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-10021998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80CE99" w14:textId="668292EE" w:rsidR="0036500A" w:rsidRPr="0036500A" w:rsidRDefault="0036500A" w:rsidP="0036500A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0FE7AB2E" w14:textId="66910FDD" w:rsidR="0036500A" w:rsidRDefault="00DA52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6323" w:history="1">
            <w:r w:rsidR="0036500A" w:rsidRPr="008B1A8D">
              <w:rPr>
                <w:rStyle w:val="Hyperlink"/>
                <w:noProof/>
              </w:rPr>
              <w:t>1.Giới thiệu</w:t>
            </w:r>
            <w:r w:rsidR="0036500A">
              <w:rPr>
                <w:noProof/>
                <w:webHidden/>
              </w:rPr>
              <w:tab/>
            </w:r>
            <w:r w:rsidR="0036500A">
              <w:rPr>
                <w:noProof/>
                <w:webHidden/>
              </w:rPr>
              <w:fldChar w:fldCharType="begin"/>
            </w:r>
            <w:r w:rsidR="0036500A">
              <w:rPr>
                <w:noProof/>
                <w:webHidden/>
              </w:rPr>
              <w:instrText xml:space="preserve"> PAGEREF _Toc243906323 \h </w:instrText>
            </w:r>
            <w:r w:rsidR="0036500A">
              <w:rPr>
                <w:noProof/>
                <w:webHidden/>
              </w:rPr>
            </w:r>
            <w:r w:rsidR="0036500A">
              <w:rPr>
                <w:noProof/>
                <w:webHidden/>
              </w:rPr>
              <w:fldChar w:fldCharType="separate"/>
            </w:r>
            <w:r w:rsidR="0036500A">
              <w:rPr>
                <w:noProof/>
                <w:webHidden/>
              </w:rPr>
              <w:t>1</w:t>
            </w:r>
            <w:r w:rsidR="0036500A">
              <w:rPr>
                <w:noProof/>
                <w:webHidden/>
              </w:rPr>
              <w:fldChar w:fldCharType="end"/>
            </w:r>
          </w:hyperlink>
        </w:p>
        <w:p w14:paraId="459EBA2F" w14:textId="21A2F8BC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24" w:history="1">
            <w:r w:rsidRPr="008B1A8D">
              <w:rPr>
                <w:rStyle w:val="Hyperlink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978EF" w14:textId="4EBC7AFC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25" w:history="1">
            <w:r w:rsidRPr="008B1A8D">
              <w:rPr>
                <w:rStyle w:val="Hyperlink"/>
                <w:noProof/>
              </w:rPr>
              <w:t>1.2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15D31" w14:textId="001680E8" w:rsidR="0036500A" w:rsidRDefault="003650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26" w:history="1">
            <w:r w:rsidRPr="008B1A8D">
              <w:rPr>
                <w:rStyle w:val="Hyperlink"/>
                <w:noProof/>
              </w:rPr>
              <w:t>2. 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0D7B8" w14:textId="330098E3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27" w:history="1">
            <w:r w:rsidRPr="008B1A8D">
              <w:rPr>
                <w:rStyle w:val="Hyperlink"/>
                <w:noProof/>
              </w:rPr>
              <w:t>2.1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B384" w14:textId="522A525F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28" w:history="1">
            <w:r w:rsidRPr="008B1A8D">
              <w:rPr>
                <w:rStyle w:val="Hyperlink"/>
                <w:noProof/>
              </w:rPr>
              <w:t>2.2 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AA97" w14:textId="6A5E1E54" w:rsidR="0036500A" w:rsidRDefault="003650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29" w:history="1">
            <w:r w:rsidRPr="008B1A8D">
              <w:rPr>
                <w:rStyle w:val="Hyperlink"/>
                <w:noProof/>
              </w:rPr>
              <w:t>3. 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4251" w14:textId="1FDAC681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0" w:history="1">
            <w:r w:rsidRPr="008B1A8D">
              <w:rPr>
                <w:rStyle w:val="Hyperlink"/>
                <w:noProof/>
              </w:rPr>
              <w:t>3.1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E0A4" w14:textId="795028B8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1" w:history="1">
            <w:r w:rsidRPr="008B1A8D">
              <w:rPr>
                <w:rStyle w:val="Hyperlink"/>
                <w:noProof/>
              </w:rPr>
              <w:t>3.2 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6A46F" w14:textId="45741D54" w:rsidR="0036500A" w:rsidRDefault="003650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2" w:history="1">
            <w:r w:rsidRPr="008B1A8D">
              <w:rPr>
                <w:rStyle w:val="Hyperlink"/>
                <w:noProof/>
              </w:rPr>
              <w:t>4. Mô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EFA48" w14:textId="1EEAC577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3" w:history="1">
            <w:r w:rsidRPr="008B1A8D">
              <w:rPr>
                <w:rStyle w:val="Hyperlink"/>
                <w:noProof/>
              </w:rPr>
              <w:t>4.1 Tạo yêu cầu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492B2" w14:textId="14C18912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4" w:history="1">
            <w:r w:rsidRPr="008B1A8D">
              <w:rPr>
                <w:rStyle w:val="Hyperlink"/>
                <w:noProof/>
              </w:rPr>
              <w:t>4.2 Xử lý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77EE" w14:textId="215B422A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5" w:history="1">
            <w:r w:rsidRPr="008B1A8D">
              <w:rPr>
                <w:rStyle w:val="Hyperlink"/>
                <w:noProof/>
              </w:rPr>
              <w:t>4.3 Thông báo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A0F4" w14:textId="15B60156" w:rsidR="0036500A" w:rsidRDefault="003650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6" w:history="1">
            <w:r w:rsidRPr="008B1A8D">
              <w:rPr>
                <w:rStyle w:val="Hyperlink"/>
                <w:noProof/>
              </w:rPr>
              <w:t>5. Quy định và Giới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89306" w14:textId="6AE579CC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7" w:history="1">
            <w:r w:rsidRPr="008B1A8D">
              <w:rPr>
                <w:rStyle w:val="Hyperlink"/>
                <w:noProof/>
              </w:rPr>
              <w:t>5.1 Giới hạn số tiền hoàn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139D" w14:textId="0CE9C10E" w:rsidR="0036500A" w:rsidRDefault="0036500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8" w:history="1">
            <w:r w:rsidRPr="008B1A8D">
              <w:rPr>
                <w:rStyle w:val="Hyperlink"/>
                <w:noProof/>
              </w:rPr>
              <w:t>5.2 Thời gian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3DFD" w14:textId="57D2F65B" w:rsidR="0036500A" w:rsidRDefault="003650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39" w:history="1">
            <w:r w:rsidRPr="008B1A8D">
              <w:rPr>
                <w:rStyle w:val="Hyperlink"/>
                <w:noProof/>
              </w:rPr>
              <w:t>6. Thông báo và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BF1E" w14:textId="21FE69A4" w:rsidR="0036500A" w:rsidRDefault="003650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3906340" w:history="1">
            <w:r w:rsidRPr="008B1A8D">
              <w:rPr>
                <w:rStyle w:val="Hyperlink"/>
                <w:noProof/>
              </w:rPr>
              <w:t>7 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19487" w14:textId="21C4C22F" w:rsidR="00DA52E5" w:rsidRDefault="00DA52E5">
          <w:r>
            <w:rPr>
              <w:b/>
              <w:bCs/>
              <w:noProof/>
            </w:rPr>
            <w:fldChar w:fldCharType="end"/>
          </w:r>
        </w:p>
      </w:sdtContent>
    </w:sdt>
    <w:p w14:paraId="67209E89" w14:textId="4B3086C2" w:rsidR="003844F1" w:rsidRDefault="00DA52E5" w:rsidP="00DA52E5">
      <w:pPr>
        <w:pStyle w:val="Heading1"/>
      </w:pPr>
      <w:bookmarkStart w:id="0" w:name="_Toc243906323"/>
      <w:r>
        <w:t xml:space="preserve">1.Giới </w:t>
      </w:r>
      <w:proofErr w:type="spellStart"/>
      <w:r>
        <w:t>thiệu</w:t>
      </w:r>
      <w:bookmarkEnd w:id="0"/>
      <w:proofErr w:type="spellEnd"/>
      <w:r>
        <w:t xml:space="preserve"> </w:t>
      </w:r>
    </w:p>
    <w:p w14:paraId="0A908E03" w14:textId="7711F14F" w:rsidR="00DA52E5" w:rsidRDefault="00DA52E5" w:rsidP="00DA52E5">
      <w:pPr>
        <w:pStyle w:val="Heading2"/>
      </w:pPr>
      <w:bookmarkStart w:id="1" w:name="_Toc243906324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"/>
      <w:proofErr w:type="spellEnd"/>
    </w:p>
    <w:p w14:paraId="3A4DF01C" w14:textId="4F89E1B0" w:rsidR="00DA52E5" w:rsidRDefault="00DA52E5" w:rsidP="00DA52E5">
      <w:pPr>
        <w:pStyle w:val="Heading2"/>
      </w:pPr>
      <w:bookmarkStart w:id="2" w:name="_Toc243906325"/>
      <w:r>
        <w:t>1.2 Phạm vi</w:t>
      </w:r>
      <w:bookmarkEnd w:id="2"/>
    </w:p>
    <w:p w14:paraId="77A3EBD5" w14:textId="77777777" w:rsidR="00DA52E5" w:rsidRDefault="00DA52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180523" w14:textId="77777777" w:rsidR="00DA52E5" w:rsidRPr="00DA52E5" w:rsidRDefault="00DA52E5" w:rsidP="00DA52E5">
      <w:pPr>
        <w:pStyle w:val="Heading2"/>
      </w:pPr>
    </w:p>
    <w:p w14:paraId="254FF6BB" w14:textId="7989923F" w:rsidR="00DA52E5" w:rsidRDefault="00DA52E5" w:rsidP="00DA52E5">
      <w:pPr>
        <w:pStyle w:val="Heading1"/>
      </w:pPr>
      <w:bookmarkStart w:id="3" w:name="_Toc243906326"/>
      <w:r>
        <w:t xml:space="preserve">2. Tổng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bookmarkEnd w:id="3"/>
      <w:proofErr w:type="spellEnd"/>
    </w:p>
    <w:p w14:paraId="35816AD1" w14:textId="18A613CB" w:rsidR="00DA52E5" w:rsidRDefault="00DA52E5" w:rsidP="00DA52E5">
      <w:pPr>
        <w:pStyle w:val="Heading2"/>
      </w:pPr>
      <w:bookmarkStart w:id="4" w:name="_Toc243906327"/>
      <w:r>
        <w:t xml:space="preserve">2.1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chung</w:t>
      </w:r>
      <w:bookmarkEnd w:id="4"/>
      <w:proofErr w:type="spellEnd"/>
    </w:p>
    <w:p w14:paraId="0327717F" w14:textId="1DABC7E3" w:rsidR="00DA52E5" w:rsidRDefault="00DA52E5" w:rsidP="00DA52E5">
      <w:pPr>
        <w:pStyle w:val="Heading2"/>
      </w:pPr>
      <w:bookmarkStart w:id="5" w:name="_Toc243906328"/>
      <w:r>
        <w:t xml:space="preserve">2.2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5"/>
      <w:proofErr w:type="spellEnd"/>
    </w:p>
    <w:p w14:paraId="62200470" w14:textId="77777777" w:rsidR="00DA52E5" w:rsidRDefault="00DA52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012D615" w14:textId="77777777" w:rsidR="00DA52E5" w:rsidRDefault="00DA52E5" w:rsidP="00DA52E5">
      <w:pPr>
        <w:pStyle w:val="Heading2"/>
      </w:pPr>
    </w:p>
    <w:p w14:paraId="64D40577" w14:textId="04146C70" w:rsidR="00DA52E5" w:rsidRDefault="00DA52E5" w:rsidP="00DA52E5">
      <w:pPr>
        <w:pStyle w:val="Heading1"/>
      </w:pPr>
      <w:bookmarkStart w:id="6" w:name="_Toc243906329"/>
      <w:r>
        <w:t xml:space="preserve">3. </w:t>
      </w:r>
      <w:proofErr w:type="spellStart"/>
      <w:r>
        <w:t>Luồng</w:t>
      </w:r>
      <w:proofErr w:type="spellEnd"/>
      <w:r>
        <w:t xml:space="preserve"> nghiệp </w:t>
      </w:r>
      <w:proofErr w:type="spellStart"/>
      <w:r>
        <w:t>vụ</w:t>
      </w:r>
      <w:bookmarkEnd w:id="6"/>
      <w:proofErr w:type="spellEnd"/>
    </w:p>
    <w:p w14:paraId="2E91B07A" w14:textId="78AA6ECA" w:rsidR="00DA52E5" w:rsidRDefault="00DA52E5" w:rsidP="00DA52E5">
      <w:pPr>
        <w:pStyle w:val="Heading2"/>
      </w:pPr>
      <w:bookmarkStart w:id="7" w:name="_Toc243906330"/>
      <w:r>
        <w:t xml:space="preserve">3.1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7"/>
      <w:proofErr w:type="spellEnd"/>
    </w:p>
    <w:p w14:paraId="059EE398" w14:textId="3DB2D65D" w:rsidR="00DA52E5" w:rsidRDefault="00DA52E5" w:rsidP="00DA52E5">
      <w:pPr>
        <w:pStyle w:val="Heading2"/>
      </w:pPr>
      <w:bookmarkStart w:id="8" w:name="_Toc243906331"/>
      <w:r>
        <w:t xml:space="preserve">3.2 Quy trình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8"/>
      <w:proofErr w:type="spellEnd"/>
    </w:p>
    <w:p w14:paraId="10D68B56" w14:textId="77777777" w:rsidR="00DA52E5" w:rsidRDefault="00DA52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7720EEA" w14:textId="77777777" w:rsidR="00DA52E5" w:rsidRDefault="00DA52E5" w:rsidP="00DA52E5">
      <w:pPr>
        <w:pStyle w:val="Heading2"/>
      </w:pPr>
    </w:p>
    <w:p w14:paraId="68DDA1CC" w14:textId="585E0B81" w:rsidR="00DA52E5" w:rsidRDefault="00DA52E5" w:rsidP="00DA52E5">
      <w:pPr>
        <w:pStyle w:val="Heading1"/>
      </w:pPr>
      <w:bookmarkStart w:id="9" w:name="_Toc243906332"/>
      <w:r>
        <w:t xml:space="preserve">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bookmarkEnd w:id="9"/>
      <w:proofErr w:type="spellEnd"/>
      <w:r>
        <w:t xml:space="preserve"> </w:t>
      </w:r>
    </w:p>
    <w:p w14:paraId="441A879C" w14:textId="2AC8F41E" w:rsidR="00DA52E5" w:rsidRDefault="00DA52E5" w:rsidP="00DA52E5">
      <w:pPr>
        <w:pStyle w:val="Heading2"/>
      </w:pPr>
      <w:bookmarkStart w:id="10" w:name="_Toc243906333"/>
      <w:r>
        <w:t xml:space="preserve">4.1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10"/>
      <w:proofErr w:type="spellEnd"/>
    </w:p>
    <w:p w14:paraId="7FC5BA9E" w14:textId="36BD6C27" w:rsidR="00DA52E5" w:rsidRDefault="00DA52E5" w:rsidP="00DA52E5">
      <w:pPr>
        <w:pStyle w:val="Heading2"/>
      </w:pPr>
      <w:bookmarkStart w:id="11" w:name="_Toc243906334"/>
      <w:r>
        <w:t xml:space="preserve">4.2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11"/>
      <w:proofErr w:type="spellEnd"/>
    </w:p>
    <w:p w14:paraId="201B247E" w14:textId="279798B6" w:rsidR="00DA52E5" w:rsidRDefault="00DA52E5" w:rsidP="00DA52E5">
      <w:pPr>
        <w:pStyle w:val="Heading2"/>
      </w:pPr>
      <w:bookmarkStart w:id="12" w:name="_Toc243906335"/>
      <w:r>
        <w:t xml:space="preserve">4.3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2"/>
      <w:proofErr w:type="spellEnd"/>
      <w:r>
        <w:t xml:space="preserve"> </w:t>
      </w:r>
    </w:p>
    <w:p w14:paraId="7DCA3530" w14:textId="77777777" w:rsidR="00DA52E5" w:rsidRDefault="00DA52E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3651306" w14:textId="77777777" w:rsidR="00DA52E5" w:rsidRDefault="00DA52E5" w:rsidP="00DA52E5">
      <w:pPr>
        <w:pStyle w:val="Heading2"/>
      </w:pPr>
    </w:p>
    <w:p w14:paraId="0AF98EDF" w14:textId="553DC142" w:rsidR="00DA52E5" w:rsidRDefault="00DA52E5" w:rsidP="00DA52E5">
      <w:pPr>
        <w:pStyle w:val="Heading1"/>
      </w:pPr>
      <w:bookmarkStart w:id="13" w:name="_Toc243906336"/>
      <w:r>
        <w:t xml:space="preserve">5. Quy định và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bookmarkEnd w:id="13"/>
      <w:proofErr w:type="spellEnd"/>
      <w:r>
        <w:t xml:space="preserve"> </w:t>
      </w:r>
    </w:p>
    <w:p w14:paraId="583101AE" w14:textId="379B6A4B" w:rsidR="00DA52E5" w:rsidRDefault="00DA52E5" w:rsidP="00DA52E5">
      <w:pPr>
        <w:pStyle w:val="Heading2"/>
      </w:pPr>
      <w:bookmarkStart w:id="14" w:name="_Toc243906337"/>
      <w:r>
        <w:t xml:space="preserve">5.1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số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bookmarkEnd w:id="14"/>
      <w:proofErr w:type="spellEnd"/>
    </w:p>
    <w:p w14:paraId="01FE789E" w14:textId="1D269BD6" w:rsidR="00DA52E5" w:rsidRDefault="00DA52E5" w:rsidP="00DA52E5">
      <w:pPr>
        <w:pStyle w:val="Heading2"/>
      </w:pPr>
      <w:bookmarkStart w:id="15" w:name="_Toc243906338"/>
      <w:r>
        <w:t xml:space="preserve">5.2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15"/>
      <w:proofErr w:type="spellEnd"/>
    </w:p>
    <w:p w14:paraId="2C4C2C5D" w14:textId="2A662139" w:rsidR="00DA52E5" w:rsidRDefault="00DA52E5" w:rsidP="00DA52E5">
      <w:pPr>
        <w:pStyle w:val="Heading1"/>
      </w:pPr>
      <w:bookmarkStart w:id="16" w:name="_Toc243906339"/>
      <w:r>
        <w:t xml:space="preserve">6. Thông </w:t>
      </w:r>
      <w:proofErr w:type="spellStart"/>
      <w:r>
        <w:t>báo</w:t>
      </w:r>
      <w:proofErr w:type="spellEnd"/>
      <w:r>
        <w:t xml:space="preserve"> và </w:t>
      </w:r>
      <w:proofErr w:type="spellStart"/>
      <w:r>
        <w:t>Lỗi</w:t>
      </w:r>
      <w:bookmarkEnd w:id="16"/>
      <w:proofErr w:type="spellEnd"/>
    </w:p>
    <w:p w14:paraId="6BC546A1" w14:textId="1592B63C" w:rsidR="00DA52E5" w:rsidRDefault="00DA52E5" w:rsidP="00DA52E5">
      <w:pPr>
        <w:pStyle w:val="Heading1"/>
      </w:pPr>
      <w:bookmarkStart w:id="17" w:name="_Toc243906340"/>
      <w:r>
        <w:t xml:space="preserve">7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bookmarkEnd w:id="17"/>
      <w:proofErr w:type="spellEnd"/>
    </w:p>
    <w:sectPr w:rsidR="00DA5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E5"/>
    <w:rsid w:val="0036500A"/>
    <w:rsid w:val="003844F1"/>
    <w:rsid w:val="00462A48"/>
    <w:rsid w:val="005C3BCF"/>
    <w:rsid w:val="0066610A"/>
    <w:rsid w:val="006C31B6"/>
    <w:rsid w:val="007A302A"/>
    <w:rsid w:val="007D4B94"/>
    <w:rsid w:val="00AF1565"/>
    <w:rsid w:val="00DA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8A621"/>
  <w15:chartTrackingRefBased/>
  <w15:docId w15:val="{219AD9D1-4F15-49F7-959C-D98851A0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2E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A52E5"/>
    <w:pPr>
      <w:spacing w:before="240" w:after="0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A52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52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52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xclanwar pro</dc:creator>
  <cp:keywords/>
  <dc:description/>
  <cp:lastModifiedBy>xclanwar pro</cp:lastModifiedBy>
  <cp:revision>2</cp:revision>
  <dcterms:created xsi:type="dcterms:W3CDTF">2026-10-26T03:36:00Z</dcterms:created>
  <dcterms:modified xsi:type="dcterms:W3CDTF">2026-10-26T04:25:00Z</dcterms:modified>
</cp:coreProperties>
</file>