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IDOL SSL Configuration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Containerised Deployment — End-to-End SSL Fix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Data Admin · Community · Content · QMS · ViewServer · StatsServer · AnswerServer</w:t>
      </w:r>
    </w:p>
    <w:p>
      <w:pPr>
        <w:pBdr>
          <w:bottom w:val="single" w:color="2E74B5" w:sz="6" w:space="1"/>
        </w:pBdr>
        <w:spacing w:before="200" w:after="20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IDOL 26.1  |  Docker Compose Deployment</w:t>
      </w: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documents the complete process for enabling and fixing SSL across all IDOL components deployed as Docker containers. It covers certificate generation, per-component configuration, Java truststore setup, and DataAdmin UI integration.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deployment consists of these components communicating over the Docker internal network: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idol-dataadmin-community:9030 — Authentication &amp; user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idol-passageextractor-content:9100 — IDOL Content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idol-qms-agentstore:20050 — QMS Agentstore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idol-dataadmin-viewserver:9080 — Document viewer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idol-dataadmin-statsserver:19870 — Statistics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idol-answerserver:12000 — Answer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idol-qms:16000 — Query Manipulation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idol-dataadmin:8000 — DataAdmin Java UI (Spring Boot / Tomcat)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Root Causes Discovered</w:t>
      </w:r>
    </w:p>
    <w:p>
      <w:pPr>
        <w:pBdr>
          <w:left w:val="single" w:color="C55A11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Understanding WHY SSL failed is as important as the fix itself.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1: </w:t>
      </w:r>
      <w:r>
        <w:rPr>
          <w:rFonts w:ascii="Arial" w:cs="Arial" w:eastAsia="Arial" w:hAnsi="Arial"/>
          <w:sz w:val="22"/>
          <w:szCs w:val="22"/>
        </w:rPr>
        <w:t xml:space="preserve">sed -i bind mount failure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run_idol.sh uses sed -i to patch cfg files at startup. sed -i creates a temp file then renames it — this fails on bind mounts (Device or resource busy). Result: SSL settings are never injected even when IDOL_SSL=1 is 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2: </w:t>
      </w:r>
      <w:r>
        <w:rPr>
          <w:rFonts w:ascii="Arial" w:cs="Arial" w:eastAsia="Arial" w:hAnsi="Arial"/>
          <w:sz w:val="22"/>
          <w:szCs w:val="22"/>
        </w:rPr>
        <w:t xml:space="preserve">Missing SSLCACertificate in idol_ssl.cfg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generated idol_ssl.cfg was missing the SSLCACertificate key, causing SSL handshakes to abort immediately with SSL_ERROR_SYSCALL.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3: </w:t>
      </w:r>
      <w:r>
        <w:rPr>
          <w:rFonts w:ascii="Arial" w:cs="Arial" w:eastAsia="Arial" w:hAnsi="Arial"/>
          <w:sz w:val="22"/>
          <w:szCs w:val="22"/>
        </w:rPr>
        <w:t xml:space="preserve">Wrong certificate referenced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Some containers (e.g. idol-qms-agentstore) had IDOL_SSL_COMPONENT_CERT_PATH pointing to idol-agentstore-fullchain.cert.pem instead of idol-qms-agentstore-fullchain.cert.pem.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4: </w:t>
      </w:r>
      <w:r>
        <w:rPr>
          <w:rFonts w:ascii="Arial" w:cs="Arial" w:eastAsia="Arial" w:hAnsi="Arial"/>
          <w:sz w:val="22"/>
          <w:szCs w:val="22"/>
        </w:rPr>
        <w:t xml:space="preserve">No Subject Alternative Names (SANs) in certs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Certificates only had CN= but no SANs. Modern SSL clients (Java, curl without -k) require SANs. Caused hostname mismatch errors.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5: </w:t>
      </w:r>
      <w:r>
        <w:rPr>
          <w:rFonts w:ascii="Arial" w:cs="Arial" w:eastAsia="Arial" w:hAnsi="Arial"/>
          <w:sz w:val="22"/>
          <w:szCs w:val="22"/>
        </w:rPr>
        <w:t xml:space="preserve">DataAdmin Java truststore not configured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DataAdmin is a Spring Boot Java app. It uses the JVM truststore, not the OS cert store. The custom CA was never imported, so all HTTPS connections from DataAdmin to IDOL services failed.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6: </w:t>
      </w:r>
      <w:r>
        <w:rPr>
          <w:rFonts w:ascii="Arial" w:cs="Arial" w:eastAsia="Arial" w:hAnsi="Arial"/>
          <w:sz w:val="22"/>
          <w:szCs w:val="22"/>
        </w:rPr>
        <w:t xml:space="preserve">config_ssl.json missing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DataAdmin uses IDOL_UI_CFG=config_ssl.json in SSL mode, but this file did not exist. DataAdmin fell back to internal HTTP defaults, ignoring the HTTPS config.json we edited.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7: </w:t>
      </w:r>
      <w:r>
        <w:rPr>
          <w:rFonts w:ascii="Arial" w:cs="Arial" w:eastAsia="Arial" w:hAnsi="Arial"/>
          <w:sz w:val="22"/>
          <w:szCs w:val="22"/>
        </w:rPr>
        <w:t xml:space="preserve">RHEL container CA trust store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DataAdmin container is RHEL/UBI-based and uses /etc/pki/ca-trust (update-ca-trust), not /etc/ssl/certs (update-ca-certificates). The CA was installed in the wrong location.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1: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Generate SSL Certificates with SANs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Why SANs Are Required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Modern TLS requires Subject Alternative Names. Without SANs, Java and modern curl reject the certificate even if the CN matches. The original script only set CN= — the fixed script adds SANs for all hostnames.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The Fix in generate-ssl.sh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generate_service_cnf() function that creates a per-service openssl.cnf with SANs: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generate_service_cnf()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local service="$1"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cat &gt; /tmp/${service}.cnf &lt;&lt; EOF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 req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req_extensions = v3_req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 v3_req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subjectAltName = @alt_names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 alt_names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DNS.1 = ${service}          # internal Docker hostname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DNS.2 = idol-docker-host    # external hostname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DNS.3 = localhost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IP.1  = 127.0.0.1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EOF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55A11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CRITICAL: Also add copy_extensions = copy to openssl-ca.cnf. Without this, the CA strips SANs from the CSR when signing.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Configure External Hostname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the top of generate-ssl.sh, set the external hostname variable: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EXTERNAL_HOSTNAME="idol-docker-host"   # change for other environments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Run the Script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/home/kduser/idol-sandbox/utilities/generate-ssl-certs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bash generate-ssl.sh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script generates all certs, installs the CA into the system trust store, restarts containers, and runs a health check automatically.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2: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Fix Per-Component cfg Files (Bind Mount Issue)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55A11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Because run_idol.sh uses sed -i which fails on bind mounts, SSL patches are never applied automatically. You must pre-patch each cfg file on the HOST before container startup.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Pattern for Every Component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these three things to each component's cfg file: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 of file: import [SSLSettings] from idol_ssl.cfg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[Server] section: add conditional SSL 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[IndexServer] section: add conditional SSL import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community.cfg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 "/community/cfg/idol_ssl.cfg" [SSLSettings]   # TOP OF 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[Service]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ServicePort=9032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SSLConfig=SSLSettings                           # already present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[Server]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Port=9030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SSLPort=9030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 "/community/cfg/idol_ssl.cfg" [EnableSSL] SSLConfig   # ADD THIS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[IndexServer]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Port=9031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SSLPort=9031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 "/community/cfg/idol_ssl.cfg" [EnableSSL] SSLConfig   # ADD THIS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[DataDre]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host=idol-passageextractor-content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aciport=9100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SSLConfig=DataDreSSL                           # ADD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[DataDreSSL]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SSLMethod=Negotiate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SSLCACertificate=/ssl/certs/ca-chain.cert.pem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SSLVerifyClient=0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[AgentDre]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host=idol-qms-agentstore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aciport=20050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SSLConfig=AgentDreSSL                         # ADD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[AgentDreSSL]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SSLMethod=Negotiate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SSLCACertificate=/ssl/certs/ca-chain.cert.pem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SSLVerifyClient=0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view.cfg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 "/view/cfg/idol_ssl.cfg" [SSLSettings]       # TOP OF 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[Service]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ServicePort=9082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SSLConfig=SSLSettings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[Server]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Port=9080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SSLPort=9080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 "/view/cfg/idol_ssl.cfg" [EnableSSL] SSLConfig   # ADD - NOT [SSLSettings]!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[IndexServer]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Port=9081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SSLPort=9081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 "/view/cfg/idol_ssl.cfg" [EnableSSL] SSLConfig   # ADD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[SSLSection]                                   # For outgoing HTTPS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SSLMethod=Negotiate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SSLCACertificate=/ssl/certs/ca-chain.cert.pem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SSLVerifyClient=0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0000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Common mistake: using &lt; idol_ssl.cfg [SSLSettings] in [Server] instead of [EnableSSL] SSLConfig — this imports the wrong section and SSLConfig=ServerSSL referencing a non-existent block causes ExitCode 28.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answerserver.cfg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# comments with // (IDOL config does not support # comments — causes Bad Parameter error):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sed -i 's/^# /\/\/ /g' answerserver.cfg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SSLConfig to all backend connections: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[AnswerBank]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IdolHost=idol-answerbank-agentstore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IdolAciPort=12200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SSLConfig=BackendSSL                          # ADD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[PassageExtractor]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IdolHost=idol-passageextractor-content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IdolAciPort=9100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SSLConfig=BackendSSL                          # ADD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AgentstoreHost=idol-passageextractor-agentstore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AgentstoreAciPort=12310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AgentstoreSSLConfig=BackendSSL                # ADD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[RAG]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IdolHost=idol-passageextractor-content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IdolAciPort=9100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SSLConfig=BackendSSL                          # ADD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[BackendSSL]                                  # ADD THIS BLOCK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SSLMethod=Negotiate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SSLCACertificate=/ssl/certs/ca-chain.cert.pem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SSLVerifyClient=0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3: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Fix idol_ssl.cfg — Add Missing SSLCACertificate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55A11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The idol_ssl.cfg is generated by run_idol.sh from environment variables. The original generation was missing SSLCACertificate, causing SSL_ERROR_SYSCALL on handshake.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Correct idol_ssl.cfg Content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 on the HOST at the ssl intermediate directory (it is bind-mounted read-write):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vi /home/kduser/idol-sandbox/idol-containers-toolkit/data-admin/ssl/intermediate/idol_ssl.cfg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Correct content for community: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[EnableSSL]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SSLConfig=SSLSettings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IdolSslConfig=SSLSettings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AgentstoreSslConfig=SSLSettings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[SSLSettings]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SSLMethod=Negotiate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SSLCertificate=/ssl/certs/idol-dataadmin-community-fullchain.cert.pem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SSLPrivateKey=/ssl/certs/idol-dataadmin-community.key.pem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SSLCACertificate=/ssl/certs/ca-chain.cert.pem       # THIS WAS MISSING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55A11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Each container writes its own idol_ssl.cfg to its own /component/cfg/ directory using the IDOL_SSL_COMPONENT_CERT_PATH and IDOL_SSL_COMPONENT_KEY_PATH env vars.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Verify Correct Cert Name in Env Vars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env var must match the actual cert file name. A common error is idol-qms-agentstore using idol-agentstore cert: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Check env vars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inspect data-admin-idol-qms-agentstore-1 | grep -E 'CERT_PATH|KEY_PATH'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WRONG:  IDOL_SSL_COMPONENT_CERT_PATH=/ssl/certs/idol-agentstore-fullchain.cert.pem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CORRECT: IDOL_SSL_COMPONENT_CERT_PATH=/ssl/certs/idol-qms-agentstore-fullchain.cert.pem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 in docker-compose.ssl.yml for each service: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idol-qms-agentstore: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environment: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IDOL_SSL_COMPONENT_CERT_PATH=/ssl/certs/idol-qms-agentstore-fullchain.cert.pem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IDOL_SSL_COMPONENT_KEY_PATH=/ssl/certs/idol-qms-agentstore.key.pem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Verify After Restart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Check the file was written correctly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exec -it data-admin-idol-dataadmin-community-1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cat /community/cfg/idol_ssl.cfg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Confirm SSL mode in logs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logs data-admin-idol-dataadmin-community-1 2&gt;&amp;1 | grep -i ssl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Expected: SERVICE: ACI Servers runs in SSL mode.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4: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Configure DataAdmin config_ssl.json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55A11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DataAdmin uses IDOL_UI_CFG=config_ssl.json in SSL mode. This file did not exist in the image. Without it, DataAdmin falls back to internal HTTP defaults — ignoring any config.json edits.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Create config_ssl.json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the file on the host — it is identical to config.json but with all protocols set to HTTPS: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cp /home/kduser/idol-sandbox/persistent-data/dataadmin/home/config.json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/home/kduser/idol-sandbox/persistent-data/dataadmin/home/config_ssl.json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ALL protocol values with HTTPS: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sed -i 's/"protocol" : "HTTP"/"protocol" : "HTTPS"/g' config_ssl.json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sed -i 's/"indexProtocol" : "HTTP"/"indexProtocol" : "HTTPS"/g' config_ssl.json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sed -i 's/"serviceProtocol" : "HTTP"/"serviceProtocol" : "HTTPS"/g' config_ssl.json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Correct Service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service must use HTTPS with correct internal Docker hostname and port: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0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(login)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idol-dataadmin-community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idol-passageextractor-content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idol-qms-agentstore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idol-qms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idol-dataadmin-viewserver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StatsServer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idol-dataadmin-statsserver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19870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idol-answerserver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HTTPS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Mount config_ssl.json in Docker Compose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In docker-compose.ssl.yml under idol-dataadmin volumes: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/path/to/persistent-data/dataadmin/home/config_ssl.json:\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/opt/dataadmin/home/config_ssl.json:ro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5: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Fix DataAdmin Java Truststore &amp; Container CA Trust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55A11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DataAdmin is a Java Spring Boot app running in a RHEL/UBI container. It has TWO trust mechanisms that must both be configured: the JVM truststore (for Java HTTPS calls) and the RHEL system CA store (for curl/OS-level calls).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5a — Configure JAVA_OPTS (JVM Truststore)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docker-compose.ssl.yml, add JAVA_OPTS as a SINGLE LINE (multiline breaks the env var):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idol-dataadmin: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environment: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JAVA_OPTS=-Djavax.net.ssl.trustStore=/ssl/nifi/truststore.jks -Djavax.net.ssl.trustStorePassword=${IDOL_CERT_TRUSTSTORE_PASS} -Djavax.net.ssl.trustStoreType=JKS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75623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The NiFi truststore.jks is generated by generate-ssl.sh and bind-mounted at /ssl/nifi/truststore.jks. It contains the CA chain and persists across container restarts.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5b — Verify CA is in the NiFi Truststore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exec -it data-admin-idol-dataadmin-1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keytool -list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-keystore /ssl/nifi/truststore.jks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-storepass ${IDOL_CERT_TRUSTSTORE_PASS} 2&gt;/dev/null | grep -iE 'idol|ca|chain'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Expected: ca-chain, &lt;date&gt;, trustedCertEntry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missing, import it: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exec -it --user root data-admin-idol-dataadmin-1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keytool -import -trustcacerts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-alias ca-chain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-file /ssl/certs/ca-chain.cert.pem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-keystore /ssl/nifi/truststore.jks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-storepass ${IDOL_CERT_TRUSTSTORE_PASS}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-noprompt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55A11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If certs are regenerated, delete the old entry and reimport: keytool -delete -alias ca-chain ... then reimport. The fingerprint must match the current ca-chain.cert.pem.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5c — Install CA into RHEL Container System Trust Store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DataAdmin container is RHEL/UBI-based. It uses update-ca-trust (not update-ca-certificates). Mount the CA and run update-ca-trust at container startup: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In docker-compose.ssl.yml: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idol-dataadmin: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user: root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entrypoint: &gt;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bash -c 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update-ca-trust extract &amp;&amp;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echo 'CA installed' &amp;&amp;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su idoluser -s /bin/bash -c 'cd /opt/dataadmin &amp;&amp; ./run_idol_ui.sh'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volumes: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/path/to/ssl/intermediate:/ssl:rw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/path/to/ssl/intermediate/certs/ca-chain.cert.pem:\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/etc/pki/ca-trust/source/anchors/idol-ca-chain.pem:ro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/path/to/config.json:/opt/dataadmin/home/config.json:ro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/path/to/config_ssl.json:/opt/dataadmin/home/config_ssl.json:ro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5d — Verify curl Works from Inside DataAdmin Container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exec -it data-admin-idol-dataadmin-1 /bin/bash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Test each backend service using internal Docker hostname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curl -v https://idol-dataadmin-community:9030/a=GetStatus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curl -v https://idol-qms-agentstore:20050/a=GetStatus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curl -v https://idol-passageextractor-content:9100/a=GetStatus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All must show: SSL certificate verify ok  (no --cacert needed)</w:t>
      </w:r>
    </w:p>
    <w:p>
      <w:pPr>
        <w:pBdr>
          <w:left w:val="single" w:color="C00000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If curl still fails inside the container, update-ca-trust extract did not run. Check the entrypoint logs: docker logs data-admin-idol-dataadmin-1 2&gt;&amp;1 | head -20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6: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Install CA into Host System Trust Store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curl on the host machine to work without -k, install the CA into the host OS trust store: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Ubuntu/Debian host: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cp /path/to/ssl/intermediate/certs/ca-chain.cert.pem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/usr/local/share/ca-certificates/idol-ca-chain.crt   # .crt extension required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update-ca-certificates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RHEL/CentOS host: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cp /path/to/ssl/intermediate/certs/ca-chain.cert.pem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/etc/pki/ca-trust/source/anchors/idol-ca-chain.pem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update-ca-trust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0000" w:sz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The file MUST have .crt extension for update-ca-certificates. Files with .pem extension are silently ignored.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Verify Host Trust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Should work without -k or --cacert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curl -v https://idol-docker-host:20050/a=GetStatus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Expected output: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subjectAltName: host "idol-docker-host" matched cert's "idol-docker-host"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SSL certificate verify ok.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&lt;response&gt;SUCCESS&lt;/response&gt;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7: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Full Health Check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Test All Services from Host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 port in 9030 9080 9100 12000 16000 19870 20050; do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echo -n "Port $port: 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curl -s --max-time 5 https://idol-docker-host:$port/a=GetStatus |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grep -o '&lt;response&gt;[^&lt;]*&lt;/response&gt;' || echo 'FAILED'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Expected Results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SSL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9030 — SSL mode confirmed in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9080 — idol_ssl.cfg mounted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9100 — SSL via idol_ssl.cfg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20050 — cert name fixed in env vars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16000 — standard SSL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19870 — SSL self-configured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AnswerServer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12000 — # comments fixed to //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DataAdmin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 8000 — config_ssl.json + JVM truststore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Test DataAdmin Internal Connections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exec -it data-admin-idol-dataadmin-1 /bin/bash -c 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for svc in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idol-dataadmin-community:9030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idol-qms-agentstore:20050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idol-passageextractor-content:9100; do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echo -n \"$svc: \"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curl -s --max-time 5 https://\$svc/a=GetStatus |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grep -o '&lt;response&gt;[^&lt;]*&lt;/response&gt;' || echo FAILED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done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Verify SSL Certificate Details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Full handshake test with chain verification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openssl s_client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-connect idol-docker-host:20050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-CAfile /path/to/ssl/intermediate/certs/ca-chain.cert.pem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Expected: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Verify return code: 0 (ok)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Protocol: TLSv1.3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Subject: CN=idol-qms-agentstore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8: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Troubleshooting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Error: sed: cannot rename — Device or resource busy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Cause: run_idol.sh tries to use sed -i on a bind-mounted file. sed -i creates a temp file and renames — fails across mount boundaries.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Pre-patch cfg files on the HOST before container startup. Do not rely on run_idol.sh to patch bind-mounted files.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Error: SSL_ERROR_SYSCALL — connection reset immediately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Cause: SSLCACertificate missing from [SSLSettings] in idol_ssl.cfg.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Add SSLCACertificate=/ssl/certs/ca-chain.cert.pem to [SSLSettings].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Error: certificate subject name does not match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Cause: Certificates have no SANs. CN alone is insufficient for modern TLS.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Regenerate all certificates with SANs using the updated generate-ssl.sh script.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Error: ExitCode 28 — Can't read config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Cause: Config file has syntax errors. Common causes: wrong include syntax (missing SSLConfig parameter), referencing non-existent sections, or # comments instead of //.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&lt; "/path/cfg/idol_ssl.cfg" [EnableSSL] SSLConfig — not [SSLSettings] in [Server]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use SSLConfig=ServerSSL unless [ServerSSL] section exists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Replace all # comments with // in IDOL cfg 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Error: An error occurred contacting the ACI server (DataAdmin UI)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Cause: DataAdmin Java HTTP client cannot verify SSL cert. Either the JVM truststore does not contain the CA, or JAVA_OPTS is not passed correctly.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Diagnosis: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1. Check JAVA_OPTS is a single line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exec -it data-admin-idol-dataadmin-1 env | grep JAVA_OPTS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2. Check curl works from inside container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exec -it data-admin-idol-dataadmin-1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curl -v https://idol-qms-agentstore:20050/a=GetStatus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3. Check CA fingerprint matches current cert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exec -it data-admin-idol-dataadmin-1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keytool -list -v -keystore /ssl/nifi/truststore.jks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-storepass ${IDOL_CERT_TRUSTSTORE_PASS} | grep -A2 ca-chain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Error: config_ssl.json not loaded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Cause: IDOL_UI_CFG=config_ssl.json is set but the file is not mounted. DataAdmin falls back to built-in HTTP defaults.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Create config_ssl.json (copy of config.json with all HTTP→HTTPS) and mount it.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Error: 0 added when running update-ca-certificates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normal if the CA was already installed. It means the CA is already present — not an error. Verify with: ls /etc/ssl/certs/ | grep idol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Error: Health check exits script early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Cause: set -e at top of script causes any curl failure (non-zero exit) to kill the script.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Add set +e before the health check loop. Use grep -c instead of grep -q for grep operations within set -e scope.</w:t>
      </w:r>
    </w:p>
    <w:p>
      <w:pPr>
        <w:pageBreakBefore/>
      </w:pPr>
      <w:r>
        <w:t xml:space="preserve"/>
      </w:r>
    </w:p>
    <w:p>
      <w:pPr>
        <w:shd w:fill="1F4E79" w:val="clear"/>
        <w:spacing w:before="300" w:after="15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: </w:t>
      </w:r>
      <w:r>
        <w:rPr>
          <w:rFonts w:ascii="Arial" w:cs="Arial" w:eastAsia="Arial" w:hAnsi="Arial"/>
          <w:b/>
          <w:bCs/>
          <w:color w:val="FFD966"/>
          <w:sz w:val="26"/>
          <w:szCs w:val="26"/>
        </w:rPr>
        <w:t xml:space="preserve">Quick Reference — Key Files &amp; Locations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ssl/intermediate/certs/ca-chain.cert.pem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 chain for trust verification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ssl/intermediate/certs/&lt;svc&gt;-fullchain.cert.pem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certificate + chain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ssl/intermediate/certs/&lt;svc&gt;.key.pem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private key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ssl/intermediate/nifi/truststore.jks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truststore (DataAdmin JVM)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ssl/intermediate/idol_ssl.cfg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SSL settings injected by run_idol.sh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persistent-data/dataadmin/home/config.json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DataAdmin HTTP config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persistent-data/dataadmin/home/config_ssl.json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DataAdmin HTTPS config (must create)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persistent-data/&lt;component&gt;/cfg/&lt;component&gt;.cfg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Pre-patched component config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docker-compose.ssl.yml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SSL env vars and volume mounts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env/.idol-ssl-passwords.env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Keystore/truststore passwords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4B5" w:sz="6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IDOL SSL Configuration Guide — 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2026-03-21T10:25:19.519Z</dcterms:created>
  <dcterms:modified xsi:type="dcterms:W3CDTF">2026-03-21T10:25:19.520Z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