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A499C9" w14:textId="62E31876" w:rsidR="00481F5F" w:rsidRDefault="00481F5F" w:rsidP="00B548B7">
      <w:pPr>
        <w:pStyle w:val="a"/>
      </w:pPr>
      <w:bookmarkStart w:id="0" w:name="_GoBack"/>
      <w:bookmarkEnd w:id="0"/>
      <w:r>
        <w:rPr>
          <w:rFonts w:hint="cs"/>
          <w:rtl/>
        </w:rPr>
        <w:t xml:space="preserve">לצורך רכישה ותפעול רכב ממשלתי וקבלת שירותים נוספים בנושא, על משרדי הממשלה </w:t>
      </w:r>
      <w:r w:rsidR="00AC7049">
        <w:rPr>
          <w:rFonts w:hint="cs"/>
          <w:rtl/>
        </w:rPr>
        <w:t xml:space="preserve">ויחידות הסמך </w:t>
      </w:r>
      <w:r w:rsidRPr="0045175F">
        <w:rPr>
          <w:rtl/>
        </w:rPr>
        <w:t xml:space="preserve">להיערך </w:t>
      </w:r>
      <w:r>
        <w:rPr>
          <w:rFonts w:hint="cs"/>
          <w:rtl/>
        </w:rPr>
        <w:t xml:space="preserve">מבעוד מועד </w:t>
      </w:r>
      <w:r w:rsidRPr="0045175F">
        <w:rPr>
          <w:rtl/>
        </w:rPr>
        <w:t>ולבצע התאמות נדרשות</w:t>
      </w:r>
      <w:r>
        <w:rPr>
          <w:rFonts w:hint="cs"/>
          <w:rtl/>
        </w:rPr>
        <w:t>.</w:t>
      </w:r>
    </w:p>
    <w:p w14:paraId="1AAC8B04" w14:textId="50BCECE7" w:rsidR="00481F5F" w:rsidRDefault="00481F5F" w:rsidP="00B548B7">
      <w:pPr>
        <w:pStyle w:val="a"/>
      </w:pPr>
      <w:r>
        <w:rPr>
          <w:rFonts w:hint="cs"/>
          <w:rtl/>
        </w:rPr>
        <w:t xml:space="preserve">לשם כך, </w:t>
      </w:r>
      <w:proofErr w:type="spellStart"/>
      <w:r>
        <w:rPr>
          <w:rFonts w:hint="cs"/>
          <w:rtl/>
        </w:rPr>
        <w:t>מינהל</w:t>
      </w:r>
      <w:proofErr w:type="spellEnd"/>
      <w:r>
        <w:rPr>
          <w:rFonts w:hint="cs"/>
          <w:rtl/>
        </w:rPr>
        <w:t xml:space="preserve"> הרכב הממשלתי </w:t>
      </w:r>
      <w:r w:rsidR="00AC7049">
        <w:rPr>
          <w:rFonts w:hint="cs"/>
          <w:rtl/>
        </w:rPr>
        <w:t xml:space="preserve">מרכז </w:t>
      </w:r>
      <w:r>
        <w:rPr>
          <w:rFonts w:hint="cs"/>
          <w:rtl/>
        </w:rPr>
        <w:t>את כלל ההתקשרויות עם ספקים ונותני שירות</w:t>
      </w:r>
      <w:r w:rsidR="00B06566">
        <w:rPr>
          <w:rFonts w:hint="cs"/>
          <w:rtl/>
        </w:rPr>
        <w:t>,</w:t>
      </w:r>
      <w:r>
        <w:rPr>
          <w:rFonts w:hint="cs"/>
          <w:rtl/>
        </w:rPr>
        <w:t xml:space="preserve"> בנושא רכב ממשלתי. </w:t>
      </w:r>
    </w:p>
    <w:p w14:paraId="685DC782" w14:textId="57EF19A5" w:rsidR="00481F5F" w:rsidRDefault="00481F5F" w:rsidP="00B548B7">
      <w:pPr>
        <w:pStyle w:val="a"/>
      </w:pPr>
      <w:bookmarkStart w:id="1" w:name="_Ref517617815"/>
      <w:r>
        <w:rPr>
          <w:rFonts w:hint="cs"/>
          <w:rtl/>
        </w:rPr>
        <w:t xml:space="preserve">התקשרויות </w:t>
      </w:r>
      <w:r w:rsidR="00EE0530">
        <w:rPr>
          <w:rFonts w:hint="cs"/>
          <w:rtl/>
        </w:rPr>
        <w:t xml:space="preserve">אלו </w:t>
      </w:r>
      <w:r>
        <w:rPr>
          <w:rFonts w:hint="cs"/>
          <w:rtl/>
        </w:rPr>
        <w:t>רוכזו באמצעות גיליון אלקטרוני (</w:t>
      </w:r>
      <w:r w:rsidRPr="00BC6FCB">
        <w:t>Excel</w:t>
      </w:r>
      <w:r>
        <w:rPr>
          <w:rFonts w:hint="cs"/>
          <w:rtl/>
        </w:rPr>
        <w:t xml:space="preserve">), המכיל את פרטי הספקים, המספרים </w:t>
      </w:r>
      <w:proofErr w:type="spellStart"/>
      <w:r>
        <w:rPr>
          <w:rFonts w:hint="cs"/>
          <w:rtl/>
        </w:rPr>
        <w:t>הקטלוגיים</w:t>
      </w:r>
      <w:proofErr w:type="spellEnd"/>
      <w:r>
        <w:rPr>
          <w:rFonts w:hint="cs"/>
          <w:rtl/>
        </w:rPr>
        <w:t xml:space="preserve"> של הדגמים הניתנים להזמנה </w:t>
      </w:r>
      <w:r w:rsidR="009F3A35">
        <w:rPr>
          <w:rFonts w:hint="cs"/>
          <w:rtl/>
        </w:rPr>
        <w:t xml:space="preserve">- </w:t>
      </w:r>
      <w:r>
        <w:rPr>
          <w:rFonts w:hint="cs"/>
          <w:rtl/>
        </w:rPr>
        <w:t>בהתאם לקטגוריית הרכב המבוקש, תוקף ההסכמים ופרטים נוספים הדרושים לצורך ביצוע הזמנה.</w:t>
      </w:r>
      <w:bookmarkEnd w:id="1"/>
    </w:p>
    <w:p w14:paraId="70BBA2C3" w14:textId="0488949B" w:rsidR="00481F5F" w:rsidRDefault="00B06566" w:rsidP="00B548B7">
      <w:pPr>
        <w:pStyle w:val="a"/>
      </w:pPr>
      <w:r>
        <w:rPr>
          <w:rFonts w:hint="cs"/>
          <w:rtl/>
        </w:rPr>
        <w:t xml:space="preserve">הגיליון המוזכר </w:t>
      </w:r>
      <w:r w:rsidR="00F858E6">
        <w:rPr>
          <w:rFonts w:hint="cs"/>
          <w:rtl/>
        </w:rPr>
        <w:t xml:space="preserve">לעיל </w:t>
      </w:r>
      <w:r>
        <w:rPr>
          <w:rFonts w:hint="cs"/>
          <w:rtl/>
        </w:rPr>
        <w:t xml:space="preserve">בסעיף </w:t>
      </w:r>
      <w:r w:rsidR="00EE0530">
        <w:rPr>
          <w:rtl/>
        </w:rPr>
        <w:fldChar w:fldCharType="begin"/>
      </w:r>
      <w:r w:rsidR="00EE0530">
        <w:rPr>
          <w:rtl/>
        </w:rPr>
        <w:instrText xml:space="preserve"> </w:instrText>
      </w:r>
      <w:r w:rsidR="00EE0530">
        <w:rPr>
          <w:rFonts w:hint="cs"/>
        </w:rPr>
        <w:instrText>REF</w:instrText>
      </w:r>
      <w:r w:rsidR="00EE0530">
        <w:rPr>
          <w:rFonts w:hint="cs"/>
          <w:rtl/>
        </w:rPr>
        <w:instrText xml:space="preserve"> _</w:instrText>
      </w:r>
      <w:r w:rsidR="00EE0530">
        <w:rPr>
          <w:rFonts w:hint="cs"/>
        </w:rPr>
        <w:instrText>Ref517617815 \r \h</w:instrText>
      </w:r>
      <w:r w:rsidR="00EE0530">
        <w:rPr>
          <w:rtl/>
        </w:rPr>
        <w:instrText xml:space="preserve"> </w:instrText>
      </w:r>
      <w:r w:rsidR="00B548B7">
        <w:rPr>
          <w:rtl/>
        </w:rPr>
        <w:instrText xml:space="preserve"> \* </w:instrText>
      </w:r>
      <w:r w:rsidR="00B548B7">
        <w:instrText>MERGEFORMAT</w:instrText>
      </w:r>
      <w:r w:rsidR="00B548B7">
        <w:rPr>
          <w:rtl/>
        </w:rPr>
        <w:instrText xml:space="preserve"> </w:instrText>
      </w:r>
      <w:r w:rsidR="00EE0530">
        <w:rPr>
          <w:rtl/>
        </w:rPr>
      </w:r>
      <w:r w:rsidR="00EE0530">
        <w:rPr>
          <w:rtl/>
        </w:rPr>
        <w:fldChar w:fldCharType="separate"/>
      </w:r>
      <w:r w:rsidR="00EE0530">
        <w:rPr>
          <w:cs/>
        </w:rPr>
        <w:t>‎</w:t>
      </w:r>
      <w:r w:rsidR="00EE0530">
        <w:t>3</w:t>
      </w:r>
      <w:r w:rsidR="00EE0530">
        <w:rPr>
          <w:rtl/>
        </w:rPr>
        <w:fldChar w:fldCharType="end"/>
      </w:r>
      <w:r w:rsidR="00EE0530">
        <w:rPr>
          <w:rFonts w:hint="cs"/>
          <w:rtl/>
        </w:rPr>
        <w:t xml:space="preserve">, </w:t>
      </w:r>
      <w:r>
        <w:rPr>
          <w:rFonts w:hint="cs"/>
          <w:rtl/>
        </w:rPr>
        <w:t xml:space="preserve">מצורף </w:t>
      </w:r>
      <w:r w:rsidR="00492F54">
        <w:rPr>
          <w:rFonts w:hint="cs"/>
          <w:rtl/>
        </w:rPr>
        <w:t>ב</w:t>
      </w:r>
      <w:hyperlink w:anchor="נספח_א" w:history="1">
        <w:r w:rsidR="00492F54" w:rsidRPr="00492F54">
          <w:rPr>
            <w:rStyle w:val="Hyperlink"/>
            <w:rFonts w:hint="cs"/>
            <w:rtl/>
          </w:rPr>
          <w:t xml:space="preserve">נספח א - </w:t>
        </w:r>
        <w:r w:rsidRPr="007F468D">
          <w:rPr>
            <w:rStyle w:val="Hyperlink"/>
            <w:i/>
            <w:rtl/>
          </w:rPr>
          <w:t xml:space="preserve">מכרזים </w:t>
        </w:r>
        <w:r w:rsidR="00492F54" w:rsidRPr="00492F54">
          <w:rPr>
            <w:rStyle w:val="Hyperlink"/>
            <w:rFonts w:hint="cs"/>
            <w:i/>
            <w:rtl/>
          </w:rPr>
          <w:t xml:space="preserve">והתקשרויות </w:t>
        </w:r>
        <w:proofErr w:type="spellStart"/>
        <w:r w:rsidRPr="007F468D">
          <w:rPr>
            <w:rStyle w:val="Hyperlink"/>
            <w:i/>
            <w:rtl/>
          </w:rPr>
          <w:t>מינהל</w:t>
        </w:r>
        <w:proofErr w:type="spellEnd"/>
        <w:r w:rsidRPr="007F468D">
          <w:rPr>
            <w:rStyle w:val="Hyperlink"/>
            <w:i/>
            <w:rtl/>
          </w:rPr>
          <w:t xml:space="preserve"> הרכב</w:t>
        </w:r>
        <w:r w:rsidRPr="00492F54">
          <w:rPr>
            <w:rStyle w:val="Hyperlink"/>
            <w:rFonts w:hint="cs"/>
            <w:rtl/>
          </w:rPr>
          <w:t>.</w:t>
        </w:r>
      </w:hyperlink>
      <w:r>
        <w:rPr>
          <w:rFonts w:hint="cs"/>
          <w:rtl/>
        </w:rPr>
        <w:t xml:space="preserve"> </w:t>
      </w:r>
      <w:r w:rsidR="00481F5F">
        <w:rPr>
          <w:rFonts w:hint="cs"/>
          <w:rtl/>
        </w:rPr>
        <w:t xml:space="preserve">תוכן הגיליון עדכני </w:t>
      </w:r>
      <w:r w:rsidR="00481F5F" w:rsidRPr="00353FB3">
        <w:rPr>
          <w:rFonts w:hint="cs"/>
          <w:rtl/>
        </w:rPr>
        <w:t>למועד פרסום</w:t>
      </w:r>
      <w:r w:rsidR="00481F5F">
        <w:rPr>
          <w:rFonts w:hint="cs"/>
          <w:rtl/>
        </w:rPr>
        <w:t xml:space="preserve"> </w:t>
      </w:r>
      <w:r w:rsidR="00BF0131">
        <w:rPr>
          <w:rFonts w:hint="cs"/>
          <w:rtl/>
        </w:rPr>
        <w:t xml:space="preserve">הוראה </w:t>
      </w:r>
      <w:r w:rsidR="00481F5F">
        <w:rPr>
          <w:rFonts w:hint="cs"/>
          <w:rtl/>
        </w:rPr>
        <w:t>זו</w:t>
      </w:r>
      <w:r w:rsidR="00BF0131">
        <w:rPr>
          <w:rFonts w:hint="cs"/>
          <w:rtl/>
        </w:rPr>
        <w:t>.</w:t>
      </w:r>
    </w:p>
    <w:p w14:paraId="21E7AB70" w14:textId="50ACE467" w:rsidR="00481F5F" w:rsidRDefault="00481F5F" w:rsidP="005273F4">
      <w:pPr>
        <w:pStyle w:val="a"/>
      </w:pPr>
      <w:r>
        <w:rPr>
          <w:rFonts w:hint="cs"/>
          <w:rtl/>
        </w:rPr>
        <w:t>הנחיות בנושא</w:t>
      </w:r>
      <w:r w:rsidR="00EE0530">
        <w:rPr>
          <w:rFonts w:hint="cs"/>
          <w:rtl/>
        </w:rPr>
        <w:t>י</w:t>
      </w:r>
      <w:r>
        <w:rPr>
          <w:rFonts w:hint="cs"/>
          <w:rtl/>
        </w:rPr>
        <w:t xml:space="preserve"> רכב ממשלתי</w:t>
      </w:r>
      <w:r w:rsidR="00380FDF">
        <w:rPr>
          <w:rFonts w:hint="cs"/>
          <w:rtl/>
        </w:rPr>
        <w:t xml:space="preserve"> </w:t>
      </w:r>
      <w:r w:rsidR="0067770F">
        <w:rPr>
          <w:rFonts w:hint="cs"/>
          <w:rtl/>
        </w:rPr>
        <w:t>ו</w:t>
      </w:r>
      <w:r w:rsidR="009F3A35">
        <w:rPr>
          <w:rFonts w:hint="cs"/>
          <w:rtl/>
        </w:rPr>
        <w:t xml:space="preserve">דגשים </w:t>
      </w:r>
      <w:r w:rsidR="00A215BE">
        <w:rPr>
          <w:rFonts w:hint="cs"/>
          <w:rtl/>
        </w:rPr>
        <w:t xml:space="preserve">על </w:t>
      </w:r>
      <w:r w:rsidR="00255C9F">
        <w:rPr>
          <w:rFonts w:hint="cs"/>
          <w:rtl/>
        </w:rPr>
        <w:t>אודות</w:t>
      </w:r>
      <w:r w:rsidR="0067770F">
        <w:rPr>
          <w:rFonts w:hint="cs"/>
          <w:rtl/>
        </w:rPr>
        <w:t xml:space="preserve"> </w:t>
      </w:r>
      <w:r w:rsidR="00EE0530">
        <w:rPr>
          <w:rFonts w:hint="cs"/>
          <w:rtl/>
        </w:rPr>
        <w:t xml:space="preserve">אופן קבלת השירותים, </w:t>
      </w:r>
      <w:r>
        <w:rPr>
          <w:rFonts w:hint="cs"/>
          <w:rtl/>
        </w:rPr>
        <w:t>ניתן למצוא</w:t>
      </w:r>
      <w:hyperlink r:id="rId11" w:history="1">
        <w:r w:rsidRPr="007C6096">
          <w:rPr>
            <w:rStyle w:val="Hyperlink"/>
            <w:rtl/>
          </w:rPr>
          <w:t xml:space="preserve"> בהוראות </w:t>
        </w:r>
        <w:proofErr w:type="spellStart"/>
        <w:r w:rsidRPr="007C6096">
          <w:rPr>
            <w:rStyle w:val="Hyperlink"/>
            <w:rFonts w:hint="eastAsia"/>
            <w:rtl/>
          </w:rPr>
          <w:t>התכ</w:t>
        </w:r>
        <w:r w:rsidRPr="007C6096">
          <w:rPr>
            <w:rStyle w:val="Hyperlink"/>
            <w:rtl/>
          </w:rPr>
          <w:t>"ם</w:t>
        </w:r>
        <w:proofErr w:type="spellEnd"/>
        <w:r w:rsidR="0067770F">
          <w:rPr>
            <w:rStyle w:val="Hyperlink"/>
            <w:rFonts w:hint="cs"/>
            <w:rtl/>
          </w:rPr>
          <w:t xml:space="preserve">, </w:t>
        </w:r>
        <w:r w:rsidR="005273F4">
          <w:rPr>
            <w:rStyle w:val="Hyperlink"/>
            <w:rFonts w:hint="cs"/>
            <w:rtl/>
          </w:rPr>
          <w:t xml:space="preserve">''רכב ממשלתי'', </w:t>
        </w:r>
        <w:r w:rsidR="0067770F" w:rsidRPr="0067770F">
          <w:rPr>
            <w:rStyle w:val="Hyperlink"/>
            <w:rFonts w:hint="eastAsia"/>
            <w:rtl/>
          </w:rPr>
          <w:t>פרק</w:t>
        </w:r>
        <w:r w:rsidR="00255C9F">
          <w:rPr>
            <w:rStyle w:val="Hyperlink"/>
            <w:rFonts w:hint="cs"/>
            <w:rtl/>
          </w:rPr>
          <w:t xml:space="preserve"> 11</w:t>
        </w:r>
        <w:r w:rsidRPr="007C6096">
          <w:rPr>
            <w:rStyle w:val="Hyperlink"/>
            <w:rFonts w:hint="cs"/>
            <w:rtl/>
          </w:rPr>
          <w:t>.</w:t>
        </w:r>
      </w:hyperlink>
    </w:p>
    <w:p w14:paraId="06E0CA86" w14:textId="3711822B" w:rsidR="00F858E6" w:rsidRDefault="00F858E6" w:rsidP="00486011">
      <w:pPr>
        <w:pStyle w:val="a"/>
      </w:pPr>
      <w:r w:rsidRPr="009331DB">
        <w:rPr>
          <w:rtl/>
        </w:rPr>
        <w:t>לשאלות, הבהרות ו</w:t>
      </w:r>
      <w:r>
        <w:rPr>
          <w:rFonts w:hint="cs"/>
          <w:rtl/>
        </w:rPr>
        <w:t>מידע נוסף בדבר התקשרויות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ב</w:t>
      </w:r>
      <w:r>
        <w:rPr>
          <w:rtl/>
        </w:rPr>
        <w:t>מינהל</w:t>
      </w:r>
      <w:proofErr w:type="spellEnd"/>
      <w:r>
        <w:rPr>
          <w:rtl/>
        </w:rPr>
        <w:t xml:space="preserve"> הרכ</w:t>
      </w:r>
      <w:r>
        <w:rPr>
          <w:rFonts w:hint="cs"/>
          <w:rtl/>
        </w:rPr>
        <w:t>ב</w:t>
      </w:r>
      <w:r w:rsidRPr="009331DB">
        <w:rPr>
          <w:rtl/>
        </w:rPr>
        <w:t xml:space="preserve"> הממשלתי </w:t>
      </w:r>
      <w:r>
        <w:rPr>
          <w:rFonts w:hint="cs"/>
          <w:rtl/>
        </w:rPr>
        <w:t>וכן עבור מכרזים שפורסמו אך טרם נבחר בהם זוכה, ניתן לפנות</w:t>
      </w:r>
      <w:hyperlink r:id="rId12" w:history="1">
        <w:r w:rsidRPr="00904567">
          <w:rPr>
            <w:rStyle w:val="Hyperlink"/>
            <w:rFonts w:hint="cs"/>
            <w:rtl/>
          </w:rPr>
          <w:t xml:space="preserve"> </w:t>
        </w:r>
        <w:r w:rsidRPr="00904567">
          <w:rPr>
            <w:rStyle w:val="Hyperlink"/>
            <w:rtl/>
          </w:rPr>
          <w:t xml:space="preserve">לאתר </w:t>
        </w:r>
        <w:proofErr w:type="spellStart"/>
        <w:r w:rsidRPr="00904567">
          <w:rPr>
            <w:rStyle w:val="Hyperlink"/>
            <w:rtl/>
          </w:rPr>
          <w:t>מינהל</w:t>
        </w:r>
        <w:proofErr w:type="spellEnd"/>
        <w:r w:rsidRPr="00904567">
          <w:rPr>
            <w:rStyle w:val="Hyperlink"/>
            <w:rtl/>
          </w:rPr>
          <w:t xml:space="preserve"> הרכב הממשלתי</w:t>
        </w:r>
      </w:hyperlink>
      <w:r w:rsidRPr="00481F5F">
        <w:rPr>
          <w:rFonts w:hint="cs"/>
          <w:rtl/>
        </w:rPr>
        <w:t>.</w:t>
      </w:r>
    </w:p>
    <w:p w14:paraId="7DC7143F" w14:textId="6FBF31B3" w:rsidR="00EF56DE" w:rsidRPr="00A53D04" w:rsidRDefault="00EF56DE" w:rsidP="00391360">
      <w:pPr>
        <w:pStyle w:val="a"/>
        <w:rPr>
          <w:u w:val="single"/>
        </w:rPr>
      </w:pPr>
      <w:r w:rsidRPr="00A53D04">
        <w:rPr>
          <w:rFonts w:hint="eastAsia"/>
          <w:u w:val="single"/>
          <w:rtl/>
        </w:rPr>
        <w:t>נספחים</w:t>
      </w:r>
    </w:p>
    <w:p w14:paraId="401E6493" w14:textId="194AC228" w:rsidR="002E2B83" w:rsidRDefault="00961952" w:rsidP="007F468D">
      <w:pPr>
        <w:pStyle w:val="23"/>
        <w:numPr>
          <w:ilvl w:val="1"/>
          <w:numId w:val="6"/>
        </w:numPr>
      </w:pPr>
      <w:hyperlink w:anchor="נספח_א" w:history="1">
        <w:r w:rsidR="00EF56DE" w:rsidRPr="00492F54">
          <w:rPr>
            <w:rStyle w:val="Hyperlink"/>
            <w:rFonts w:hint="cs"/>
            <w:rtl/>
          </w:rPr>
          <w:t xml:space="preserve">נספח </w:t>
        </w:r>
        <w:r w:rsidR="00C01119" w:rsidRPr="00492F54">
          <w:rPr>
            <w:rStyle w:val="Hyperlink"/>
            <w:rFonts w:hint="cs"/>
            <w:rtl/>
          </w:rPr>
          <w:t>א</w:t>
        </w:r>
        <w:r w:rsidR="00EF56DE" w:rsidRPr="00492F54">
          <w:rPr>
            <w:rStyle w:val="Hyperlink"/>
            <w:rFonts w:hint="cs"/>
            <w:rtl/>
          </w:rPr>
          <w:t xml:space="preserve"> - מכרזים </w:t>
        </w:r>
        <w:r w:rsidR="00492F54" w:rsidRPr="00492F54">
          <w:rPr>
            <w:rStyle w:val="Hyperlink"/>
            <w:rFonts w:hint="cs"/>
            <w:rtl/>
          </w:rPr>
          <w:t xml:space="preserve">והתקשרויות </w:t>
        </w:r>
        <w:proofErr w:type="spellStart"/>
        <w:r w:rsidR="00EF56DE" w:rsidRPr="00492F54">
          <w:rPr>
            <w:rStyle w:val="Hyperlink"/>
            <w:rFonts w:hint="cs"/>
            <w:rtl/>
          </w:rPr>
          <w:t>מינהל</w:t>
        </w:r>
        <w:proofErr w:type="spellEnd"/>
        <w:r w:rsidR="00EF56DE" w:rsidRPr="00492F54">
          <w:rPr>
            <w:rStyle w:val="Hyperlink"/>
            <w:rFonts w:hint="cs"/>
            <w:rtl/>
          </w:rPr>
          <w:t xml:space="preserve"> הרכב.</w:t>
        </w:r>
      </w:hyperlink>
    </w:p>
    <w:p w14:paraId="7FDDB279" w14:textId="77777777" w:rsidR="002E2B83" w:rsidRDefault="002E2B83">
      <w:pPr>
        <w:bidi w:val="0"/>
        <w:rPr>
          <w:rFonts w:ascii="Arial" w:hAnsi="Arial" w:cstheme="minorBidi"/>
          <w:sz w:val="22"/>
          <w:szCs w:val="22"/>
          <w:rtl/>
        </w:rPr>
      </w:pPr>
      <w:r>
        <w:rPr>
          <w:rtl/>
        </w:rPr>
        <w:br w:type="page"/>
      </w:r>
    </w:p>
    <w:p w14:paraId="7714D3B9" w14:textId="77777777" w:rsidR="002E2B83" w:rsidRDefault="002E2B83" w:rsidP="002E2B83">
      <w:pPr>
        <w:pStyle w:val="-0"/>
      </w:pPr>
      <w:bookmarkStart w:id="2" w:name="נספח_א"/>
      <w:r>
        <w:rPr>
          <w:rFonts w:hint="cs"/>
          <w:rtl/>
        </w:rPr>
        <w:lastRenderedPageBreak/>
        <w:t>נספח א</w:t>
      </w:r>
    </w:p>
    <w:bookmarkEnd w:id="2"/>
    <w:p w14:paraId="750B6580" w14:textId="4D6CC96A" w:rsidR="002E2B83" w:rsidRDefault="00C01119" w:rsidP="007F468D">
      <w:pPr>
        <w:pStyle w:val="-1"/>
        <w:rPr>
          <w:rtl/>
        </w:rPr>
      </w:pPr>
      <w:r>
        <w:rPr>
          <w:rFonts w:hint="cs"/>
          <w:rtl/>
        </w:rPr>
        <w:t xml:space="preserve">מכרזים </w:t>
      </w:r>
      <w:r w:rsidR="00297DA7">
        <w:rPr>
          <w:rFonts w:hint="cs"/>
          <w:rtl/>
        </w:rPr>
        <w:t xml:space="preserve">והתקשרויות </w:t>
      </w:r>
      <w:proofErr w:type="spellStart"/>
      <w:r>
        <w:rPr>
          <w:rFonts w:hint="cs"/>
          <w:rtl/>
        </w:rPr>
        <w:t>מינהל</w:t>
      </w:r>
      <w:proofErr w:type="spellEnd"/>
      <w:r>
        <w:rPr>
          <w:rFonts w:hint="cs"/>
          <w:rtl/>
        </w:rPr>
        <w:t xml:space="preserve"> הרכב</w:t>
      </w:r>
    </w:p>
    <w:p w14:paraId="46C09BC5" w14:textId="21FF75FC" w:rsidR="007E44FF" w:rsidRDefault="007E44FF" w:rsidP="007E44FF">
      <w:pPr>
        <w:rPr>
          <w:rtl/>
        </w:rPr>
      </w:pPr>
    </w:p>
    <w:bookmarkStart w:id="3" w:name="_MON_1832388164"/>
    <w:bookmarkEnd w:id="3"/>
    <w:p w14:paraId="605E085B" w14:textId="549DD771" w:rsidR="00D44825" w:rsidRDefault="00917FE3" w:rsidP="003034E7">
      <w:pPr>
        <w:jc w:val="center"/>
      </w:pPr>
      <w:r>
        <w:object w:dxaOrig="1440" w:dyaOrig="932" w14:anchorId="09F0D7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נספח א - מכרזים והתקשורויות מינהל הרכב" style="width:1in;height:46.5pt" o:ole="">
            <v:imagedata r:id="rId13" o:title=""/>
          </v:shape>
          <o:OLEObject Type="Embed" ProgID="Excel.Sheet.12" ShapeID="_x0000_i1025" DrawAspect="Icon" ObjectID="_1832400446" r:id="rId14"/>
        </w:object>
      </w:r>
    </w:p>
    <w:sectPr w:rsidR="00D44825" w:rsidSect="0048614C">
      <w:headerReference w:type="default" r:id="rId15"/>
      <w:footerReference w:type="default" r:id="rId16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10B8DF" w14:textId="77777777" w:rsidR="0092356F" w:rsidRDefault="0092356F" w:rsidP="0048614C">
      <w:r>
        <w:separator/>
      </w:r>
    </w:p>
  </w:endnote>
  <w:endnote w:type="continuationSeparator" w:id="0">
    <w:p w14:paraId="42C9B25E" w14:textId="77777777" w:rsidR="0092356F" w:rsidRDefault="0092356F" w:rsidP="0048614C">
      <w:r>
        <w:continuationSeparator/>
      </w:r>
    </w:p>
  </w:endnote>
  <w:endnote w:type="continuationNotice" w:id="1">
    <w:p w14:paraId="5E0CFB0A" w14:textId="77777777" w:rsidR="0092356F" w:rsidRDefault="009235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Times New Roman"/>
    <w:charset w:val="B1"/>
    <w:family w:val="auto"/>
    <w:pitch w:val="variable"/>
    <w:sig w:usb0="00000000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5787F7" w14:textId="77777777" w:rsidR="0048614C" w:rsidRDefault="0048614C" w:rsidP="00B2761B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A215BE" w:rsidRPr="00D02A79" w14:paraId="675CE8EC" w14:textId="77777777" w:rsidTr="008B6A3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4E3B275" w14:textId="1F2DDEBB" w:rsidR="00A215BE" w:rsidRPr="00E61709" w:rsidRDefault="00A215BE" w:rsidP="003034E7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3034E7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12.02.2026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E421A47" w14:textId="77777777" w:rsidR="00A215BE" w:rsidRPr="00CC1DC6" w:rsidRDefault="00A215BE" w:rsidP="00A215BE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8F705AA" w14:textId="3DC66F98" w:rsidR="00A215BE" w:rsidRPr="00E61709" w:rsidRDefault="00A215BE" w:rsidP="003034E7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3034E7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טל </w:t>
          </w:r>
          <w:proofErr w:type="spellStart"/>
          <w:r w:rsidR="003034E7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ביבס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7A10581" w14:textId="6A01BF18" w:rsidR="00A215BE" w:rsidRPr="00E61709" w:rsidRDefault="00A215BE" w:rsidP="00A215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מנהל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הרכב הממשלתי</w:t>
          </w:r>
        </w:p>
      </w:tc>
    </w:tr>
    <w:tr w:rsidR="00A215BE" w:rsidRPr="00C85CA4" w14:paraId="7E4F7670" w14:textId="77777777" w:rsidTr="008B6A3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72609560" w14:textId="77777777" w:rsidR="00A215BE" w:rsidRPr="00C85CA4" w:rsidRDefault="00A215BE" w:rsidP="00A215BE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A215BE" w:rsidRPr="00E61709" w14:paraId="3B36DE32" w14:textId="77777777" w:rsidTr="008B6A32">
      <w:trPr>
        <w:trHeight w:val="283"/>
        <w:jc w:val="center"/>
      </w:trPr>
      <w:tc>
        <w:tcPr>
          <w:tcW w:w="613" w:type="dxa"/>
          <w:vAlign w:val="center"/>
        </w:tcPr>
        <w:p w14:paraId="497F9C8D" w14:textId="77777777" w:rsidR="00A215BE" w:rsidRPr="00E61709" w:rsidRDefault="00A215BE" w:rsidP="00A215B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42F6FBFB" wp14:editId="182DA188">
                <wp:extent cx="252000" cy="252000"/>
                <wp:effectExtent l="0" t="0" r="0" b="0"/>
                <wp:docPr id="4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3FA59C6C" w14:textId="77777777" w:rsidR="00A215BE" w:rsidRPr="00E61709" w:rsidRDefault="00961952" w:rsidP="00A215BE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A215B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A215B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4F6EB4D9" w14:textId="77777777" w:rsidR="00A215BE" w:rsidRPr="00E61709" w:rsidRDefault="00A215BE" w:rsidP="00A215BE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99A8D9D" wp14:editId="29378426">
                <wp:extent cx="252000" cy="252000"/>
                <wp:effectExtent l="0" t="0" r="0" b="0"/>
                <wp:docPr id="5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651CCBF6" w14:textId="77777777" w:rsidR="00A215BE" w:rsidRPr="00E61709" w:rsidRDefault="00A215BE" w:rsidP="00A215B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1CC9821F" w14:textId="77777777" w:rsidR="00A215BE" w:rsidRPr="00E61709" w:rsidRDefault="00961952" w:rsidP="00A215BE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A215BE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7991AC5C" w14:textId="77777777" w:rsidR="00A215BE" w:rsidRPr="00E61709" w:rsidRDefault="00A215BE" w:rsidP="00A215BE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1D55D8D" wp14:editId="0172C976">
                <wp:extent cx="252000" cy="252000"/>
                <wp:effectExtent l="0" t="0" r="0" b="0"/>
                <wp:docPr id="6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vAlign w:val="center"/>
        </w:tcPr>
        <w:p w14:paraId="648E421A" w14:textId="77777777" w:rsidR="00A215BE" w:rsidRPr="00E61709" w:rsidRDefault="00A215BE" w:rsidP="00A215BE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408AC2E0" w14:textId="77777777" w:rsidR="00A215BE" w:rsidRPr="00E61709" w:rsidRDefault="00961952" w:rsidP="00A215BE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A215BE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vAlign w:val="center"/>
        </w:tcPr>
        <w:p w14:paraId="2662E6A4" w14:textId="57964C5A" w:rsidR="00A215BE" w:rsidRPr="00E61709" w:rsidRDefault="00A215BE" w:rsidP="00A215BE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61952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61952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72A667A9" w14:textId="77777777" w:rsidR="00A215BE" w:rsidRDefault="00A215BE" w:rsidP="00B2761B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DFAD2E" w14:textId="77777777" w:rsidR="0092356F" w:rsidRDefault="0092356F" w:rsidP="0048614C">
      <w:r>
        <w:separator/>
      </w:r>
    </w:p>
  </w:footnote>
  <w:footnote w:type="continuationSeparator" w:id="0">
    <w:p w14:paraId="5047B705" w14:textId="77777777" w:rsidR="0092356F" w:rsidRDefault="0092356F" w:rsidP="0048614C">
      <w:r>
        <w:continuationSeparator/>
      </w:r>
    </w:p>
  </w:footnote>
  <w:footnote w:type="continuationNotice" w:id="1">
    <w:p w14:paraId="43D0853B" w14:textId="77777777" w:rsidR="0092356F" w:rsidRDefault="0092356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A215BE" w:rsidRPr="00D84715" w14:paraId="58B5F486" w14:textId="77777777" w:rsidTr="00A215BE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A63B032" w14:textId="77777777" w:rsidR="00A215BE" w:rsidRPr="00A1719C" w:rsidRDefault="00A215BE" w:rsidP="00A215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4B22D344" wp14:editId="120FBF8F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D6B4EAC" w14:textId="77777777" w:rsidR="00A215BE" w:rsidRPr="00A1719C" w:rsidRDefault="00A215BE" w:rsidP="00A215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A215BE" w:rsidRPr="00D84715" w14:paraId="38D4C0F0" w14:textId="77777777" w:rsidTr="00A215BE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772A2ED" w14:textId="77777777" w:rsidR="00A215BE" w:rsidRPr="00757A20" w:rsidRDefault="00A215BE" w:rsidP="00A215BE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01347AFD" wp14:editId="555EEB90">
                <wp:extent cx="541448" cy="457200"/>
                <wp:effectExtent l="0" t="0" r="0" b="0"/>
                <wp:docPr id="3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3E14DAA" w14:textId="77777777" w:rsidR="00A215BE" w:rsidRPr="00E61709" w:rsidRDefault="00A215BE" w:rsidP="00A215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7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A215BE" w14:paraId="5489AE17" w14:textId="77777777" w:rsidTr="008B6A3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56D5E5B" w14:textId="77777777" w:rsidR="00A215BE" w:rsidRPr="00E61709" w:rsidRDefault="00A215BE" w:rsidP="00A215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FC99C9A" w14:textId="4F0ED038" w:rsidR="00A215BE" w:rsidRPr="00E61709" w:rsidRDefault="00A215BE" w:rsidP="00A215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רכב ממשלתי</w:t>
                </w:r>
              </w:p>
            </w:tc>
          </w:tr>
          <w:tr w:rsidR="00A215BE" w14:paraId="27762B7A" w14:textId="77777777" w:rsidTr="008B6A3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0E882A5" w14:textId="77777777" w:rsidR="00A215BE" w:rsidRPr="00E61709" w:rsidRDefault="00A215BE" w:rsidP="00A215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2E8C910" w14:textId="4ED128F9" w:rsidR="00A215BE" w:rsidRPr="00E61709" w:rsidRDefault="00A215BE" w:rsidP="00A215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11.0.1</w:t>
                </w:r>
              </w:p>
            </w:tc>
          </w:tr>
          <w:tr w:rsidR="00A215BE" w14:paraId="169AC6CF" w14:textId="77777777" w:rsidTr="008B6A3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B6EB7CA" w14:textId="77777777" w:rsidR="00A215BE" w:rsidRPr="00E61709" w:rsidRDefault="00A215BE" w:rsidP="00A215BE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18DC3BB" w14:textId="496D9EBF" w:rsidR="00D44825" w:rsidRPr="003034E7" w:rsidRDefault="00D44825" w:rsidP="00D44825">
                <w:pPr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12</w:t>
                </w:r>
              </w:p>
            </w:tc>
          </w:tr>
        </w:tbl>
        <w:p w14:paraId="4AC9BFED" w14:textId="77777777" w:rsidR="00A215BE" w:rsidRPr="00757A20" w:rsidRDefault="00A215BE" w:rsidP="00A215B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A215BE" w:rsidRPr="00D84715" w14:paraId="35A662A3" w14:textId="77777777" w:rsidTr="00A215BE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4FA88DC" w14:textId="64DE9E70" w:rsidR="00A215BE" w:rsidRPr="00E61709" w:rsidRDefault="00A215BE" w:rsidP="00A215BE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 xml:space="preserve">סטטוס מכרזים והתקשרויות של </w:t>
          </w:r>
          <w:proofErr w:type="spellStart"/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 xml:space="preserve"> הרכב הממשלתי</w:t>
          </w:r>
        </w:p>
        <w:p w14:paraId="2A613950" w14:textId="77777777" w:rsidR="00A215BE" w:rsidRPr="00E61709" w:rsidRDefault="00A215BE" w:rsidP="00A215BE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6EE08049" w14:textId="77777777" w:rsidR="00A215BE" w:rsidRPr="00A1719C" w:rsidRDefault="00A215BE" w:rsidP="00A215BE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EDDC6FD" w14:textId="77777777" w:rsidR="00A215BE" w:rsidRDefault="00A215B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87F5A"/>
    <w:multiLevelType w:val="multilevel"/>
    <w:tmpl w:val="2C7611E6"/>
    <w:styleLink w:val="-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1" w15:restartNumberingAfterBreak="0">
    <w:nsid w:val="22665B31"/>
    <w:multiLevelType w:val="multilevel"/>
    <w:tmpl w:val="5AD07B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b w:val="0"/>
        <w:bCs w:val="0"/>
        <w:color w:val="auto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8923CE"/>
    <w:multiLevelType w:val="multilevel"/>
    <w:tmpl w:val="F32C7FB0"/>
    <w:lvl w:ilvl="0">
      <w:start w:val="1"/>
      <w:numFmt w:val="decimal"/>
      <w:pStyle w:val="a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690D37"/>
    <w:multiLevelType w:val="multilevel"/>
    <w:tmpl w:val="2C7611E6"/>
    <w:numStyleLink w:val="-"/>
  </w:abstractNum>
  <w:abstractNum w:abstractNumId="4" w15:restartNumberingAfterBreak="0">
    <w:nsid w:val="2E9B3DFB"/>
    <w:multiLevelType w:val="hybridMultilevel"/>
    <w:tmpl w:val="033EDEDA"/>
    <w:lvl w:ilvl="0" w:tplc="E0B87B90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4090019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7" w15:restartNumberingAfterBreak="0">
    <w:nsid w:val="52F302EA"/>
    <w:multiLevelType w:val="multilevel"/>
    <w:tmpl w:val="CC4037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9" w15:restartNumberingAfterBreak="0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6B501AD4"/>
    <w:multiLevelType w:val="hybridMultilevel"/>
    <w:tmpl w:val="D682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1"/>
  </w:num>
  <w:num w:numId="5">
    <w:abstractNumId w:val="1"/>
  </w:num>
  <w:num w:numId="6">
    <w:abstractNumId w:val="2"/>
  </w:num>
  <w:num w:numId="7">
    <w:abstractNumId w:val="6"/>
  </w:num>
  <w:num w:numId="8">
    <w:abstractNumId w:val="8"/>
  </w:num>
  <w:num w:numId="9">
    <w:abstractNumId w:val="1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2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3"/>
  </w:num>
  <w:num w:numId="16">
    <w:abstractNumId w:val="0"/>
  </w:num>
  <w:num w:numId="1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AwsjSytDQzNTK2NDFS0lEKTi0uzszPAykwrQUA642WbCwAAAA="/>
  </w:docVars>
  <w:rsids>
    <w:rsidRoot w:val="0048614C"/>
    <w:rsid w:val="000022F8"/>
    <w:rsid w:val="00004BD2"/>
    <w:rsid w:val="00010E2C"/>
    <w:rsid w:val="00020129"/>
    <w:rsid w:val="0002228E"/>
    <w:rsid w:val="00024052"/>
    <w:rsid w:val="00025D38"/>
    <w:rsid w:val="00027873"/>
    <w:rsid w:val="00032B70"/>
    <w:rsid w:val="00034382"/>
    <w:rsid w:val="0004216B"/>
    <w:rsid w:val="00044A35"/>
    <w:rsid w:val="000565BE"/>
    <w:rsid w:val="00060FDF"/>
    <w:rsid w:val="000611E9"/>
    <w:rsid w:val="00073AF5"/>
    <w:rsid w:val="00074442"/>
    <w:rsid w:val="000767A2"/>
    <w:rsid w:val="0007798C"/>
    <w:rsid w:val="00081037"/>
    <w:rsid w:val="00085BAA"/>
    <w:rsid w:val="00087C50"/>
    <w:rsid w:val="00093B10"/>
    <w:rsid w:val="000952C9"/>
    <w:rsid w:val="000A1552"/>
    <w:rsid w:val="000B1445"/>
    <w:rsid w:val="000B44F2"/>
    <w:rsid w:val="000C3970"/>
    <w:rsid w:val="000C583B"/>
    <w:rsid w:val="000D06F7"/>
    <w:rsid w:val="000E0AEA"/>
    <w:rsid w:val="000F32CD"/>
    <w:rsid w:val="000F6E33"/>
    <w:rsid w:val="0010418A"/>
    <w:rsid w:val="00105A32"/>
    <w:rsid w:val="00110907"/>
    <w:rsid w:val="00115A90"/>
    <w:rsid w:val="00117313"/>
    <w:rsid w:val="001233ED"/>
    <w:rsid w:val="001238B2"/>
    <w:rsid w:val="00125B36"/>
    <w:rsid w:val="00125FA0"/>
    <w:rsid w:val="00126192"/>
    <w:rsid w:val="001270A4"/>
    <w:rsid w:val="0013030E"/>
    <w:rsid w:val="001315D8"/>
    <w:rsid w:val="00134FC3"/>
    <w:rsid w:val="0013732F"/>
    <w:rsid w:val="001402CA"/>
    <w:rsid w:val="0014378A"/>
    <w:rsid w:val="00152517"/>
    <w:rsid w:val="00153113"/>
    <w:rsid w:val="00154A63"/>
    <w:rsid w:val="00162808"/>
    <w:rsid w:val="00164ED6"/>
    <w:rsid w:val="00170FD1"/>
    <w:rsid w:val="00175D13"/>
    <w:rsid w:val="00176B3D"/>
    <w:rsid w:val="00186440"/>
    <w:rsid w:val="00187AEF"/>
    <w:rsid w:val="00193285"/>
    <w:rsid w:val="0019720C"/>
    <w:rsid w:val="001A04C0"/>
    <w:rsid w:val="001A2485"/>
    <w:rsid w:val="001A2BD6"/>
    <w:rsid w:val="001A5069"/>
    <w:rsid w:val="001A7E7A"/>
    <w:rsid w:val="001B0E20"/>
    <w:rsid w:val="001B269F"/>
    <w:rsid w:val="001B45C4"/>
    <w:rsid w:val="001C0032"/>
    <w:rsid w:val="001C5D4C"/>
    <w:rsid w:val="001D10D6"/>
    <w:rsid w:val="001D5E5E"/>
    <w:rsid w:val="001F197C"/>
    <w:rsid w:val="001F1C1A"/>
    <w:rsid w:val="002065BA"/>
    <w:rsid w:val="00211A8B"/>
    <w:rsid w:val="002122B7"/>
    <w:rsid w:val="00217ECF"/>
    <w:rsid w:val="002237D6"/>
    <w:rsid w:val="002304B0"/>
    <w:rsid w:val="002314B4"/>
    <w:rsid w:val="00232566"/>
    <w:rsid w:val="00233A81"/>
    <w:rsid w:val="00234B1D"/>
    <w:rsid w:val="00241C15"/>
    <w:rsid w:val="00241EDD"/>
    <w:rsid w:val="002507B1"/>
    <w:rsid w:val="00251176"/>
    <w:rsid w:val="002525DC"/>
    <w:rsid w:val="00255C9F"/>
    <w:rsid w:val="0025782D"/>
    <w:rsid w:val="00261ABD"/>
    <w:rsid w:val="002670AA"/>
    <w:rsid w:val="00267CCB"/>
    <w:rsid w:val="00270F02"/>
    <w:rsid w:val="0027432B"/>
    <w:rsid w:val="002771C3"/>
    <w:rsid w:val="00283E9E"/>
    <w:rsid w:val="00285E39"/>
    <w:rsid w:val="0028779D"/>
    <w:rsid w:val="00291EB5"/>
    <w:rsid w:val="00294C98"/>
    <w:rsid w:val="00295067"/>
    <w:rsid w:val="00296C5D"/>
    <w:rsid w:val="00296CF6"/>
    <w:rsid w:val="00297DA7"/>
    <w:rsid w:val="002A03A5"/>
    <w:rsid w:val="002A4745"/>
    <w:rsid w:val="002A757E"/>
    <w:rsid w:val="002B39BD"/>
    <w:rsid w:val="002C293B"/>
    <w:rsid w:val="002C54DD"/>
    <w:rsid w:val="002C5BB0"/>
    <w:rsid w:val="002D3D5D"/>
    <w:rsid w:val="002E032E"/>
    <w:rsid w:val="002E07E4"/>
    <w:rsid w:val="002E2237"/>
    <w:rsid w:val="002E2B83"/>
    <w:rsid w:val="002F0B16"/>
    <w:rsid w:val="002F2C34"/>
    <w:rsid w:val="002F318B"/>
    <w:rsid w:val="00300C44"/>
    <w:rsid w:val="00301865"/>
    <w:rsid w:val="003034E7"/>
    <w:rsid w:val="00303B23"/>
    <w:rsid w:val="00303F8E"/>
    <w:rsid w:val="00304E80"/>
    <w:rsid w:val="00305618"/>
    <w:rsid w:val="00306299"/>
    <w:rsid w:val="0031407C"/>
    <w:rsid w:val="00316E8D"/>
    <w:rsid w:val="00325201"/>
    <w:rsid w:val="00327317"/>
    <w:rsid w:val="003300F4"/>
    <w:rsid w:val="00332C9F"/>
    <w:rsid w:val="00332DF1"/>
    <w:rsid w:val="003405F7"/>
    <w:rsid w:val="003406BD"/>
    <w:rsid w:val="003431C5"/>
    <w:rsid w:val="003431D3"/>
    <w:rsid w:val="00353D4D"/>
    <w:rsid w:val="003549DC"/>
    <w:rsid w:val="00361B1E"/>
    <w:rsid w:val="00363792"/>
    <w:rsid w:val="0037145C"/>
    <w:rsid w:val="003734E6"/>
    <w:rsid w:val="00375C04"/>
    <w:rsid w:val="003772EE"/>
    <w:rsid w:val="00380364"/>
    <w:rsid w:val="00380FDF"/>
    <w:rsid w:val="00385B96"/>
    <w:rsid w:val="00390900"/>
    <w:rsid w:val="00391360"/>
    <w:rsid w:val="00392869"/>
    <w:rsid w:val="00393893"/>
    <w:rsid w:val="00394B24"/>
    <w:rsid w:val="003A174A"/>
    <w:rsid w:val="003A196E"/>
    <w:rsid w:val="003A3395"/>
    <w:rsid w:val="003A3A14"/>
    <w:rsid w:val="003A5BDC"/>
    <w:rsid w:val="003A6774"/>
    <w:rsid w:val="003C045E"/>
    <w:rsid w:val="003C79AA"/>
    <w:rsid w:val="003D6431"/>
    <w:rsid w:val="003E0AA7"/>
    <w:rsid w:val="003E3AF2"/>
    <w:rsid w:val="003E7385"/>
    <w:rsid w:val="003F0B45"/>
    <w:rsid w:val="003F3E71"/>
    <w:rsid w:val="003F47A7"/>
    <w:rsid w:val="00405C83"/>
    <w:rsid w:val="0040736A"/>
    <w:rsid w:val="00410072"/>
    <w:rsid w:val="004112DE"/>
    <w:rsid w:val="00414F37"/>
    <w:rsid w:val="00415E60"/>
    <w:rsid w:val="00417A84"/>
    <w:rsid w:val="00427E5C"/>
    <w:rsid w:val="004330AC"/>
    <w:rsid w:val="00441038"/>
    <w:rsid w:val="0044289C"/>
    <w:rsid w:val="00444639"/>
    <w:rsid w:val="004469BD"/>
    <w:rsid w:val="0045028A"/>
    <w:rsid w:val="00451815"/>
    <w:rsid w:val="00452A5A"/>
    <w:rsid w:val="004546F1"/>
    <w:rsid w:val="00457C4C"/>
    <w:rsid w:val="00461111"/>
    <w:rsid w:val="00464E95"/>
    <w:rsid w:val="004664DE"/>
    <w:rsid w:val="00466A69"/>
    <w:rsid w:val="00470859"/>
    <w:rsid w:val="00481515"/>
    <w:rsid w:val="00481F5F"/>
    <w:rsid w:val="00482320"/>
    <w:rsid w:val="004850E8"/>
    <w:rsid w:val="00486011"/>
    <w:rsid w:val="0048614C"/>
    <w:rsid w:val="004874E5"/>
    <w:rsid w:val="004910F2"/>
    <w:rsid w:val="00492F54"/>
    <w:rsid w:val="00493801"/>
    <w:rsid w:val="00496DD6"/>
    <w:rsid w:val="00497A18"/>
    <w:rsid w:val="004A1A36"/>
    <w:rsid w:val="004A7001"/>
    <w:rsid w:val="004B3888"/>
    <w:rsid w:val="004B6764"/>
    <w:rsid w:val="004C6C1D"/>
    <w:rsid w:val="004C72EE"/>
    <w:rsid w:val="004C7FA9"/>
    <w:rsid w:val="004D0687"/>
    <w:rsid w:val="004D1BAD"/>
    <w:rsid w:val="004D65C9"/>
    <w:rsid w:val="004E106D"/>
    <w:rsid w:val="004E115B"/>
    <w:rsid w:val="004E4B9A"/>
    <w:rsid w:val="004E7930"/>
    <w:rsid w:val="004F5135"/>
    <w:rsid w:val="004F7F6E"/>
    <w:rsid w:val="00501266"/>
    <w:rsid w:val="00505E85"/>
    <w:rsid w:val="0051003A"/>
    <w:rsid w:val="00513465"/>
    <w:rsid w:val="0051377F"/>
    <w:rsid w:val="0052063E"/>
    <w:rsid w:val="00522723"/>
    <w:rsid w:val="005273F4"/>
    <w:rsid w:val="005300E2"/>
    <w:rsid w:val="00533F4F"/>
    <w:rsid w:val="00535BC2"/>
    <w:rsid w:val="0054008D"/>
    <w:rsid w:val="00540952"/>
    <w:rsid w:val="00544E9C"/>
    <w:rsid w:val="00551FC1"/>
    <w:rsid w:val="00553F8D"/>
    <w:rsid w:val="005566F5"/>
    <w:rsid w:val="005600E8"/>
    <w:rsid w:val="00560995"/>
    <w:rsid w:val="00573849"/>
    <w:rsid w:val="00577C2D"/>
    <w:rsid w:val="005815FC"/>
    <w:rsid w:val="005816CB"/>
    <w:rsid w:val="00582136"/>
    <w:rsid w:val="00595029"/>
    <w:rsid w:val="005A20E9"/>
    <w:rsid w:val="005A3C08"/>
    <w:rsid w:val="005C4D31"/>
    <w:rsid w:val="005C6B0B"/>
    <w:rsid w:val="005C7FE6"/>
    <w:rsid w:val="005E0C2B"/>
    <w:rsid w:val="005E7BBC"/>
    <w:rsid w:val="005F3C09"/>
    <w:rsid w:val="005F72A6"/>
    <w:rsid w:val="0060108C"/>
    <w:rsid w:val="006077FB"/>
    <w:rsid w:val="00613A12"/>
    <w:rsid w:val="0061408C"/>
    <w:rsid w:val="00620819"/>
    <w:rsid w:val="00620988"/>
    <w:rsid w:val="00621B2E"/>
    <w:rsid w:val="006224F1"/>
    <w:rsid w:val="00625532"/>
    <w:rsid w:val="006273C1"/>
    <w:rsid w:val="006337BC"/>
    <w:rsid w:val="00633A94"/>
    <w:rsid w:val="00637E6B"/>
    <w:rsid w:val="006401BC"/>
    <w:rsid w:val="00640B0B"/>
    <w:rsid w:val="00643A27"/>
    <w:rsid w:val="00645F9C"/>
    <w:rsid w:val="0064658C"/>
    <w:rsid w:val="00654B37"/>
    <w:rsid w:val="00663B6B"/>
    <w:rsid w:val="00665241"/>
    <w:rsid w:val="00671020"/>
    <w:rsid w:val="006751CE"/>
    <w:rsid w:val="0067745C"/>
    <w:rsid w:val="0067746C"/>
    <w:rsid w:val="0067770F"/>
    <w:rsid w:val="00677F29"/>
    <w:rsid w:val="00680199"/>
    <w:rsid w:val="00681D85"/>
    <w:rsid w:val="00684EEB"/>
    <w:rsid w:val="00685D3D"/>
    <w:rsid w:val="006860CD"/>
    <w:rsid w:val="006862FF"/>
    <w:rsid w:val="006942D5"/>
    <w:rsid w:val="006A0681"/>
    <w:rsid w:val="006A0827"/>
    <w:rsid w:val="006A1D8C"/>
    <w:rsid w:val="006A4F8E"/>
    <w:rsid w:val="006A6D6C"/>
    <w:rsid w:val="006B130D"/>
    <w:rsid w:val="006C0E94"/>
    <w:rsid w:val="006C1220"/>
    <w:rsid w:val="006D07B1"/>
    <w:rsid w:val="006D4BA8"/>
    <w:rsid w:val="006E15E6"/>
    <w:rsid w:val="006E4051"/>
    <w:rsid w:val="006E4634"/>
    <w:rsid w:val="006E6BA1"/>
    <w:rsid w:val="00702146"/>
    <w:rsid w:val="00705D65"/>
    <w:rsid w:val="007063AD"/>
    <w:rsid w:val="00707EF0"/>
    <w:rsid w:val="00712088"/>
    <w:rsid w:val="007124B0"/>
    <w:rsid w:val="007127CA"/>
    <w:rsid w:val="007136F9"/>
    <w:rsid w:val="007140D4"/>
    <w:rsid w:val="00721E7E"/>
    <w:rsid w:val="0072249A"/>
    <w:rsid w:val="00724E5A"/>
    <w:rsid w:val="00734CC5"/>
    <w:rsid w:val="00734EA4"/>
    <w:rsid w:val="00736CB4"/>
    <w:rsid w:val="00745640"/>
    <w:rsid w:val="00755E81"/>
    <w:rsid w:val="00762BC3"/>
    <w:rsid w:val="00763E2D"/>
    <w:rsid w:val="00765F24"/>
    <w:rsid w:val="00767834"/>
    <w:rsid w:val="00774210"/>
    <w:rsid w:val="007767D9"/>
    <w:rsid w:val="007832B4"/>
    <w:rsid w:val="007869BB"/>
    <w:rsid w:val="00786EB0"/>
    <w:rsid w:val="007925E9"/>
    <w:rsid w:val="00796272"/>
    <w:rsid w:val="007973C5"/>
    <w:rsid w:val="00797DC3"/>
    <w:rsid w:val="007A6496"/>
    <w:rsid w:val="007B1EE0"/>
    <w:rsid w:val="007C6096"/>
    <w:rsid w:val="007D1A96"/>
    <w:rsid w:val="007D55B6"/>
    <w:rsid w:val="007D6777"/>
    <w:rsid w:val="007E44FF"/>
    <w:rsid w:val="007E712B"/>
    <w:rsid w:val="007F468D"/>
    <w:rsid w:val="007F7BFA"/>
    <w:rsid w:val="00802FED"/>
    <w:rsid w:val="008137DC"/>
    <w:rsid w:val="00814FC2"/>
    <w:rsid w:val="00815A95"/>
    <w:rsid w:val="008168D8"/>
    <w:rsid w:val="008168FA"/>
    <w:rsid w:val="00820190"/>
    <w:rsid w:val="00820B05"/>
    <w:rsid w:val="0082326F"/>
    <w:rsid w:val="0082528A"/>
    <w:rsid w:val="00826D9B"/>
    <w:rsid w:val="00833695"/>
    <w:rsid w:val="00840870"/>
    <w:rsid w:val="0084142F"/>
    <w:rsid w:val="008506EA"/>
    <w:rsid w:val="0085650B"/>
    <w:rsid w:val="00860E69"/>
    <w:rsid w:val="008631CD"/>
    <w:rsid w:val="00875AE6"/>
    <w:rsid w:val="00876250"/>
    <w:rsid w:val="0087735E"/>
    <w:rsid w:val="00880325"/>
    <w:rsid w:val="00881B1E"/>
    <w:rsid w:val="008834D4"/>
    <w:rsid w:val="00886BBD"/>
    <w:rsid w:val="0089193C"/>
    <w:rsid w:val="00894B31"/>
    <w:rsid w:val="00896BCB"/>
    <w:rsid w:val="00896EEC"/>
    <w:rsid w:val="00897A7E"/>
    <w:rsid w:val="008A06D0"/>
    <w:rsid w:val="008A22CD"/>
    <w:rsid w:val="008B3028"/>
    <w:rsid w:val="008B4354"/>
    <w:rsid w:val="008B53BD"/>
    <w:rsid w:val="008C57D5"/>
    <w:rsid w:val="008C61EB"/>
    <w:rsid w:val="008D55E8"/>
    <w:rsid w:val="008D5682"/>
    <w:rsid w:val="008D7DEF"/>
    <w:rsid w:val="008E4718"/>
    <w:rsid w:val="008F1EA7"/>
    <w:rsid w:val="008F60FC"/>
    <w:rsid w:val="008F6365"/>
    <w:rsid w:val="008F6528"/>
    <w:rsid w:val="009025DE"/>
    <w:rsid w:val="00904567"/>
    <w:rsid w:val="009167D2"/>
    <w:rsid w:val="00917817"/>
    <w:rsid w:val="00917FE3"/>
    <w:rsid w:val="0092014C"/>
    <w:rsid w:val="009227E6"/>
    <w:rsid w:val="0092356F"/>
    <w:rsid w:val="00923804"/>
    <w:rsid w:val="009308E0"/>
    <w:rsid w:val="00931CCC"/>
    <w:rsid w:val="00932033"/>
    <w:rsid w:val="009468BA"/>
    <w:rsid w:val="009512B5"/>
    <w:rsid w:val="0095186F"/>
    <w:rsid w:val="00951982"/>
    <w:rsid w:val="00956686"/>
    <w:rsid w:val="00957056"/>
    <w:rsid w:val="00961504"/>
    <w:rsid w:val="00961952"/>
    <w:rsid w:val="00964F8D"/>
    <w:rsid w:val="00966738"/>
    <w:rsid w:val="00982B64"/>
    <w:rsid w:val="00991922"/>
    <w:rsid w:val="009940B1"/>
    <w:rsid w:val="00994716"/>
    <w:rsid w:val="009A05F4"/>
    <w:rsid w:val="009A133C"/>
    <w:rsid w:val="009A1C14"/>
    <w:rsid w:val="009A2D77"/>
    <w:rsid w:val="009A5148"/>
    <w:rsid w:val="009A768D"/>
    <w:rsid w:val="009C5AE1"/>
    <w:rsid w:val="009D3674"/>
    <w:rsid w:val="009D5F4F"/>
    <w:rsid w:val="009E06B9"/>
    <w:rsid w:val="009E3834"/>
    <w:rsid w:val="009E40E6"/>
    <w:rsid w:val="009E5DD9"/>
    <w:rsid w:val="009E60DF"/>
    <w:rsid w:val="009F1B5A"/>
    <w:rsid w:val="009F3A35"/>
    <w:rsid w:val="009F6A3F"/>
    <w:rsid w:val="00A01758"/>
    <w:rsid w:val="00A07107"/>
    <w:rsid w:val="00A0769C"/>
    <w:rsid w:val="00A11373"/>
    <w:rsid w:val="00A1242C"/>
    <w:rsid w:val="00A12A15"/>
    <w:rsid w:val="00A13E9F"/>
    <w:rsid w:val="00A16B79"/>
    <w:rsid w:val="00A215BE"/>
    <w:rsid w:val="00A223CA"/>
    <w:rsid w:val="00A252D5"/>
    <w:rsid w:val="00A30FE6"/>
    <w:rsid w:val="00A31702"/>
    <w:rsid w:val="00A335B7"/>
    <w:rsid w:val="00A34CF3"/>
    <w:rsid w:val="00A37929"/>
    <w:rsid w:val="00A42DA9"/>
    <w:rsid w:val="00A47788"/>
    <w:rsid w:val="00A5207F"/>
    <w:rsid w:val="00A53D04"/>
    <w:rsid w:val="00A61C90"/>
    <w:rsid w:val="00A664AB"/>
    <w:rsid w:val="00A66BBA"/>
    <w:rsid w:val="00A70EB4"/>
    <w:rsid w:val="00A712AD"/>
    <w:rsid w:val="00A77459"/>
    <w:rsid w:val="00A80A0D"/>
    <w:rsid w:val="00A819F8"/>
    <w:rsid w:val="00A81BC2"/>
    <w:rsid w:val="00A82E92"/>
    <w:rsid w:val="00A93CA7"/>
    <w:rsid w:val="00AA1C9B"/>
    <w:rsid w:val="00AA3B45"/>
    <w:rsid w:val="00AB0CAD"/>
    <w:rsid w:val="00AB2A5E"/>
    <w:rsid w:val="00AC5549"/>
    <w:rsid w:val="00AC7049"/>
    <w:rsid w:val="00AC70C9"/>
    <w:rsid w:val="00AD10C7"/>
    <w:rsid w:val="00AD2F64"/>
    <w:rsid w:val="00AD4C49"/>
    <w:rsid w:val="00AD7804"/>
    <w:rsid w:val="00AD7AC5"/>
    <w:rsid w:val="00AF08B0"/>
    <w:rsid w:val="00AF2B69"/>
    <w:rsid w:val="00B000E5"/>
    <w:rsid w:val="00B00666"/>
    <w:rsid w:val="00B01C25"/>
    <w:rsid w:val="00B06566"/>
    <w:rsid w:val="00B1257E"/>
    <w:rsid w:val="00B17E71"/>
    <w:rsid w:val="00B22EAE"/>
    <w:rsid w:val="00B24BC7"/>
    <w:rsid w:val="00B272EB"/>
    <w:rsid w:val="00B2761B"/>
    <w:rsid w:val="00B3397B"/>
    <w:rsid w:val="00B35FF6"/>
    <w:rsid w:val="00B37DD4"/>
    <w:rsid w:val="00B4067D"/>
    <w:rsid w:val="00B411ED"/>
    <w:rsid w:val="00B432C3"/>
    <w:rsid w:val="00B44898"/>
    <w:rsid w:val="00B46AD3"/>
    <w:rsid w:val="00B51801"/>
    <w:rsid w:val="00B533A0"/>
    <w:rsid w:val="00B53B05"/>
    <w:rsid w:val="00B548B7"/>
    <w:rsid w:val="00B626B7"/>
    <w:rsid w:val="00B8050A"/>
    <w:rsid w:val="00B80E81"/>
    <w:rsid w:val="00B86ADB"/>
    <w:rsid w:val="00B86E36"/>
    <w:rsid w:val="00B87C66"/>
    <w:rsid w:val="00B91AC1"/>
    <w:rsid w:val="00B9539D"/>
    <w:rsid w:val="00B96F1A"/>
    <w:rsid w:val="00BA17DE"/>
    <w:rsid w:val="00BA7B7C"/>
    <w:rsid w:val="00BB7B9A"/>
    <w:rsid w:val="00BC009D"/>
    <w:rsid w:val="00BC6FCB"/>
    <w:rsid w:val="00BE21EF"/>
    <w:rsid w:val="00BE4331"/>
    <w:rsid w:val="00BE6786"/>
    <w:rsid w:val="00BF0131"/>
    <w:rsid w:val="00BF37F5"/>
    <w:rsid w:val="00BF6FBC"/>
    <w:rsid w:val="00C001D6"/>
    <w:rsid w:val="00C009A4"/>
    <w:rsid w:val="00C01119"/>
    <w:rsid w:val="00C0375D"/>
    <w:rsid w:val="00C05582"/>
    <w:rsid w:val="00C06C50"/>
    <w:rsid w:val="00C13A67"/>
    <w:rsid w:val="00C156C9"/>
    <w:rsid w:val="00C22E4A"/>
    <w:rsid w:val="00C24D54"/>
    <w:rsid w:val="00C321F1"/>
    <w:rsid w:val="00C32496"/>
    <w:rsid w:val="00C356E3"/>
    <w:rsid w:val="00C37753"/>
    <w:rsid w:val="00C41812"/>
    <w:rsid w:val="00C4307A"/>
    <w:rsid w:val="00C44846"/>
    <w:rsid w:val="00C44C60"/>
    <w:rsid w:val="00C60057"/>
    <w:rsid w:val="00C64BE0"/>
    <w:rsid w:val="00C6662D"/>
    <w:rsid w:val="00C66A2E"/>
    <w:rsid w:val="00C70809"/>
    <w:rsid w:val="00C722EA"/>
    <w:rsid w:val="00C7517C"/>
    <w:rsid w:val="00C7537B"/>
    <w:rsid w:val="00C814AC"/>
    <w:rsid w:val="00C924DB"/>
    <w:rsid w:val="00C936CE"/>
    <w:rsid w:val="00C95D24"/>
    <w:rsid w:val="00C97725"/>
    <w:rsid w:val="00CA6A72"/>
    <w:rsid w:val="00CB0360"/>
    <w:rsid w:val="00CB50C8"/>
    <w:rsid w:val="00CB6C57"/>
    <w:rsid w:val="00CC2172"/>
    <w:rsid w:val="00CC3398"/>
    <w:rsid w:val="00CC3A3D"/>
    <w:rsid w:val="00CC45F3"/>
    <w:rsid w:val="00CC6D10"/>
    <w:rsid w:val="00CD3061"/>
    <w:rsid w:val="00CE0B6E"/>
    <w:rsid w:val="00CE13B1"/>
    <w:rsid w:val="00CE1F07"/>
    <w:rsid w:val="00CF2A1D"/>
    <w:rsid w:val="00CF35A7"/>
    <w:rsid w:val="00CF7834"/>
    <w:rsid w:val="00D00473"/>
    <w:rsid w:val="00D00B42"/>
    <w:rsid w:val="00D02262"/>
    <w:rsid w:val="00D02A79"/>
    <w:rsid w:val="00D041F3"/>
    <w:rsid w:val="00D0747E"/>
    <w:rsid w:val="00D13224"/>
    <w:rsid w:val="00D13639"/>
    <w:rsid w:val="00D2295C"/>
    <w:rsid w:val="00D23A28"/>
    <w:rsid w:val="00D26078"/>
    <w:rsid w:val="00D3030F"/>
    <w:rsid w:val="00D42513"/>
    <w:rsid w:val="00D44825"/>
    <w:rsid w:val="00D46051"/>
    <w:rsid w:val="00D52433"/>
    <w:rsid w:val="00D54E89"/>
    <w:rsid w:val="00D718C9"/>
    <w:rsid w:val="00D76432"/>
    <w:rsid w:val="00D83248"/>
    <w:rsid w:val="00D937E4"/>
    <w:rsid w:val="00D97372"/>
    <w:rsid w:val="00DA34AF"/>
    <w:rsid w:val="00DA760C"/>
    <w:rsid w:val="00DA780A"/>
    <w:rsid w:val="00DA79CA"/>
    <w:rsid w:val="00DB0A75"/>
    <w:rsid w:val="00DB370C"/>
    <w:rsid w:val="00DB5359"/>
    <w:rsid w:val="00DC0A51"/>
    <w:rsid w:val="00DC1D1E"/>
    <w:rsid w:val="00DC76A7"/>
    <w:rsid w:val="00DD741A"/>
    <w:rsid w:val="00DD76BD"/>
    <w:rsid w:val="00DD7A9D"/>
    <w:rsid w:val="00DE1E5D"/>
    <w:rsid w:val="00DE3C2B"/>
    <w:rsid w:val="00DE5DAE"/>
    <w:rsid w:val="00DF28C9"/>
    <w:rsid w:val="00DF352C"/>
    <w:rsid w:val="00E00FD3"/>
    <w:rsid w:val="00E03759"/>
    <w:rsid w:val="00E07D6E"/>
    <w:rsid w:val="00E2107F"/>
    <w:rsid w:val="00E225B1"/>
    <w:rsid w:val="00E248AA"/>
    <w:rsid w:val="00E263EE"/>
    <w:rsid w:val="00E26D71"/>
    <w:rsid w:val="00E30E72"/>
    <w:rsid w:val="00E417C3"/>
    <w:rsid w:val="00E47F6C"/>
    <w:rsid w:val="00E5399D"/>
    <w:rsid w:val="00E5446A"/>
    <w:rsid w:val="00E5766C"/>
    <w:rsid w:val="00E62CA9"/>
    <w:rsid w:val="00E6410B"/>
    <w:rsid w:val="00E6452E"/>
    <w:rsid w:val="00E65D12"/>
    <w:rsid w:val="00E70B2A"/>
    <w:rsid w:val="00E761F9"/>
    <w:rsid w:val="00EA0D79"/>
    <w:rsid w:val="00EA3BD6"/>
    <w:rsid w:val="00EA6468"/>
    <w:rsid w:val="00EB0A23"/>
    <w:rsid w:val="00EB4135"/>
    <w:rsid w:val="00EB67B8"/>
    <w:rsid w:val="00EC64E4"/>
    <w:rsid w:val="00ED179E"/>
    <w:rsid w:val="00ED29F6"/>
    <w:rsid w:val="00ED2C48"/>
    <w:rsid w:val="00ED2DD3"/>
    <w:rsid w:val="00ED5EC6"/>
    <w:rsid w:val="00ED75F4"/>
    <w:rsid w:val="00EE0530"/>
    <w:rsid w:val="00EE1458"/>
    <w:rsid w:val="00EF56DE"/>
    <w:rsid w:val="00EF5769"/>
    <w:rsid w:val="00EF660E"/>
    <w:rsid w:val="00EF72B9"/>
    <w:rsid w:val="00EF72FE"/>
    <w:rsid w:val="00F04EC2"/>
    <w:rsid w:val="00F061A4"/>
    <w:rsid w:val="00F10B9E"/>
    <w:rsid w:val="00F16583"/>
    <w:rsid w:val="00F26F91"/>
    <w:rsid w:val="00F27967"/>
    <w:rsid w:val="00F27A1E"/>
    <w:rsid w:val="00F342B8"/>
    <w:rsid w:val="00F34F27"/>
    <w:rsid w:val="00F3508A"/>
    <w:rsid w:val="00F405A2"/>
    <w:rsid w:val="00F411DD"/>
    <w:rsid w:val="00F452EE"/>
    <w:rsid w:val="00F46B9F"/>
    <w:rsid w:val="00F56D4E"/>
    <w:rsid w:val="00F663CA"/>
    <w:rsid w:val="00F705DD"/>
    <w:rsid w:val="00F754EB"/>
    <w:rsid w:val="00F75A5F"/>
    <w:rsid w:val="00F77DFA"/>
    <w:rsid w:val="00F858E6"/>
    <w:rsid w:val="00F95D41"/>
    <w:rsid w:val="00F97890"/>
    <w:rsid w:val="00FA2849"/>
    <w:rsid w:val="00FA53FB"/>
    <w:rsid w:val="00FA653E"/>
    <w:rsid w:val="00FB1F4C"/>
    <w:rsid w:val="00FB5A8D"/>
    <w:rsid w:val="00FB7D96"/>
    <w:rsid w:val="00FC4296"/>
    <w:rsid w:val="00FC4CFB"/>
    <w:rsid w:val="00FD6B0D"/>
    <w:rsid w:val="00FE0751"/>
    <w:rsid w:val="00FE262F"/>
    <w:rsid w:val="00FE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A3BE52B"/>
  <w15:docId w15:val="{4E4AC6DC-C30D-46F2-A7FD-95F7A9CC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3"/>
    <w:next w:val="a3"/>
    <w:link w:val="22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3"/>
    <w:next w:val="a3"/>
    <w:link w:val="32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3">
    <w:name w:val="סעיף רמה 2"/>
    <w:basedOn w:val="a3"/>
    <w:link w:val="24"/>
    <w:autoRedefine/>
    <w:qFormat/>
    <w:rsid w:val="00EF56DE"/>
    <w:pPr>
      <w:spacing w:line="360" w:lineRule="auto"/>
      <w:ind w:left="92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3"/>
    <w:rsid w:val="00EF56DE"/>
    <w:rPr>
      <w:rFonts w:ascii="Arial" w:hAnsi="Arial" w:cstheme="minorBidi"/>
      <w:sz w:val="22"/>
      <w:szCs w:val="22"/>
    </w:rPr>
  </w:style>
  <w:style w:type="paragraph" w:customStyle="1" w:styleId="33">
    <w:name w:val="סעיף רמה 3"/>
    <w:basedOn w:val="23"/>
    <w:link w:val="34"/>
    <w:autoRedefine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3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qFormat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3"/>
    <w:link w:val="42"/>
    <w:autoRedefine/>
    <w:qFormat/>
    <w:rsid w:val="00A1242C"/>
    <w:pPr>
      <w:numPr>
        <w:ilvl w:val="3"/>
        <w:numId w:val="5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4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0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2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0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1">
    <w:name w:val="נספח - תיאור"/>
    <w:basedOn w:val="af2"/>
    <w:link w:val="-2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2">
    <w:name w:val="נספח - תיאור תו"/>
    <w:basedOn w:val="af3"/>
    <w:link w:val="-1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autoRedefine/>
    <w:qFormat/>
    <w:rsid w:val="00EF72FE"/>
    <w:pPr>
      <w:numPr>
        <w:numId w:val="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F72F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2">
    <w:name w:val="כותרת 2 תו"/>
    <w:basedOn w:val="a4"/>
    <w:link w:val="21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0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0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2">
    <w:name w:val="כותרת 3 תו"/>
    <w:basedOn w:val="a4"/>
    <w:link w:val="31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numbering" w:customStyle="1" w:styleId="-">
    <w:name w:val="משרד האוצר - מדורג קצר"/>
    <w:uiPriority w:val="99"/>
    <w:rsid w:val="00D00473"/>
    <w:pPr>
      <w:numPr>
        <w:numId w:val="16"/>
      </w:numPr>
    </w:pPr>
  </w:style>
  <w:style w:type="character" w:customStyle="1" w:styleId="main">
    <w:name w:val="main"/>
    <w:basedOn w:val="a4"/>
    <w:rsid w:val="002F0B16"/>
  </w:style>
  <w:style w:type="paragraph" w:customStyle="1" w:styleId="aff5">
    <w:name w:val="כותרת טבלת נספחים"/>
    <w:basedOn w:val="a3"/>
    <w:rsid w:val="00481F5F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styleId="aff6">
    <w:name w:val="Revision"/>
    <w:hidden/>
    <w:uiPriority w:val="99"/>
    <w:semiHidden/>
    <w:rsid w:val="006C1220"/>
    <w:rPr>
      <w:sz w:val="24"/>
      <w:szCs w:val="24"/>
    </w:rPr>
  </w:style>
  <w:style w:type="table" w:styleId="aff7">
    <w:name w:val="Table Grid"/>
    <w:aliases w:val="טקסט טבלה תחתונה"/>
    <w:basedOn w:val="a5"/>
    <w:rsid w:val="00A21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ov.il/he/departments/units/department_rechev/govil-landing-pag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hom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1.xlsx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B0EA3-6242-44B2-B0BE-F06E533E79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FA2CE4-C1A8-4510-A1A4-D74C9202A0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4B27C-BC98-45E8-9DE6-C99886B44E4A}">
  <ds:schemaRefs>
    <ds:schemaRef ds:uri="04801182-d26e-4113-b63a-8f853b3e285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24818914-8465-4942-9798-0307a5120a7e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3901B1F-9EBC-418B-AE29-86A9F49D3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150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אסף בכר</dc:creator>
  <cp:lastModifiedBy>User</cp:lastModifiedBy>
  <cp:revision>4</cp:revision>
  <dcterms:created xsi:type="dcterms:W3CDTF">2026-02-12T05:49:00Z</dcterms:created>
  <dcterms:modified xsi:type="dcterms:W3CDTF">2026-02-12T09:21:00Z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872</vt:lpwstr>
  </property>
  <property fmtid="{D5CDD505-2E9C-101B-9397-08002B2CF9AE}" pid="4" name="MMDMainChapterName">
    <vt:lpwstr>871</vt:lpwstr>
  </property>
</Properties>
</file>