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A448" w14:textId="009B4D76" w:rsidR="00FE5B3E" w:rsidRDefault="00000000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56"/>
          <w:szCs w:val="56"/>
          <w:u w:val="single"/>
        </w:rPr>
        <w:drawing>
          <wp:inline distT="114300" distB="114300" distL="114300" distR="114300" wp14:anchorId="730ECE32" wp14:editId="60F74FBA">
            <wp:extent cx="2714833" cy="2714833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833" cy="2714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74063" w14:textId="77777777" w:rsidR="00FE5B3E" w:rsidRDefault="00FE5B3E">
      <w:pPr>
        <w:pStyle w:val="Title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bookmarkStart w:id="0" w:name="_82cy3tfs6nda" w:colFirst="0" w:colLast="0"/>
      <w:bookmarkEnd w:id="0"/>
    </w:p>
    <w:p w14:paraId="739DF4D2" w14:textId="77777777" w:rsidR="00FE5B3E" w:rsidRDefault="00FE5B3E"/>
    <w:p w14:paraId="0DC61AD9" w14:textId="77777777" w:rsidR="00FE5B3E" w:rsidRDefault="00FE5B3E"/>
    <w:p w14:paraId="0400A25F" w14:textId="77777777" w:rsidR="00FE5B3E" w:rsidRDefault="00FE5B3E"/>
    <w:p w14:paraId="2761B815" w14:textId="77777777" w:rsidR="00FE5B3E" w:rsidRDefault="00FE5B3E"/>
    <w:p w14:paraId="6ADFBF7D" w14:textId="77777777" w:rsidR="00FE5B3E" w:rsidRDefault="00000000">
      <w:pPr>
        <w:pStyle w:val="Heading1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bookmarkStart w:id="1" w:name="_z40kx98f2p5s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Wildcard CCDC Linux Checklist</w:t>
      </w:r>
    </w:p>
    <w:p w14:paraId="24C211A7" w14:textId="77777777" w:rsidR="00FE5B3E" w:rsidRDefault="00FE5B3E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82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FE5B3E" w14:paraId="13C41CB0" w14:textId="77777777">
        <w:trPr>
          <w:trHeight w:val="3256"/>
          <w:jc w:val="center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F53B" w14:textId="77777777" w:rsidR="00FE5B3E" w:rsidRDefault="00000000">
            <w:pPr>
              <w:pStyle w:val="Heading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2" w:name="_qwp043tlepqz" w:colFirst="0" w:colLast="0"/>
            <w:bookmarkEnd w:id="2"/>
            <w:r>
              <w:rPr>
                <w:rFonts w:ascii="Times New Roman" w:eastAsia="Times New Roman" w:hAnsi="Times New Roman" w:cs="Times New Roman"/>
                <w:u w:val="single"/>
              </w:rPr>
              <w:t>Key</w:t>
            </w:r>
          </w:p>
          <w:p w14:paraId="656BAFCC" w14:textId="77777777" w:rsidR="00FE5B3E" w:rsidRDefault="00000000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Anything in text like 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highlight w:val="black"/>
              </w:rPr>
              <w:t>this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a command to be typed in terminal</w:t>
            </w:r>
          </w:p>
          <w:p w14:paraId="6F441D5E" w14:textId="77777777" w:rsidR="00FE5B3E" w:rsidRDefault="00000000">
            <w:pPr>
              <w:numPr>
                <w:ilvl w:val="1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highlight w:val="black"/>
              </w:rPr>
              <w:t>ping 8.8.8.8</w:t>
            </w:r>
          </w:p>
          <w:p w14:paraId="23278D72" w14:textId="77777777" w:rsidR="00FE5B3E" w:rsidRDefault="00000000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Anything in single quotes is a file or directory path</w:t>
            </w:r>
          </w:p>
          <w:p w14:paraId="3F6A1047" w14:textId="77777777" w:rsidR="00FE5B3E" w:rsidRDefault="00000000">
            <w:pPr>
              <w:numPr>
                <w:ilvl w:val="1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‘/etc/shadow’</w:t>
            </w:r>
          </w:p>
          <w:p w14:paraId="62FF40AB" w14:textId="77777777" w:rsidR="00FE5B3E" w:rsidRDefault="00000000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Anything in double quotes is a line to be added to a file</w:t>
            </w:r>
          </w:p>
          <w:p w14:paraId="7560C7E5" w14:textId="77777777" w:rsidR="00FE5B3E" w:rsidRDefault="00000000">
            <w:pPr>
              <w:numPr>
                <w:ilvl w:val="1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“PASS_MAX_DAYS 30”</w:t>
            </w:r>
          </w:p>
          <w:p w14:paraId="1CE18BFD" w14:textId="77777777" w:rsidR="00FE5B3E" w:rsidRDefault="00FE5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58D531E" w14:textId="77777777" w:rsidR="00FE5B3E" w:rsidRDefault="00FE5B3E">
      <w:pPr>
        <w:spacing w:line="240" w:lineRule="auto"/>
        <w:rPr>
          <w:rFonts w:ascii="Times New Roman" w:eastAsia="Times New Roman" w:hAnsi="Times New Roman" w:cs="Times New Roman"/>
        </w:rPr>
      </w:pPr>
    </w:p>
    <w:p w14:paraId="79BA952A" w14:textId="77777777" w:rsidR="00FE5B3E" w:rsidRDefault="00FE5B3E">
      <w:pPr>
        <w:spacing w:line="240" w:lineRule="auto"/>
        <w:rPr>
          <w:rFonts w:ascii="Times New Roman" w:eastAsia="Times New Roman" w:hAnsi="Times New Roman" w:cs="Times New Roman"/>
        </w:rPr>
      </w:pPr>
    </w:p>
    <w:p w14:paraId="05F96259" w14:textId="77777777" w:rsidR="00FE5B3E" w:rsidRDefault="00000000">
      <w:pPr>
        <w:spacing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Sections</w:t>
      </w:r>
    </w:p>
    <w:p w14:paraId="4B3EADFF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 Image Scanning</w:t>
      </w:r>
    </w:p>
    <w:p w14:paraId="3EA5FC48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Operating System Updates</w:t>
      </w:r>
    </w:p>
    <w:p w14:paraId="00CC3E89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User Auditing</w:t>
      </w:r>
    </w:p>
    <w:p w14:paraId="3687C238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Password Policies</w:t>
      </w:r>
    </w:p>
    <w:p w14:paraId="1132BDE2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Local Policies</w:t>
      </w:r>
    </w:p>
    <w:p w14:paraId="62AB3661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Uncategorized Operating System Settings</w:t>
      </w:r>
    </w:p>
    <w:p w14:paraId="5D5218AE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Defensive Countermeasures</w:t>
      </w:r>
    </w:p>
    <w:p w14:paraId="3189A533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Application Updates</w:t>
      </w:r>
    </w:p>
    <w:p w14:paraId="08937524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Prohibited Files</w:t>
      </w:r>
    </w:p>
    <w:p w14:paraId="1C0190DD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Prohibited Software</w:t>
      </w:r>
    </w:p>
    <w:p w14:paraId="031F3D43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Malware</w:t>
      </w:r>
    </w:p>
    <w:p w14:paraId="607DF80C" w14:textId="77777777" w:rsidR="00FE5B3E" w:rsidRDefault="00000000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Application Security Settings</w:t>
      </w:r>
    </w:p>
    <w:p w14:paraId="5BA1D3DB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Pre Image Scanning</w:t>
      </w:r>
    </w:p>
    <w:p w14:paraId="6A494DD3" w14:textId="77777777" w:rsidR="00FE5B3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any backups and logs in ‘/ccdc’</w:t>
      </w:r>
    </w:p>
    <w:p w14:paraId="193B8C9E" w14:textId="77777777" w:rsidR="00FE5B3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either the authentication log or apt history log outputs anything, save that output in the ‘/ccdc’ folder</w:t>
      </w:r>
    </w:p>
    <w:p w14:paraId="1C8E51A2" w14:textId="77777777" w:rsidR="00FE5B3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all ‘/var/logs/auth.log*’</w:t>
      </w:r>
    </w:p>
    <w:p w14:paraId="1ADE6B3A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(zcat $(ls -tr /var/log/auth.log*.gz); cat /var/log/auth.log; cat /var/log/auth.log.1) 2&gt;/dev/null | grep -i COMMAND</w:t>
      </w:r>
    </w:p>
    <w:p w14:paraId="61C44C76" w14:textId="77777777" w:rsidR="00FE5B3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Apt log at ‘/var/log/apt/history.log’</w:t>
      </w:r>
    </w:p>
    <w:p w14:paraId="42B63424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(zcat $(ls -tr /var/log/apt/history.log*.gz); cat /var/log/apt/history.log) 2&gt;/dev/null | egrep '^(Start-Date:|Commandline:)' | grep -v aptdaemon | egrep -B1 '^Commandline:'</w:t>
      </w:r>
    </w:p>
    <w:p w14:paraId="62FB2AC8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look like this:</w:t>
      </w:r>
    </w:p>
    <w:p w14:paraId="58A53576" w14:textId="77777777" w:rsidR="00FE5B3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135609" wp14:editId="6AD88350">
            <wp:extent cx="4181475" cy="1186919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2214" r="55668" b="6839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86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0E4E7" w14:textId="77777777" w:rsidR="00FE5B3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vulnerabilities with lynis</w:t>
      </w:r>
    </w:p>
    <w:p w14:paraId="1E5A677C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apt-get install -y lynis</w:t>
      </w:r>
    </w:p>
    <w:p w14:paraId="0D40B34D" w14:textId="77777777" w:rsidR="00FE5B3E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lynis audit system</w:t>
      </w:r>
    </w:p>
    <w:p w14:paraId="062B4DBE" w14:textId="77777777" w:rsidR="00FE5B3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linPEAS to check for possible privilege escalation</w:t>
      </w:r>
    </w:p>
    <w:p w14:paraId="4652316A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curl -L https://github.com/carlospolop/PEASS-ng/releases/latest/download/linpeas.sh | sh</w:t>
      </w:r>
    </w:p>
    <w:p w14:paraId="5A3E7C9C" w14:textId="77777777" w:rsidR="00FE5B3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/home for different folder sizes</w:t>
      </w:r>
    </w:p>
    <w:p w14:paraId="2A3F42FE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du -sk * | sort -n</w:t>
      </w:r>
    </w:p>
    <w:p w14:paraId="57F9C757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directory that isnt the “default” size other than the main user (wukong) has extra files inside, check it out</w:t>
      </w:r>
    </w:p>
    <w:p w14:paraId="24612FDF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F329192" wp14:editId="22074B1C">
            <wp:extent cx="4000500" cy="2654011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t="42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54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63AA1" w14:textId="77777777" w:rsidR="00FE5B3E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cd /home/{user}</w:t>
      </w:r>
    </w:p>
    <w:p w14:paraId="35B40A4E" w14:textId="77777777" w:rsidR="00FE5B3E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tree -a</w:t>
      </w:r>
    </w:p>
    <w:p w14:paraId="56FC27AE" w14:textId="77777777" w:rsidR="00FE5B3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Baselines</w:t>
      </w:r>
    </w:p>
    <w:p w14:paraId="228B13C8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cd /usr/bin</w:t>
      </w:r>
    </w:p>
    <w:p w14:paraId="4C82A3C4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ls -al | awk '{print $1, $2, $3, $4, $9}' &gt; /ccdc/bin.current</w:t>
      </w:r>
    </w:p>
    <w:p w14:paraId="4AD17450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cd /usr/sbin</w:t>
      </w:r>
    </w:p>
    <w:p w14:paraId="6068004B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ls -al | awk '{print $1, $2, $3, $4, $9}' &gt; /ccdc/sbin.current</w:t>
      </w:r>
    </w:p>
    <w:p w14:paraId="10E03848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cd /etc</w:t>
      </w:r>
    </w:p>
    <w:p w14:paraId="04DBDF60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find /etc -type f -print0 | sort -z | xargs -r0 sha256sum &gt;&gt; /ccdc/etc-hashes.current</w:t>
      </w:r>
    </w:p>
    <w:p w14:paraId="021528B7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find /etc -type f -print | sort -z &gt; /ccdc/etc.current</w:t>
      </w:r>
    </w:p>
    <w:p w14:paraId="00C7A8DC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apt install debsums</w:t>
      </w:r>
    </w:p>
    <w:p w14:paraId="06A5B221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debsums -a  | grep -v OK &gt; /ccdc/debsums</w:t>
      </w:r>
    </w:p>
    <w:p w14:paraId="1DAF5AED" w14:textId="77777777" w:rsidR="00FE5B3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your baselines:</w:t>
      </w:r>
    </w:p>
    <w:p w14:paraId="6B3FECA0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your OS’s versions to /ccdc</w:t>
      </w:r>
    </w:p>
    <w:p w14:paraId="0E65A0D4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the hashes of /etc now</w:t>
      </w:r>
    </w:p>
    <w:p w14:paraId="6BD78B4D" w14:textId="77777777" w:rsidR="00FE5B3E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sha256sum -c /ccdc/etc-hashes.list | grep -v OK &gt; /ccdc/hashes.diff</w:t>
      </w:r>
    </w:p>
    <w:p w14:paraId="47080235" w14:textId="77777777" w:rsidR="00FE5B3E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Later on, you can compare the binaries</w:t>
      </w:r>
    </w:p>
    <w:p w14:paraId="19498133" w14:textId="77777777" w:rsidR="00FE5B3E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diff /ccdc/bin.current /ccdc/bin.list | egrep "^&lt;"</w:t>
      </w:r>
    </w:p>
    <w:p w14:paraId="33EE421E" w14:textId="77777777" w:rsidR="00FE5B3E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diff /ccdc/sbin.current /ccdc/sbin.list | egrep "^&lt;"</w:t>
      </w:r>
    </w:p>
    <w:p w14:paraId="566B4267" w14:textId="77777777" w:rsidR="00FE5B3E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diff /ccdc/etc.current /ccdc/etc.list | egrep "^&lt;"</w:t>
      </w:r>
    </w:p>
    <w:p w14:paraId="6BDF4A86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Operating System Updates</w:t>
      </w:r>
    </w:p>
    <w:p w14:paraId="703AE01A" w14:textId="77777777" w:rsidR="00FE5B3E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following command to open the Gnome apt manager</w:t>
      </w:r>
    </w:p>
    <w:p w14:paraId="1DB4352A" w14:textId="77777777" w:rsidR="00FE5B3E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software-properties-gtk</w:t>
      </w:r>
    </w:p>
    <w:p w14:paraId="25685F81" w14:textId="77777777" w:rsidR="00FE5B3E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 doesn't exist, install it</w:t>
      </w:r>
    </w:p>
    <w:p w14:paraId="3024AA23" w14:textId="77777777" w:rsidR="00FE5B3E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Main and Contrib files</w:t>
      </w:r>
    </w:p>
    <w:p w14:paraId="099FC521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CD92613" wp14:editId="01966386">
            <wp:extent cx="5943600" cy="29210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A303F" w14:textId="77777777" w:rsidR="00FE5B3E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security and automatic updates</w:t>
      </w:r>
    </w:p>
    <w:p w14:paraId="0BF9AFA4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74BD23" wp14:editId="768896B1">
            <wp:extent cx="5943600" cy="28702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3D663" w14:textId="77777777" w:rsidR="00FE5B3E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closing, do NOT update the package lists</w:t>
      </w:r>
    </w:p>
    <w:p w14:paraId="4DD44318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0A0BBB" wp14:editId="2970E72B">
            <wp:extent cx="5943600" cy="1981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ED339" w14:textId="77777777" w:rsidR="00FE5B3E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Install apt fast and update the system</w:t>
      </w:r>
    </w:p>
    <w:p w14:paraId="309A13F0" w14:textId="77777777" w:rsidR="00FE5B3E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apt update</w:t>
      </w:r>
    </w:p>
    <w:p w14:paraId="21FBBD0D" w14:textId="77777777" w:rsidR="00FE5B3E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apt install curl wget apt-transport-https dirmngr -y</w:t>
      </w:r>
    </w:p>
    <w:p w14:paraId="51904D8D" w14:textId="77777777" w:rsidR="00FE5B3E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 xml:space="preserve">/bin/bash -c "$(curl -sL </w:t>
      </w:r>
      <w:hyperlink r:id="rId11">
        <w:r>
          <w:rPr>
            <w:rFonts w:ascii="Times New Roman" w:eastAsia="Times New Roman" w:hAnsi="Times New Roman" w:cs="Times New Roman"/>
            <w:color w:val="FFFFFF"/>
            <w:sz w:val="28"/>
            <w:szCs w:val="28"/>
            <w:highlight w:val="black"/>
          </w:rPr>
          <w:t>https://git.io/vokNn</w:t>
        </w:r>
      </w:hyperlink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)"</w:t>
      </w:r>
    </w:p>
    <w:p w14:paraId="27FBEC0C" w14:textId="77777777" w:rsidR="00FE5B3E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apt-fast update -y</w:t>
      </w:r>
    </w:p>
    <w:p w14:paraId="069B4953" w14:textId="77777777" w:rsidR="00FE5B3E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highlight w:val="black"/>
        </w:rPr>
        <w:t>apt-fast upgrade -y</w:t>
      </w:r>
    </w:p>
    <w:p w14:paraId="0E58BB24" w14:textId="77777777" w:rsidR="00FE5B3E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this first to have it done quickly</w:t>
      </w:r>
    </w:p>
    <w:p w14:paraId="7D0FFA37" w14:textId="77777777" w:rsidR="00FE5B3E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apt-fast doesnt install, just do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apt upgrade</w:t>
      </w:r>
    </w:p>
    <w:p w14:paraId="68FEFB47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18FAB0D5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User Auditing</w:t>
      </w:r>
    </w:p>
    <w:p w14:paraId="645E8D47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‘/etc/passwd’ for the following:</w:t>
      </w:r>
    </w:p>
    <w:p w14:paraId="1A5EDBF3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unauthorized users</w:t>
      </w:r>
    </w:p>
    <w:p w14:paraId="4428B61F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user with a uid above 1000 and not in the readme and not a service user like mysql or ftp</w:t>
      </w:r>
    </w:p>
    <w:p w14:paraId="68DF899E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root users</w:t>
      </w:r>
    </w:p>
    <w:p w14:paraId="62AF61BD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non-root user with UID or GID 0 (ex dusk below)</w:t>
      </w:r>
    </w:p>
    <w:p w14:paraId="7D458CB6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B611531" wp14:editId="0676D7F7">
            <wp:extent cx="4448175" cy="120967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42863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users with login shells or hidden users</w:t>
      </w:r>
    </w:p>
    <w:p w14:paraId="1BFE4AFD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user with uid below 1000 with any sort of login shell like the following</w:t>
      </w:r>
    </w:p>
    <w:p w14:paraId="058F8A7B" w14:textId="77777777" w:rsidR="00FE5B3E" w:rsidRDefault="00000000">
      <w:pPr>
        <w:numPr>
          <w:ilvl w:val="3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/bin/bash</w:t>
      </w:r>
    </w:p>
    <w:p w14:paraId="6EC0377E" w14:textId="77777777" w:rsidR="00FE5B3E" w:rsidRDefault="00000000">
      <w:pPr>
        <w:numPr>
          <w:ilvl w:val="3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/bin/sh</w:t>
      </w:r>
    </w:p>
    <w:p w14:paraId="5F1DE06C" w14:textId="77777777" w:rsidR="00FE5B3E" w:rsidRDefault="00000000">
      <w:pPr>
        <w:numPr>
          <w:ilvl w:val="3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/bin/zsh</w:t>
      </w:r>
    </w:p>
    <w:p w14:paraId="18376E9F" w14:textId="77777777" w:rsidR="00FE5B3E" w:rsidRDefault="00000000">
      <w:pPr>
        <w:numPr>
          <w:ilvl w:val="3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/bin/dash</w:t>
      </w:r>
    </w:p>
    <w:p w14:paraId="219B8602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is a default system account like bin or man, change the shell</w:t>
      </w:r>
    </w:p>
    <w:p w14:paraId="6670AFB3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47C638" wp14:editId="148C219F">
            <wp:extent cx="5800725" cy="9715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14FFB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is not a default system account and is unauthorized, change the uid and delete the user</w:t>
      </w:r>
    </w:p>
    <w:p w14:paraId="0F35FD85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EF28AFB" wp14:editId="19CA9E32">
            <wp:extent cx="4495800" cy="1162050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B86AC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hashes</w:t>
      </w:r>
    </w:p>
    <w:p w14:paraId="5D7A4688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account should have an “x” between the first and second :</w:t>
      </w:r>
    </w:p>
    <w:p w14:paraId="36F0A546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/etc/group for the following:</w:t>
      </w:r>
    </w:p>
    <w:p w14:paraId="49014E6A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unauthorized admins(sudo adm lpadmin wheel)</w:t>
      </w:r>
    </w:p>
    <w:p w14:paraId="522A0622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any administrative group for non admin users</w:t>
      </w:r>
    </w:p>
    <w:p w14:paraId="313A2716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23A3EE" wp14:editId="2B54AB0B">
            <wp:extent cx="5553075" cy="8953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A3D94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nopasswdlogin</w:t>
      </w:r>
    </w:p>
    <w:p w14:paraId="01190E4B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user should be in this group</w:t>
      </w:r>
    </w:p>
    <w:p w14:paraId="3945F736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3286B5" wp14:editId="2F66B30F">
            <wp:extent cx="2562225" cy="200025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9B3A6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in root group</w:t>
      </w:r>
    </w:p>
    <w:p w14:paraId="76DDD539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user should be in the root group</w:t>
      </w:r>
    </w:p>
    <w:p w14:paraId="3749D774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‘/etc/shadow’ for the following:</w:t>
      </w:r>
    </w:p>
    <w:p w14:paraId="26DB5EC6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users with password hashes, should just have *</w:t>
      </w:r>
    </w:p>
    <w:p w14:paraId="48CF9F68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Root not locked out (should have root:!:)</w:t>
      </w:r>
    </w:p>
    <w:p w14:paraId="60232B93" w14:textId="77777777" w:rsidR="00FE5B3E" w:rsidRDefault="00000000">
      <w:pPr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passwd -l root</w:t>
      </w:r>
    </w:p>
    <w:p w14:paraId="404B9B97" w14:textId="77777777" w:rsidR="00FE5B3E" w:rsidRDefault="00000000">
      <w:pPr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noProof/>
          <w:color w:val="FFFFFF"/>
          <w:sz w:val="24"/>
          <w:szCs w:val="24"/>
          <w:highlight w:val="black"/>
        </w:rPr>
        <w:drawing>
          <wp:inline distT="114300" distB="114300" distL="114300" distR="114300" wp14:anchorId="11F0101B" wp14:editId="41A6A47D">
            <wp:extent cx="2333625" cy="93345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CCCFE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have any issues with managing users, check for immutable or append only files and folders</w:t>
      </w:r>
    </w:p>
    <w:p w14:paraId="2D70FDA6" w14:textId="77777777" w:rsidR="00FE5B3E" w:rsidRDefault="00000000">
      <w:pPr>
        <w:numPr>
          <w:ilvl w:val="1"/>
          <w:numId w:val="17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chmod -i /etc/passwd</w:t>
      </w:r>
    </w:p>
    <w:p w14:paraId="62BF86D2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PASSWORD POLICIES NOW</w:t>
      </w:r>
    </w:p>
    <w:p w14:paraId="68A404FF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 back afterwards</w:t>
      </w:r>
    </w:p>
    <w:p w14:paraId="77609B40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change all authorized users passwords, run the following one liner:</w:t>
      </w:r>
    </w:p>
    <w:p w14:paraId="5030E6AD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read; for u in $(cat /etc/passwd | grep -E "/bin/.*sh" | cut -d":" -f1); do echo "$u:$REPLY" | chpasswd ; done</w:t>
      </w:r>
    </w:p>
    <w:p w14:paraId="7F0E6192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press enter, it will just be blank, type in the password you want to change it to.</w:t>
      </w:r>
    </w:p>
    <w:p w14:paraId="65C21F5D" w14:textId="77777777" w:rsidR="00FE5B3E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your work with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-s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an new terminal</w:t>
      </w:r>
    </w:p>
    <w:p w14:paraId="633A2067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14:paraId="47FA05A8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14:paraId="5DB7C9A2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Password Policies</w:t>
      </w:r>
    </w:p>
    <w:p w14:paraId="6EBF3041" w14:textId="77777777" w:rsidR="00FE5B3E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apt-get install libpam-pwquality-y</w:t>
      </w:r>
    </w:p>
    <w:p w14:paraId="37AB16BD" w14:textId="77777777" w:rsidR="00FE5B3E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up ‘/etc/login.defs’</w:t>
      </w:r>
    </w:p>
    <w:p w14:paraId="39942481" w14:textId="77777777" w:rsidR="00FE5B3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lines that have “PASS_MAX_DAYS”</w:t>
      </w:r>
    </w:p>
    <w:p w14:paraId="03494C86" w14:textId="77777777" w:rsidR="00FE5B3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to the following:</w:t>
      </w:r>
    </w:p>
    <w:p w14:paraId="2E09541F" w14:textId="77777777" w:rsidR="00FE5B3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1013098" wp14:editId="15B20140">
            <wp:extent cx="1885950" cy="5334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CFFE2" w14:textId="77777777" w:rsidR="00FE5B3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line with “ENCRYPT_METHOD”</w:t>
      </w:r>
    </w:p>
    <w:p w14:paraId="3D214AAF" w14:textId="77777777" w:rsidR="00FE5B3E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to “ENCRYPT_METHOD SHA512”</w:t>
      </w:r>
    </w:p>
    <w:p w14:paraId="413ADD49" w14:textId="77777777" w:rsidR="00FE5B3E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modified pam files</w:t>
      </w:r>
    </w:p>
    <w:p w14:paraId="0A481ED4" w14:textId="77777777" w:rsidR="00FE5B3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ls -alt /etc/pam.d</w:t>
      </w:r>
    </w:p>
    <w:p w14:paraId="0BD34E4F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E6B968" wp14:editId="7663BDB8">
            <wp:extent cx="5943600" cy="188763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t="69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FF561" w14:textId="77777777" w:rsidR="00FE5B3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anything recently edited. For example, ‘gdm-password’ might have “auth required pam_succeed_if.so user != root quiet” commented out, if so uncomment it. If you see any lines referencing a specific user, remove them</w:t>
      </w:r>
    </w:p>
    <w:p w14:paraId="16256B6C" w14:textId="77777777" w:rsidR="00FE5B3E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Overwrite new pam configurations</w:t>
      </w:r>
    </w:p>
    <w:p w14:paraId="3496D844" w14:textId="77777777" w:rsidR="00FE5B3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/etc/pam.d/common-password and common-auth</w:t>
      </w:r>
    </w:p>
    <w:p w14:paraId="19F36DDD" w14:textId="77777777" w:rsidR="00FE5B3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from the section that matches your OS</w:t>
      </w:r>
    </w:p>
    <w:p w14:paraId="2ACA83DD" w14:textId="77777777" w:rsidR="00FE5B3E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this by opening a new shell, and trying to run a sudo command</w:t>
      </w:r>
    </w:p>
    <w:p w14:paraId="36318130" w14:textId="77777777" w:rsidR="00FE5B3E" w:rsidRDefault="00000000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cannot test if sudoers has a bad entry, so if you arent required your password in the first place, then fix sudoers first</w:t>
      </w:r>
    </w:p>
    <w:p w14:paraId="2435E85A" w14:textId="77777777" w:rsidR="00FE5B3E" w:rsidRDefault="00FE5B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F9D56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14:paraId="2EE3C183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Local Policies</w:t>
      </w:r>
    </w:p>
    <w:p w14:paraId="72838D30" w14:textId="77777777" w:rsidR="00FE5B3E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LightDM (Ubuntu 16 or below, Fedora)</w:t>
      </w:r>
    </w:p>
    <w:p w14:paraId="3BCC5908" w14:textId="77777777" w:rsidR="00FE5B3E" w:rsidRDefault="00000000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‘/etc/lightdm/lightdm.conf’, add the following lines:</w:t>
      </w:r>
    </w:p>
    <w:p w14:paraId="298065A5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[SeatDefaults]</w:t>
      </w:r>
    </w:p>
    <w:p w14:paraId="3DC82756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user-session=ubuntu</w:t>
      </w:r>
    </w:p>
    <w:p w14:paraId="4299D127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greeter-hide-users=true</w:t>
      </w:r>
    </w:p>
    <w:p w14:paraId="21F9A6E0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greeter-show-manual-login=true</w:t>
      </w:r>
    </w:p>
    <w:p w14:paraId="0183B3D3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allow-guest=false</w:t>
      </w:r>
    </w:p>
    <w:p w14:paraId="34964DF7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greeter-allow-guest=false</w:t>
      </w:r>
    </w:p>
    <w:p w14:paraId="0539CBEF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autologin-user=none</w:t>
      </w:r>
    </w:p>
    <w:p w14:paraId="15514E94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autologin-guest=false</w:t>
      </w:r>
    </w:p>
    <w:p w14:paraId="6B404F2E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AutomaticLoginEnable=false</w:t>
      </w:r>
    </w:p>
    <w:p w14:paraId="1D2A7DE1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xserver-allow-tcp=false</w:t>
      </w:r>
    </w:p>
    <w:p w14:paraId="022BDAA9" w14:textId="77777777" w:rsidR="00FE5B3E" w:rsidRDefault="00000000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other directories in ‘/etc/lightdm’, delete anything you see that is looks malicious</w:t>
      </w:r>
    </w:p>
    <w:p w14:paraId="67704887" w14:textId="77777777" w:rsidR="00FE5B3E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GDM3 (Ubuntu 18+, Debian)</w:t>
      </w:r>
    </w:p>
    <w:p w14:paraId="599B59A8" w14:textId="77777777" w:rsidR="00FE5B3E" w:rsidRDefault="00000000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‘/etc/gdm3/custom.conf’</w:t>
      </w:r>
    </w:p>
    <w:p w14:paraId="37CB611E" w14:textId="77777777" w:rsidR="00FE5B3E" w:rsidRDefault="00000000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[daemon]:</w:t>
      </w:r>
    </w:p>
    <w:p w14:paraId="105982A2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AutomaticLoginEnable=false</w:t>
      </w:r>
    </w:p>
    <w:p w14:paraId="54F5464F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AutomaticLogin=</w:t>
      </w:r>
    </w:p>
    <w:p w14:paraId="60972D26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TimedLoginEnable=false</w:t>
      </w:r>
    </w:p>
    <w:p w14:paraId="22ABEC97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TimedLogin=</w:t>
      </w:r>
    </w:p>
    <w:p w14:paraId="38A011E8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TimedLoginDelay=10</w:t>
      </w:r>
    </w:p>
    <w:p w14:paraId="6FDBBBD5" w14:textId="77777777" w:rsidR="00FE5B3E" w:rsidRDefault="00000000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[greeter]</w:t>
      </w:r>
    </w:p>
    <w:p w14:paraId="5BC1D051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IncludeAll=false</w:t>
      </w:r>
    </w:p>
    <w:p w14:paraId="356189AB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Exclude=bin,root,daemon,adm,lp,sync,shutdown,halt,mail,news,uucp,operator,nobody,nobody4,noaccess,postgres,pvm,rpm,nfsnobody,pcap</w:t>
      </w:r>
    </w:p>
    <w:p w14:paraId="79EB4194" w14:textId="77777777" w:rsidR="00FE5B3E" w:rsidRDefault="00000000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[security]</w:t>
      </w:r>
    </w:p>
    <w:p w14:paraId="513FD083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DisallowTCP=true</w:t>
      </w:r>
    </w:p>
    <w:p w14:paraId="182F1446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AllowRoot=false</w:t>
      </w:r>
    </w:p>
    <w:p w14:paraId="61297D5F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AllowRemoteRoot=false</w:t>
      </w:r>
    </w:p>
    <w:p w14:paraId="0FBB8B58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VerboseAuth=false</w:t>
      </w:r>
    </w:p>
    <w:p w14:paraId="28DD5CAD" w14:textId="77777777" w:rsidR="00FE5B3E" w:rsidRDefault="00000000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[xdmcp]</w:t>
      </w:r>
    </w:p>
    <w:p w14:paraId="4F392B0B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Enable=false</w:t>
      </w:r>
    </w:p>
    <w:p w14:paraId="5F3528CD" w14:textId="77777777" w:rsidR="00FE5B3E" w:rsidRDefault="00000000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[chooser]</w:t>
      </w:r>
    </w:p>
    <w:p w14:paraId="156B1837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Broadcast=false</w:t>
      </w:r>
    </w:p>
    <w:p w14:paraId="488CC45B" w14:textId="77777777" w:rsidR="00FE5B3E" w:rsidRDefault="00000000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[debug]</w:t>
      </w:r>
    </w:p>
    <w:p w14:paraId="5B55B0BF" w14:textId="77777777" w:rsidR="00FE5B3E" w:rsidRDefault="00000000">
      <w:pPr>
        <w:numPr>
          <w:ilvl w:val="3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Enable=true</w:t>
      </w:r>
    </w:p>
    <w:p w14:paraId="016A797D" w14:textId="77777777" w:rsidR="00FE5B3E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Overwrite ‘/etc/sysctl.conf’ with the following:</w:t>
      </w:r>
    </w:p>
    <w:p w14:paraId="6CC36BAD" w14:textId="77777777" w:rsidR="00FE5B3E" w:rsidRDefault="00000000">
      <w:pPr>
        <w:numPr>
          <w:ilvl w:val="1"/>
          <w:numId w:val="8"/>
        </w:numPr>
        <w:rPr>
          <w:sz w:val="24"/>
          <w:szCs w:val="24"/>
        </w:rPr>
      </w:pPr>
      <w:hyperlink r:id="rId20">
        <w:r>
          <w:rPr>
            <w:color w:val="1155CC"/>
            <w:u w:val="single"/>
          </w:rPr>
          <w:t>https://github.com/klaver/sysctl/blob/master/sysctl.conf</w:t>
        </w:r>
      </w:hyperlink>
    </w:p>
    <w:p w14:paraId="2006BFB1" w14:textId="77777777" w:rsidR="00FE5B3E" w:rsidRDefault="00000000">
      <w:pPr>
        <w:numPr>
          <w:ilvl w:val="1"/>
          <w:numId w:val="8"/>
        </w:numPr>
        <w:rPr>
          <w:color w:val="222222"/>
        </w:rPr>
      </w:pPr>
      <w:r>
        <w:rPr>
          <w:color w:val="222222"/>
        </w:rPr>
        <w:t>change “kernel.kptr_restrict=1” to “kernel.kptr_restrict=2”</w:t>
      </w:r>
    </w:p>
    <w:p w14:paraId="3DF4A146" w14:textId="77777777" w:rsidR="00FE5B3E" w:rsidRDefault="00000000">
      <w:pPr>
        <w:numPr>
          <w:ilvl w:val="1"/>
          <w:numId w:val="8"/>
        </w:numPr>
        <w:rPr>
          <w:color w:val="222222"/>
        </w:rPr>
      </w:pPr>
      <w:r>
        <w:rPr>
          <w:color w:val="222222"/>
        </w:rPr>
        <w:t>Add the following lines:</w:t>
      </w:r>
    </w:p>
    <w:p w14:paraId="6CDBC834" w14:textId="77777777" w:rsidR="00FE5B3E" w:rsidRDefault="00000000">
      <w:pPr>
        <w:numPr>
          <w:ilvl w:val="2"/>
          <w:numId w:val="8"/>
        </w:numPr>
        <w:rPr>
          <w:color w:val="222222"/>
        </w:rPr>
      </w:pPr>
      <w:r>
        <w:rPr>
          <w:color w:val="222222"/>
        </w:rPr>
        <w:t>net.ipv6.conf.all.disable_ipv6=1</w:t>
      </w:r>
    </w:p>
    <w:p w14:paraId="469C618F" w14:textId="77777777" w:rsidR="00FE5B3E" w:rsidRDefault="00000000">
      <w:pPr>
        <w:numPr>
          <w:ilvl w:val="2"/>
          <w:numId w:val="8"/>
        </w:numPr>
        <w:rPr>
          <w:color w:val="222222"/>
        </w:rPr>
      </w:pPr>
      <w:r>
        <w:rPr>
          <w:color w:val="222222"/>
        </w:rPr>
        <w:t>kernel.dmesg_restrict=1</w:t>
      </w:r>
    </w:p>
    <w:p w14:paraId="78578FBA" w14:textId="77777777" w:rsidR="00FE5B3E" w:rsidRDefault="00000000">
      <w:pPr>
        <w:numPr>
          <w:ilvl w:val="2"/>
          <w:numId w:val="8"/>
        </w:numPr>
        <w:rPr>
          <w:color w:val="222222"/>
        </w:rPr>
      </w:pPr>
      <w:r>
        <w:rPr>
          <w:color w:val="222222"/>
        </w:rPr>
        <w:lastRenderedPageBreak/>
        <w:t>kernel.unprivileged_userns_clone=0</w:t>
      </w:r>
    </w:p>
    <w:p w14:paraId="5231B82C" w14:textId="77777777" w:rsidR="00FE5B3E" w:rsidRDefault="00000000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sysctl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apply them</w:t>
      </w:r>
    </w:p>
    <w:p w14:paraId="58735583" w14:textId="77777777" w:rsidR="00FE5B3E" w:rsidRDefault="00000000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Also, clear the configurations in /etc/ufw/sysctl.conf</w:t>
      </w:r>
    </w:p>
    <w:p w14:paraId="5BA46126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14:paraId="4C2FD17C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14:paraId="6184645A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Uncategorized Operating System Settings</w:t>
      </w:r>
    </w:p>
    <w:p w14:paraId="2F0AB686" w14:textId="77777777" w:rsidR="00FE5B3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‘/etc/sudoers’ by running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visudo</w:t>
      </w:r>
    </w:p>
    <w:p w14:paraId="490906C0" w14:textId="77777777" w:rsidR="00FE5B3E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no line contains either “!authenticate” or “NOPASSWD”, if a line contains “NOPASSWD:”, then remove the “NOPASSWD:”. If a line contains “!authenticate”, then delete the line.</w:t>
      </w:r>
    </w:p>
    <w:p w14:paraId="7A54C5F1" w14:textId="77777777" w:rsidR="00FE5B3E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all files in ‘/etc/sudoers.d/’ as well</w:t>
      </w:r>
    </w:p>
    <w:p w14:paraId="213AB8B9" w14:textId="77777777" w:rsidR="00FE5B3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sticky bit on world writable directories</w:t>
      </w:r>
    </w:p>
    <w:p w14:paraId="64CD4295" w14:textId="77777777" w:rsidR="00FE5B3E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df --local -P | awk {'if (NR!=1) print $6'} | xargs -I '{}' find '{}' -xdev -type d -perm -0002 2&gt;/dev/null | xargs chmod a+t</w:t>
      </w:r>
    </w:p>
    <w:p w14:paraId="318042DE" w14:textId="77777777" w:rsidR="00FE5B3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‘/etc/fstab’ and add the following line to the bottom of it:</w:t>
      </w:r>
    </w:p>
    <w:p w14:paraId="20921857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    /run/shm     tmpfs     noexec,nosuid,nodev     0     0</w:t>
      </w:r>
    </w:p>
    <w:p w14:paraId="1FBC8558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 /proc proc rw,nosuid,nodev,noexec,relatime,hidepid=2 0 0</w:t>
      </w:r>
    </w:p>
    <w:p w14:paraId="1E543C3D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/tmp     /var/tmp     none     rw,nodev,noexec,nosuid,bind     0 0</w:t>
      </w:r>
    </w:p>
    <w:p w14:paraId="2097BDA3" w14:textId="77777777" w:rsidR="00FE5B3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mount -a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apply changes </w:t>
      </w:r>
    </w:p>
    <w:p w14:paraId="7852E902" w14:textId="77777777" w:rsidR="00FE5B3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Grub Bootloader</w:t>
      </w:r>
    </w:p>
    <w:p w14:paraId="1FC1E6EB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file ‘/etc/default/grub’ does not have the line “noexec=off”</w:t>
      </w:r>
    </w:p>
    <w:p w14:paraId="6CC47C24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 Grub Bootloader by following these steps:</w:t>
      </w:r>
    </w:p>
    <w:p w14:paraId="48DB68D0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Install/update grub by running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apt-get install grub-common -y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50D798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grub-mkpasswd-pbkdf2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enter in any password (e.g. “CyberPatriotRul3z!”)</w:t>
      </w:r>
    </w:p>
    <w:p w14:paraId="4C6BA880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B722E1B" wp14:editId="165FC22A">
            <wp:extent cx="5943600" cy="71546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t="136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C1EE0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password hash starting with grub.pbkdf will be used below</w:t>
      </w:r>
    </w:p>
    <w:p w14:paraId="0CA95231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following lines to ‘/etc/grub.d/40_custom’</w:t>
      </w:r>
    </w:p>
    <w:p w14:paraId="56C2DAF8" w14:textId="77777777" w:rsidR="00FE5B3E" w:rsidRDefault="00000000">
      <w:pPr>
        <w:numPr>
          <w:ilvl w:val="3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“set superusers="root"”</w:t>
      </w:r>
    </w:p>
    <w:p w14:paraId="0C574CA4" w14:textId="77777777" w:rsidR="00FE5B3E" w:rsidRDefault="00000000">
      <w:pPr>
        <w:numPr>
          <w:ilvl w:val="3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“password_pbkdf2 root {password hash from above}”</w:t>
      </w:r>
    </w:p>
    <w:p w14:paraId="0C23DC50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A87E93" wp14:editId="450CCBE2">
            <wp:extent cx="5943600" cy="9144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7AD65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update-grub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set these settings</w:t>
      </w:r>
    </w:p>
    <w:p w14:paraId="4553EEB5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/etc/grub/defaults</w:t>
      </w:r>
    </w:p>
    <w:p w14:paraId="3FF968A0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GRUB_CMDLINE_LINUX="audit=1 audit_backlog_limit=8192 apparmor=1 security=apparmor"</w:t>
      </w:r>
    </w:p>
    <w:p w14:paraId="5E2F97EB" w14:textId="77777777" w:rsidR="00FE5B3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/etc/systemd/resolved.conf</w:t>
      </w:r>
    </w:p>
    <w:p w14:paraId="62E3EB62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line “LLMNR=no”</w:t>
      </w:r>
    </w:p>
    <w:p w14:paraId="5CCA06B6" w14:textId="77777777" w:rsidR="00FE5B3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file /etc/securetty</w:t>
      </w:r>
    </w:p>
    <w:p w14:paraId="4D705479" w14:textId="77777777" w:rsidR="00FE5B3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Critical Services</w:t>
      </w:r>
    </w:p>
    <w:p w14:paraId="6965966C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critical service has configurations and content files that may have insecure permissions</w:t>
      </w:r>
    </w:p>
    <w:p w14:paraId="79489FB9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Configuration files will be in /etc/servicename</w:t>
      </w:r>
    </w:p>
    <w:p w14:paraId="72246B06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 files:</w:t>
      </w:r>
    </w:p>
    <w:p w14:paraId="7A2AB7E4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SSH:</w:t>
      </w:r>
    </w:p>
    <w:p w14:paraId="53DDA9A0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/root/.ssh/* /home/*/.ssh/*</w:t>
      </w:r>
    </w:p>
    <w:p w14:paraId="79C14C71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https://www.tecmint.com/set-ssh-directory-permissions-in-linux</w:t>
      </w:r>
    </w:p>
    <w:p w14:paraId="079E8BC8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FTP/SMB:</w:t>
      </w:r>
    </w:p>
    <w:p w14:paraId="68652D87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the file share is, usually in /srv or /var</w:t>
      </w:r>
    </w:p>
    <w:p w14:paraId="0C9084E3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folders should be 755 and files should be 644</w:t>
      </w:r>
    </w:p>
    <w:p w14:paraId="1F46C113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check for permissions INSIDE of the configuration</w:t>
      </w:r>
    </w:p>
    <w:p w14:paraId="7869A9C0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SQL:</w:t>
      </w:r>
    </w:p>
    <w:p w14:paraId="08A21F44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/var/lib/mysql/</w:t>
      </w:r>
    </w:p>
    <w:p w14:paraId="4E963890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and any databases below should not be world writable</w:t>
      </w:r>
    </w:p>
    <w:p w14:paraId="7404C360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Apache/Nginx</w:t>
      </w:r>
    </w:p>
    <w:p w14:paraId="75C83C9F" w14:textId="77777777" w:rsidR="00FE5B3E" w:rsidRDefault="00000000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/var/www/html</w:t>
      </w:r>
    </w:p>
    <w:p w14:paraId="1DCA9E9E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14:paraId="0133DACF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Defensive Countermeasures</w:t>
      </w:r>
    </w:p>
    <w:p w14:paraId="3D5DEEA6" w14:textId="77777777" w:rsidR="00FE5B3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UFW</w:t>
      </w:r>
    </w:p>
    <w:p w14:paraId="579919AA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apt-fast install ufw gufw</w:t>
      </w:r>
    </w:p>
    <w:p w14:paraId="277A7F60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ufw enable</w:t>
      </w:r>
    </w:p>
    <w:p w14:paraId="21755FF1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ufw logging high</w:t>
      </w:r>
    </w:p>
    <w:p w14:paraId="2EEE60C4" w14:textId="77777777" w:rsidR="00FE5B3E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Critical Services (use ports)</w:t>
      </w:r>
    </w:p>
    <w:p w14:paraId="0A030C3C" w14:textId="77777777" w:rsidR="00FE5B3E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ufw allow PORTNUM</w:t>
      </w:r>
    </w:p>
    <w:p w14:paraId="31F902C9" w14:textId="77777777" w:rsidR="00FE5B3E" w:rsidRDefault="00000000">
      <w:pPr>
        <w:pStyle w:val="Heading2"/>
        <w:rPr>
          <w:rFonts w:ascii="Times New Roman" w:eastAsia="Times New Roman" w:hAnsi="Times New Roman" w:cs="Times New Roman"/>
          <w:b/>
          <w:color w:val="0000FF"/>
        </w:rPr>
      </w:pPr>
      <w:bookmarkStart w:id="3" w:name="_kqjrbvjn9pld" w:colFirst="0" w:colLast="0"/>
      <w:bookmarkEnd w:id="3"/>
      <w:r>
        <w:rPr>
          <w:rFonts w:ascii="Times New Roman" w:eastAsia="Times New Roman" w:hAnsi="Times New Roman" w:cs="Times New Roman"/>
          <w:b/>
          <w:color w:val="0000FF"/>
        </w:rPr>
        <w:t>Service Auditing</w:t>
      </w:r>
    </w:p>
    <w:p w14:paraId="38EC9A35" w14:textId="77777777" w:rsidR="00FE5B3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sudo rsyslog, systemd-journald, and apparmor services</w:t>
      </w:r>
    </w:p>
    <w:p w14:paraId="67E4BE24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systemctl unmask {service}</w:t>
      </w:r>
    </w:p>
    <w:p w14:paraId="4D5F5194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systemctl enable {service}</w:t>
      </w:r>
    </w:p>
    <w:p w14:paraId="5CC9872F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systemctl start {service}</w:t>
      </w:r>
    </w:p>
    <w:p w14:paraId="3A540FE9" w14:textId="77777777" w:rsidR="00FE5B3E" w:rsidRDefault="00000000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noProof/>
          <w:color w:val="FFFFFF"/>
          <w:sz w:val="24"/>
          <w:szCs w:val="24"/>
          <w:highlight w:val="black"/>
        </w:rPr>
        <w:lastRenderedPageBreak/>
        <w:drawing>
          <wp:inline distT="114300" distB="114300" distL="114300" distR="114300" wp14:anchorId="16F667F5" wp14:editId="05FEE717">
            <wp:extent cx="3771900" cy="7239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l="3653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31E75" w14:textId="77777777" w:rsidR="00FE5B3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any unnecessary services</w:t>
      </w:r>
    </w:p>
    <w:p w14:paraId="1AE44CEB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service --status-all</w:t>
      </w:r>
    </w:p>
    <w:p w14:paraId="436781C0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systemctl list-unit-files | grep enabled</w:t>
      </w:r>
    </w:p>
    <w:p w14:paraId="74E98D4C" w14:textId="77777777" w:rsidR="00FE5B3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any of the following are NOT a critical service, but are installed. remove them</w:t>
      </w:r>
    </w:p>
    <w:p w14:paraId="3EDE81B0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Apache2</w:t>
      </w:r>
    </w:p>
    <w:p w14:paraId="7922181F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Bind9</w:t>
      </w:r>
    </w:p>
    <w:p w14:paraId="2C045FA3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Dovecot</w:t>
      </w:r>
    </w:p>
    <w:p w14:paraId="3ED5CC27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exim4</w:t>
      </w:r>
    </w:p>
    <w:p w14:paraId="2B05C923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Gerbera</w:t>
      </w:r>
    </w:p>
    <w:p w14:paraId="18021CCF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Icecast2</w:t>
      </w:r>
    </w:p>
    <w:p w14:paraId="2417E38E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Inetd</w:t>
      </w:r>
    </w:p>
    <w:p w14:paraId="43817476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IRC daemon</w:t>
      </w:r>
    </w:p>
    <w:p w14:paraId="585D9D58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Jupyter Notebook</w:t>
      </w:r>
    </w:p>
    <w:p w14:paraId="1A6A27F1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MariaDB</w:t>
      </w:r>
    </w:p>
    <w:p w14:paraId="758AFC66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Minetest</w:t>
      </w:r>
    </w:p>
    <w:p w14:paraId="7001C991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Mongodb</w:t>
      </w:r>
    </w:p>
    <w:p w14:paraId="0F9EAAE7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550F10B2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NFS</w:t>
      </w:r>
    </w:p>
    <w:p w14:paraId="3E006005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Nginx</w:t>
      </w:r>
    </w:p>
    <w:p w14:paraId="2F70741D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OpenArena</w:t>
      </w:r>
    </w:p>
    <w:p w14:paraId="08233D47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opensmtpd</w:t>
      </w:r>
    </w:p>
    <w:p w14:paraId="4AF27DDF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Postfix</w:t>
      </w:r>
    </w:p>
    <w:p w14:paraId="53D3ACE0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</w:p>
    <w:p w14:paraId="7A9BF78C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ProFTP</w:t>
      </w:r>
    </w:p>
    <w:p w14:paraId="4C749E75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PureFTP</w:t>
      </w:r>
    </w:p>
    <w:p w14:paraId="30EFDE39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Rsync</w:t>
      </w:r>
    </w:p>
    <w:p w14:paraId="7D2D03E0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Samba</w:t>
      </w:r>
    </w:p>
    <w:p w14:paraId="42FA9A0B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SNMP</w:t>
      </w:r>
    </w:p>
    <w:p w14:paraId="22F4609B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Squid proxy</w:t>
      </w:r>
    </w:p>
    <w:p w14:paraId="142ACE29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Telnet daemon</w:t>
      </w:r>
    </w:p>
    <w:p w14:paraId="4933C90B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TigerVNC</w:t>
      </w:r>
    </w:p>
    <w:p w14:paraId="62B49624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TightVNC</w:t>
      </w:r>
    </w:p>
    <w:p w14:paraId="44F0D98A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VSFTPD</w:t>
      </w:r>
    </w:p>
    <w:p w14:paraId="66D663A3" w14:textId="77777777" w:rsidR="00FE5B3E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WorldForge</w:t>
      </w:r>
    </w:p>
    <w:p w14:paraId="49B9629E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Application Updates</w:t>
      </w:r>
    </w:p>
    <w:p w14:paraId="680931A5" w14:textId="77777777" w:rsidR="00FE5B3E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Make sure that ALL programs or services mentioned in the readme are updated. DOUBLE AND TRIPLE CHECK</w:t>
      </w:r>
    </w:p>
    <w:p w14:paraId="43C27682" w14:textId="77777777" w:rsidR="00FE5B3E" w:rsidRDefault="00000000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apt-mark showhold</w:t>
      </w:r>
    </w:p>
    <w:p w14:paraId="164944D4" w14:textId="77777777" w:rsidR="00FE5B3E" w:rsidRDefault="0000000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are any packages held, run</w:t>
      </w:r>
    </w:p>
    <w:p w14:paraId="13E22633" w14:textId="77777777" w:rsidR="00FE5B3E" w:rsidRDefault="00000000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apt-mark unhold PACKAGE</w:t>
      </w:r>
    </w:p>
    <w:p w14:paraId="65E03A4F" w14:textId="77777777" w:rsidR="00FE5B3E" w:rsidRDefault="0000000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rerun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apt upgrade</w:t>
      </w:r>
    </w:p>
    <w:p w14:paraId="6629C2FC" w14:textId="77777777" w:rsidR="00FE5B3E" w:rsidRDefault="00000000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Prohibited Files</w:t>
      </w:r>
    </w:p>
    <w:p w14:paraId="6B2A3907" w14:textId="77777777" w:rsidR="00FE5B3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these commands in terminal</w:t>
      </w:r>
    </w:p>
    <w:p w14:paraId="4DDAA892" w14:textId="77777777" w:rsidR="00FE5B3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add-apt-repository ppa:christian-boxdoerfer/fsearch-stable</w:t>
      </w:r>
    </w:p>
    <w:p w14:paraId="5881B996" w14:textId="77777777" w:rsidR="00FE5B3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apt-get update</w:t>
      </w:r>
    </w:p>
    <w:p w14:paraId="03B99373" w14:textId="77777777" w:rsidR="00FE5B3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apt install fsearch-trunk</w:t>
      </w:r>
    </w:p>
    <w:p w14:paraId="015A6219" w14:textId="77777777" w:rsidR="00FE5B3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fsearch</w:t>
      </w:r>
    </w:p>
    <w:p w14:paraId="0371F8DB" w14:textId="77777777" w:rsidR="00FE5B3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preferences and then add ‘/’ to the database</w:t>
      </w:r>
    </w:p>
    <w:p w14:paraId="46649DA3" w14:textId="77777777" w:rsidR="00FE5B3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search for “.&lt;extension&gt;” in the search bar</w:t>
      </w:r>
    </w:p>
    <w:p w14:paraId="1D003E68" w14:textId="77777777" w:rsidR="00FE5B3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.mp3</w:t>
      </w:r>
    </w:p>
    <w:p w14:paraId="2D66DB3F" w14:textId="77777777" w:rsidR="00FE5B3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.mp4</w:t>
      </w:r>
    </w:p>
    <w:p w14:paraId="5DF5D3F4" w14:textId="77777777" w:rsidR="00FE5B3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.csv</w:t>
      </w:r>
    </w:p>
    <w:p w14:paraId="3AD13033" w14:textId="77777777" w:rsidR="00FE5B3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.ogg</w:t>
      </w:r>
    </w:p>
    <w:p w14:paraId="0632F856" w14:textId="77777777" w:rsidR="00FE5B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F422F7" wp14:editId="16EE2DC2">
            <wp:extent cx="2266950" cy="19812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5E1EA7" wp14:editId="17CAC8D5">
            <wp:extent cx="2619375" cy="1676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r="5592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DAC9E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14:paraId="46841E23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Prohibited Software</w:t>
      </w:r>
    </w:p>
    <w:p w14:paraId="5584FE8E" w14:textId="77777777" w:rsidR="00FE5B3E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Several ways to find prohibited software</w:t>
      </w:r>
    </w:p>
    <w:p w14:paraId="6A265F41" w14:textId="77777777" w:rsidR="00FE5B3E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apt logs from above, check for any suspicious packages installed</w:t>
      </w:r>
    </w:p>
    <w:p w14:paraId="5D21405D" w14:textId="77777777" w:rsidR="00FE5B3E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comparing initial-status.gz</w:t>
      </w:r>
    </w:p>
    <w:p w14:paraId="5FAF245F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that file is not on the machine at /var/log/installer/initial-status.gz, get one from a blank machine. TODO GATHER ALL VERSIONS</w:t>
      </w:r>
    </w:p>
    <w:p w14:paraId="5D1342A0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(apt-mark showmanual;sudo zcat initial-status.gz | sed -n '/^Package: / s/^Package: //p')|sort|uniq -u</w:t>
      </w:r>
    </w:p>
    <w:p w14:paraId="46EFE677" w14:textId="77777777" w:rsidR="00FE5B3E" w:rsidRDefault="00000000">
      <w:pPr>
        <w:numPr>
          <w:ilvl w:val="2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initial-status.gz references the right location</w:t>
      </w:r>
    </w:p>
    <w:p w14:paraId="7C69441C" w14:textId="77777777" w:rsidR="00FE5B3E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any games directories</w:t>
      </w:r>
    </w:p>
    <w:p w14:paraId="6D66E10D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rm -rf /usr/lib/games</w:t>
      </w:r>
    </w:p>
    <w:p w14:paraId="1ED4ABBB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lastRenderedPageBreak/>
        <w:t>rm -rf /usr/local/games</w:t>
      </w:r>
    </w:p>
    <w:p w14:paraId="5FCCF016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rm -rf /usr/share/games</w:t>
      </w:r>
    </w:p>
    <w:p w14:paraId="54235CF3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rm -rf /var/games</w:t>
      </w:r>
    </w:p>
    <w:p w14:paraId="6BB1B1C3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rm -rf /var/lib/games</w:t>
      </w:r>
    </w:p>
    <w:p w14:paraId="1AFD7DBA" w14:textId="77777777" w:rsidR="00FE5B3E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previously prohibited software</w:t>
      </w:r>
    </w:p>
    <w:p w14:paraId="09CD1407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4g8 </w:t>
      </w:r>
    </w:p>
    <w:p w14:paraId="1B8600A6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aircrack-ng </w:t>
      </w:r>
    </w:p>
    <w:p w14:paraId="7ED3AB4E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amass </w:t>
      </w:r>
    </w:p>
    <w:p w14:paraId="195FC8B9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aMule </w:t>
      </w:r>
    </w:p>
    <w:p w14:paraId="0AA41E94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Angry IP Scanner </w:t>
      </w:r>
    </w:p>
    <w:p w14:paraId="5535BE2D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arp-scan </w:t>
      </w:r>
    </w:p>
    <w:p w14:paraId="09CD96D9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autopsy </w:t>
      </w:r>
    </w:p>
    <w:p w14:paraId="2F20B5C9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chntpw </w:t>
      </w:r>
    </w:p>
    <w:p w14:paraId="14EAA747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cmospwd </w:t>
      </w:r>
    </w:p>
    <w:p w14:paraId="09201EAC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cupp3 </w:t>
      </w:r>
    </w:p>
    <w:p w14:paraId="304551BA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deluge </w:t>
      </w:r>
    </w:p>
    <w:p w14:paraId="6E5D0A9C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Doomsday </w:t>
      </w:r>
    </w:p>
    <w:p w14:paraId="026CEBCD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doona </w:t>
      </w:r>
    </w:p>
    <w:p w14:paraId="279EC4F5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dsniff </w:t>
      </w:r>
    </w:p>
    <w:p w14:paraId="10F6A84D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Endless Sky </w:t>
      </w:r>
    </w:p>
    <w:p w14:paraId="61A34C6A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enum4linux </w:t>
      </w:r>
    </w:p>
    <w:p w14:paraId="50B7726C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Ettercap </w:t>
      </w:r>
    </w:p>
    <w:p w14:paraId="28AD7300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fcrackzip </w:t>
      </w:r>
    </w:p>
    <w:p w14:paraId="212191B5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Freeciv </w:t>
      </w:r>
    </w:p>
    <w:p w14:paraId="1FDF83E7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ftpscan </w:t>
      </w:r>
    </w:p>
    <w:p w14:paraId="5CD402C4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Game Conqueror </w:t>
      </w:r>
    </w:p>
    <w:p w14:paraId="4C7B0ED7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goldeneye </w:t>
      </w:r>
    </w:p>
    <w:p w14:paraId="27F52EB1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hashcat </w:t>
      </w:r>
    </w:p>
    <w:p w14:paraId="040CF4F3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heartbleeder </w:t>
      </w:r>
    </w:p>
    <w:p w14:paraId="001DCE0C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hping3 </w:t>
      </w:r>
    </w:p>
    <w:p w14:paraId="12764594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hunt </w:t>
      </w:r>
    </w:p>
    <w:p w14:paraId="5E58007A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hydra</w:t>
      </w:r>
    </w:p>
    <w:p w14:paraId="71173BFD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icmpush </w:t>
      </w:r>
    </w:p>
    <w:p w14:paraId="23654C01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the ripper </w:t>
      </w:r>
    </w:p>
    <w:p w14:paraId="002175D8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Kismet </w:t>
      </w:r>
    </w:p>
    <w:p w14:paraId="1EB28AC8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knocker </w:t>
      </w:r>
    </w:p>
    <w:p w14:paraId="4282CDAF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linuxdcpp </w:t>
      </w:r>
    </w:p>
    <w:p w14:paraId="2F198F30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ManaPlus </w:t>
      </w:r>
    </w:p>
    <w:p w14:paraId="0296EB66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medusa </w:t>
      </w:r>
    </w:p>
    <w:p w14:paraId="72D15C0D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Minetest </w:t>
      </w:r>
    </w:p>
    <w:p w14:paraId="64C5612C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nbtscan </w:t>
      </w:r>
    </w:p>
    <w:p w14:paraId="032DCEE6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nikto </w:t>
      </w:r>
    </w:p>
    <w:p w14:paraId="0F66EEFA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Nmap </w:t>
      </w:r>
    </w:p>
    <w:p w14:paraId="7AEAA0BF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nmapsi4 </w:t>
      </w:r>
    </w:p>
    <w:p w14:paraId="1625AB83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OpenArena </w:t>
      </w:r>
    </w:p>
    <w:p w14:paraId="3E317843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OpenRA </w:t>
      </w:r>
    </w:p>
    <w:p w14:paraId="0ADF7A9C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ophcrack </w:t>
      </w:r>
    </w:p>
    <w:p w14:paraId="3A6F6519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p0f </w:t>
      </w:r>
    </w:p>
    <w:p w14:paraId="5E865349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packit </w:t>
      </w:r>
    </w:p>
    <w:p w14:paraId="6236043D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Pixel Dungeon </w:t>
      </w:r>
    </w:p>
    <w:p w14:paraId="4D4D8781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pnscan </w:t>
      </w:r>
    </w:p>
    <w:p w14:paraId="3254368E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pompem </w:t>
      </w:r>
    </w:p>
    <w:p w14:paraId="63BDC57E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proxychains </w:t>
      </w:r>
    </w:p>
    <w:p w14:paraId="024E5FCC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ptunnel </w:t>
      </w:r>
    </w:p>
    <w:p w14:paraId="13BDD39A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Pumpa</w:t>
      </w:r>
    </w:p>
    <w:p w14:paraId="746B8127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rainbowcrack </w:t>
      </w:r>
    </w:p>
    <w:p w14:paraId="5B46AD94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reaver</w:t>
      </w:r>
    </w:p>
    <w:p w14:paraId="417DDCB5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remmina </w:t>
      </w:r>
    </w:p>
    <w:p w14:paraId="1488F2B5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rfdump </w:t>
      </w:r>
    </w:p>
    <w:p w14:paraId="64D3D342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samdump2 </w:t>
      </w:r>
    </w:p>
    <w:p w14:paraId="2D5C6C16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scapy </w:t>
      </w:r>
    </w:p>
    <w:p w14:paraId="4DAB4B0D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skipfish </w:t>
      </w:r>
    </w:p>
    <w:p w14:paraId="3F6B215E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sniffit </w:t>
      </w:r>
    </w:p>
    <w:p w14:paraId="0BEBDF5B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sqlmap </w:t>
      </w:r>
    </w:p>
    <w:p w14:paraId="72E44F1E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sqlninja </w:t>
      </w:r>
    </w:p>
    <w:p w14:paraId="3BBC206B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strace </w:t>
      </w:r>
    </w:p>
    <w:p w14:paraId="3B347FB7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sucrack </w:t>
      </w:r>
    </w:p>
    <w:p w14:paraId="681456F6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tcpblast </w:t>
      </w:r>
    </w:p>
    <w:p w14:paraId="6F590025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tcpflow </w:t>
      </w:r>
    </w:p>
    <w:p w14:paraId="4467710B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tcpreplay </w:t>
      </w:r>
    </w:p>
    <w:p w14:paraId="4F689886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tcpspray </w:t>
      </w:r>
    </w:p>
    <w:p w14:paraId="7AB02B3C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themole </w:t>
      </w:r>
    </w:p>
    <w:p w14:paraId="5377A5D7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wapiti </w:t>
      </w:r>
    </w:p>
    <w:p w14:paraId="30220B7D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Warzone 2100 </w:t>
      </w:r>
    </w:p>
    <w:p w14:paraId="251F80D8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Wireshark </w:t>
      </w:r>
    </w:p>
    <w:p w14:paraId="449EAE6B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xprobe </w:t>
      </w:r>
    </w:p>
    <w:p w14:paraId="16961172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yersinia </w:t>
      </w:r>
    </w:p>
    <w:p w14:paraId="1627FC56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Zangband </w:t>
      </w:r>
    </w:p>
    <w:p w14:paraId="17083261" w14:textId="77777777" w:rsidR="00FE5B3E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zsnes</w:t>
      </w:r>
    </w:p>
    <w:p w14:paraId="3081837D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Malware</w:t>
      </w:r>
    </w:p>
    <w:p w14:paraId="739E1A7D" w14:textId="77777777" w:rsidR="00FE5B3E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View all Running processes</w:t>
      </w:r>
    </w:p>
    <w:p w14:paraId="136B2393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ps -ef --forest</w:t>
      </w:r>
    </w:p>
    <w:p w14:paraId="1040831D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 contains a binary with “-lvp 8080” or something of that sort, netcat backdoor</w:t>
      </w:r>
    </w:p>
    <w:p w14:paraId="15F2B8AB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 just has “udevd”, prism backdoor</w:t>
      </w:r>
    </w:p>
    <w:p w14:paraId="1BA33664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a process with brackets like [loop] that isnt at the top, then its probably a perl backdoor</w:t>
      </w:r>
    </w:p>
    <w:p w14:paraId="5F6A4BA1" w14:textId="77777777" w:rsidR="00FE5B3E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this command to find any python backdoors</w:t>
      </w:r>
    </w:p>
    <w:p w14:paraId="0BE44D43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ps -aux | grep python</w:t>
      </w:r>
    </w:p>
    <w:p w14:paraId="5074BAC9" w14:textId="77777777" w:rsidR="00FE5B3E" w:rsidRDefault="00000000">
      <w:pPr>
        <w:numPr>
          <w:ilvl w:val="2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do the same thing for perl backdoors by replacing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perl</w:t>
      </w:r>
    </w:p>
    <w:p w14:paraId="292E9ABF" w14:textId="77777777" w:rsidR="00FE5B3E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either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netstat -tulpn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lsof -i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scan for listening ports</w:t>
      </w:r>
    </w:p>
    <w:p w14:paraId="7BF3502C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found a suspicious program, use the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whereis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to find the directory of the program</w:t>
      </w:r>
    </w:p>
    <w:p w14:paraId="4057B06E" w14:textId="77777777" w:rsidR="00FE5B3E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Web Shells</w:t>
      </w:r>
    </w:p>
    <w:p w14:paraId="7F183CF4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cd /var/www/html</w:t>
      </w:r>
    </w:p>
    <w:p w14:paraId="5FE76A67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grep '((eval.*(base64_decode|gzinflate|\$_))|\$[0O]{4,}|FilesMan|JGF1dGhfc|IIIl|die\(PHP_OS|posix_getpwuid|Array\(base64_decode|document\.write\("\\u00|sh(3(ll|11)))' . -lroE --include=*.php*</w:t>
      </w:r>
    </w:p>
    <w:p w14:paraId="4BE9E4BB" w14:textId="77777777" w:rsidR="00FE5B3E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Find all SUID files</w:t>
      </w:r>
    </w:p>
    <w:p w14:paraId="66F8C8AD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apt-get install git clone</w:t>
      </w:r>
    </w:p>
    <w:p w14:paraId="71378084" w14:textId="77777777" w:rsidR="00FE5B3E" w:rsidRDefault="00000000">
      <w:pPr>
        <w:numPr>
          <w:ilvl w:val="1"/>
          <w:numId w:val="16"/>
        </w:num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sudo git clone https://github.com/Frissi0n/GTFONow.git</w:t>
      </w:r>
    </w:p>
    <w:p w14:paraId="794A48D4" w14:textId="77777777" w:rsidR="00FE5B3E" w:rsidRDefault="00000000">
      <w:pPr>
        <w:numPr>
          <w:ilvl w:val="2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Compare the output list to </w:t>
      </w: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GTFOBins</w:t>
        </w:r>
      </w:hyperlink>
    </w:p>
    <w:p w14:paraId="31D8D70A" w14:textId="77777777" w:rsidR="00FE5B3E" w:rsidRDefault="00000000">
      <w:pPr>
        <w:numPr>
          <w:ilvl w:val="2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this command on certain files that was outputted</w:t>
      </w:r>
    </w:p>
    <w:p w14:paraId="66BE755E" w14:textId="77777777" w:rsidR="00FE5B3E" w:rsidRDefault="00000000">
      <w:pPr>
        <w:numPr>
          <w:ilvl w:val="3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chmod u-s /file/path</w:t>
      </w:r>
    </w:p>
    <w:p w14:paraId="33A99614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</w:p>
    <w:p w14:paraId="0BEF4B92" w14:textId="77777777" w:rsidR="00FE5B3E" w:rsidRDefault="00000000">
      <w:pP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FF"/>
          <w:sz w:val="32"/>
          <w:szCs w:val="32"/>
        </w:rPr>
        <w:t>Application Security Settings</w:t>
      </w:r>
    </w:p>
    <w:p w14:paraId="7632CC65" w14:textId="77777777" w:rsidR="00FE5B3E" w:rsidRDefault="00000000">
      <w:pPr>
        <w:pStyle w:val="Title"/>
        <w:ind w:left="720"/>
        <w:rPr>
          <w:rFonts w:ascii="Times New Roman" w:eastAsia="Times New Roman" w:hAnsi="Times New Roman" w:cs="Times New Roman"/>
          <w:b/>
        </w:rPr>
      </w:pPr>
      <w:bookmarkStart w:id="4" w:name="_s1rwuv9aria0" w:colFirst="0" w:colLast="0"/>
      <w:bookmarkEnd w:id="4"/>
      <w:r>
        <w:rPr>
          <w:rFonts w:ascii="Times New Roman" w:eastAsia="Times New Roman" w:hAnsi="Times New Roman" w:cs="Times New Roman"/>
          <w:b/>
        </w:rPr>
        <w:t>FTP</w:t>
      </w:r>
    </w:p>
    <w:p w14:paraId="15D82CEA" w14:textId="77777777" w:rsidR="00FE5B3E" w:rsidRDefault="00000000">
      <w:pPr>
        <w:numPr>
          <w:ilvl w:val="0"/>
          <w:numId w:val="11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VSFTPD</w:t>
      </w:r>
    </w:p>
    <w:p w14:paraId="213FC7FB" w14:textId="77777777" w:rsidR="00FE5B3E" w:rsidRDefault="00000000">
      <w:pPr>
        <w:numPr>
          <w:ilvl w:val="1"/>
          <w:numId w:val="11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VSFTPD configurations can be configured in ‘/etc/vsftpd.conf’</w:t>
      </w:r>
    </w:p>
    <w:p w14:paraId="26E799CA" w14:textId="77777777" w:rsidR="00FE5B3E" w:rsidRDefault="00000000">
      <w:pPr>
        <w:numPr>
          <w:ilvl w:val="1"/>
          <w:numId w:val="11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 things:</w:t>
      </w:r>
    </w:p>
    <w:p w14:paraId="1E03974D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“anonymous_enable=NO”</w:t>
      </w:r>
    </w:p>
    <w:p w14:paraId="0AD0324D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“chroot_local_user=YES”</w:t>
      </w:r>
    </w:p>
    <w:p w14:paraId="702678D4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“chroot_list_enable=YES”</w:t>
      </w:r>
    </w:p>
    <w:p w14:paraId="0EF65A73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“anon_world_readable_only=YES”</w:t>
      </w:r>
    </w:p>
    <w:p w14:paraId="1BF8A3F4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“anon_mkdir_write_enable=NO”</w:t>
      </w:r>
    </w:p>
    <w:p w14:paraId="2CB687A2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“anon_upload_enable=NO”</w:t>
      </w:r>
    </w:p>
    <w:p w14:paraId="717E09F8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“anon_world_readable_only=YES”</w:t>
      </w:r>
    </w:p>
    <w:p w14:paraId="0B51712C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“listen=NO”</w:t>
      </w:r>
    </w:p>
    <w:p w14:paraId="4E6F650C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“listen_ivp6=NO”</w:t>
      </w:r>
    </w:p>
    <w:p w14:paraId="228462D0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“local_enable=YES”</w:t>
      </w:r>
    </w:p>
    <w:p w14:paraId="4BCF9D27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“passive-promiscuous=no”</w:t>
      </w:r>
    </w:p>
    <w:p w14:paraId="76CCC7F7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pasv-enable=yes</w:t>
      </w:r>
    </w:p>
    <w:p w14:paraId="29205707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“port-promiscuous=no”</w:t>
      </w:r>
    </w:p>
    <w:p w14:paraId="58B76A9A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port-enable=yes</w:t>
      </w:r>
    </w:p>
    <w:p w14:paraId="0F818597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hide_ids = yes</w:t>
      </w:r>
    </w:p>
    <w:p w14:paraId="76EEBE0E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logging</w:t>
      </w:r>
    </w:p>
    <w:p w14:paraId="3FFE14E0" w14:textId="77777777" w:rsidR="00FE5B3E" w:rsidRDefault="00000000">
      <w:pPr>
        <w:numPr>
          <w:ilvl w:val="3"/>
          <w:numId w:val="11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xferlog_enable=YES</w:t>
      </w:r>
    </w:p>
    <w:p w14:paraId="11739D89" w14:textId="77777777" w:rsidR="00FE5B3E" w:rsidRDefault="00000000">
      <w:pPr>
        <w:numPr>
          <w:ilvl w:val="3"/>
          <w:numId w:val="11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xferlog_std_format=NO</w:t>
      </w:r>
    </w:p>
    <w:p w14:paraId="1B6F412D" w14:textId="77777777" w:rsidR="00FE5B3E" w:rsidRDefault="00000000">
      <w:pPr>
        <w:numPr>
          <w:ilvl w:val="3"/>
          <w:numId w:val="11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xferlog_file=/var/log/vsftpd.log </w:t>
      </w:r>
    </w:p>
    <w:p w14:paraId="16241BDD" w14:textId="77777777" w:rsidR="00FE5B3E" w:rsidRDefault="00000000">
      <w:pPr>
        <w:numPr>
          <w:ilvl w:val="3"/>
          <w:numId w:val="11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log_ftp_protocol=YES</w:t>
      </w:r>
    </w:p>
    <w:p w14:paraId="024DAFD3" w14:textId="77777777" w:rsidR="00FE5B3E" w:rsidRDefault="00000000">
      <w:pPr>
        <w:numPr>
          <w:ilvl w:val="3"/>
          <w:numId w:val="11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debug_ssl=YES</w:t>
      </w:r>
    </w:p>
    <w:p w14:paraId="795EF084" w14:textId="77777777" w:rsidR="00FE5B3E" w:rsidRDefault="00000000">
      <w:pPr>
        <w:numPr>
          <w:ilvl w:val="0"/>
          <w:numId w:val="11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PureFTPd</w:t>
      </w:r>
    </w:p>
    <w:p w14:paraId="4A3DE101" w14:textId="77777777" w:rsidR="00FE5B3E" w:rsidRDefault="00000000">
      <w:pPr>
        <w:numPr>
          <w:ilvl w:val="1"/>
          <w:numId w:val="11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PureFTPd can be configured in ‘/etc/pure-ftpd/pure-ftpd.conf’</w:t>
      </w:r>
    </w:p>
    <w:p w14:paraId="42EDC73E" w14:textId="77777777" w:rsidR="00FE5B3E" w:rsidRDefault="00000000">
      <w:pPr>
        <w:numPr>
          <w:ilvl w:val="1"/>
          <w:numId w:val="11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 things:</w:t>
      </w:r>
    </w:p>
    <w:p w14:paraId="3701743C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"ChrootEveryone yes"</w:t>
      </w:r>
    </w:p>
    <w:p w14:paraId="4DD4EC0D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"NoAnonymous yes"</w:t>
      </w:r>
    </w:p>
    <w:p w14:paraId="7C7088C8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“AnonymousOnly no”</w:t>
      </w:r>
    </w:p>
    <w:p w14:paraId="043C6D9A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"TLS 2"</w:t>
      </w:r>
    </w:p>
    <w:p w14:paraId="1D4553B0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"MaxClientsNumber 50"</w:t>
      </w:r>
    </w:p>
    <w:p w14:paraId="07A836E5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"MaxClientsPerIP 3"</w:t>
      </w:r>
    </w:p>
    <w:p w14:paraId="5B4EAC42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"MaxIdleTime 10"</w:t>
      </w:r>
    </w:p>
    <w:p w14:paraId="74333B3D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"LimitRecursion 500 8"</w:t>
      </w:r>
    </w:p>
    <w:p w14:paraId="6C747623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"Umask 133:022"</w:t>
      </w:r>
    </w:p>
    <w:p w14:paraId="4AE51AF8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“MaxClientsPerIP 2”</w:t>
      </w:r>
    </w:p>
    <w:p w14:paraId="5248787B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“VerboseLog yes”</w:t>
      </w:r>
    </w:p>
    <w:p w14:paraId="4142DF19" w14:textId="77777777" w:rsidR="00FE5B3E" w:rsidRDefault="00000000">
      <w:pPr>
        <w:numPr>
          <w:ilvl w:val="0"/>
          <w:numId w:val="11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ProFTPd</w:t>
      </w:r>
    </w:p>
    <w:p w14:paraId="3D75A8CF" w14:textId="77777777" w:rsidR="00FE5B3E" w:rsidRDefault="00000000">
      <w:pPr>
        <w:numPr>
          <w:ilvl w:val="1"/>
          <w:numId w:val="11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 FTPd can be configured in ‘/etc/proftpd/proftpd.conf’</w:t>
      </w:r>
    </w:p>
    <w:p w14:paraId="65D9E829" w14:textId="77777777" w:rsidR="00FE5B3E" w:rsidRDefault="00000000">
      <w:pPr>
        <w:numPr>
          <w:ilvl w:val="1"/>
          <w:numId w:val="11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 things:</w:t>
      </w:r>
    </w:p>
    <w:p w14:paraId="73AC5A5D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“TLSEngine on</w:t>
      </w:r>
    </w:p>
    <w:p w14:paraId="36138A16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“TLSLog /var/log/proftpd/tls.log</w:t>
      </w:r>
    </w:p>
    <w:p w14:paraId="26A541D7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“TLSProtocol SSLv23</w:t>
      </w:r>
    </w:p>
    <w:p w14:paraId="2CDB9266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“TLSRequired on”</w:t>
      </w:r>
    </w:p>
    <w:p w14:paraId="7E8C1CDB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“TLSVerifyClient off”</w:t>
      </w:r>
    </w:p>
    <w:p w14:paraId="603BFA8A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“TLSOptions NoCertRequest EnableDiags NoSessionReuseRequired”</w:t>
      </w:r>
    </w:p>
    <w:p w14:paraId="78075912" w14:textId="77777777" w:rsidR="00FE5B3E" w:rsidRDefault="00000000">
      <w:pPr>
        <w:numPr>
          <w:ilvl w:val="2"/>
          <w:numId w:val="11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ServerIdent off</w:t>
      </w:r>
    </w:p>
    <w:p w14:paraId="4CF0F8AE" w14:textId="77777777" w:rsidR="00FE5B3E" w:rsidRDefault="00FE5B3E">
      <w:pPr>
        <w:ind w:left="720"/>
      </w:pPr>
    </w:p>
    <w:p w14:paraId="53810FD7" w14:textId="77777777" w:rsidR="00FE5B3E" w:rsidRDefault="00FE5B3E">
      <w:pPr>
        <w:ind w:left="720"/>
      </w:pPr>
    </w:p>
    <w:p w14:paraId="194982C6" w14:textId="77777777" w:rsidR="00FE5B3E" w:rsidRDefault="00000000">
      <w:pPr>
        <w:pStyle w:val="Title"/>
        <w:ind w:left="720"/>
        <w:rPr>
          <w:rFonts w:ascii="Times New Roman" w:eastAsia="Times New Roman" w:hAnsi="Times New Roman" w:cs="Times New Roman"/>
          <w:b/>
        </w:rPr>
      </w:pPr>
      <w:bookmarkStart w:id="5" w:name="_8kysxsf674ra" w:colFirst="0" w:colLast="0"/>
      <w:bookmarkEnd w:id="5"/>
      <w:r>
        <w:rPr>
          <w:rFonts w:ascii="Times New Roman" w:eastAsia="Times New Roman" w:hAnsi="Times New Roman" w:cs="Times New Roman"/>
          <w:b/>
        </w:rPr>
        <w:t>SSH</w:t>
      </w:r>
    </w:p>
    <w:p w14:paraId="342AAD56" w14:textId="77777777" w:rsidR="00FE5B3E" w:rsidRDefault="00000000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OpenSSH</w:t>
      </w:r>
    </w:p>
    <w:p w14:paraId="64489A0D" w14:textId="77777777" w:rsidR="00FE5B3E" w:rsidRDefault="00000000">
      <w:pPr>
        <w:numPr>
          <w:ilvl w:val="1"/>
          <w:numId w:val="2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OpenSSH can be configured in ‘/etc/ssh/sshd_config’</w:t>
      </w:r>
    </w:p>
    <w:p w14:paraId="504ACE72" w14:textId="77777777" w:rsidR="00FE5B3E" w:rsidRDefault="00000000">
      <w:pPr>
        <w:numPr>
          <w:ilvl w:val="1"/>
          <w:numId w:val="2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 things:</w:t>
      </w:r>
    </w:p>
    <w:p w14:paraId="60DED091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UsePAM yes</w:t>
      </w:r>
    </w:p>
    <w:p w14:paraId="5EF42CC1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AllowTcpForwarding no</w:t>
      </w:r>
    </w:p>
    <w:p w14:paraId="5865DF66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X11Forwarding no</w:t>
      </w:r>
    </w:p>
    <w:p w14:paraId="57382C7C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LoginGraceTime 30</w:t>
      </w:r>
    </w:p>
    <w:p w14:paraId="210F887C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ClientAliveInterval 300</w:t>
      </w:r>
    </w:p>
    <w:p w14:paraId="6BF3C50D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ClientAliveCountMax 0</w:t>
      </w:r>
    </w:p>
    <w:p w14:paraId="01DB72EC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Protocol 2</w:t>
      </w:r>
    </w:p>
    <w:p w14:paraId="5AD46A20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HostBasedAuthentication no</w:t>
      </w:r>
    </w:p>
    <w:p w14:paraId="21F835C8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PermitEmptyPasswords no</w:t>
      </w:r>
    </w:p>
    <w:p w14:paraId="4A33F034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StrictModes yes</w:t>
      </w:r>
    </w:p>
    <w:p w14:paraId="4592DDB9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UsePrivilegeSeparation yes</w:t>
      </w:r>
    </w:p>
    <w:p w14:paraId="2E50CC16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PermitRootLogin no</w:t>
      </w:r>
    </w:p>
    <w:p w14:paraId="6CB24593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PrintLastLog no</w:t>
      </w:r>
    </w:p>
    <w:p w14:paraId="0E241396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PermitUserEnvironment  no</w:t>
      </w:r>
    </w:p>
    <w:p w14:paraId="19102CA6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IgnoreRhosts yes</w:t>
      </w:r>
    </w:p>
    <w:p w14:paraId="1C8D96E7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AuthenticationMethods publickey</w:t>
      </w:r>
    </w:p>
    <w:p w14:paraId="7EE2D10A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PubkeyAuthentication yes</w:t>
      </w:r>
    </w:p>
    <w:p w14:paraId="5E7A6484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MaxAuthTries 3</w:t>
      </w:r>
    </w:p>
    <w:p w14:paraId="186F0DC6" w14:textId="77777777" w:rsidR="00FE5B3E" w:rsidRDefault="00000000">
      <w:pPr>
        <w:numPr>
          <w:ilvl w:val="2"/>
          <w:numId w:val="2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GatewayPorts no</w:t>
      </w:r>
    </w:p>
    <w:p w14:paraId="77701508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E3C546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13E187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BFBC61" w14:textId="77777777" w:rsidR="00FE5B3E" w:rsidRDefault="00000000">
      <w:pPr>
        <w:pStyle w:val="Title"/>
        <w:ind w:left="720"/>
        <w:rPr>
          <w:rFonts w:ascii="Times New Roman" w:eastAsia="Times New Roman" w:hAnsi="Times New Roman" w:cs="Times New Roman"/>
          <w:b/>
        </w:rPr>
      </w:pPr>
      <w:bookmarkStart w:id="6" w:name="_pc5dwwvlc7gp" w:colFirst="0" w:colLast="0"/>
      <w:bookmarkEnd w:id="6"/>
      <w:r>
        <w:rPr>
          <w:rFonts w:ascii="Times New Roman" w:eastAsia="Times New Roman" w:hAnsi="Times New Roman" w:cs="Times New Roman"/>
          <w:b/>
        </w:rPr>
        <w:t>SMB</w:t>
      </w:r>
    </w:p>
    <w:p w14:paraId="01AAA1E5" w14:textId="77777777" w:rsidR="00FE5B3E" w:rsidRDefault="00000000">
      <w:pPr>
        <w:numPr>
          <w:ilvl w:val="0"/>
          <w:numId w:val="10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Samba</w:t>
      </w:r>
    </w:p>
    <w:p w14:paraId="0A117AB4" w14:textId="77777777" w:rsidR="00FE5B3E" w:rsidRDefault="00000000">
      <w:pPr>
        <w:numPr>
          <w:ilvl w:val="1"/>
          <w:numId w:val="10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Samba can be configured in ‘/etc/samba/smb.conf’</w:t>
      </w:r>
    </w:p>
    <w:p w14:paraId="5B9CFAD2" w14:textId="77777777" w:rsidR="00FE5B3E" w:rsidRDefault="00000000">
      <w:pPr>
        <w:numPr>
          <w:ilvl w:val="1"/>
          <w:numId w:val="10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 things:</w:t>
      </w:r>
    </w:p>
    <w:p w14:paraId="304F3A4C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ntlm auth = 0</w:t>
      </w:r>
    </w:p>
    <w:p w14:paraId="6A7C555E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smb encrypt = required</w:t>
      </w:r>
    </w:p>
    <w:p w14:paraId="3EE3D63C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guest ok = no</w:t>
      </w:r>
    </w:p>
    <w:p w14:paraId="459E8287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restrict anonymous = 2</w:t>
      </w:r>
    </w:p>
    <w:p w14:paraId="6D0260DD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 protocol = SMB2</w:t>
      </w:r>
    </w:p>
    <w:p w14:paraId="0F4AE6BD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server signing = mandatory</w:t>
      </w:r>
    </w:p>
    <w:p w14:paraId="47829C3A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 passwords = yes</w:t>
      </w:r>
    </w:p>
    <w:p w14:paraId="78B0466B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obey pam restrictions = yes</w:t>
      </w:r>
    </w:p>
    <w:p w14:paraId="1D8A5F8C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 passwords = no</w:t>
      </w:r>
    </w:p>
    <w:p w14:paraId="60804E41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syslog = 10</w:t>
      </w:r>
    </w:p>
    <w:p w14:paraId="35470FFF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 passwords = yes</w:t>
      </w:r>
    </w:p>
    <w:p w14:paraId="023D7133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usershare allow guests = no</w:t>
      </w:r>
    </w:p>
    <w:p w14:paraId="0A2C508D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guest account = nobody</w:t>
      </w:r>
    </w:p>
    <w:p w14:paraId="611AEC57" w14:textId="77777777" w:rsidR="00FE5B3E" w:rsidRDefault="00000000">
      <w:pPr>
        <w:numPr>
          <w:ilvl w:val="3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 depending on the readme</w:t>
      </w:r>
    </w:p>
    <w:p w14:paraId="60E9C280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“browseable = no”</w:t>
      </w:r>
    </w:p>
    <w:p w14:paraId="02D7918E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“read only = yes”</w:t>
      </w:r>
    </w:p>
    <w:p w14:paraId="22F79B07" w14:textId="77777777" w:rsidR="00FE5B3E" w:rsidRDefault="00000000">
      <w:pPr>
        <w:numPr>
          <w:ilvl w:val="4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“writeable = no”</w:t>
      </w:r>
    </w:p>
    <w:p w14:paraId="100315FE" w14:textId="77777777" w:rsidR="00FE5B3E" w:rsidRDefault="00000000">
      <w:pPr>
        <w:numPr>
          <w:ilvl w:val="2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inside the share for bad files (DELETE THEM FROM THE SHARE LOCATION NOT THE NETWORK LOCATION)</w:t>
      </w:r>
    </w:p>
    <w:p w14:paraId="616F6F76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13F8EF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418DFE" w14:textId="77777777" w:rsidR="00FE5B3E" w:rsidRDefault="00000000">
      <w:pPr>
        <w:ind w:left="72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HTTP</w:t>
      </w:r>
    </w:p>
    <w:p w14:paraId="25F10059" w14:textId="77777777" w:rsidR="00FE5B3E" w:rsidRDefault="00000000">
      <w:pPr>
        <w:numPr>
          <w:ilvl w:val="0"/>
          <w:numId w:val="20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Apache2</w:t>
      </w:r>
    </w:p>
    <w:p w14:paraId="29A71D37" w14:textId="77777777" w:rsidR="00FE5B3E" w:rsidRDefault="00000000">
      <w:pPr>
        <w:numPr>
          <w:ilvl w:val="1"/>
          <w:numId w:val="20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Apache2 can be configured in ‘/etc/apache2/apache2.conf’</w:t>
      </w:r>
    </w:p>
    <w:p w14:paraId="0B189A61" w14:textId="77777777" w:rsidR="00FE5B3E" w:rsidRDefault="00000000">
      <w:pPr>
        <w:numPr>
          <w:ilvl w:val="1"/>
          <w:numId w:val="20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following:</w:t>
      </w:r>
    </w:p>
    <w:p w14:paraId="49E73515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“ServerSignature Off”</w:t>
      </w:r>
    </w:p>
    <w:p w14:paraId="45EC4929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“FileETag None”</w:t>
      </w:r>
    </w:p>
    <w:p w14:paraId="14BF7E44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“ServerTokens Prod”</w:t>
      </w:r>
    </w:p>
    <w:p w14:paraId="115BBE6A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“TraceEnable Off”</w:t>
      </w:r>
    </w:p>
    <w:p w14:paraId="07A49578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“Options -FollowSymLinks”</w:t>
      </w:r>
    </w:p>
    <w:p w14:paraId="5006CF78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&lt;Directory /var/www/html&gt;, Add/Change:</w:t>
      </w:r>
    </w:p>
    <w:p w14:paraId="3052153F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Options -Indexes</w:t>
      </w:r>
    </w:p>
    <w:p w14:paraId="5805E5E1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&lt;Directory /&gt;</w:t>
      </w:r>
    </w:p>
    <w:p w14:paraId="7550DA54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“Order Deny,Allow”</w:t>
      </w:r>
    </w:p>
    <w:p w14:paraId="39D4B071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“​Deny from all”</w:t>
      </w:r>
    </w:p>
    <w:p w14:paraId="2F81B67E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“Options None”</w:t>
      </w:r>
    </w:p>
    <w:p w14:paraId="1E42D8A4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“​AllowOverride None”</w:t>
      </w:r>
    </w:p>
    <w:p w14:paraId="057DCF64" w14:textId="77777777" w:rsidR="00FE5B3E" w:rsidRDefault="00000000">
      <w:pPr>
        <w:numPr>
          <w:ilvl w:val="0"/>
          <w:numId w:val="20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Nginx</w:t>
      </w:r>
    </w:p>
    <w:p w14:paraId="4689F191" w14:textId="77777777" w:rsidR="00FE5B3E" w:rsidRDefault="00000000">
      <w:pPr>
        <w:numPr>
          <w:ilvl w:val="1"/>
          <w:numId w:val="20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nginx.conf</w:t>
      </w:r>
    </w:p>
    <w:p w14:paraId="35051108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Add/edit the following lines in http{}</w:t>
      </w:r>
    </w:p>
    <w:p w14:paraId="1E6B3314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“server_tokens off”</w:t>
      </w:r>
    </w:p>
    <w:p w14:paraId="11935192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Add/edit the following lines in server{}</w:t>
      </w:r>
    </w:p>
    <w:p w14:paraId="5BAD1691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add_header X-Frame-Options "SAMEORIGIN"</w:t>
      </w:r>
    </w:p>
    <w:p w14:paraId="1A47B249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add_header Strict-Transport-Security max-age=31536000; includeSubdomains; preload";</w:t>
      </w:r>
    </w:p>
    <w:p w14:paraId="4B8F6CCA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add_header Content-Security-Policy "default-src 'self' http: https: data: blob: 'unsafe-inline'" always;</w:t>
      </w:r>
    </w:p>
    <w:p w14:paraId="584D6C28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add_header X-XSS-Protection "1; mode=block";</w:t>
      </w:r>
    </w:p>
    <w:p w14:paraId="2D3B0E27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ssl_ciphers "EECDH+ECDSA+AESGCM EECDH+aRSA+AESGCM EECDH+ECDSA+SHA384 EECDH+ECDSA+SHA256 EECDH+aRSA+SHA384 EECDH+aRSA+SHA256 EECDH+aRSA+RC4 EECDH EDH+aRSA HIGH !RC4 !aNULL !eNULL !LOW !3DES !MD5 !EXP !PSK !SRP !DSS";</w:t>
      </w:r>
    </w:p>
    <w:p w14:paraId="4D9ABCEB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Disable TRACE and DELETE HTTP methods</w:t>
      </w:r>
    </w:p>
    <w:p w14:paraId="444E598A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the line that has “ if ($request_method !~” and remove TRACE and DELETE if there</w:t>
      </w:r>
    </w:p>
    <w:p w14:paraId="0CCDD8A1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line with “ssl_protocols”</w:t>
      </w:r>
    </w:p>
    <w:p w14:paraId="4FFC55A1" w14:textId="77777777" w:rsidR="00FE5B3E" w:rsidRDefault="00000000">
      <w:pPr>
        <w:numPr>
          <w:ilvl w:val="3"/>
          <w:numId w:val="20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any versions that are not “TLSv1.2” or “TLSv1.3”</w:t>
      </w:r>
    </w:p>
    <w:p w14:paraId="1E6DE3B9" w14:textId="77777777" w:rsidR="00FE5B3E" w:rsidRDefault="00000000">
      <w:pPr>
        <w:numPr>
          <w:ilvl w:val="2"/>
          <w:numId w:val="20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out how to “Inline scripts not allowed by nginx content security policy”</w:t>
      </w:r>
    </w:p>
    <w:p w14:paraId="78C5E8B3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7D1994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4B3B06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24437A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3D612F" w14:textId="77777777" w:rsidR="00FE5B3E" w:rsidRDefault="00000000">
      <w:pPr>
        <w:ind w:left="72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SQL</w:t>
      </w:r>
    </w:p>
    <w:p w14:paraId="25C614F4" w14:textId="77777777" w:rsidR="00FE5B3E" w:rsidRDefault="00000000">
      <w:pPr>
        <w:numPr>
          <w:ilvl w:val="0"/>
          <w:numId w:val="1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3B1E960E" w14:textId="77777777" w:rsidR="00FE5B3E" w:rsidRDefault="00000000">
      <w:pPr>
        <w:numPr>
          <w:ilvl w:val="1"/>
          <w:numId w:val="18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can be configured in ‘/etc/mysql/my.cnf’</w:t>
      </w:r>
    </w:p>
    <w:p w14:paraId="1F6F6085" w14:textId="77777777" w:rsidR="00FE5B3E" w:rsidRDefault="00000000">
      <w:pPr>
        <w:numPr>
          <w:ilvl w:val="1"/>
          <w:numId w:val="18"/>
        </w:numPr>
        <w:ind w:left="2160"/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mysql_secure_installation</w:t>
      </w:r>
    </w:p>
    <w:p w14:paraId="0ED68218" w14:textId="77777777" w:rsidR="00FE5B3E" w:rsidRDefault="00000000">
      <w:pPr>
        <w:numPr>
          <w:ilvl w:val="1"/>
          <w:numId w:val="18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line is “user =” is set to “mysql”</w:t>
      </w:r>
    </w:p>
    <w:p w14:paraId="564999E6" w14:textId="77777777" w:rsidR="00FE5B3E" w:rsidRDefault="00000000">
      <w:pPr>
        <w:numPr>
          <w:ilvl w:val="1"/>
          <w:numId w:val="18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following:</w:t>
      </w:r>
    </w:p>
    <w:p w14:paraId="60A1FBD2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“bind-address=localhost”</w:t>
      </w:r>
    </w:p>
    <w:p w14:paraId="41469D60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“skip-networking”</w:t>
      </w:r>
    </w:p>
    <w:p w14:paraId="4D104FE7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“local-infile=0”</w:t>
      </w:r>
    </w:p>
    <w:p w14:paraId="05D63D91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“default_password_lifetime=30”</w:t>
      </w:r>
    </w:p>
    <w:p w14:paraId="0704A5B1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“symbolic-links = 0”</w:t>
      </w:r>
    </w:p>
    <w:p w14:paraId="58552BC0" w14:textId="77777777" w:rsidR="00FE5B3E" w:rsidRDefault="00000000">
      <w:pPr>
        <w:numPr>
          <w:ilvl w:val="0"/>
          <w:numId w:val="1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MariaDB</w:t>
      </w:r>
    </w:p>
    <w:p w14:paraId="567C4448" w14:textId="77777777" w:rsidR="00FE5B3E" w:rsidRDefault="00000000">
      <w:pPr>
        <w:numPr>
          <w:ilvl w:val="1"/>
          <w:numId w:val="18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Same as MySQL</w:t>
      </w:r>
    </w:p>
    <w:p w14:paraId="78546EB2" w14:textId="77777777" w:rsidR="00FE5B3E" w:rsidRDefault="00000000">
      <w:pPr>
        <w:numPr>
          <w:ilvl w:val="0"/>
          <w:numId w:val="1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</w:p>
    <w:p w14:paraId="5A279C1F" w14:textId="77777777" w:rsidR="00FE5B3E" w:rsidRDefault="00000000">
      <w:pPr>
        <w:numPr>
          <w:ilvl w:val="1"/>
          <w:numId w:val="18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can be configured at ‘/etc/postgresql/*/main/postgresql.conf’</w:t>
      </w:r>
    </w:p>
    <w:p w14:paraId="3C9D3C09" w14:textId="77777777" w:rsidR="00FE5B3E" w:rsidRDefault="00000000">
      <w:pPr>
        <w:numPr>
          <w:ilvl w:val="1"/>
          <w:numId w:val="18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following:</w:t>
      </w:r>
    </w:p>
    <w:p w14:paraId="7714F8E3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“max_connections = 100”</w:t>
      </w:r>
    </w:p>
    <w:p w14:paraId="7A9D1193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“authentication_timeout = 1min”</w:t>
      </w:r>
    </w:p>
    <w:p w14:paraId="76B83101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“password_encryption = scram-sha-256”</w:t>
      </w:r>
    </w:p>
    <w:p w14:paraId="133CF644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“db_user_namespace = off”</w:t>
      </w:r>
    </w:p>
    <w:p w14:paraId="24C04EC5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“ssl = on”</w:t>
      </w:r>
    </w:p>
    <w:p w14:paraId="009A9AA9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ssl_cert_file = 'server.crt'  </w:t>
      </w:r>
    </w:p>
    <w:p w14:paraId="462BF69F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ssl_key_file = 'server.key'  </w:t>
      </w:r>
    </w:p>
    <w:p w14:paraId="1FA11891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ssl_prefer_server_ciphers = on</w:t>
      </w:r>
    </w:p>
    <w:p w14:paraId="023839B6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logging_collector = on</w:t>
      </w:r>
    </w:p>
    <w:p w14:paraId="420AB616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log_directory = /var/log/postgres</w:t>
      </w:r>
    </w:p>
    <w:p w14:paraId="2FF841F6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log_hostname = on</w:t>
      </w:r>
    </w:p>
    <w:p w14:paraId="62074E49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log_connections = on</w:t>
      </w:r>
    </w:p>
    <w:p w14:paraId="4D533124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log_disconnections = on</w:t>
      </w:r>
    </w:p>
    <w:p w14:paraId="0B911E21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log_error_verbosity = default </w:t>
      </w:r>
    </w:p>
    <w:p w14:paraId="593D889E" w14:textId="77777777" w:rsidR="00FE5B3E" w:rsidRDefault="00000000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pg_hba.conf</w:t>
      </w:r>
    </w:p>
    <w:p w14:paraId="28AEEAD2" w14:textId="77777777" w:rsidR="00FE5B3E" w:rsidRDefault="00000000">
      <w:pPr>
        <w:numPr>
          <w:ilvl w:val="2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hostnossl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0.0.0.0/0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reject</w:t>
      </w:r>
    </w:p>
    <w:p w14:paraId="59733076" w14:textId="77777777" w:rsidR="00FE5B3E" w:rsidRDefault="00000000">
      <w:pPr>
        <w:numPr>
          <w:ilvl w:val="2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line has trust in it, replace trust with krb5</w:t>
      </w:r>
    </w:p>
    <w:p w14:paraId="33170538" w14:textId="77777777" w:rsidR="00FE5B3E" w:rsidRDefault="00000000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pg_user_mappings</w:t>
      </w:r>
    </w:p>
    <w:p w14:paraId="153013D5" w14:textId="77777777" w:rsidR="00FE5B3E" w:rsidRDefault="00000000">
      <w:pPr>
        <w:numPr>
          <w:ilvl w:val="2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there are no insecure user mappings. Delete the line or file if you don’t need any user mappings.</w:t>
      </w:r>
    </w:p>
    <w:p w14:paraId="707587BA" w14:textId="77777777" w:rsidR="00FE5B3E" w:rsidRDefault="00000000">
      <w:pPr>
        <w:numPr>
          <w:ilvl w:val="0"/>
          <w:numId w:val="1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MongoDB</w:t>
      </w:r>
    </w:p>
    <w:p w14:paraId="67E4D0FF" w14:textId="77777777" w:rsidR="00FE5B3E" w:rsidRDefault="00000000">
      <w:pPr>
        <w:numPr>
          <w:ilvl w:val="1"/>
          <w:numId w:val="18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MongoDB can be configured at ‘/etc/mongod.conf’</w:t>
      </w:r>
    </w:p>
    <w:p w14:paraId="5032AC2A" w14:textId="77777777" w:rsidR="00FE5B3E" w:rsidRDefault="00000000">
      <w:pPr>
        <w:numPr>
          <w:ilvl w:val="1"/>
          <w:numId w:val="18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following:</w:t>
      </w:r>
    </w:p>
    <w:p w14:paraId="4303A5D1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“systemLog:”, add</w:t>
      </w:r>
    </w:p>
    <w:p w14:paraId="7DFD259A" w14:textId="77777777" w:rsidR="00FE5B3E" w:rsidRDefault="00000000">
      <w:pPr>
        <w:numPr>
          <w:ilvl w:val="3"/>
          <w:numId w:val="18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“verbosity: 5”</w:t>
      </w:r>
    </w:p>
    <w:p w14:paraId="73988D9D" w14:textId="77777777" w:rsidR="00FE5B3E" w:rsidRDefault="00000000">
      <w:pPr>
        <w:numPr>
          <w:ilvl w:val="2"/>
          <w:numId w:val="18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“security:”, add</w:t>
      </w:r>
    </w:p>
    <w:p w14:paraId="3E7DA5DD" w14:textId="77777777" w:rsidR="00FE5B3E" w:rsidRDefault="00000000">
      <w:pPr>
        <w:numPr>
          <w:ilvl w:val="3"/>
          <w:numId w:val="18"/>
        </w:num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authorization: “enabled”</w:t>
      </w:r>
    </w:p>
    <w:p w14:paraId="7550E36D" w14:textId="77777777" w:rsidR="00FE5B3E" w:rsidRDefault="00FE5B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1CC20" w14:textId="77777777" w:rsidR="00FE5B3E" w:rsidRDefault="00FE5B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0C776" w14:textId="77777777" w:rsidR="00FE5B3E" w:rsidRDefault="00FE5B3E">
      <w:pPr>
        <w:ind w:left="720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1A0B98F" w14:textId="77777777" w:rsidR="00FE5B3E" w:rsidRDefault="00000000">
      <w:pPr>
        <w:ind w:left="72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SMTP</w:t>
      </w:r>
    </w:p>
    <w:p w14:paraId="0DFB6591" w14:textId="77777777" w:rsidR="00FE5B3E" w:rsidRDefault="00000000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Postfix</w:t>
      </w:r>
    </w:p>
    <w:p w14:paraId="007416A6" w14:textId="77777777" w:rsidR="00FE5B3E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Postfix can be configured in “/etc/postfix/main.cf”</w:t>
      </w:r>
    </w:p>
    <w:p w14:paraId="00959485" w14:textId="77777777" w:rsidR="00FE5B3E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following:</w:t>
      </w:r>
    </w:p>
    <w:p w14:paraId="056F629D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mail_owner = postfix</w:t>
      </w:r>
    </w:p>
    <w:p w14:paraId="1D26CF6A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smtp_address_preference = ipv4</w:t>
      </w:r>
    </w:p>
    <w:p w14:paraId="74EFE90F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inet_protocols = ipv4</w:t>
      </w:r>
    </w:p>
    <w:p w14:paraId="32CCE1D8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html_directory = no</w:t>
      </w:r>
    </w:p>
    <w:p w14:paraId="7900E139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disable_vrfy_command=yes</w:t>
      </w:r>
    </w:p>
    <w:p w14:paraId="31CD4C08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inet_interfaces=loopback-only</w:t>
      </w:r>
    </w:p>
    <w:p w14:paraId="2BEAA05B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mynetworks = 0.0.0.0/0</w:t>
      </w:r>
    </w:p>
    <w:p w14:paraId="6316878B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myhostname = ubuntu.lan</w:t>
      </w:r>
    </w:p>
    <w:p w14:paraId="725ABA15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Mydestination = ubuntu.lan, localhost, localhost.lan</w:t>
      </w:r>
    </w:p>
    <w:p w14:paraId="1DA1A8A0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Smtp_dns_support_level = disabled</w:t>
      </w:r>
    </w:p>
    <w:p w14:paraId="5DCEB24D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smtpd_sasl_local_domain = $myhostname</w:t>
      </w:r>
    </w:p>
    <w:p w14:paraId="5D9B2C4E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smtpd_helo_required=yes</w:t>
      </w:r>
    </w:p>
    <w:p w14:paraId="24FFA19A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smtp_sasl_auth_enable = yes</w:t>
      </w:r>
    </w:p>
    <w:p w14:paraId="7DE74EAF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smtp_sasl_security_options = noanonymous</w:t>
      </w:r>
    </w:p>
    <w:p w14:paraId="2DC28331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smtp_use_tls = yes</w:t>
      </w:r>
    </w:p>
    <w:p w14:paraId="1A2FACC5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smtp_tls_loglevel=1</w:t>
      </w:r>
    </w:p>
    <w:p w14:paraId="3203BD5C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broken_sasl_auth_clients = yes</w:t>
      </w:r>
    </w:p>
    <w:p w14:paraId="54844A50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smtpd_sasl_auth_enable = yes</w:t>
      </w:r>
    </w:p>
    <w:p w14:paraId="7223BB5F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smtpd_tls_received_header = yes</w:t>
      </w:r>
    </w:p>
    <w:p w14:paraId="5FD82352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smtp_tls_security_level = may</w:t>
      </w:r>
    </w:p>
    <w:p w14:paraId="01CFEBB7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smtpd_tls_security_level = may</w:t>
      </w:r>
    </w:p>
    <w:p w14:paraId="209286AD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smtp_tls_note_starttls_offer = yes</w:t>
      </w:r>
    </w:p>
    <w:p w14:paraId="3045615C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smtpd_data_restrictions = reject_unauth_pipelining</w:t>
      </w:r>
    </w:p>
    <w:p w14:paraId="70B4CDFA" w14:textId="77777777" w:rsidR="00FE5B3E" w:rsidRDefault="00000000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Dovecot</w:t>
      </w:r>
    </w:p>
    <w:p w14:paraId="634EDB91" w14:textId="77777777" w:rsidR="00FE5B3E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Dovecot can be configured in “/etc/dovecot/dovecot.conf”</w:t>
      </w:r>
    </w:p>
    <w:p w14:paraId="634A2B4E" w14:textId="77777777" w:rsidR="00FE5B3E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following:</w:t>
      </w:r>
    </w:p>
    <w:p w14:paraId="2F6C432D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ssl = yes</w:t>
      </w:r>
    </w:p>
    <w:p w14:paraId="6759E824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ssl_verify_client_cert = no</w:t>
      </w:r>
    </w:p>
    <w:p w14:paraId="7F2BA243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ssl_ca =</w:t>
      </w:r>
    </w:p>
    <w:p w14:paraId="47FCE7D7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ssl_protocols = TlSv1.2</w:t>
      </w:r>
    </w:p>
    <w:p w14:paraId="4C56F48D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ssl_cipher_list = EECDH+AESGCM:EDH+AESGCM</w:t>
      </w:r>
    </w:p>
    <w:p w14:paraId="3EF0B012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ssl_prefer_server_ciphers</w:t>
      </w:r>
    </w:p>
    <w:p w14:paraId="329F7D21" w14:textId="77777777" w:rsidR="00FE5B3E" w:rsidRDefault="00000000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Roundcube</w:t>
      </w:r>
    </w:p>
    <w:p w14:paraId="2B90259E" w14:textId="77777777" w:rsidR="00FE5B3E" w:rsidRDefault="00000000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Exim</w:t>
      </w:r>
    </w:p>
    <w:p w14:paraId="53FFF4F1" w14:textId="77777777" w:rsidR="00FE5B3E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Exim can be configured in “ /etc/exim4/exim4.conf.template”</w:t>
      </w:r>
    </w:p>
    <w:p w14:paraId="1D649386" w14:textId="77777777" w:rsidR="00FE5B3E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following:</w:t>
      </w:r>
    </w:p>
    <w:p w14:paraId="367C4A95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MAIN_TLS_ENABLE = true</w:t>
      </w:r>
    </w:p>
    <w:p w14:paraId="5945F3DE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dc_eximconfig_configtype=’satellite’</w:t>
      </w:r>
    </w:p>
    <w:p w14:paraId="6BA97F43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dc_other_hostnames=’localhost;domain.com’</w:t>
      </w:r>
    </w:p>
    <w:p w14:paraId="60841198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dc_local_interfaces=’127.0.0.1′</w:t>
      </w:r>
    </w:p>
    <w:p w14:paraId="45A3CF8E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dc_readhost=’domain.com’</w:t>
      </w:r>
    </w:p>
    <w:p w14:paraId="385E6489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dc_relay_domains=”</w:t>
      </w:r>
    </w:p>
    <w:p w14:paraId="1843AF78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dc_minimaldns=’false’</w:t>
      </w:r>
    </w:p>
    <w:p w14:paraId="77AF3DF2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dc_relay_nets=”</w:t>
      </w:r>
    </w:p>
    <w:p w14:paraId="18E86554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dc_smarthost=’smtp.gmail.com::587′</w:t>
      </w:r>
    </w:p>
    <w:p w14:paraId="2683F719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CFILEMODE=’644′</w:t>
      </w:r>
    </w:p>
    <w:p w14:paraId="2FAB3AAC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dc_use_split_config=’true’</w:t>
      </w:r>
    </w:p>
    <w:p w14:paraId="56F6A1FD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dc_hide_mailname=’true’</w:t>
      </w:r>
    </w:p>
    <w:p w14:paraId="4EB14804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dc_mailname_in_oh=’true’</w:t>
      </w:r>
    </w:p>
    <w:p w14:paraId="0224AAE2" w14:textId="77777777" w:rsidR="00FE5B3E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dc_localdelivery=’mail_spool’</w:t>
      </w:r>
    </w:p>
    <w:p w14:paraId="53BC4304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63E305" w14:textId="77777777" w:rsidR="00FE5B3E" w:rsidRDefault="00FE5B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091D3F" w14:textId="77777777" w:rsidR="00FE5B3E" w:rsidRDefault="00000000">
      <w:pPr>
        <w:ind w:left="72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VPN</w:t>
      </w:r>
    </w:p>
    <w:p w14:paraId="17B3B90E" w14:textId="77777777" w:rsidR="00FE5B3E" w:rsidRDefault="00000000">
      <w:pPr>
        <w:numPr>
          <w:ilvl w:val="0"/>
          <w:numId w:val="14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OpenVPN</w:t>
      </w:r>
    </w:p>
    <w:p w14:paraId="64CF0648" w14:textId="77777777" w:rsidR="00FE5B3E" w:rsidRDefault="00000000">
      <w:pPr>
        <w:numPr>
          <w:ilvl w:val="1"/>
          <w:numId w:val="14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OpenVPN can be configured in “/etc/openvpn/server/server.conf”</w:t>
      </w:r>
    </w:p>
    <w:p w14:paraId="7530DAD5" w14:textId="77777777" w:rsidR="00FE5B3E" w:rsidRDefault="00000000">
      <w:pPr>
        <w:numPr>
          <w:ilvl w:val="1"/>
          <w:numId w:val="14"/>
        </w:num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Add/change the following:</w:t>
      </w:r>
    </w:p>
    <w:p w14:paraId="6E48260C" w14:textId="77777777" w:rsidR="00FE5B3E" w:rsidRDefault="00000000">
      <w:pPr>
        <w:numPr>
          <w:ilvl w:val="2"/>
          <w:numId w:val="14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”proto udp”</w:t>
      </w:r>
    </w:p>
    <w:p w14:paraId="60E8802F" w14:textId="77777777" w:rsidR="00FE5B3E" w:rsidRDefault="00000000">
      <w:pPr>
        <w:numPr>
          <w:ilvl w:val="2"/>
          <w:numId w:val="14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“dev tun”</w:t>
      </w:r>
    </w:p>
    <w:p w14:paraId="528A8595" w14:textId="77777777" w:rsidR="00FE5B3E" w:rsidRDefault="00000000">
      <w:pPr>
        <w:numPr>
          <w:ilvl w:val="2"/>
          <w:numId w:val="14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”chroot jail”</w:t>
      </w:r>
    </w:p>
    <w:p w14:paraId="27337E4C" w14:textId="77777777" w:rsidR="00FE5B3E" w:rsidRDefault="00000000">
      <w:pPr>
        <w:numPr>
          <w:ilvl w:val="2"/>
          <w:numId w:val="14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”cipher AES-256-CBC”</w:t>
      </w:r>
    </w:p>
    <w:p w14:paraId="7D80E2ED" w14:textId="77777777" w:rsidR="00FE5B3E" w:rsidRDefault="00000000">
      <w:pPr>
        <w:numPr>
          <w:ilvl w:val="2"/>
          <w:numId w:val="14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“auth SHA256”</w:t>
      </w:r>
    </w:p>
    <w:p w14:paraId="548E9C93" w14:textId="77777777" w:rsidR="00FE5B3E" w:rsidRDefault="00000000">
      <w:pPr>
        <w:numPr>
          <w:ilvl w:val="2"/>
          <w:numId w:val="14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“user nobody”</w:t>
      </w:r>
    </w:p>
    <w:p w14:paraId="7E19A49E" w14:textId="77777777" w:rsidR="00FE5B3E" w:rsidRDefault="00000000">
      <w:pPr>
        <w:numPr>
          <w:ilvl w:val="2"/>
          <w:numId w:val="14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“group nogroup”</w:t>
      </w:r>
    </w:p>
    <w:p w14:paraId="38CD2CD9" w14:textId="77777777" w:rsidR="00FE5B3E" w:rsidRDefault="00000000">
      <w:pPr>
        <w:numPr>
          <w:ilvl w:val="2"/>
          <w:numId w:val="14"/>
        </w:num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“verb 9”</w:t>
      </w:r>
    </w:p>
    <w:p w14:paraId="323E4697" w14:textId="77777777" w:rsidR="00FE5B3E" w:rsidRDefault="00000000">
      <w:pPr>
        <w:ind w:left="72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PHP</w:t>
      </w:r>
    </w:p>
    <w:p w14:paraId="1A26ECD1" w14:textId="77777777" w:rsidR="00FE5B3E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6257DF39" w14:textId="77777777" w:rsidR="00FE5B3E" w:rsidRDefault="00000000">
      <w:pPr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php.ini file by using the command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php -i | grep “php.ini”</w:t>
      </w:r>
    </w:p>
    <w:p w14:paraId="601B6A9E" w14:textId="77777777" w:rsidR="00FE5B3E" w:rsidRDefault="00000000">
      <w:pPr>
        <w:numPr>
          <w:ilvl w:val="3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https://github.com/danehrlich1/very-secure-php-ini</w:t>
      </w:r>
    </w:p>
    <w:p w14:paraId="16D6123B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2D862B50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F3879A7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49FAA21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7C4E58C6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64B0AB40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68A691E3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593790EC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43BF974F" w14:textId="77777777" w:rsidR="00FE5B3E" w:rsidRDefault="00FE5B3E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281C88EB" w14:textId="77777777" w:rsidR="00FE5B3E" w:rsidRDefault="00FE5B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E5B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81D"/>
    <w:multiLevelType w:val="multilevel"/>
    <w:tmpl w:val="6D827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8C0D86"/>
    <w:multiLevelType w:val="multilevel"/>
    <w:tmpl w:val="1116B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D7436F"/>
    <w:multiLevelType w:val="multilevel"/>
    <w:tmpl w:val="94FAD2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FC147E"/>
    <w:multiLevelType w:val="multilevel"/>
    <w:tmpl w:val="C10449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FF2BD8"/>
    <w:multiLevelType w:val="multilevel"/>
    <w:tmpl w:val="4BA2D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9C4B5C"/>
    <w:multiLevelType w:val="multilevel"/>
    <w:tmpl w:val="B220F5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color w:val="000000"/>
        <w:u w:val="none"/>
        <w:shd w:val="clear" w:color="auto" w:fill="auto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8C4554"/>
    <w:multiLevelType w:val="multilevel"/>
    <w:tmpl w:val="F1C6E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2371A3B"/>
    <w:multiLevelType w:val="multilevel"/>
    <w:tmpl w:val="DF8EE3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3D4D85"/>
    <w:multiLevelType w:val="multilevel"/>
    <w:tmpl w:val="66CC0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000000"/>
        <w:u w:val="none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E01FE7"/>
    <w:multiLevelType w:val="multilevel"/>
    <w:tmpl w:val="21727A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EB71AD3"/>
    <w:multiLevelType w:val="multilevel"/>
    <w:tmpl w:val="B3E4B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FD19D9"/>
    <w:multiLevelType w:val="multilevel"/>
    <w:tmpl w:val="93046C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D25102"/>
    <w:multiLevelType w:val="multilevel"/>
    <w:tmpl w:val="05803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4B011E"/>
    <w:multiLevelType w:val="multilevel"/>
    <w:tmpl w:val="20E68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6C645B"/>
    <w:multiLevelType w:val="multilevel"/>
    <w:tmpl w:val="805CA7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color w:val="000000"/>
        <w:u w:val="none"/>
        <w:shd w:val="clear" w:color="auto" w:fill="auto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C7B26B1"/>
    <w:multiLevelType w:val="multilevel"/>
    <w:tmpl w:val="35206A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color w:val="000000"/>
        <w:u w:val="none"/>
        <w:shd w:val="clear" w:color="auto" w:fill="auto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20C272F"/>
    <w:multiLevelType w:val="multilevel"/>
    <w:tmpl w:val="C97AF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E93948"/>
    <w:multiLevelType w:val="multilevel"/>
    <w:tmpl w:val="5C0CAD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AAF0046"/>
    <w:multiLevelType w:val="multilevel"/>
    <w:tmpl w:val="6416F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E57B67"/>
    <w:multiLevelType w:val="multilevel"/>
    <w:tmpl w:val="F4922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574125"/>
    <w:multiLevelType w:val="multilevel"/>
    <w:tmpl w:val="F4680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7069745">
    <w:abstractNumId w:val="14"/>
  </w:num>
  <w:num w:numId="2" w16cid:durableId="1421945530">
    <w:abstractNumId w:val="18"/>
  </w:num>
  <w:num w:numId="3" w16cid:durableId="1220942221">
    <w:abstractNumId w:val="15"/>
  </w:num>
  <w:num w:numId="4" w16cid:durableId="2097437752">
    <w:abstractNumId w:val="16"/>
  </w:num>
  <w:num w:numId="5" w16cid:durableId="286162022">
    <w:abstractNumId w:val="2"/>
  </w:num>
  <w:num w:numId="6" w16cid:durableId="330958807">
    <w:abstractNumId w:val="9"/>
  </w:num>
  <w:num w:numId="7" w16cid:durableId="62339100">
    <w:abstractNumId w:val="13"/>
  </w:num>
  <w:num w:numId="8" w16cid:durableId="1041053320">
    <w:abstractNumId w:val="11"/>
  </w:num>
  <w:num w:numId="9" w16cid:durableId="658387265">
    <w:abstractNumId w:val="1"/>
  </w:num>
  <w:num w:numId="10" w16cid:durableId="2066104981">
    <w:abstractNumId w:val="19"/>
  </w:num>
  <w:num w:numId="11" w16cid:durableId="318264612">
    <w:abstractNumId w:val="8"/>
  </w:num>
  <w:num w:numId="12" w16cid:durableId="419760121">
    <w:abstractNumId w:val="3"/>
  </w:num>
  <w:num w:numId="13" w16cid:durableId="734667869">
    <w:abstractNumId w:val="7"/>
  </w:num>
  <w:num w:numId="14" w16cid:durableId="1290747420">
    <w:abstractNumId w:val="4"/>
  </w:num>
  <w:num w:numId="15" w16cid:durableId="860512866">
    <w:abstractNumId w:val="6"/>
  </w:num>
  <w:num w:numId="16" w16cid:durableId="507596118">
    <w:abstractNumId w:val="17"/>
  </w:num>
  <w:num w:numId="17" w16cid:durableId="401101750">
    <w:abstractNumId w:val="5"/>
  </w:num>
  <w:num w:numId="18" w16cid:durableId="405078363">
    <w:abstractNumId w:val="10"/>
  </w:num>
  <w:num w:numId="19" w16cid:durableId="545725297">
    <w:abstractNumId w:val="12"/>
  </w:num>
  <w:num w:numId="20" w16cid:durableId="1322126293">
    <w:abstractNumId w:val="0"/>
  </w:num>
  <w:num w:numId="21" w16cid:durableId="3528014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3E"/>
    <w:rsid w:val="00222620"/>
    <w:rsid w:val="00F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358E"/>
  <w15:docId w15:val="{446B0910-0840-4294-BFE8-A9057C8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tfobins.github.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klaver/sysctl/blob/master/sysctl.con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.io/vokNn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2799</Words>
  <Characters>15955</Characters>
  <Application>Microsoft Office Word</Application>
  <DocSecurity>0</DocSecurity>
  <Lines>132</Lines>
  <Paragraphs>37</Paragraphs>
  <ScaleCrop>false</ScaleCrop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Ardian Peach</cp:lastModifiedBy>
  <cp:revision>3</cp:revision>
  <dcterms:created xsi:type="dcterms:W3CDTF">2023-05-12T22:14:00Z</dcterms:created>
  <dcterms:modified xsi:type="dcterms:W3CDTF">2023-05-12T22:14:00Z</dcterms:modified>
</cp:coreProperties>
</file>