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4FB9" w14:textId="2ED2A10B" w:rsidR="00CA0F35" w:rsidRDefault="00000000">
      <w:pPr>
        <w:pStyle w:val="Title"/>
        <w:jc w:val="center"/>
        <w:rPr>
          <w:rFonts w:ascii="Times New Roman" w:eastAsia="Times New Roman" w:hAnsi="Times New Roman" w:cs="Times New Roman"/>
          <w:b/>
          <w:sz w:val="56"/>
          <w:szCs w:val="56"/>
          <w:u w:val="single"/>
        </w:rPr>
      </w:pPr>
      <w:r>
        <w:rPr>
          <w:rFonts w:ascii="Times New Roman" w:eastAsia="Times New Roman" w:hAnsi="Times New Roman" w:cs="Times New Roman"/>
          <w:b/>
          <w:noProof/>
          <w:sz w:val="56"/>
          <w:szCs w:val="56"/>
          <w:u w:val="single"/>
        </w:rPr>
        <w:drawing>
          <wp:inline distT="114300" distB="114300" distL="114300" distR="114300" wp14:anchorId="1C56103F" wp14:editId="6178E289">
            <wp:extent cx="2714833" cy="271483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14833" cy="2714833"/>
                    </a:xfrm>
                    <a:prstGeom prst="rect">
                      <a:avLst/>
                    </a:prstGeom>
                    <a:ln/>
                  </pic:spPr>
                </pic:pic>
              </a:graphicData>
            </a:graphic>
          </wp:inline>
        </w:drawing>
      </w:r>
    </w:p>
    <w:p w14:paraId="56084DEA" w14:textId="77777777" w:rsidR="00CA0F35" w:rsidRDefault="00000000">
      <w:pPr>
        <w:pStyle w:val="Heading1"/>
        <w:widowControl w:val="0"/>
        <w:spacing w:line="240" w:lineRule="auto"/>
        <w:jc w:val="center"/>
        <w:rPr>
          <w:rFonts w:ascii="Times New Roman" w:eastAsia="Times New Roman" w:hAnsi="Times New Roman" w:cs="Times New Roman"/>
          <w:b/>
          <w:sz w:val="56"/>
          <w:szCs w:val="56"/>
          <w:u w:val="single"/>
        </w:rPr>
      </w:pPr>
      <w:bookmarkStart w:id="0" w:name="_z40kx98f2p5s" w:colFirst="0" w:colLast="0"/>
      <w:bookmarkEnd w:id="0"/>
      <w:r>
        <w:rPr>
          <w:rFonts w:ascii="Times New Roman" w:eastAsia="Times New Roman" w:hAnsi="Times New Roman" w:cs="Times New Roman"/>
          <w:b/>
          <w:sz w:val="56"/>
          <w:szCs w:val="56"/>
          <w:u w:val="single"/>
        </w:rPr>
        <w:t>Wildcard CCDC Windows Checklist</w:t>
      </w:r>
    </w:p>
    <w:p w14:paraId="17A1DE74" w14:textId="77777777" w:rsidR="00CA0F35" w:rsidRDefault="00CA0F35">
      <w:pPr>
        <w:pStyle w:val="Title"/>
        <w:jc w:val="center"/>
        <w:rPr>
          <w:rFonts w:ascii="Times New Roman" w:eastAsia="Times New Roman" w:hAnsi="Times New Roman" w:cs="Times New Roman"/>
          <w:sz w:val="24"/>
          <w:szCs w:val="24"/>
        </w:rPr>
      </w:pPr>
      <w:bookmarkStart w:id="1" w:name="_cm7a3g60tkrw" w:colFirst="0" w:colLast="0"/>
      <w:bookmarkEnd w:id="1"/>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A0F35" w14:paraId="461AA779" w14:textId="77777777">
        <w:tc>
          <w:tcPr>
            <w:tcW w:w="9360" w:type="dxa"/>
            <w:shd w:val="clear" w:color="auto" w:fill="auto"/>
            <w:tcMar>
              <w:top w:w="100" w:type="dxa"/>
              <w:left w:w="100" w:type="dxa"/>
              <w:bottom w:w="100" w:type="dxa"/>
              <w:right w:w="100" w:type="dxa"/>
            </w:tcMar>
          </w:tcPr>
          <w:p w14:paraId="37DFD6D1" w14:textId="77777777" w:rsidR="00CA0F35" w:rsidRDefault="00000000">
            <w:pPr>
              <w:pStyle w:val="Heading1"/>
              <w:widowControl w:val="0"/>
              <w:spacing w:line="240" w:lineRule="auto"/>
              <w:jc w:val="center"/>
              <w:rPr>
                <w:rFonts w:ascii="Times New Roman" w:eastAsia="Times New Roman" w:hAnsi="Times New Roman" w:cs="Times New Roman"/>
                <w:u w:val="single"/>
              </w:rPr>
            </w:pPr>
            <w:bookmarkStart w:id="2" w:name="_rx0690u5p78v" w:colFirst="0" w:colLast="0"/>
            <w:bookmarkEnd w:id="2"/>
            <w:r>
              <w:rPr>
                <w:rFonts w:ascii="Times New Roman" w:eastAsia="Times New Roman" w:hAnsi="Times New Roman" w:cs="Times New Roman"/>
                <w:u w:val="single"/>
              </w:rPr>
              <w:t>Key</w:t>
            </w:r>
          </w:p>
          <w:p w14:paraId="2140DF21" w14:textId="77777777" w:rsidR="00CA0F35" w:rsidRDefault="00000000">
            <w:pPr>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Anything in text like </w:t>
            </w:r>
            <w:r>
              <w:rPr>
                <w:rFonts w:ascii="Times New Roman" w:eastAsia="Times New Roman" w:hAnsi="Times New Roman" w:cs="Times New Roman"/>
                <w:color w:val="FFFFFF"/>
                <w:sz w:val="28"/>
                <w:szCs w:val="28"/>
                <w:highlight w:val="black"/>
              </w:rPr>
              <w:t>this</w:t>
            </w:r>
            <w:r>
              <w:rPr>
                <w:rFonts w:ascii="Times New Roman" w:eastAsia="Times New Roman" w:hAnsi="Times New Roman" w:cs="Times New Roman"/>
                <w:sz w:val="28"/>
                <w:szCs w:val="28"/>
              </w:rPr>
              <w:t xml:space="preserve"> is a command to be typed in cmd</w:t>
            </w:r>
          </w:p>
          <w:p w14:paraId="50BCA83D" w14:textId="77777777" w:rsidR="00CA0F35" w:rsidRDefault="00000000">
            <w:pPr>
              <w:numPr>
                <w:ilvl w:val="1"/>
                <w:numId w:val="5"/>
              </w:numPr>
              <w:spacing w:line="240" w:lineRule="auto"/>
              <w:rPr>
                <w:rFonts w:ascii="Times New Roman" w:eastAsia="Times New Roman" w:hAnsi="Times New Roman" w:cs="Times New Roman"/>
                <w:color w:val="FFFFFF"/>
                <w:sz w:val="28"/>
                <w:szCs w:val="28"/>
                <w:highlight w:val="black"/>
              </w:rPr>
            </w:pPr>
            <w:r>
              <w:rPr>
                <w:rFonts w:ascii="Times New Roman" w:eastAsia="Times New Roman" w:hAnsi="Times New Roman" w:cs="Times New Roman"/>
                <w:color w:val="FFFFFF"/>
                <w:sz w:val="28"/>
                <w:szCs w:val="28"/>
                <w:highlight w:val="black"/>
              </w:rPr>
              <w:t>ping 8.8.8.8</w:t>
            </w:r>
          </w:p>
          <w:p w14:paraId="708F0F4A" w14:textId="77777777" w:rsidR="00CA0F35" w:rsidRDefault="00000000">
            <w:pPr>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Anything in single quotes is a file or directory path</w:t>
            </w:r>
          </w:p>
          <w:p w14:paraId="3B4A6FA3" w14:textId="77777777" w:rsidR="00CA0F35" w:rsidRDefault="00000000">
            <w:pPr>
              <w:numPr>
                <w:ilvl w:val="1"/>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‘C:\Users\nmap.exe’</w:t>
            </w:r>
          </w:p>
          <w:p w14:paraId="31A98D78" w14:textId="77777777" w:rsidR="00CA0F35" w:rsidRDefault="00000000">
            <w:pPr>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Anything in double quotes is a line to be added to a file</w:t>
            </w:r>
          </w:p>
          <w:p w14:paraId="50A4F27C" w14:textId="77777777" w:rsidR="00CA0F35" w:rsidRDefault="00000000">
            <w:pPr>
              <w:numPr>
                <w:ilvl w:val="1"/>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“securesetting = 1”</w:t>
            </w:r>
          </w:p>
          <w:p w14:paraId="62F75A3C" w14:textId="77777777" w:rsidR="00CA0F35" w:rsidRDefault="00000000">
            <w:pPr>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Anything in brackets is a run command(Windows Key + R)</w:t>
            </w:r>
          </w:p>
          <w:p w14:paraId="464D8BCF" w14:textId="77777777" w:rsidR="00CA0F35" w:rsidRDefault="00000000">
            <w:pPr>
              <w:numPr>
                <w:ilvl w:val="1"/>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[lusrmgr.msc]</w:t>
            </w:r>
          </w:p>
          <w:p w14:paraId="27F96023" w14:textId="77777777" w:rsidR="00CA0F35" w:rsidRDefault="00000000">
            <w:pPr>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Anything in double quotes with pipe(s) and ends with a colon is a group policy path. The key is after the colon</w:t>
            </w:r>
          </w:p>
          <w:p w14:paraId="24E9F3AF" w14:textId="77777777" w:rsidR="00CA0F35" w:rsidRDefault="00000000">
            <w:pPr>
              <w:numPr>
                <w:ilvl w:val="1"/>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Configuration|Administrative Templates|Windows Components|Windows Update:Configure Automatic Updates”</w:t>
            </w:r>
          </w:p>
          <w:p w14:paraId="3E3659AA" w14:textId="77777777" w:rsidR="00CA0F35" w:rsidRDefault="00000000">
            <w:pPr>
              <w:numPr>
                <w:ilvl w:val="0"/>
                <w:numId w:val="5"/>
              </w:num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28"/>
                <w:szCs w:val="28"/>
              </w:rPr>
              <w:t>If group policy [gpedit.msc] is mentioned anytime and Active Directory is a critical service, then do group policy settings inside of Domain Group Policy, NOT Local group policy</w:t>
            </w:r>
          </w:p>
        </w:tc>
      </w:tr>
    </w:tbl>
    <w:p w14:paraId="0797A933" w14:textId="77777777" w:rsidR="00CA0F35" w:rsidRDefault="00CA0F35">
      <w:pPr>
        <w:spacing w:line="240" w:lineRule="auto"/>
        <w:rPr>
          <w:rFonts w:ascii="Times New Roman" w:eastAsia="Times New Roman" w:hAnsi="Times New Roman" w:cs="Times New Roman"/>
          <w:b/>
          <w:color w:val="0000FF"/>
          <w:sz w:val="32"/>
          <w:szCs w:val="32"/>
        </w:rPr>
      </w:pPr>
    </w:p>
    <w:p w14:paraId="6042ADA4" w14:textId="77777777" w:rsidR="00CA0F35" w:rsidRDefault="00000000">
      <w:pPr>
        <w:spacing w:line="240" w:lineRule="auto"/>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Pre-CCS</w:t>
      </w:r>
    </w:p>
    <w:p w14:paraId="790C5B8B" w14:textId="77777777" w:rsidR="00CA0F35"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Read the ReadMe</w:t>
      </w:r>
    </w:p>
    <w:p w14:paraId="6A20E412"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for the love of whatever you believe in just do it</w:t>
      </w:r>
    </w:p>
    <w:p w14:paraId="0ADA7B0E"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Services</w:t>
      </w:r>
    </w:p>
    <w:p w14:paraId="7AAF8CDE"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p w14:paraId="3BBC171C" w14:textId="77777777" w:rsidR="00CA0F35"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necessary software</w:t>
      </w:r>
    </w:p>
    <w:p w14:paraId="39CF6DC1"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Everything</w:t>
      </w:r>
    </w:p>
    <w:p w14:paraId="65B2641F"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Sysinternals</w:t>
      </w:r>
    </w:p>
    <w:p w14:paraId="07B7DF65"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compliance toolkit</w:t>
      </w:r>
    </w:p>
    <w:p w14:paraId="3401C8E9" w14:textId="77777777" w:rsidR="00CA0F35" w:rsidRDefault="00000000">
      <w:pPr>
        <w:numPr>
          <w:ilvl w:val="2"/>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LGPO</w:t>
      </w:r>
    </w:p>
    <w:p w14:paraId="4385545B" w14:textId="77777777" w:rsidR="00CA0F35" w:rsidRDefault="00000000">
      <w:pPr>
        <w:numPr>
          <w:ilvl w:val="2"/>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OS’s GPO Files (use [winver])</w:t>
      </w:r>
    </w:p>
    <w:p w14:paraId="6D020C5C"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Malwarebytes</w:t>
      </w:r>
    </w:p>
    <w:p w14:paraId="02A11572"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Shellbagsviewer</w:t>
      </w:r>
    </w:p>
    <w:p w14:paraId="78C058CE" w14:textId="77777777" w:rsidR="00CA0F35"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forensics</w:t>
      </w:r>
    </w:p>
    <w:p w14:paraId="061BBEFE" w14:textId="77777777" w:rsidR="00CA0F35"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current policy configurations</w:t>
      </w:r>
    </w:p>
    <w:p w14:paraId="717ACCE5"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[gpedit.msc], right click on “Administrative Templates” and select “Filter Options”. </w:t>
      </w:r>
    </w:p>
    <w:p w14:paraId="0F1356FE" w14:textId="77777777" w:rsidR="00CA0F3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A99C67" wp14:editId="06E2073E">
            <wp:extent cx="3633788" cy="2655784"/>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633788" cy="2655784"/>
                    </a:xfrm>
                    <a:prstGeom prst="rect">
                      <a:avLst/>
                    </a:prstGeom>
                    <a:ln/>
                  </pic:spPr>
                </pic:pic>
              </a:graphicData>
            </a:graphic>
          </wp:inline>
        </w:drawing>
      </w:r>
    </w:p>
    <w:p w14:paraId="73FD1407"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“Configured” to “Yes” and select “OK”</w:t>
      </w:r>
    </w:p>
    <w:p w14:paraId="4EF654DE" w14:textId="77777777" w:rsidR="00CA0F3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3C97B0" wp14:editId="3793FD53">
            <wp:extent cx="4552950" cy="10096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52950" cy="1009650"/>
                    </a:xfrm>
                    <a:prstGeom prst="rect">
                      <a:avLst/>
                    </a:prstGeom>
                    <a:ln/>
                  </pic:spPr>
                </pic:pic>
              </a:graphicData>
            </a:graphic>
          </wp:inline>
        </w:drawing>
      </w:r>
    </w:p>
    <w:p w14:paraId="5B229A18"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the configured Group policy settings and change any insecure ones</w:t>
      </w:r>
    </w:p>
    <w:p w14:paraId="597E7591"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the same for “User Configuration”</w:t>
      </w:r>
    </w:p>
    <w:p w14:paraId="63711643" w14:textId="77777777" w:rsidR="00CA0F35"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DISA STIG LGPO’s</w:t>
      </w:r>
    </w:p>
    <w:p w14:paraId="046FF956"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LGPO </w:t>
      </w:r>
      <w:hyperlink r:id="rId8">
        <w:r>
          <w:rPr>
            <w:rFonts w:ascii="Times New Roman" w:eastAsia="Times New Roman" w:hAnsi="Times New Roman" w:cs="Times New Roman"/>
            <w:color w:val="1155CC"/>
            <w:sz w:val="24"/>
            <w:szCs w:val="24"/>
            <w:u w:val="single"/>
          </w:rPr>
          <w:t>https://www.microsoft.com/en-us/download/details.aspx?id=55319</w:t>
        </w:r>
      </w:hyperlink>
      <w:r>
        <w:rPr>
          <w:rFonts w:ascii="Times New Roman" w:eastAsia="Times New Roman" w:hAnsi="Times New Roman" w:cs="Times New Roman"/>
          <w:sz w:val="24"/>
          <w:szCs w:val="24"/>
        </w:rPr>
        <w:t xml:space="preserve"> </w:t>
      </w:r>
    </w:p>
    <w:p w14:paraId="56BD086C"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DISA STIG Group Policy Objects </w:t>
      </w:r>
      <w:hyperlink r:id="rId9">
        <w:r>
          <w:rPr>
            <w:rFonts w:ascii="Times New Roman" w:eastAsia="Times New Roman" w:hAnsi="Times New Roman" w:cs="Times New Roman"/>
            <w:color w:val="1155CC"/>
            <w:sz w:val="24"/>
            <w:szCs w:val="24"/>
            <w:u w:val="single"/>
          </w:rPr>
          <w:t>https://public.cyber.mil/stigs/gpo/</w:t>
        </w:r>
      </w:hyperlink>
    </w:p>
    <w:p w14:paraId="2CF8E935"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LGPO.exe in C:\Windows\System32</w:t>
      </w:r>
    </w:p>
    <w:p w14:paraId="64176527"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Extract the STIGS</w:t>
      </w:r>
    </w:p>
    <w:p w14:paraId="70906D45"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Delete all folders except:</w:t>
      </w:r>
    </w:p>
    <w:p w14:paraId="6FBCE3AE" w14:textId="77777777" w:rsidR="00CA0F35" w:rsidRDefault="00000000">
      <w:pPr>
        <w:numPr>
          <w:ilvl w:val="2"/>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OS (Windows 10, Server 2016, etc)</w:t>
      </w:r>
    </w:p>
    <w:p w14:paraId="3C776E8A" w14:textId="77777777" w:rsidR="00CA0F35" w:rsidRDefault="00000000">
      <w:pPr>
        <w:numPr>
          <w:ilvl w:val="2"/>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Firewall</w:t>
      </w:r>
    </w:p>
    <w:p w14:paraId="4CD8865D" w14:textId="77777777" w:rsidR="00CA0F35" w:rsidRDefault="00000000">
      <w:pPr>
        <w:numPr>
          <w:ilvl w:val="2"/>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Firefox</w:t>
      </w:r>
    </w:p>
    <w:p w14:paraId="29A77CA5" w14:textId="77777777" w:rsidR="00CA0F35" w:rsidRDefault="00000000">
      <w:pPr>
        <w:numPr>
          <w:ilvl w:val="2"/>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Edge</w:t>
      </w:r>
    </w:p>
    <w:p w14:paraId="19659E22" w14:textId="77777777" w:rsidR="00CA0F35" w:rsidRDefault="00000000">
      <w:pPr>
        <w:numPr>
          <w:ilvl w:val="2"/>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Defender AV</w:t>
      </w:r>
    </w:p>
    <w:p w14:paraId="6A70502C" w14:textId="77777777" w:rsidR="00CA0F35" w:rsidRDefault="00000000">
      <w:pPr>
        <w:numPr>
          <w:ilvl w:val="2"/>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IE 11</w:t>
      </w:r>
    </w:p>
    <w:p w14:paraId="71C08F4F" w14:textId="77777777" w:rsidR="00CA0F35" w:rsidRDefault="00000000">
      <w:pPr>
        <w:numPr>
          <w:ilvl w:val="2"/>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w:t>
      </w:r>
    </w:p>
    <w:p w14:paraId="0346B60D" w14:textId="77777777" w:rsidR="00CA0F3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36A3072" wp14:editId="5BD15057">
            <wp:extent cx="5838825" cy="21050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838825" cy="2105025"/>
                    </a:xfrm>
                    <a:prstGeom prst="rect">
                      <a:avLst/>
                    </a:prstGeom>
                    <a:ln/>
                  </pic:spPr>
                </pic:pic>
              </a:graphicData>
            </a:graphic>
          </wp:inline>
        </w:drawing>
      </w:r>
    </w:p>
    <w:p w14:paraId="4AC2B703"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in an administrative command prompt, cd to the location of the folders</w:t>
      </w:r>
    </w:p>
    <w:p w14:paraId="2AF3C0F7" w14:textId="77777777" w:rsidR="00CA0F35" w:rsidRDefault="00000000">
      <w:pPr>
        <w:numPr>
          <w:ilvl w:val="1"/>
          <w:numId w:val="6"/>
        </w:numPr>
        <w:spacing w:line="240" w:lineRule="auto"/>
        <w:rPr>
          <w:rFonts w:ascii="Times New Roman" w:eastAsia="Times New Roman" w:hAnsi="Times New Roman" w:cs="Times New Roman"/>
          <w:color w:val="FFFFFF"/>
          <w:sz w:val="28"/>
          <w:szCs w:val="28"/>
          <w:highlight w:val="black"/>
        </w:rPr>
      </w:pPr>
      <w:r>
        <w:rPr>
          <w:rFonts w:ascii="Times New Roman" w:eastAsia="Times New Roman" w:hAnsi="Times New Roman" w:cs="Times New Roman"/>
          <w:color w:val="FFFFFF"/>
          <w:sz w:val="28"/>
          <w:szCs w:val="28"/>
          <w:highlight w:val="black"/>
        </w:rPr>
        <w:t>lgpo /g .</w:t>
      </w:r>
    </w:p>
    <w:p w14:paraId="643E8A29" w14:textId="77777777" w:rsidR="00CA0F3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040C06" wp14:editId="1E4E03AB">
            <wp:extent cx="5943600" cy="2171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171700"/>
                    </a:xfrm>
                    <a:prstGeom prst="rect">
                      <a:avLst/>
                    </a:prstGeom>
                    <a:ln/>
                  </pic:spPr>
                </pic:pic>
              </a:graphicData>
            </a:graphic>
          </wp:inline>
        </w:drawing>
      </w:r>
    </w:p>
    <w:p w14:paraId="4E473D35" w14:textId="77777777" w:rsidR="00CA0F35"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Enable viewing of hidden and critical OS files by opening File Explorer, clicking View, selecting Options, Change Folder and Search Options, click View again, and enabling Hidden and protected file viewing</w:t>
      </w:r>
    </w:p>
    <w:p w14:paraId="1E03ECD4" w14:textId="77777777" w:rsidR="00CA0F35"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Copy forensics and related files to desktop</w:t>
      </w:r>
    </w:p>
    <w:p w14:paraId="17A13AF0" w14:textId="77777777" w:rsidR="00CA0F35"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Powershell</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CMD history by opening said window and pressing up key to see past inputs</w:t>
      </w:r>
    </w:p>
    <w:p w14:paraId="1F5ECC53" w14:textId="77777777" w:rsidR="00CA0F35"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shellbagsviewer and log any entries</w:t>
      </w:r>
    </w:p>
    <w:p w14:paraId="12D15C67" w14:textId="77777777" w:rsidR="00CA0F35" w:rsidRDefault="00000000">
      <w:pPr>
        <w:numPr>
          <w:ilvl w:val="1"/>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https://privazer.com/en/download-shellbag-analyzer-shellbag-cleaner.php</w:t>
      </w:r>
    </w:p>
    <w:p w14:paraId="04D2A381" w14:textId="77777777" w:rsidR="00CA0F35" w:rsidRDefault="00000000">
      <w:pPr>
        <w:spacing w:line="240" w:lineRule="auto"/>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OS Updates</w:t>
      </w:r>
    </w:p>
    <w:p w14:paraId="1FD7354D" w14:textId="77777777" w:rsidR="00CA0F35"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updates manually</w:t>
      </w:r>
    </w:p>
    <w:p w14:paraId="1E248F9C" w14:textId="77777777" w:rsidR="00CA0F35"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updates fail to start, check the following</w:t>
      </w:r>
    </w:p>
    <w:p w14:paraId="7BA615D5" w14:textId="77777777" w:rsidR="00CA0F35" w:rsidRDefault="00000000">
      <w:pPr>
        <w:numPr>
          <w:ilvl w:val="2"/>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Update service might be disabled</w:t>
      </w:r>
    </w:p>
    <w:p w14:paraId="2DA07521" w14:textId="77777777" w:rsidR="00CA0F35" w:rsidRDefault="00000000">
      <w:pPr>
        <w:numPr>
          <w:ilvl w:val="2"/>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Group policy</w:t>
      </w:r>
    </w:p>
    <w:p w14:paraId="7FBA4A6D" w14:textId="77777777" w:rsidR="00CA0F35" w:rsidRDefault="00000000">
      <w:pPr>
        <w:numPr>
          <w:ilvl w:val="3"/>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Configuration|Administrative Templates|Windows Components|Windows Update might have automatic updates disabled or disallow automatic updates immediate installation</w:t>
      </w:r>
    </w:p>
    <w:p w14:paraId="28C636D4" w14:textId="77777777" w:rsidR="00CA0F35" w:rsidRDefault="00000000">
      <w:pPr>
        <w:numPr>
          <w:ilvl w:val="2"/>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Registry</w:t>
      </w:r>
    </w:p>
    <w:p w14:paraId="573226F9" w14:textId="77777777" w:rsidR="00CA0F35" w:rsidRDefault="00000000">
      <w:pPr>
        <w:numPr>
          <w:ilvl w:val="3"/>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HKEY_LOCAL_MACHINE\SYSTEM\CurrentControlSet\Services\wuauserv or HKEY_LOCAL_MACHINE\SOFTWARE\Microsoft\WindowsUpdate might have a key disabling updates or automatic updates</w:t>
      </w:r>
    </w:p>
    <w:p w14:paraId="3A0E14FF" w14:textId="77777777" w:rsidR="00CA0F35"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Turn on automatic updates</w:t>
      </w:r>
    </w:p>
    <w:p w14:paraId="49483BC0" w14:textId="77777777" w:rsidR="00CA0F35"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service to auto</w:t>
      </w:r>
    </w:p>
    <w:p w14:paraId="732908AB" w14:textId="77777777" w:rsidR="00CA0F35"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group policy to “Auto download and notify for install” with the option “install updates for other microsoft products”</w:t>
      </w:r>
    </w:p>
    <w:p w14:paraId="083E72BF" w14:textId="77777777" w:rsidR="00CA0F35" w:rsidRDefault="00000000">
      <w:pPr>
        <w:spacing w:line="240" w:lineRule="auto"/>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User auditing</w:t>
      </w:r>
    </w:p>
    <w:p w14:paraId="5EC4CF25" w14:textId="77777777" w:rsidR="00CA0F35" w:rsidRDefault="00000000">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[lusrmgr.msc] (or [dsa.msc] if a domain controller) and do the following:</w:t>
      </w:r>
    </w:p>
    <w:p w14:paraId="3F4B9C67" w14:textId="77777777" w:rsidR="00CA0F35" w:rsidRDefault="00000000">
      <w:pPr>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Disable default Administrator and Guest accounts</w:t>
      </w:r>
    </w:p>
    <w:p w14:paraId="52BBECB7" w14:textId="77777777" w:rsidR="00CA0F35" w:rsidRDefault="00000000">
      <w:pPr>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all users to “Change password at next logon” and manually change passwords if no point gain occurs</w:t>
      </w:r>
    </w:p>
    <w:p w14:paraId="0E750565" w14:textId="77777777" w:rsidR="00CA0F35" w:rsidRDefault="00000000">
      <w:pPr>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Uncheck all user options boxes except for “must change password at next logon” </w:t>
      </w:r>
      <w:r>
        <w:rPr>
          <w:rFonts w:ascii="Times New Roman" w:eastAsia="Times New Roman" w:hAnsi="Times New Roman" w:cs="Times New Roman"/>
          <w:b/>
          <w:i/>
          <w:sz w:val="24"/>
          <w:szCs w:val="24"/>
        </w:rPr>
        <w:t>but do not check this option on your account</w:t>
      </w:r>
    </w:p>
    <w:p w14:paraId="3A5CB029" w14:textId="77777777" w:rsidR="00CA0F35" w:rsidRDefault="00000000">
      <w:pPr>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Disable all users not mentioned in the ReadMe</w:t>
      </w:r>
    </w:p>
    <w:p w14:paraId="10DEDEC7" w14:textId="77777777" w:rsidR="00CA0F35" w:rsidRDefault="00000000">
      <w:pPr>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groups and ensure only users authorized to be in said groups are present, also add any necessary users who aren’t already in them, such as adding Administrators to DnsAdmins or removing a non-admin user from Enterprise Admins group</w:t>
      </w:r>
    </w:p>
    <w:p w14:paraId="51152F84" w14:textId="77777777" w:rsidR="00CA0F35" w:rsidRDefault="00000000">
      <w:pPr>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Re-enable any disabled authorized users</w:t>
      </w:r>
    </w:p>
    <w:p w14:paraId="34CCAFC6" w14:textId="77777777" w:rsidR="00CA0F35" w:rsidRDefault="00000000">
      <w:pPr>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new account(s) or group(s) if mentioned in ReadMe</w:t>
      </w:r>
    </w:p>
    <w:p w14:paraId="2B800A16" w14:textId="77777777" w:rsidR="00CA0F35" w:rsidRDefault="00000000">
      <w:pPr>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specific users are not members of other groups by themselves if not specifically mentioned in the ReadMe</w:t>
      </w:r>
    </w:p>
    <w:p w14:paraId="6A0FA895" w14:textId="77777777" w:rsidR="00CA0F35" w:rsidRDefault="00000000">
      <w:pPr>
        <w:numPr>
          <w:ilvl w:val="1"/>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RDP is a critical service and permissions are not to be restricted to specific user groups, ensure all authorized users are included in the Remote Desktop Users group</w:t>
      </w:r>
    </w:p>
    <w:p w14:paraId="75C35DFA" w14:textId="77777777" w:rsidR="00CA0F35" w:rsidRDefault="00000000">
      <w:pPr>
        <w:spacing w:line="240" w:lineRule="auto"/>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Local Policy</w:t>
      </w:r>
    </w:p>
    <w:p w14:paraId="62F937B4" w14:textId="77777777" w:rsidR="00CA0F35"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[secpol.msc] (or domain group policy in server manager for domain controllers) and do the following:</w:t>
      </w:r>
    </w:p>
    <w:p w14:paraId="0DDAE636" w14:textId="77777777" w:rsidR="00CA0F35" w:rsidRDefault="00000000">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Account Policy, do the following:</w:t>
      </w:r>
    </w:p>
    <w:p w14:paraId="21BE55B9" w14:textId="77777777" w:rsidR="00CA0F35" w:rsidRDefault="00000000">
      <w:pPr>
        <w:numPr>
          <w:ilvl w:val="2"/>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Enforce a password history of 5 passwords remembered</w:t>
      </w:r>
    </w:p>
    <w:p w14:paraId="1DEB6536" w14:textId="77777777" w:rsidR="00CA0F35" w:rsidRDefault="00000000">
      <w:pPr>
        <w:numPr>
          <w:ilvl w:val="2"/>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max password age to 90</w:t>
      </w:r>
    </w:p>
    <w:p w14:paraId="6A969BA3" w14:textId="77777777" w:rsidR="00CA0F35" w:rsidRDefault="00000000">
      <w:pPr>
        <w:numPr>
          <w:ilvl w:val="2"/>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min password age to 30</w:t>
      </w:r>
    </w:p>
    <w:p w14:paraId="2EDD9FF2" w14:textId="77777777" w:rsidR="00CA0F35" w:rsidRDefault="00000000">
      <w:pPr>
        <w:numPr>
          <w:ilvl w:val="2"/>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min password length to 10</w:t>
      </w:r>
    </w:p>
    <w:p w14:paraId="074DD7B1" w14:textId="77777777" w:rsidR="00CA0F35" w:rsidRDefault="00000000">
      <w:pPr>
        <w:numPr>
          <w:ilvl w:val="2"/>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password meets complexity requirements to enabled</w:t>
      </w:r>
    </w:p>
    <w:p w14:paraId="50584D6F" w14:textId="77777777" w:rsidR="00CA0F35" w:rsidRDefault="00000000">
      <w:pPr>
        <w:numPr>
          <w:ilvl w:val="2"/>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store passwords using reversible encryption to disabled</w:t>
      </w:r>
    </w:p>
    <w:p w14:paraId="669F74A3" w14:textId="77777777" w:rsidR="00CA0F35" w:rsidRDefault="00000000">
      <w:pPr>
        <w:numPr>
          <w:ilvl w:val="2"/>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an account lockout threshold of 5 invalid logons and allow the other two account lockout policies to default to 30 minutes</w:t>
      </w:r>
    </w:p>
    <w:p w14:paraId="0E4A7ED7" w14:textId="77777777" w:rsidR="00CA0F35" w:rsidRDefault="00000000">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Local Policy, set these permissions:</w:t>
      </w:r>
    </w:p>
    <w:p w14:paraId="5AF0A79D" w14:textId="77777777" w:rsidR="00CA0F35" w:rsidRDefault="00CA0F35">
      <w:pPr>
        <w:spacing w:line="240" w:lineRule="auto"/>
        <w:rPr>
          <w:rFonts w:ascii="Times New Roman" w:eastAsia="Times New Roman" w:hAnsi="Times New Roman" w:cs="Times New Roman"/>
          <w:sz w:val="24"/>
          <w:szCs w:val="24"/>
        </w:rPr>
      </w:pPr>
    </w:p>
    <w:tbl>
      <w:tblPr>
        <w:tblStyle w:val="a0"/>
        <w:tblW w:w="8865" w:type="dxa"/>
        <w:tblInd w:w="225" w:type="dxa"/>
        <w:tblBorders>
          <w:top w:val="nil"/>
          <w:left w:val="nil"/>
          <w:bottom w:val="nil"/>
          <w:right w:val="nil"/>
          <w:insideH w:val="nil"/>
          <w:insideV w:val="nil"/>
        </w:tblBorders>
        <w:tblLayout w:type="fixed"/>
        <w:tblLook w:val="0600" w:firstRow="0" w:lastRow="0" w:firstColumn="0" w:lastColumn="0" w:noHBand="1" w:noVBand="1"/>
      </w:tblPr>
      <w:tblGrid>
        <w:gridCol w:w="4740"/>
        <w:gridCol w:w="4125"/>
      </w:tblGrid>
      <w:tr w:rsidR="00CA0F35" w14:paraId="4AC6708B" w14:textId="77777777">
        <w:trPr>
          <w:trHeight w:val="84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B240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Access Credential Manager as a trusted caller</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C80F86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2A3E9B41" w14:textId="77777777">
        <w:trPr>
          <w:trHeight w:val="74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9D8584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Access this computer from the network</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BBF056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and Remote Desktop Users</w:t>
            </w:r>
          </w:p>
        </w:tc>
      </w:tr>
      <w:tr w:rsidR="00CA0F35" w14:paraId="5C0B4733" w14:textId="77777777">
        <w:trPr>
          <w:trHeight w:val="40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ED6E2DB"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 as part of the operating system</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C9C80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5F37F2E2" w14:textId="77777777">
        <w:trPr>
          <w:trHeight w:val="36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7B7522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 workstations to domain</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ED6BDB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 or Administrators(DC only)</w:t>
            </w:r>
          </w:p>
        </w:tc>
      </w:tr>
      <w:tr w:rsidR="00CA0F35" w14:paraId="5E8C7D15" w14:textId="77777777">
        <w:trPr>
          <w:trHeight w:val="42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6DC22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Adjust memory quotas for a process</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DBE749E"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LOCAL SERVICE and NETWORK SERVICE</w:t>
            </w:r>
          </w:p>
        </w:tc>
      </w:tr>
      <w:tr w:rsidR="00CA0F35" w14:paraId="43914D2B" w14:textId="77777777">
        <w:trPr>
          <w:trHeight w:val="24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EA76FF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Allow log on locally</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880783C"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and Users</w:t>
            </w:r>
          </w:p>
        </w:tc>
      </w:tr>
      <w:tr w:rsidR="00CA0F35" w14:paraId="0174A484" w14:textId="77777777">
        <w:trPr>
          <w:trHeight w:val="30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4A4D6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Allow log on through Remote Desktop Services</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5874527"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and Remote Desktop Users</w:t>
            </w:r>
          </w:p>
        </w:tc>
      </w:tr>
      <w:tr w:rsidR="00CA0F35" w14:paraId="2A2123A7" w14:textId="77777777">
        <w:trPr>
          <w:trHeight w:val="8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2D80A0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Back up files and directories</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505C9F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w:t>
            </w:r>
          </w:p>
        </w:tc>
      </w:tr>
      <w:tr w:rsidR="00CA0F35" w14:paraId="64A073CD" w14:textId="77777777">
        <w:trPr>
          <w:trHeight w:val="12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61963B"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Bypass traverse checking</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ECD4A1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Administrators, Users, LOCAL SERVICE, NETWORK SERVICE, Window Manager</w:t>
            </w:r>
          </w:p>
        </w:tc>
      </w:tr>
      <w:tr w:rsidR="00CA0F35" w14:paraId="548A3F18" w14:textId="77777777">
        <w:trPr>
          <w:trHeight w:val="24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A876DB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system time</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88008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and LOCAL SERVICE</w:t>
            </w:r>
          </w:p>
        </w:tc>
      </w:tr>
      <w:tr w:rsidR="00CA0F35" w14:paraId="29E01B07" w14:textId="77777777">
        <w:trPr>
          <w:trHeight w:val="26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6A3710E"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time zone</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735112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Users and LOCAL SERVICE</w:t>
            </w:r>
          </w:p>
        </w:tc>
      </w:tr>
      <w:tr w:rsidR="00CA0F35" w14:paraId="4633190E" w14:textId="77777777">
        <w:trPr>
          <w:trHeight w:val="22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57999D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pagefile</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50E71DD"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w:t>
            </w:r>
          </w:p>
        </w:tc>
      </w:tr>
      <w:tr w:rsidR="00CA0F35" w14:paraId="261F150E" w14:textId="77777777">
        <w:trPr>
          <w:trHeight w:val="16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1550BF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token object</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6B919C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508E745D" w14:textId="77777777">
        <w:trPr>
          <w:trHeight w:val="42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177762E"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 global objects</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EFD901D"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SERVICE, LOCAL SERVICE and NETWORK SERVICE</w:t>
            </w:r>
          </w:p>
        </w:tc>
      </w:tr>
      <w:tr w:rsidR="00CA0F35" w14:paraId="4B32318F" w14:textId="77777777">
        <w:trPr>
          <w:trHeight w:val="24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412E6BC"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 permanent shared objects</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42A70B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276366BD" w14:textId="77777777">
        <w:trPr>
          <w:trHeight w:val="8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FA40D1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 symbolic links</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396486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w:t>
            </w:r>
          </w:p>
        </w:tc>
      </w:tr>
      <w:tr w:rsidR="00CA0F35" w14:paraId="31AEA0A6" w14:textId="77777777">
        <w:trPr>
          <w:trHeight w:val="24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B692EA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Debug programs</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D2FE69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56E63C2D" w14:textId="77777777">
        <w:trPr>
          <w:trHeight w:val="42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355E02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Deny access to this computer from the network</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08484C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Guests group and Guest</w:t>
            </w:r>
          </w:p>
        </w:tc>
      </w:tr>
      <w:tr w:rsidR="00CA0F35" w14:paraId="1A24FDC7" w14:textId="77777777">
        <w:trPr>
          <w:trHeight w:val="36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99F768B"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Deny log on as a batch job</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593976C"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 (maybe Enterprise Admins group and Domain Admins group)</w:t>
            </w:r>
          </w:p>
        </w:tc>
      </w:tr>
      <w:tr w:rsidR="00CA0F35" w14:paraId="75FCFD84" w14:textId="77777777">
        <w:trPr>
          <w:trHeight w:val="38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828723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Deny log on as a service</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2B2874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 (maybe Enterprise Admins group and Domain Admins group)</w:t>
            </w:r>
          </w:p>
        </w:tc>
      </w:tr>
      <w:tr w:rsidR="00CA0F35" w14:paraId="3D6EF2D2" w14:textId="77777777">
        <w:trPr>
          <w:trHeight w:val="48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596B6C7"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Deny log on locally</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1EEB3A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Guests group and Guest(maybe Enterprise Admins group and Domain </w:t>
            </w:r>
            <w:r>
              <w:rPr>
                <w:rFonts w:ascii="Times New Roman" w:eastAsia="Times New Roman" w:hAnsi="Times New Roman" w:cs="Times New Roman"/>
                <w:sz w:val="24"/>
                <w:szCs w:val="24"/>
              </w:rPr>
              <w:lastRenderedPageBreak/>
              <w:t>Admins group as well)</w:t>
            </w:r>
          </w:p>
        </w:tc>
      </w:tr>
      <w:tr w:rsidR="00CA0F35" w14:paraId="0BD1180F" w14:textId="77777777">
        <w:trPr>
          <w:trHeight w:val="82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466445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Deny log on through Remote Desktop Services</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259D87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(Guests if Remote Desktop is being used)</w:t>
            </w:r>
          </w:p>
        </w:tc>
      </w:tr>
      <w:tr w:rsidR="00CA0F35" w14:paraId="326AE18C" w14:textId="77777777">
        <w:trPr>
          <w:trHeight w:val="80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F94A2FB"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 computer and user accounts to be trusted for delegation</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43D657B"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37428A55" w14:textId="77777777">
        <w:trPr>
          <w:trHeight w:val="12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95B84BC"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Force shutdown from a remote system</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700081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w:t>
            </w:r>
          </w:p>
        </w:tc>
      </w:tr>
      <w:tr w:rsidR="00CA0F35" w14:paraId="13B014E9" w14:textId="77777777">
        <w:trPr>
          <w:trHeight w:val="42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EC1B90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security audits</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E3BC0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LOCAL SERVICE and NETWORK SERVICE</w:t>
            </w:r>
          </w:p>
        </w:tc>
      </w:tr>
      <w:tr w:rsidR="00CA0F35" w14:paraId="310422FA" w14:textId="77777777">
        <w:trPr>
          <w:trHeight w:val="30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51ED80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Impersonate a client after authentication</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B51826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SERVICE, LOCAL SERVICE and NETWORK SERVICE</w:t>
            </w:r>
          </w:p>
        </w:tc>
      </w:tr>
      <w:tr w:rsidR="00CA0F35" w14:paraId="67B39B1D" w14:textId="77777777">
        <w:trPr>
          <w:trHeight w:val="12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6BE92FC"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a process working set</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8198FE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and LOCAL SERVICE</w:t>
            </w:r>
          </w:p>
        </w:tc>
      </w:tr>
      <w:tr w:rsidR="00CA0F35" w14:paraId="2AD7791A" w14:textId="77777777">
        <w:trPr>
          <w:trHeight w:val="20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05298D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scheduling priority</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BBDC91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w:t>
            </w:r>
          </w:p>
        </w:tc>
      </w:tr>
      <w:tr w:rsidR="00CA0F35" w14:paraId="485458CC" w14:textId="77777777">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74DB1D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Load and unload device drivers</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AAB4A7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w:t>
            </w:r>
          </w:p>
        </w:tc>
      </w:tr>
      <w:tr w:rsidR="00CA0F35" w14:paraId="0E20D8AD" w14:textId="77777777">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6DF725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Lock pages in memory</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5321A1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166E1F02" w14:textId="77777777">
        <w:trPr>
          <w:trHeight w:val="30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D252E4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 on as a batch job</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66D33E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(maybe Blank)</w:t>
            </w:r>
          </w:p>
        </w:tc>
      </w:tr>
      <w:tr w:rsidR="00CA0F35" w14:paraId="0F05016F" w14:textId="77777777">
        <w:trPr>
          <w:trHeight w:val="12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A858A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 on as a service</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A5D0E9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73131B62" w14:textId="77777777">
        <w:trPr>
          <w:trHeight w:val="18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E14C59B"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Manage auditing and security log</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DEDB3B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w:t>
            </w:r>
          </w:p>
        </w:tc>
      </w:tr>
      <w:tr w:rsidR="00CA0F35" w14:paraId="6A70822D" w14:textId="77777777">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F0E848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Modify an object label</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AFDECC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65E755F9" w14:textId="77777777">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93EDEEC"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Modify firmware environment values</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BFAF71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w:t>
            </w:r>
          </w:p>
        </w:tc>
      </w:tr>
      <w:tr w:rsidR="00CA0F35" w14:paraId="4DAEA394" w14:textId="77777777">
        <w:trPr>
          <w:trHeight w:val="10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6DA191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volume maintenance tasks</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8011C7D"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w:t>
            </w:r>
          </w:p>
        </w:tc>
      </w:tr>
      <w:tr w:rsidR="00CA0F35" w14:paraId="0F44F18F" w14:textId="77777777">
        <w:trPr>
          <w:trHeight w:val="52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FC6392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 single process</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28ABB6C"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w:t>
            </w:r>
          </w:p>
        </w:tc>
      </w:tr>
      <w:tr w:rsidR="00CA0F35" w14:paraId="410EAA55" w14:textId="77777777">
        <w:trPr>
          <w:trHeight w:val="42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2F3ADD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Profile system performance</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9605E4E"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and “NT Service\WdiServiceHost”</w:t>
            </w:r>
          </w:p>
        </w:tc>
      </w:tr>
      <w:tr w:rsidR="00CA0F35" w14:paraId="64F064A9" w14:textId="77777777">
        <w:trPr>
          <w:trHeight w:val="30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AA94A1B"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Remove computer from docking station</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B8CD5BB"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and Users</w:t>
            </w:r>
          </w:p>
        </w:tc>
      </w:tr>
      <w:tr w:rsidR="00CA0F35" w14:paraId="35021486" w14:textId="77777777">
        <w:trPr>
          <w:trHeight w:val="20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5529FCD"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Replace a process level token</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DC977B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LOCAL SERVICE and NETWORK SERVICE</w:t>
            </w:r>
          </w:p>
        </w:tc>
      </w:tr>
      <w:tr w:rsidR="00CA0F35" w14:paraId="7C4755AC" w14:textId="77777777">
        <w:trPr>
          <w:trHeight w:val="51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BDA345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Restore files and directories</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D15E6E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w:t>
            </w:r>
          </w:p>
        </w:tc>
      </w:tr>
      <w:tr w:rsidR="00CA0F35" w14:paraId="06BBF5A7" w14:textId="77777777">
        <w:trPr>
          <w:trHeight w:val="20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7AEA52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Shut down the system</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202211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 and Users</w:t>
            </w:r>
          </w:p>
        </w:tc>
      </w:tr>
      <w:tr w:rsidR="00CA0F35" w14:paraId="5FDE67A4" w14:textId="77777777">
        <w:trPr>
          <w:trHeight w:val="48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3CBC50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Synchronize directory service data</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B52BB0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1026EC5C" w14:textId="77777777">
        <w:trPr>
          <w:trHeight w:val="200"/>
        </w:trPr>
        <w:tc>
          <w:tcPr>
            <w:tcW w:w="47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23AE5E7"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Take ownership of files or other objects</w:t>
            </w:r>
          </w:p>
        </w:tc>
        <w:tc>
          <w:tcPr>
            <w:tcW w:w="4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892BB4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w:t>
            </w:r>
          </w:p>
        </w:tc>
      </w:tr>
    </w:tbl>
    <w:p w14:paraId="404631EE" w14:textId="77777777" w:rsidR="00CA0F35" w:rsidRDefault="00CA0F35">
      <w:pPr>
        <w:spacing w:line="240" w:lineRule="auto"/>
        <w:rPr>
          <w:rFonts w:ascii="Times New Roman" w:eastAsia="Times New Roman" w:hAnsi="Times New Roman" w:cs="Times New Roman"/>
          <w:sz w:val="24"/>
          <w:szCs w:val="24"/>
        </w:rPr>
      </w:pPr>
    </w:p>
    <w:p w14:paraId="5FF64D41" w14:textId="77777777" w:rsidR="00CA0F35" w:rsidRDefault="00CA0F35">
      <w:pPr>
        <w:spacing w:line="240" w:lineRule="auto"/>
        <w:rPr>
          <w:rFonts w:ascii="Times New Roman" w:eastAsia="Times New Roman" w:hAnsi="Times New Roman" w:cs="Times New Roman"/>
          <w:sz w:val="24"/>
          <w:szCs w:val="24"/>
        </w:rPr>
      </w:pPr>
    </w:p>
    <w:p w14:paraId="06FE8FA2" w14:textId="77777777" w:rsidR="00CA0F35" w:rsidRDefault="00CA0F35">
      <w:pPr>
        <w:spacing w:line="240" w:lineRule="auto"/>
        <w:rPr>
          <w:rFonts w:ascii="Times New Roman" w:eastAsia="Times New Roman" w:hAnsi="Times New Roman" w:cs="Times New Roman"/>
          <w:sz w:val="24"/>
          <w:szCs w:val="24"/>
        </w:rPr>
      </w:pPr>
    </w:p>
    <w:p w14:paraId="6ED8E53C" w14:textId="77777777" w:rsidR="00CA0F35" w:rsidRDefault="00000000">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Security options, set the following:</w:t>
      </w:r>
    </w:p>
    <w:p w14:paraId="11DF0F28" w14:textId="77777777" w:rsidR="00CA0F35" w:rsidRDefault="00CA0F35">
      <w:pPr>
        <w:rPr>
          <w:rFonts w:ascii="Times New Roman" w:eastAsia="Times New Roman" w:hAnsi="Times New Roman" w:cs="Times New Roman"/>
          <w:sz w:val="28"/>
          <w:szCs w:val="28"/>
        </w:rPr>
      </w:pPr>
    </w:p>
    <w:tbl>
      <w:tblPr>
        <w:tblStyle w:val="a1"/>
        <w:tblW w:w="10020" w:type="dxa"/>
        <w:tblInd w:w="210" w:type="dxa"/>
        <w:tblBorders>
          <w:top w:val="nil"/>
          <w:left w:val="nil"/>
          <w:bottom w:val="nil"/>
          <w:right w:val="nil"/>
          <w:insideH w:val="nil"/>
          <w:insideV w:val="nil"/>
        </w:tblBorders>
        <w:tblLayout w:type="fixed"/>
        <w:tblLook w:val="0600" w:firstRow="0" w:lastRow="0" w:firstColumn="0" w:lastColumn="0" w:noHBand="1" w:noVBand="1"/>
      </w:tblPr>
      <w:tblGrid>
        <w:gridCol w:w="5160"/>
        <w:gridCol w:w="4860"/>
      </w:tblGrid>
      <w:tr w:rsidR="00CA0F35" w14:paraId="2C1CD435" w14:textId="77777777">
        <w:trPr>
          <w:trHeight w:val="3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5553BC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Accounts: Administrator account status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1E3681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6728236A" w14:textId="77777777">
        <w:trPr>
          <w:trHeight w:val="4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905C247"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Accounts: Block Microsoft accounts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CFB138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can’t add or log on with Microsoft accounts</w:t>
            </w:r>
          </w:p>
        </w:tc>
      </w:tr>
      <w:tr w:rsidR="00CA0F35" w14:paraId="59D39D39" w14:textId="77777777">
        <w:trPr>
          <w:trHeight w:val="3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9E3746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Accounts: Guest account status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5F52D3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70FF2CFA" w14:textId="77777777">
        <w:trPr>
          <w:trHeight w:val="18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643674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Accounts: Limit local account use of blank passwords to console logon only</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2DCF06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114A93A5" w14:textId="77777777">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86D6E4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Accounts: Rename administrator account</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92D7E1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CoolDude</w:t>
            </w:r>
          </w:p>
        </w:tc>
      </w:tr>
      <w:tr w:rsidR="00CA0F35" w14:paraId="6794801A" w14:textId="77777777">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50ED44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Accounts: Rename guest account</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F21ECD"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Dude</w:t>
            </w:r>
          </w:p>
        </w:tc>
      </w:tr>
      <w:tr w:rsidR="00CA0F35" w14:paraId="1B02AA41" w14:textId="77777777">
        <w:trPr>
          <w:trHeight w:val="2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703594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Audit: Audit the access of global system objects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685185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2D11D820" w14:textId="77777777">
        <w:trPr>
          <w:trHeight w:val="4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04A366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Audit: Audit the use of Backup and Restore privilege</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A15455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31C7A52F" w14:textId="77777777">
        <w:trPr>
          <w:trHeight w:val="34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09CFBF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Audit: Force audit policy subcategory settings (Windows Vista or later) to override audit policy category settings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17B49B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43C6CCFE" w14:textId="77777777">
        <w:trPr>
          <w:trHeight w:val="34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318BC4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Audit: Shut down system immediately if unable to log security audits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6FC2FE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0D26DE87" w14:textId="77777777">
        <w:trPr>
          <w:trHeight w:val="5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CB313E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DCOM: Machine Access Restrictions in Security Descriptor Definition Language (SDDL) syntax</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D0F406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NOT MESS WITH)</w:t>
            </w:r>
          </w:p>
        </w:tc>
      </w:tr>
      <w:tr w:rsidR="00CA0F35" w14:paraId="15CC00A4" w14:textId="77777777">
        <w:trPr>
          <w:trHeight w:val="6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733A77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DCOM: Machine Launch Restrictions in Security Descriptor Definition Language (SDDL) syntax</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3ACC34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NOT MESS WITH)</w:t>
            </w:r>
          </w:p>
        </w:tc>
      </w:tr>
      <w:tr w:rsidR="00CA0F35" w14:paraId="4DA43F76" w14:textId="77777777">
        <w:trPr>
          <w:trHeight w:val="3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E414D7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Devices: Allow undock without having to log on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A46EAA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6BD77EEB" w14:textId="77777777">
        <w:trPr>
          <w:trHeight w:val="4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123805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Devices: Allowed to format and eject removable media</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9FE4CDD"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Administrators</w:t>
            </w:r>
          </w:p>
        </w:tc>
      </w:tr>
      <w:tr w:rsidR="00CA0F35" w14:paraId="4E2256B6" w14:textId="77777777">
        <w:trPr>
          <w:trHeight w:val="3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52CE5E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Devices: Prevent users from installing printer drivers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67C6B0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478AEB07" w14:textId="77777777">
        <w:trPr>
          <w:trHeight w:val="54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665714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Devices: Restrict CD-ROM access to locally logged-on user only</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CB7F04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12C94AB0" w14:textId="77777777">
        <w:trPr>
          <w:trHeight w:val="38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7674DB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Devices: Restrict floppy access to locally logged-on user only</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11CA3EC"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6DDE2B58" w14:textId="77777777">
        <w:trPr>
          <w:trHeight w:val="3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F42ED0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Domain controller: Allow server operators to </w:t>
            </w:r>
            <w:r>
              <w:rPr>
                <w:rFonts w:ascii="Times New Roman" w:eastAsia="Times New Roman" w:hAnsi="Times New Roman" w:cs="Times New Roman"/>
                <w:sz w:val="24"/>
                <w:szCs w:val="24"/>
              </w:rPr>
              <w:lastRenderedPageBreak/>
              <w:t>schedule tasks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58BC3A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Disabled</w:t>
            </w:r>
          </w:p>
        </w:tc>
      </w:tr>
      <w:tr w:rsidR="00CA0F35" w14:paraId="75E1BAB0" w14:textId="77777777">
        <w:trPr>
          <w:trHeight w:val="4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F31BFF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Domain controller: LDAP server signing requirements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29E16E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 signature</w:t>
            </w:r>
          </w:p>
        </w:tc>
      </w:tr>
      <w:tr w:rsidR="00CA0F35" w14:paraId="48C012C0" w14:textId="77777777">
        <w:trPr>
          <w:trHeight w:val="48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FC3EE2B"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Domain controller: Refuse machine account password changes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A94C7C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076FB53C" w14:textId="77777777">
        <w:trPr>
          <w:trHeight w:val="3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9C2F3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Domain member: Digitally encrypt or sign secure channel data (always)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1CBEDD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20831011" w14:textId="77777777">
        <w:trPr>
          <w:trHeight w:val="54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38882C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Domain member: Digitally encrypt secure channel data (when possible)</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70D33A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00E03484" w14:textId="77777777">
        <w:trPr>
          <w:trHeight w:val="4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F0C2ED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Domain member: Digitally sign secure channel data (when possible)</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16D158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55FA4515" w14:textId="77777777">
        <w:trPr>
          <w:trHeight w:val="38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44B564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Domain member: Disable machine account password changes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93A206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5CA57F66" w14:textId="77777777">
        <w:trPr>
          <w:trHeight w:val="3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D390C3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Domain member: Maximum machine account password age</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095C4A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CA0F35" w14:paraId="415FBEA2" w14:textId="77777777">
        <w:trPr>
          <w:trHeight w:val="38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15524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Domain member: Require strong (Windows 2000 or later) session key</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1017E8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24F0F593" w14:textId="77777777">
        <w:trPr>
          <w:trHeight w:val="34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121328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logon: Display user information when the session is locked</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19C518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display name only</w:t>
            </w:r>
          </w:p>
        </w:tc>
      </w:tr>
      <w:tr w:rsidR="00CA0F35" w14:paraId="7DE20E15" w14:textId="77777777">
        <w:trPr>
          <w:trHeight w:val="4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B09C51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logon: Don't display last signed-in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0DB088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186B25AC" w14:textId="77777777">
        <w:trPr>
          <w:trHeight w:val="4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44337E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logon: Don't display username at sign-in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1C5B2DB"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249E7DBB" w14:textId="77777777">
        <w:trPr>
          <w:trHeight w:val="5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190EE1C"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logon: Do not require CTRL+ALT+DEL</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00B829D"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19EF631A" w14:textId="77777777">
        <w:trPr>
          <w:trHeight w:val="3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F4A275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logon: Machine account lockout threshold</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AD49F4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CA0F35" w14:paraId="0CFE2C0A" w14:textId="77777777">
        <w:trPr>
          <w:trHeight w:val="3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FB99D0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logon: Machine inactivity limit</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ECA2BC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CA0F35" w14:paraId="6E273F1D" w14:textId="77777777">
        <w:trPr>
          <w:trHeight w:val="54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DEC3EB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logon: Message text for users attempting to log on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B2DFBF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computer is for authorized use only!</w:t>
            </w:r>
          </w:p>
        </w:tc>
      </w:tr>
      <w:tr w:rsidR="00CA0F35" w14:paraId="27BA7E8B" w14:textId="77777777">
        <w:trPr>
          <w:trHeight w:val="3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2AD315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logon: Message title for users attempting to log on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94A054E"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WARNING!</w:t>
            </w:r>
          </w:p>
        </w:tc>
      </w:tr>
      <w:tr w:rsidR="00CA0F35" w14:paraId="791D7513" w14:textId="77777777">
        <w:trPr>
          <w:trHeight w:val="3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95620E"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logon: Number of previous logons to cache (in case domain controller is not available)</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5DF787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A0F35" w14:paraId="68240B86" w14:textId="77777777">
        <w:trPr>
          <w:trHeight w:val="2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A213FCD"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logon: Prompt user to change password before expiration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8999CD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CA0F35" w14:paraId="44D8C80B" w14:textId="77777777">
        <w:trPr>
          <w:trHeight w:val="3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9DAFED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Interactive logon: Require Domain Controller authentication to unlock workstation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16EDB1C"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0D23E486" w14:textId="77777777">
        <w:trPr>
          <w:trHeight w:val="18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B7F260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logon: Require smart card</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7E3118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4332B85E" w14:textId="77777777">
        <w:trPr>
          <w:trHeight w:val="48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502ADE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logon: Smart card removal behaviour</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2D6BD8E"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action</w:t>
            </w:r>
          </w:p>
        </w:tc>
      </w:tr>
      <w:tr w:rsidR="00CA0F35" w14:paraId="2D4FD6DD" w14:textId="77777777">
        <w:trPr>
          <w:trHeight w:val="5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D7C87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network client: Digitally sign communications (always)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03145CE"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169FE1B6" w14:textId="77777777">
        <w:trPr>
          <w:trHeight w:val="48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AF2ACD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network client: Digitally sign communications (if server agrees)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ADD4B5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6AE4B286" w14:textId="77777777">
        <w:trPr>
          <w:trHeight w:val="4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EA2B0E7"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network client: Send unencrypted password to third-party SMB servers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26940B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1D0AC2D6" w14:textId="77777777">
        <w:trPr>
          <w:trHeight w:val="5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2A1BD2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network server: Amount of idle time required before suspending session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1E298B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CA0F35" w14:paraId="70407529" w14:textId="77777777">
        <w:trPr>
          <w:trHeight w:val="44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0E1518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network server: Attempt S4U2Self to obtain claim information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F00797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r>
      <w:tr w:rsidR="00CA0F35" w14:paraId="09D86119" w14:textId="77777777">
        <w:trPr>
          <w:trHeight w:val="38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3DBA92B"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network server: Disconnect clients when logon hours expire</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CF5B97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475A1D84" w14:textId="77777777">
        <w:trPr>
          <w:trHeight w:val="54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D11BA4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network server: Server SPN target name validation level</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C23E02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Accept if provided by client</w:t>
            </w:r>
          </w:p>
        </w:tc>
      </w:tr>
      <w:tr w:rsidR="00CA0F35" w14:paraId="46F9E003" w14:textId="77777777">
        <w:trPr>
          <w:trHeight w:val="6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72B2E6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access: Allow anonymous SID/Name translation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E9F793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362C9C57" w14:textId="77777777">
        <w:trPr>
          <w:trHeight w:val="48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B13B35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access: Do not allow anonymous enumeration of SAM accounts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DD52D0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0BB04F4C" w14:textId="77777777">
        <w:trPr>
          <w:trHeight w:val="48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8767DA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access: Do not allow anonymous enumeration of SAM accounts and shares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4C098BD"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0F4688B8" w14:textId="77777777">
        <w:trPr>
          <w:trHeight w:val="4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5DED8C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access: Do not allow storage of passwords and credentials for network authentication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12EE65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48446D09" w14:textId="77777777">
        <w:trPr>
          <w:trHeight w:val="4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FF7C5C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access: Let Everyone permissions apply to anonymous users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F6B08F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08FD306B" w14:textId="77777777">
        <w:trPr>
          <w:trHeight w:val="48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417C2D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access: Named Pipes that can be accessed anonymously</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E99AFE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66C8129A" w14:textId="77777777">
        <w:trPr>
          <w:trHeight w:val="38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4373F0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access: Remotely accessible registry paths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678E3CE"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2542C34F" w14:textId="77777777">
        <w:trPr>
          <w:trHeight w:val="2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47E83B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access: Remotely accessible registry paths and subpaths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48F372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718A0435" w14:textId="77777777">
        <w:trPr>
          <w:trHeight w:val="3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D4B6AC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 access: Restrict anonymous access to </w:t>
            </w:r>
            <w:r>
              <w:rPr>
                <w:rFonts w:ascii="Times New Roman" w:eastAsia="Times New Roman" w:hAnsi="Times New Roman" w:cs="Times New Roman"/>
                <w:sz w:val="24"/>
                <w:szCs w:val="24"/>
              </w:rPr>
              <w:lastRenderedPageBreak/>
              <w:t>Named Pipes and Shares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14BBC7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Enabled</w:t>
            </w:r>
          </w:p>
        </w:tc>
      </w:tr>
      <w:tr w:rsidR="00CA0F35" w14:paraId="34396BB1" w14:textId="77777777">
        <w:trPr>
          <w:trHeight w:val="18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6D0636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access: Restrict clients allowed to make remote calls to SAM</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3836EAC"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Allow Remote Access Administrators</w:t>
            </w:r>
          </w:p>
        </w:tc>
      </w:tr>
      <w:tr w:rsidR="00CA0F35" w14:paraId="4E88BFD9" w14:textId="77777777">
        <w:trPr>
          <w:trHeight w:val="44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E5296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access: Shares that can be accessed anonymously</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7727F4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3B960E8A" w14:textId="77777777">
        <w:trPr>
          <w:trHeight w:val="8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F34BC8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access: Sharing and security model for local accounts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5305E1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Classic - local users authenticate as themselves</w:t>
            </w:r>
          </w:p>
        </w:tc>
      </w:tr>
      <w:tr w:rsidR="00CA0F35" w14:paraId="5E11D8E5" w14:textId="77777777">
        <w:trPr>
          <w:trHeight w:val="54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6B8A5D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Allow Local System to use computer identity for NTLM</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4BEFD8C"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510555A2" w14:textId="77777777">
        <w:trPr>
          <w:trHeight w:val="34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DBABEE7"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Allow Local System NULL session fallback</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03A8B7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15809D04" w14:textId="77777777">
        <w:trPr>
          <w:trHeight w:val="4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B2F5ED"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Allow PKU2U authentication requests to this computer to use online identities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091694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6CE9798F" w14:textId="77777777">
        <w:trPr>
          <w:trHeight w:val="7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2145C3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Configure encryption types allowed for Kerberos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222D24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AES128_HMAC_SHA1, AES256_HMAC_SHA1 and Future Encryption Types</w:t>
            </w:r>
          </w:p>
        </w:tc>
      </w:tr>
      <w:tr w:rsidR="00CA0F35" w14:paraId="0F101ACA" w14:textId="77777777">
        <w:trPr>
          <w:trHeight w:val="7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3E9414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Do not store LAN Manager hash value on next password change</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67A5B5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6ED219C4" w14:textId="77777777">
        <w:trPr>
          <w:trHeight w:val="5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7E0719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Force logoff when logon hours expire</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872FFF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065D4205" w14:textId="77777777">
        <w:trPr>
          <w:trHeight w:val="5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D33643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LAN Manager authentication level</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798A777"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Send NTLMv2 response only. Refuse LM &amp; NTLM</w:t>
            </w:r>
          </w:p>
        </w:tc>
      </w:tr>
      <w:tr w:rsidR="00CA0F35" w14:paraId="56837CDD" w14:textId="77777777">
        <w:trPr>
          <w:trHeight w:val="44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2BA7FB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LDAP client signing requirements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7C2C81C"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 Signing</w:t>
            </w:r>
          </w:p>
        </w:tc>
      </w:tr>
      <w:tr w:rsidR="00CA0F35" w14:paraId="7274826B" w14:textId="77777777">
        <w:trPr>
          <w:trHeight w:val="54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D5A07F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Minimum session security for NTLM SSP based (including secure RPC) clients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1EFAAB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Both</w:t>
            </w:r>
          </w:p>
        </w:tc>
      </w:tr>
      <w:tr w:rsidR="00CA0F35" w14:paraId="2EDB7ACE" w14:textId="77777777">
        <w:trPr>
          <w:trHeight w:val="8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ABC4A9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Minimum session security for NTLM SSP based (including secure RPC) servers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48574B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Both</w:t>
            </w:r>
          </w:p>
        </w:tc>
      </w:tr>
      <w:tr w:rsidR="00CA0F35" w14:paraId="7AB14BCF" w14:textId="77777777">
        <w:trPr>
          <w:trHeight w:val="6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503010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Restrict NTLM: Add remote server exceptions for NTLM authentication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F4A913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60150C2E" w14:textId="77777777">
        <w:trPr>
          <w:trHeight w:val="5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EB62ED2"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Restrict NTLM: Add server exceptions in this domain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E2F1A6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4238CEE1" w14:textId="77777777">
        <w:trPr>
          <w:trHeight w:val="3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28118FB"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Restrict NTLM: Audit incoming NTLM traffic</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DA8079C"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 auditing for all accounts</w:t>
            </w:r>
          </w:p>
        </w:tc>
      </w:tr>
      <w:tr w:rsidR="00CA0F35" w14:paraId="06D39882" w14:textId="77777777">
        <w:trPr>
          <w:trHeight w:val="4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865541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Network security: Restrict NTLM: Audit NTLM authentication in this domain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2580C1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 all</w:t>
            </w:r>
          </w:p>
        </w:tc>
      </w:tr>
      <w:tr w:rsidR="00CA0F35" w14:paraId="617BB1C7" w14:textId="77777777">
        <w:trPr>
          <w:trHeight w:val="4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E8E6CC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Restrict NTLM: Incoming NTLM traffic</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EFC59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Deny all accounts</w:t>
            </w:r>
          </w:p>
        </w:tc>
      </w:tr>
      <w:tr w:rsidR="00CA0F35" w14:paraId="2CBA92C2" w14:textId="77777777">
        <w:trPr>
          <w:trHeight w:val="4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160188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Restrict NTLM: NTLM authentication in this domain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E99C8D6"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Deny All</w:t>
            </w:r>
          </w:p>
        </w:tc>
      </w:tr>
      <w:tr w:rsidR="00CA0F35" w14:paraId="74A61347" w14:textId="77777777">
        <w:trPr>
          <w:trHeight w:val="3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C9CEE3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security: Restrict NTLM: Outgoing NTLM traffic to remote servers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B6BE11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Audit All</w:t>
            </w:r>
          </w:p>
        </w:tc>
      </w:tr>
      <w:tr w:rsidR="00CA0F35" w14:paraId="2EC289DC" w14:textId="77777777">
        <w:trPr>
          <w:trHeight w:val="6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23E7D5C"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Recovery console: Allow automatic administrative logon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25C01EC"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45952DA0" w14:textId="77777777">
        <w:trPr>
          <w:trHeight w:val="38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82F8F9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Recovery console: Allow floppy copy and access to all drives and folders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3A394ED"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6FEB44EB" w14:textId="77777777">
        <w:trPr>
          <w:trHeight w:val="28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70431B0"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Shutdown: Allow system to be shut down without having to log on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6F2E94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054E50A7" w14:textId="77777777">
        <w:trPr>
          <w:trHeight w:val="2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FBFD13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Shutdown: Clear virtual memory pagefile</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CC965AB"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4A84AC2D" w14:textId="77777777">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878D02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cryptography: Force strong key protection for user keys stored on the computer</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DD5B4C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enter a password each time they use a key</w:t>
            </w:r>
          </w:p>
        </w:tc>
      </w:tr>
      <w:tr w:rsidR="00CA0F35" w14:paraId="73BD2DC5" w14:textId="77777777">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ECE268B"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cryptography: Use FIPS compliant algorithms for encryption, hashing, and signing</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5A9876D"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2B78CD64" w14:textId="77777777">
        <w:trPr>
          <w:trHeight w:val="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B91E237"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objects: Require case insensitivity for non-Windows subsystems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6A0375D"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1AE6BA74" w14:textId="77777777">
        <w:trPr>
          <w:trHeight w:val="1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6C50A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objects: Strengthen default permissions of internal system objects (e.g. Symbolic Links)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A5F73B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71FC0DF0" w14:textId="77777777">
        <w:trPr>
          <w:trHeight w:val="1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08BA37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settings: Optional subsystems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80C112F"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CA0F35" w14:paraId="0B2CAA5F" w14:textId="77777777">
        <w:trPr>
          <w:trHeight w:val="54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DAFB68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settings: Use certificate rules on Windows executables for Software Restriction Policies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8FA737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7132477B" w14:textId="77777777">
        <w:trPr>
          <w:trHeight w:val="3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B90C7F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 Control: Admin Approval Mode for the Built-in Administrator account</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C5342B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2909FBB0" w14:textId="77777777">
        <w:trPr>
          <w:trHeight w:val="4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0ED28F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 Control: Allow UIAccess applications to prompt for elevation without using the secure desktop</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548E87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Disabled</w:t>
            </w:r>
          </w:p>
        </w:tc>
      </w:tr>
      <w:tr w:rsidR="00CA0F35" w14:paraId="772106D1" w14:textId="77777777">
        <w:trPr>
          <w:trHeight w:val="87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F09511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 Control: Behaviour of the elevation prompt for administrators in Admin Approval Mode</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37914D5"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Prompt for credentials on the secure desktop</w:t>
            </w:r>
          </w:p>
        </w:tc>
      </w:tr>
      <w:tr w:rsidR="00CA0F35" w14:paraId="48A9E2F2" w14:textId="77777777">
        <w:trPr>
          <w:trHeight w:val="20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90F7F27"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Account Control: Behaviour of the elevation </w:t>
            </w:r>
            <w:r>
              <w:rPr>
                <w:rFonts w:ascii="Times New Roman" w:eastAsia="Times New Roman" w:hAnsi="Times New Roman" w:cs="Times New Roman"/>
                <w:sz w:val="24"/>
                <w:szCs w:val="24"/>
              </w:rPr>
              <w:lastRenderedPageBreak/>
              <w:t>prompt for standard users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28DE57D"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Prompt for credentials on the secure desktop</w:t>
            </w:r>
          </w:p>
        </w:tc>
      </w:tr>
      <w:tr w:rsidR="00CA0F35" w14:paraId="16D8EC4B" w14:textId="77777777">
        <w:trPr>
          <w:trHeight w:val="24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74458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 Control: Detect application installations and prompt for elevation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F9CA0FD"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69936577" w14:textId="77777777">
        <w:trPr>
          <w:trHeight w:val="5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AEDBFAE"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 Control: Only elevate executables that are signed and validated</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DDF462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420AD79B" w14:textId="77777777">
        <w:trPr>
          <w:trHeight w:val="6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6A8668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 Control: Only elevate UIAccess applications that are installed in secure locations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5719918"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6E60979F" w14:textId="77777777">
        <w:trPr>
          <w:trHeight w:val="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4FE1D64"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 Control: Run all administrators in Admin Approval Mode</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3BA5521"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4278723B" w14:textId="77777777">
        <w:trPr>
          <w:trHeight w:val="76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AA5974A"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 Control: Switch to the secure desktop when prompting for elevation</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DA9B459"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r w:rsidR="00CA0F35" w14:paraId="3084949C" w14:textId="77777777">
        <w:trPr>
          <w:trHeight w:val="420"/>
        </w:trPr>
        <w:tc>
          <w:tcPr>
            <w:tcW w:w="51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1C3083E"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 Control: Virtualize file and registry write failures to per-user locations</w:t>
            </w:r>
          </w:p>
        </w:tc>
        <w:tc>
          <w:tcPr>
            <w:tcW w:w="48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21FFEF3" w14:textId="77777777" w:rsidR="00CA0F35"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Enabled</w:t>
            </w:r>
          </w:p>
        </w:tc>
      </w:tr>
    </w:tbl>
    <w:p w14:paraId="6945E076" w14:textId="77777777" w:rsidR="00CA0F35" w:rsidRDefault="00000000">
      <w:pPr>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audit policies, do the following</w:t>
      </w:r>
    </w:p>
    <w:p w14:paraId="38C10D1F" w14:textId="77777777" w:rsidR="00CA0F35" w:rsidRDefault="00000000">
      <w:pPr>
        <w:numPr>
          <w:ilvl w:val="2"/>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“advanced audit policies” area and click + drag one category at a time to select all policies inside that section. Right-click on the selected policies, click properties, and check “define this policy setting”, “success”, and “failure” on, off, and on again so there is a check mark and not a box.</w:t>
      </w:r>
    </w:p>
    <w:p w14:paraId="61213A92" w14:textId="77777777" w:rsidR="00CA0F35" w:rsidRDefault="00000000">
      <w:pPr>
        <w:numPr>
          <w:ilvl w:val="3"/>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have not already, set the security option of “Audit: Force audit policy subcategory settings (Windows Vista or later) to override audit policy category settings” to “enabled”</w:t>
      </w:r>
    </w:p>
    <w:p w14:paraId="52D0EAD9" w14:textId="77777777" w:rsidR="00CA0F35" w:rsidRDefault="00000000">
      <w:pPr>
        <w:numPr>
          <w:ilvl w:val="2"/>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[cmd.exe] and issue the command </w:t>
      </w:r>
      <w:r>
        <w:rPr>
          <w:rFonts w:ascii="Times New Roman" w:eastAsia="Times New Roman" w:hAnsi="Times New Roman" w:cs="Times New Roman"/>
          <w:color w:val="FFFFFF"/>
          <w:sz w:val="24"/>
          <w:szCs w:val="24"/>
          <w:highlight w:val="black"/>
        </w:rPr>
        <w:t>auditpol /set /category:* /success:enable /failure:enable</w:t>
      </w:r>
    </w:p>
    <w:p w14:paraId="33CE71AE" w14:textId="77777777" w:rsidR="00CA0F35" w:rsidRDefault="00000000">
      <w:pPr>
        <w:spacing w:line="240" w:lineRule="auto"/>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Group Policy</w:t>
      </w:r>
    </w:p>
    <w:p w14:paraId="11EBFACD" w14:textId="77777777" w:rsidR="00CA0F35" w:rsidRDefault="00000000">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these </w:t>
      </w:r>
      <w:r>
        <w:rPr>
          <w:rFonts w:ascii="Times New Roman" w:eastAsia="Times New Roman" w:hAnsi="Times New Roman" w:cs="Times New Roman"/>
          <w:b/>
          <w:sz w:val="24"/>
          <w:szCs w:val="24"/>
        </w:rPr>
        <w:t xml:space="preserve">should </w:t>
      </w:r>
      <w:r>
        <w:rPr>
          <w:rFonts w:ascii="Times New Roman" w:eastAsia="Times New Roman" w:hAnsi="Times New Roman" w:cs="Times New Roman"/>
          <w:sz w:val="24"/>
          <w:szCs w:val="24"/>
        </w:rPr>
        <w:t>be done by LGPO, but incase not</w:t>
      </w:r>
    </w:p>
    <w:p w14:paraId="2501551A" w14:textId="77777777" w:rsidR="00CA0F35" w:rsidRDefault="00000000">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Group Policy [gpedit.msc] and do the following:</w:t>
      </w:r>
    </w:p>
    <w:p w14:paraId="3F2A9CFD" w14:textId="77777777" w:rsidR="00CA0F35" w:rsidRDefault="00000000">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AutoPlay</w:t>
      </w:r>
    </w:p>
    <w:p w14:paraId="60D567E1" w14:textId="77777777" w:rsidR="00CA0F35"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disable AutoPlay, go to Computer Configuration|Administrative Templates|Windows Components|AutoPlay Policies, and switch “turn off autoplay” to enabled</w:t>
      </w:r>
    </w:p>
    <w:p w14:paraId="75FF1800" w14:textId="77777777" w:rsidR="00CA0F35"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disable AutoRun commands, stay in that portion and switch “Set the default behavior for AutoRun” to Enabled and change the dropdown panel to “Do not execute any AutoRun commands”</w:t>
      </w:r>
    </w:p>
    <w:p w14:paraId="56489C1A" w14:textId="77777777" w:rsidR="00CA0F35" w:rsidRDefault="00000000">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Screensaver</w:t>
      </w:r>
    </w:p>
    <w:p w14:paraId="3A99850F" w14:textId="77777777" w:rsidR="00CA0F35"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enable screensaver, go to User Configuration|Administrative Templates|Control Panel|Personalization, and turn on “Enable Screen Saver”</w:t>
      </w:r>
    </w:p>
    <w:p w14:paraId="2E9274B4" w14:textId="77777777" w:rsidR="00CA0F35"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force password protection on screen saver, stay in that portion and switch “Password protect the screen saver” to enabled</w:t>
      </w:r>
    </w:p>
    <w:p w14:paraId="4393F894" w14:textId="77777777" w:rsidR="00CA0F35" w:rsidRDefault="00000000">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Remote Desktop (if not critical service)</w:t>
      </w:r>
    </w:p>
    <w:p w14:paraId="1EB421C8" w14:textId="77777777" w:rsidR="00CA0F35"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require secure RPC connections, go to Computer Configuration|Administrative Templates|Windows Components|Remote Desktop Services|Remote Desktop Session Host|Security, and change “Require secure RPC communication” to enabled</w:t>
      </w:r>
    </w:p>
    <w:p w14:paraId="7F80AB3A" w14:textId="77777777" w:rsidR="00CA0F35"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enable RDP TLS Connections, stay in that portion and change “Require use of specific…” to SSL</w:t>
      </w:r>
    </w:p>
    <w:p w14:paraId="0635CB68" w14:textId="77777777" w:rsidR="00CA0F35"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enable RDP Network Level Authentication, stay in that portion and change “Require user authentication for remote connections by using Network Level Authentication” to enabled</w:t>
      </w:r>
    </w:p>
    <w:p w14:paraId="58C907A8" w14:textId="77777777" w:rsidR="00CA0F35"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force a high level of encryption, stay in that portion and change “Set client connection encryption level” to High Level</w:t>
      </w:r>
    </w:p>
    <w:p w14:paraId="33379EAF" w14:textId="77777777" w:rsidR="00CA0F35"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disable drive redirection, go to Computer Configuration|Administrative Templates|Windows Components|Remote Desktop Services|Remote Desktop Session Host|Device and Resource Redirection and turn “Do not allow drive redirection” to enabled</w:t>
      </w:r>
    </w:p>
    <w:p w14:paraId="77CF7391" w14:textId="77777777" w:rsidR="00CA0F35"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disable PnP redirection, stay in that portion and change “Do not allow supported Plug and Play device redirection” to enabled</w:t>
      </w:r>
    </w:p>
    <w:p w14:paraId="6C917344" w14:textId="77777777" w:rsidR="00CA0F35" w:rsidRDefault="00000000">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Enumeration</w:t>
      </w:r>
    </w:p>
    <w:p w14:paraId="22FFDFA1" w14:textId="77777777" w:rsidR="00CA0F35"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disable Administrative enumeration on elevation, go to Computer Configuration|Administrative Templates|Windows Components|Credential User Interface and change “Enumerate administrator accounts on elevation” to disabled</w:t>
      </w:r>
    </w:p>
    <w:p w14:paraId="4D32FAEE" w14:textId="77777777" w:rsidR="00CA0F35" w:rsidRDefault="00000000">
      <w:pPr>
        <w:numPr>
          <w:ilvl w:val="1"/>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Early Launch Anti-Malware</w:t>
      </w:r>
    </w:p>
    <w:p w14:paraId="37D15554" w14:textId="77777777" w:rsidR="00CA0F35" w:rsidRDefault="00000000">
      <w:pPr>
        <w:numPr>
          <w:ilvl w:val="2"/>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stop ELAM from initializing bad drivers, go to Computer Configuration|Administrative Templates|System|Early Launch Antimalware, enable “Boot-start Driver Initialization Policy”, and change  the dropdown menu to “Good and unknown”</w:t>
      </w:r>
    </w:p>
    <w:p w14:paraId="74C33B53" w14:textId="77777777" w:rsidR="00CA0F35" w:rsidRDefault="00000000">
      <w:pPr>
        <w:spacing w:line="240" w:lineRule="auto"/>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Countermeasures</w:t>
      </w:r>
    </w:p>
    <w:p w14:paraId="00C7C7C2" w14:textId="77777777" w:rsidR="00CA0F35" w:rsidRDefault="00000000">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Firewall</w:t>
      </w:r>
    </w:p>
    <w:p w14:paraId="0B470079" w14:textId="77777777" w:rsidR="00CA0F35" w:rsidRDefault="00000000">
      <w:pPr>
        <w:numPr>
          <w:ilvl w:val="1"/>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[services.msc] and ensure the service is running and automatic</w:t>
      </w:r>
    </w:p>
    <w:p w14:paraId="3DE9CEC4" w14:textId="77777777" w:rsidR="00CA0F35" w:rsidRDefault="00000000">
      <w:pPr>
        <w:numPr>
          <w:ilvl w:val="1"/>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Windows Security and turn on the firewall with default configs</w:t>
      </w:r>
    </w:p>
    <w:p w14:paraId="4DAE0C02" w14:textId="77777777" w:rsidR="00CA0F35" w:rsidRDefault="00000000">
      <w:pPr>
        <w:numPr>
          <w:ilvl w:val="1"/>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Windows Firewall application and change the action to block and notify</w:t>
      </w:r>
    </w:p>
    <w:p w14:paraId="290F7FF2" w14:textId="77777777" w:rsidR="00CA0F35" w:rsidRDefault="00000000">
      <w:pPr>
        <w:numPr>
          <w:ilvl w:val="1"/>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Action Center and turn UAC notification levels to the max</w:t>
      </w:r>
    </w:p>
    <w:p w14:paraId="52AC2AE0" w14:textId="77777777" w:rsidR="00CA0F35" w:rsidRDefault="00000000">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Antivirus</w:t>
      </w:r>
    </w:p>
    <w:p w14:paraId="31F5A38D" w14:textId="77777777" w:rsidR="00CA0F35" w:rsidRDefault="00000000">
      <w:pPr>
        <w:numPr>
          <w:ilvl w:val="1"/>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Defender</w:t>
      </w:r>
    </w:p>
    <w:p w14:paraId="37901956" w14:textId="77777777" w:rsidR="00CA0F35" w:rsidRDefault="00000000">
      <w:pPr>
        <w:numPr>
          <w:ilvl w:val="2"/>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[services.msc] and ensure the service is running and automatic (some related services like Advanced Threat Protection cannot be made automatic or run manually)</w:t>
      </w:r>
    </w:p>
    <w:p w14:paraId="2E28CC2A" w14:textId="77777777" w:rsidR="00CA0F35" w:rsidRDefault="00000000">
      <w:pPr>
        <w:numPr>
          <w:ilvl w:val="2"/>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Windows Security and enable Virus &amp; Threat Protection</w:t>
      </w:r>
    </w:p>
    <w:p w14:paraId="6E2D2B84" w14:textId="77777777" w:rsidR="00CA0F35" w:rsidRDefault="00000000">
      <w:pPr>
        <w:numPr>
          <w:ilvl w:val="2"/>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Turn “check apps and files” to Block</w:t>
      </w:r>
    </w:p>
    <w:p w14:paraId="55EB5300" w14:textId="77777777" w:rsidR="00CA0F35" w:rsidRDefault="00000000">
      <w:pPr>
        <w:numPr>
          <w:ilvl w:val="2"/>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Turn “SmartScreen for Microsoft Edge” to Block</w:t>
      </w:r>
    </w:p>
    <w:p w14:paraId="3FDBFE24" w14:textId="77777777" w:rsidR="00CA0F35" w:rsidRDefault="00000000">
      <w:pPr>
        <w:numPr>
          <w:ilvl w:val="2"/>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Turn “SmartScreen for Microsoft Store apps” to Warn</w:t>
      </w:r>
    </w:p>
    <w:p w14:paraId="75B18E6E" w14:textId="77777777" w:rsidR="00CA0F35" w:rsidRDefault="00000000">
      <w:pPr>
        <w:numPr>
          <w:ilvl w:val="2"/>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Exploit protection</w:t>
      </w:r>
    </w:p>
    <w:p w14:paraId="37B20C9F" w14:textId="77777777" w:rsidR="00CA0F35" w:rsidRDefault="00000000">
      <w:pPr>
        <w:numPr>
          <w:ilvl w:val="3"/>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Turn all System settings to “On by default”</w:t>
      </w:r>
    </w:p>
    <w:p w14:paraId="449AF093" w14:textId="77777777" w:rsidR="00CA0F35" w:rsidRDefault="00000000">
      <w:pPr>
        <w:numPr>
          <w:ilvl w:val="3"/>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all Program settings overrides</w:t>
      </w:r>
    </w:p>
    <w:p w14:paraId="070C15D1" w14:textId="77777777" w:rsidR="00CA0F35" w:rsidRDefault="00000000">
      <w:pPr>
        <w:numPr>
          <w:ilvl w:val="1"/>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Malwarebytes</w:t>
      </w:r>
    </w:p>
    <w:p w14:paraId="75ADA14E" w14:textId="77777777" w:rsidR="00CA0F35" w:rsidRDefault="00000000">
      <w:pPr>
        <w:numPr>
          <w:ilvl w:val="2"/>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Run a quick scan</w:t>
      </w:r>
    </w:p>
    <w:p w14:paraId="211217E3" w14:textId="77777777" w:rsidR="00CA0F35" w:rsidRDefault="00000000">
      <w:pPr>
        <w:spacing w:line="240" w:lineRule="auto"/>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Services</w:t>
      </w:r>
    </w:p>
    <w:p w14:paraId="4E2B1E54" w14:textId="77777777" w:rsidR="00CA0F35" w:rsidRDefault="00000000">
      <w:pPr>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Blackviper safe service configuration documentation</w:t>
      </w:r>
    </w:p>
    <w:p w14:paraId="67376590" w14:textId="77777777" w:rsidR="00CA0F35" w:rsidRDefault="00000000">
      <w:pPr>
        <w:numPr>
          <w:ilvl w:val="1"/>
          <w:numId w:val="14"/>
        </w:numPr>
        <w:spacing w:line="240" w:lineRule="auto"/>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https://www.blackviper.com/service-configurations/black-vipers-windows-10-service-configurations/</w:t>
        </w:r>
      </w:hyperlink>
    </w:p>
    <w:p w14:paraId="5340387A" w14:textId="77777777" w:rsidR="00CA0F35" w:rsidRDefault="00000000">
      <w:pPr>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Bad services, stop and disable:</w:t>
      </w:r>
    </w:p>
    <w:p w14:paraId="61C38120"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Bluetooth Support</w:t>
      </w:r>
    </w:p>
    <w:p w14:paraId="243D9C8B"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DNS Server (if not required)</w:t>
      </w:r>
    </w:p>
    <w:p w14:paraId="6AAB33E5"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FTP (if not required)</w:t>
      </w:r>
    </w:p>
    <w:p w14:paraId="44F2C942"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Geolocation</w:t>
      </w:r>
    </w:p>
    <w:p w14:paraId="311FC67D"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Infrared</w:t>
      </w:r>
    </w:p>
    <w:p w14:paraId="2B0E7743"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KpyM Telnet</w:t>
      </w:r>
    </w:p>
    <w:p w14:paraId="6502149D"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LPD Service</w:t>
      </w:r>
    </w:p>
    <w:p w14:paraId="1BDDAB9F"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Mercury</w:t>
      </w:r>
    </w:p>
    <w:p w14:paraId="220DAB69"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Message Queuing</w:t>
      </w:r>
    </w:p>
    <w:p w14:paraId="01759AEA"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FTP (if not required)</w:t>
      </w:r>
    </w:p>
    <w:p w14:paraId="17C4A63A"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ISNS</w:t>
      </w:r>
    </w:p>
    <w:p w14:paraId="6E29C0C8"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MultiPoint Service</w:t>
      </w:r>
    </w:p>
    <w:p w14:paraId="52D5A976"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TCP sharing</w:t>
      </w:r>
    </w:p>
    <w:p w14:paraId="69D2EC35"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Payments and NFC/SE Manager</w:t>
      </w:r>
    </w:p>
    <w:p w14:paraId="5BBC8D03"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PNRP Machine Name Publication</w:t>
      </w:r>
    </w:p>
    <w:p w14:paraId="6B7A8B2C"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RCP Locator</w:t>
      </w:r>
    </w:p>
    <w:p w14:paraId="573A0414"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RIP Listener</w:t>
      </w:r>
    </w:p>
    <w:p w14:paraId="67BB5F16"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Remote Access Connection Manager Service</w:t>
      </w:r>
    </w:p>
    <w:p w14:paraId="1A3BB772"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Remote Registry</w:t>
      </w:r>
    </w:p>
    <w:p w14:paraId="7FF94BD4"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RIP</w:t>
      </w:r>
    </w:p>
    <w:p w14:paraId="19DF05CB"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Routing and Remote Access</w:t>
      </w:r>
    </w:p>
    <w:p w14:paraId="1BEE074D"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SNMP Service</w:t>
      </w:r>
    </w:p>
    <w:p w14:paraId="159AE48D"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SNMP Trap</w:t>
      </w:r>
    </w:p>
    <w:p w14:paraId="723EA4F3"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SSDP Discovery</w:t>
      </w:r>
    </w:p>
    <w:p w14:paraId="684AF32A"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Simple Mail Transfer Protocol (SMTP)</w:t>
      </w:r>
    </w:p>
    <w:p w14:paraId="1E5F79E3"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Simple TCP/IP</w:t>
      </w:r>
    </w:p>
    <w:p w14:paraId="4FD3B4F5"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p w14:paraId="07D1FD63"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Telephony</w:t>
      </w:r>
    </w:p>
    <w:p w14:paraId="1DF28566"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Telnet</w:t>
      </w:r>
    </w:p>
    <w:p w14:paraId="7BF46A00"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UPnP Device Host</w:t>
      </w:r>
    </w:p>
    <w:p w14:paraId="6A937AEF"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WebClient</w:t>
      </w:r>
    </w:p>
    <w:p w14:paraId="36E00342"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World Wide Web Publishing Service (if IIS not required)</w:t>
      </w:r>
    </w:p>
    <w:p w14:paraId="4AE9CC0C"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Xbox Live Auth Manager</w:t>
      </w:r>
    </w:p>
    <w:p w14:paraId="0645D6BC"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Xbox Live Game Save</w:t>
      </w:r>
    </w:p>
    <w:p w14:paraId="404B8CC4" w14:textId="77777777" w:rsidR="00CA0F35" w:rsidRDefault="00CA0F35">
      <w:pPr>
        <w:numPr>
          <w:ilvl w:val="1"/>
          <w:numId w:val="14"/>
        </w:numPr>
        <w:spacing w:line="240" w:lineRule="auto"/>
        <w:rPr>
          <w:rFonts w:ascii="Times New Roman" w:eastAsia="Times New Roman" w:hAnsi="Times New Roman" w:cs="Times New Roman"/>
          <w:sz w:val="24"/>
          <w:szCs w:val="24"/>
        </w:rPr>
      </w:pPr>
    </w:p>
    <w:p w14:paraId="2D6403F6" w14:textId="77777777" w:rsidR="00CA0F35" w:rsidRDefault="00000000">
      <w:pPr>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 services, enable and set automatic:</w:t>
      </w:r>
    </w:p>
    <w:p w14:paraId="70F8B627"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Enabling these, remember that services can be impersonated, and malicious services can masquerade as helpful ones. Ensure you enable the correct service and that its process is signed by Microsoft or another trusted source</w:t>
      </w:r>
    </w:p>
    <w:p w14:paraId="1070E271"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Update</w:t>
      </w:r>
    </w:p>
    <w:p w14:paraId="55ABCEA8"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Event Log</w:t>
      </w:r>
    </w:p>
    <w:p w14:paraId="3B23F96B"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Adobe Acrobat Update</w:t>
      </w:r>
    </w:p>
    <w:p w14:paraId="6E245768"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Firewall</w:t>
      </w:r>
    </w:p>
    <w:p w14:paraId="033A334F" w14:textId="77777777" w:rsidR="00CA0F35" w:rsidRDefault="00000000">
      <w:pPr>
        <w:numPr>
          <w:ilvl w:val="1"/>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Defender</w:t>
      </w:r>
    </w:p>
    <w:p w14:paraId="6ACF215B" w14:textId="77777777" w:rsidR="00CA0F35" w:rsidRDefault="00000000">
      <w:pPr>
        <w:spacing w:line="240" w:lineRule="auto"/>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Application Updates</w:t>
      </w:r>
    </w:p>
    <w:p w14:paraId="273FA117" w14:textId="77777777" w:rsidR="00CA0F35"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any of the following applications are installed and specified as necessary in the ReadMe, update them using ninite.com and other sources when ninite can’t be used:</w:t>
      </w:r>
    </w:p>
    <w:p w14:paraId="4F13B1AB"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Acrobat Reader DC</w:t>
      </w:r>
    </w:p>
    <w:p w14:paraId="4193BD72"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FileZilla</w:t>
      </w:r>
    </w:p>
    <w:p w14:paraId="5BD78D76"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FileZilla Client</w:t>
      </w:r>
    </w:p>
    <w:p w14:paraId="775AD9E8"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Firefox</w:t>
      </w:r>
    </w:p>
    <w:p w14:paraId="736684A7"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Foxit Reader</w:t>
      </w:r>
    </w:p>
    <w:p w14:paraId="3EFBDFBF"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Geany</w:t>
      </w:r>
    </w:p>
    <w:p w14:paraId="5FC37D93"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Gimp</w:t>
      </w:r>
    </w:p>
    <w:p w14:paraId="69B54C69"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IrfanView</w:t>
      </w:r>
    </w:p>
    <w:p w14:paraId="6B415A71"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 JRE 8</w:t>
      </w:r>
    </w:p>
    <w:p w14:paraId="45379C62"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Krita</w:t>
      </w:r>
    </w:p>
    <w:p w14:paraId="017734D8"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LibreOffice</w:t>
      </w:r>
    </w:p>
    <w:p w14:paraId="553302C2"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MobaXterm</w:t>
      </w:r>
    </w:p>
    <w:p w14:paraId="20FDA079"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Notepad++</w:t>
      </w:r>
    </w:p>
    <w:p w14:paraId="3D0218A6"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PeaZip</w:t>
      </w:r>
    </w:p>
    <w:p w14:paraId="14787837"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6CA89CA3"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Powershell</w:t>
      </w:r>
    </w:p>
    <w:p w14:paraId="1B8DFE12"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PuTTY</w:t>
      </w:r>
    </w:p>
    <w:p w14:paraId="3158BEE6"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Thunderbird</w:t>
      </w:r>
    </w:p>
    <w:p w14:paraId="34A04689"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03BECC77"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TortoiseHG</w:t>
      </w:r>
    </w:p>
    <w:p w14:paraId="49B6AAC6"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VLC</w:t>
      </w:r>
    </w:p>
    <w:p w14:paraId="7FC25AF2"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MailEnable</w:t>
      </w:r>
    </w:p>
    <w:p w14:paraId="5E280121" w14:textId="77777777" w:rsidR="00CA0F35" w:rsidRDefault="00000000">
      <w:pPr>
        <w:numPr>
          <w:ilvl w:val="1"/>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OpenCPN</w:t>
      </w:r>
    </w:p>
    <w:p w14:paraId="3FC03BB6" w14:textId="77777777" w:rsidR="00CA0F35"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any other required software specified in the ReadMe using the most recent compatible manufacturer distribution</w:t>
      </w:r>
    </w:p>
    <w:p w14:paraId="4CBF7E19" w14:textId="77777777" w:rsidR="00CA0F35"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Enable all software to automatically update that can</w:t>
      </w:r>
    </w:p>
    <w:p w14:paraId="69555BC6" w14:textId="77777777" w:rsidR="00CA0F35" w:rsidRDefault="00000000">
      <w:pPr>
        <w:spacing w:line="240" w:lineRule="auto"/>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Prohibited Software</w:t>
      </w:r>
    </w:p>
    <w:p w14:paraId="0AAE9AD7" w14:textId="77777777" w:rsidR="00CA0F35"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for recently modified files in the Program Files, Program Files (x86), and ProgramData folders by opening them and selecting the portion of the top bar titled “Date modified”. The most recent are likely files added for competition, check through them thoroughly</w:t>
      </w:r>
    </w:p>
    <w:p w14:paraId="6776F0C3" w14:textId="77777777" w:rsidR="00CA0F35"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any of the following software is installed and not required in the ReadMe, delete them:</w:t>
      </w:r>
    </w:p>
    <w:p w14:paraId="58FF4DB1"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Abyss Web Server</w:t>
      </w:r>
    </w:p>
    <w:p w14:paraId="55546BDF"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Adaware WebCompanion</w:t>
      </w:r>
    </w:p>
    <w:p w14:paraId="22BB2B6C"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Port Scanner</w:t>
      </w:r>
    </w:p>
    <w:p w14:paraId="017D86CF"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Angry Ip scanner</w:t>
      </w:r>
    </w:p>
    <w:p w14:paraId="47A96BFF"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AnyDesk</w:t>
      </w:r>
    </w:p>
    <w:p w14:paraId="49A0E357"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Arcade Lines</w:t>
      </w:r>
    </w:p>
    <w:p w14:paraId="3C3E4D68"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Avernum</w:t>
      </w:r>
    </w:p>
    <w:p w14:paraId="3D2C6F97"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Beware IRC server</w:t>
      </w:r>
    </w:p>
    <w:p w14:paraId="6CC1C167"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BitComet</w:t>
      </w:r>
    </w:p>
    <w:p w14:paraId="60258C8B"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BitTornado</w:t>
      </w:r>
    </w:p>
    <w:p w14:paraId="1B8DA1B7"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BoomBox Radio Player</w:t>
      </w:r>
    </w:p>
    <w:p w14:paraId="2381AE91"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ButtonBeats Virtual Piano Black</w:t>
      </w:r>
    </w:p>
    <w:p w14:paraId="4112B649"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BZFlag</w:t>
      </w:r>
    </w:p>
    <w:p w14:paraId="05E7DE8C"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CCleaner</w:t>
      </w:r>
    </w:p>
    <w:p w14:paraId="2B515409"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Chicken Invaders</w:t>
      </w:r>
    </w:p>
    <w:p w14:paraId="6A11B96E"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CleanMyPC</w:t>
      </w:r>
    </w:p>
    <w:p w14:paraId="45039AD6"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Deluge</w:t>
      </w:r>
    </w:p>
    <w:p w14:paraId="3657D078"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DOSBox </w:t>
      </w:r>
    </w:p>
    <w:p w14:paraId="61E5656E"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 Booster</w:t>
      </w:r>
    </w:p>
    <w:p w14:paraId="387124FF"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 Support</w:t>
      </w:r>
    </w:p>
    <w:p w14:paraId="67A52406"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Epic Games Launcher</w:t>
      </w:r>
    </w:p>
    <w:p w14:paraId="4563EEC5"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Etherium cryptominer Geth</w:t>
      </w:r>
    </w:p>
    <w:p w14:paraId="25CBC752"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Fake an Error program</w:t>
      </w:r>
    </w:p>
    <w:p w14:paraId="15AA60C5"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Firefox addon Video DownloadHelper</w:t>
      </w:r>
    </w:p>
    <w:p w14:paraId="444F2016"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Garden Planner</w:t>
      </w:r>
    </w:p>
    <w:p w14:paraId="2A8EC083"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 Explorer</w:t>
      </w:r>
    </w:p>
    <w:p w14:paraId="417C373C"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Hashcat</w:t>
      </w:r>
    </w:p>
    <w:p w14:paraId="555FC3E0"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Hash Suite</w:t>
      </w:r>
    </w:p>
    <w:p w14:paraId="55EA425D"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Web Server</w:t>
      </w:r>
    </w:p>
    <w:p w14:paraId="1700C965"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Itunes</w:t>
      </w:r>
    </w:p>
    <w:p w14:paraId="143AF8D7"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the Ripper</w:t>
      </w:r>
    </w:p>
    <w:p w14:paraId="35691F15"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K-Lite Codec Pack</w:t>
      </w:r>
    </w:p>
    <w:p w14:paraId="1CDA2D57"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KNCTR</w:t>
      </w:r>
    </w:p>
    <w:p w14:paraId="790A2BBB"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Kodi</w:t>
      </w:r>
    </w:p>
    <w:p w14:paraId="163CAFEE"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Lazersoft</w:t>
      </w:r>
    </w:p>
    <w:p w14:paraId="3135EED7"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MyCleanPC PC Optimizer</w:t>
      </w:r>
    </w:p>
    <w:p w14:paraId="7D187C7A"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MySQL-G0ld</w:t>
      </w:r>
    </w:p>
    <w:p w14:paraId="2F6C5460"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Ncrack </w:t>
      </w:r>
    </w:p>
    <w:p w14:paraId="69EDAAAF"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Nmap</w:t>
      </w:r>
    </w:p>
    <w:p w14:paraId="5DB9E42C"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TFTP Server</w:t>
      </w:r>
    </w:p>
    <w:p w14:paraId="3F735BB4"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Ophcrack</w:t>
      </w:r>
    </w:p>
    <w:p w14:paraId="4791DB90"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osquery </w:t>
      </w:r>
    </w:p>
    <w:p w14:paraId="41A0EE9E"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Plex Media Server</w:t>
      </w:r>
    </w:p>
    <w:p w14:paraId="55EEEBEE"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Progress Telerik Fiddler Web Debugger</w:t>
      </w:r>
    </w:p>
    <w:p w14:paraId="49DDDCB5"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Rainbowcrack</w:t>
      </w:r>
    </w:p>
    <w:p w14:paraId="5F68DE06"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Radmin server</w:t>
      </w:r>
    </w:p>
    <w:p w14:paraId="551A76F4"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Reimage Repair</w:t>
      </w:r>
    </w:p>
    <w:p w14:paraId="73524242"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SDR tools</w:t>
      </w:r>
    </w:p>
    <w:p w14:paraId="35C4D317"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SuperScan</w:t>
      </w:r>
    </w:p>
    <w:p w14:paraId="5AE2EF99"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TeamViewer</w:t>
      </w:r>
    </w:p>
    <w:p w14:paraId="4F0E9D0B"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Tetris</w:t>
      </w:r>
    </w:p>
    <w:p w14:paraId="7EAB8E60"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TightVNC Server</w:t>
      </w:r>
    </w:p>
    <w:p w14:paraId="168201D9"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Tiny Web Server</w:t>
      </w:r>
    </w:p>
    <w:p w14:paraId="148D96CF"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Tonido Server</w:t>
      </w:r>
    </w:p>
    <w:p w14:paraId="16DF46CA"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TV 3L PC</w:t>
      </w:r>
    </w:p>
    <w:p w14:paraId="0EAB60B8"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uTorrent</w:t>
      </w:r>
    </w:p>
    <w:p w14:paraId="5FAA2232"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Vega</w:t>
      </w:r>
    </w:p>
    <w:p w14:paraId="1CEED094"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VirtualDJ8</w:t>
      </w:r>
    </w:p>
    <w:p w14:paraId="10C46D46"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Vistumbler</w:t>
      </w:r>
    </w:p>
    <w:p w14:paraId="5AA0D00C"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WebDiscover browser</w:t>
      </w:r>
    </w:p>
    <w:p w14:paraId="665A5059"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Wireshark</w:t>
      </w:r>
    </w:p>
    <w:p w14:paraId="31C94711" w14:textId="77777777" w:rsidR="00CA0F35" w:rsidRDefault="00000000">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Zed attack proxy</w:t>
      </w:r>
    </w:p>
    <w:p w14:paraId="11B81DC3" w14:textId="77777777" w:rsidR="00CA0F35"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all addons from Firefox</w:t>
      </w:r>
    </w:p>
    <w:p w14:paraId="5F5A795C" w14:textId="77777777" w:rsidR="00CA0F35"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Microsoft baseline Security Analyzer 2 </w:t>
      </w:r>
    </w:p>
    <w:p w14:paraId="2CEEAF1E" w14:textId="77777777" w:rsidR="00CA0F35"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non-work related software and other clutter programs must be removed, so check all unrecognized programs online to see their function</w:t>
      </w:r>
    </w:p>
    <w:p w14:paraId="5BC0CC91" w14:textId="77777777" w:rsidR="00CA0F35" w:rsidRDefault="00000000">
      <w:pPr>
        <w:spacing w:line="240" w:lineRule="auto"/>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Prohibited Files</w:t>
      </w:r>
    </w:p>
    <w:p w14:paraId="0E74B923" w14:textId="77777777" w:rsidR="00CA0F35" w:rsidRDefault="0000000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prohibited files will appear in the following locations:</w:t>
      </w:r>
    </w:p>
    <w:p w14:paraId="2EEF1AC1"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directories</w:t>
      </w:r>
    </w:p>
    <w:p w14:paraId="25E229F1" w14:textId="77777777" w:rsidR="00CA0F35" w:rsidRDefault="00000000">
      <w:pPr>
        <w:numPr>
          <w:ilvl w:val="2"/>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Desktop</w:t>
      </w:r>
    </w:p>
    <w:p w14:paraId="706FD57E" w14:textId="77777777" w:rsidR="00CA0F35" w:rsidRDefault="00000000">
      <w:pPr>
        <w:numPr>
          <w:ilvl w:val="2"/>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Downloads</w:t>
      </w:r>
    </w:p>
    <w:p w14:paraId="0D5E45E7" w14:textId="77777777" w:rsidR="00CA0F35" w:rsidRDefault="00000000">
      <w:pPr>
        <w:numPr>
          <w:ilvl w:val="2"/>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Music</w:t>
      </w:r>
    </w:p>
    <w:p w14:paraId="74AC5D98" w14:textId="77777777" w:rsidR="00CA0F35" w:rsidRDefault="00000000">
      <w:pPr>
        <w:numPr>
          <w:ilvl w:val="2"/>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Documents</w:t>
      </w:r>
    </w:p>
    <w:p w14:paraId="138F96A5" w14:textId="77777777" w:rsidR="00CA0F35" w:rsidRDefault="00000000">
      <w:pPr>
        <w:numPr>
          <w:ilvl w:val="2"/>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Non-default folders (“my tunes”, “friends”, etc.)</w:t>
      </w:r>
    </w:p>
    <w:p w14:paraId="0692E653"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Hosting Directories (inetpub)</w:t>
      </w:r>
    </w:p>
    <w:p w14:paraId="4C9AC256"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file shares and readme-mentioned directories</w:t>
      </w:r>
    </w:p>
    <w:p w14:paraId="681E4251" w14:textId="77777777" w:rsidR="00CA0F35" w:rsidRDefault="0000000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everything to look through the following extensions for suspicious or unnecessary files:</w:t>
      </w:r>
    </w:p>
    <w:p w14:paraId="6BE31EE6"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MP3</w:t>
      </w:r>
    </w:p>
    <w:p w14:paraId="032558F7"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MP4</w:t>
      </w:r>
    </w:p>
    <w:p w14:paraId="4AD2B580"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OGG</w:t>
      </w:r>
    </w:p>
    <w:p w14:paraId="1089CB11"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w:t>
      </w:r>
    </w:p>
    <w:p w14:paraId="1140144F"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w:t>
      </w:r>
    </w:p>
    <w:p w14:paraId="6257D8F6"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GZ</w:t>
      </w:r>
    </w:p>
    <w:p w14:paraId="5F2B5365"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PS1</w:t>
      </w:r>
    </w:p>
    <w:p w14:paraId="1C2B3777"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p w14:paraId="40FB87AD"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p w14:paraId="0C90E193"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TXT</w:t>
      </w:r>
    </w:p>
    <w:p w14:paraId="2D2A8332"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GIF</w:t>
      </w:r>
    </w:p>
    <w:p w14:paraId="52F7D0E2"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JPG</w:t>
      </w:r>
    </w:p>
    <w:p w14:paraId="08153F07"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JPEG</w:t>
      </w:r>
    </w:p>
    <w:p w14:paraId="321FA99D"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MSI</w:t>
      </w:r>
    </w:p>
    <w:p w14:paraId="03BABD1D"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PNG</w:t>
      </w:r>
    </w:p>
    <w:p w14:paraId="2DF5A32E"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WAV</w:t>
      </w:r>
    </w:p>
    <w:p w14:paraId="4381E48B"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w:t>
      </w:r>
    </w:p>
    <w:p w14:paraId="69297140"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75EA8C66" w14:textId="77777777" w:rsidR="00CA0F35" w:rsidRDefault="0000000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for the following software archives:</w:t>
      </w:r>
    </w:p>
    <w:p w14:paraId="42191154"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Shodan</w:t>
      </w:r>
    </w:p>
    <w:p w14:paraId="56BA891F"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Brutus</w:t>
      </w:r>
    </w:p>
    <w:p w14:paraId="4D2B60A6"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Cain and Abel</w:t>
      </w:r>
    </w:p>
    <w:p w14:paraId="142799D9"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Hashcat</w:t>
      </w:r>
    </w:p>
    <w:p w14:paraId="4E45CFA1"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Nikto</w:t>
      </w:r>
    </w:p>
    <w:p w14:paraId="673B3D5C"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Mimikatz</w:t>
      </w:r>
    </w:p>
    <w:p w14:paraId="66ADE582" w14:textId="77777777" w:rsidR="00CA0F35" w:rsidRDefault="0000000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suspicious files following these conventions:</w:t>
      </w:r>
    </w:p>
    <w:p w14:paraId="384AAC6E"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Dumps</w:t>
      </w:r>
    </w:p>
    <w:p w14:paraId="23C5C9A3"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Plaintext files not used by programs</w:t>
      </w:r>
    </w:p>
    <w:p w14:paraId="75D5253D"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Phishing email templates</w:t>
      </w:r>
    </w:p>
    <w:p w14:paraId="0D0289C1" w14:textId="77777777" w:rsidR="00CA0F35" w:rsidRDefault="00000000">
      <w:pPr>
        <w:numPr>
          <w:ilvl w:val="1"/>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file named “phpinfo”</w:t>
      </w:r>
    </w:p>
    <w:p w14:paraId="356B5681" w14:textId="77777777" w:rsidR="00CA0F35" w:rsidRDefault="0000000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for common indicators of intrusion, such as “password”, “list”, “credit card”, “hash”, “archive”, and so on</w:t>
      </w:r>
    </w:p>
    <w:p w14:paraId="71E25ED6" w14:textId="77777777" w:rsidR="00CA0F35" w:rsidRDefault="0000000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all non-work related files, such as comic books, music, videos, and images</w:t>
      </w:r>
    </w:p>
    <w:p w14:paraId="145D3EFE" w14:textId="77777777" w:rsidR="00CA0F35" w:rsidRDefault="00000000">
      <w:pPr>
        <w:spacing w:line="240" w:lineRule="auto"/>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Malware Scanning</w:t>
      </w:r>
    </w:p>
    <w:p w14:paraId="58464481" w14:textId="77777777" w:rsidR="00CA0F35" w:rsidRDefault="0000000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w:t>
      </w:r>
    </w:p>
    <w:p w14:paraId="1ABEE57A" w14:textId="77777777" w:rsidR="00CA0F35" w:rsidRDefault="00000000">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AutoRuns from Sysinternals to see all tasks that begin at startup</w:t>
      </w:r>
    </w:p>
    <w:p w14:paraId="28764047" w14:textId="77777777" w:rsidR="00CA0F35" w:rsidRDefault="0000000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Backdoors</w:t>
      </w:r>
    </w:p>
    <w:p w14:paraId="5B8CBE28" w14:textId="77777777" w:rsidR="00CA0F35" w:rsidRDefault="00000000">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Process-based, you must kill the process before being able to delete its file</w:t>
      </w:r>
    </w:p>
    <w:p w14:paraId="4167E09E" w14:textId="77777777" w:rsidR="00CA0F35" w:rsidRDefault="00000000">
      <w:pPr>
        <w:numPr>
          <w:ilvl w:val="2"/>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NC</w:t>
      </w:r>
    </w:p>
    <w:p w14:paraId="4920F04E" w14:textId="77777777" w:rsidR="00CA0F35" w:rsidRDefault="00000000">
      <w:pPr>
        <w:numPr>
          <w:ilvl w:val="3"/>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as nc.exe w/ command line args of a port number</w:t>
      </w:r>
    </w:p>
    <w:p w14:paraId="0FAFB130" w14:textId="77777777" w:rsidR="00CA0F35" w:rsidRDefault="00000000">
      <w:pPr>
        <w:numPr>
          <w:ilvl w:val="2"/>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Tini</w:t>
      </w:r>
    </w:p>
    <w:p w14:paraId="622D3189" w14:textId="77777777" w:rsidR="00CA0F35" w:rsidRDefault="00000000">
      <w:pPr>
        <w:numPr>
          <w:ilvl w:val="3"/>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runs on port 7777</w:t>
      </w:r>
    </w:p>
    <w:p w14:paraId="7AD25053" w14:textId="77777777" w:rsidR="00CA0F35" w:rsidRDefault="00000000">
      <w:pPr>
        <w:numPr>
          <w:ilvl w:val="2"/>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TX</w:t>
      </w:r>
    </w:p>
    <w:p w14:paraId="71606E25" w14:textId="77777777" w:rsidR="00CA0F35" w:rsidRDefault="00000000">
      <w:pPr>
        <w:numPr>
          <w:ilvl w:val="2"/>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ntbindshell</w:t>
      </w:r>
    </w:p>
    <w:p w14:paraId="1B6E7429" w14:textId="77777777" w:rsidR="00CA0F35" w:rsidRDefault="00000000">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Sticky keys (and similar)</w:t>
      </w:r>
    </w:p>
    <w:p w14:paraId="776AFFF7" w14:textId="77777777" w:rsidR="00CA0F35" w:rsidRDefault="00000000">
      <w:pPr>
        <w:numPr>
          <w:ilvl w:val="2"/>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Mostly found in registry, can test for it by pressing shift 5 times</w:t>
      </w:r>
    </w:p>
    <w:p w14:paraId="5EEA93F9" w14:textId="77777777" w:rsidR="00CA0F35" w:rsidRDefault="00000000">
      <w:pPr>
        <w:numPr>
          <w:ilvl w:val="2"/>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Usually, these are found at the location ‘HKLM\SOFTWARE\Microsoft\Windows NT\CurrentVersion\Image File Execution Options\’ with the location of the program being abused as the final portion of the path, primarily including sethc.exe, Maginfy.exe, Narrator.exe, DisaplaySwitch.exe, AtBroker.exe, utilman.exe, and osk.exe.</w:t>
      </w:r>
    </w:p>
    <w:p w14:paraId="683BB15D" w14:textId="77777777" w:rsidR="00CA0F35" w:rsidRDefault="00000000">
      <w:pPr>
        <w:numPr>
          <w:ilvl w:val="2"/>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registry key is removed and the backdoor remains, check to see if ‘C:\Windows\System32\sethc.exe’ is actually a cmd instance</w:t>
      </w:r>
    </w:p>
    <w:p w14:paraId="55102AEE" w14:textId="77777777" w:rsidR="00CA0F35" w:rsidRDefault="00000000">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Remote access, usually found in program files directories</w:t>
      </w:r>
    </w:p>
    <w:p w14:paraId="684BC6BF" w14:textId="77777777" w:rsidR="00CA0F35" w:rsidRDefault="00000000">
      <w:pPr>
        <w:numPr>
          <w:ilvl w:val="2"/>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WindowsRAT</w:t>
      </w:r>
    </w:p>
    <w:p w14:paraId="3E1488DE" w14:textId="77777777" w:rsidR="00CA0F35" w:rsidRDefault="00000000">
      <w:pPr>
        <w:numPr>
          <w:ilvl w:val="2"/>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NetBus</w:t>
      </w:r>
    </w:p>
    <w:p w14:paraId="34D393AD" w14:textId="77777777" w:rsidR="00CA0F35" w:rsidRDefault="00000000">
      <w:pPr>
        <w:numPr>
          <w:ilvl w:val="2"/>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WinUserProfileManager</w:t>
      </w:r>
    </w:p>
    <w:p w14:paraId="33D52452" w14:textId="77777777" w:rsidR="00CA0F35" w:rsidRDefault="0000000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Keyloggers, don’t tend to show up as programs so search for names using Everything</w:t>
      </w:r>
    </w:p>
    <w:p w14:paraId="12DF3AC7" w14:textId="77777777" w:rsidR="00CA0F35" w:rsidRDefault="00000000">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Keylogger</w:t>
      </w:r>
    </w:p>
    <w:p w14:paraId="18DEA7BB" w14:textId="77777777" w:rsidR="00CA0F35" w:rsidRDefault="00000000">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Rvlkl (Revealer Keylogger)</w:t>
      </w:r>
    </w:p>
    <w:p w14:paraId="30D576B1" w14:textId="77777777" w:rsidR="00CA0F35" w:rsidRDefault="00000000">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Spyrix</w:t>
      </w:r>
    </w:p>
    <w:p w14:paraId="08374244" w14:textId="77777777" w:rsidR="00CA0F35" w:rsidRDefault="0000000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Script files</w:t>
      </w:r>
    </w:p>
    <w:p w14:paraId="4AF5D5A3" w14:textId="77777777" w:rsidR="00CA0F35" w:rsidRDefault="00000000">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Mimikatz invocation</w:t>
      </w:r>
    </w:p>
    <w:p w14:paraId="5411AB20" w14:textId="77777777" w:rsidR="00CA0F35" w:rsidRDefault="00000000">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NTDS dump</w:t>
      </w:r>
    </w:p>
    <w:p w14:paraId="44DECD75" w14:textId="77777777" w:rsidR="00CA0F35" w:rsidRDefault="0000000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shells, found as files in IIS Manager or ‘C:\inetpub\wwwroot’</w:t>
      </w:r>
    </w:p>
    <w:p w14:paraId="327CCB62" w14:textId="77777777" w:rsidR="00CA0F35" w:rsidRDefault="00000000">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Simple ASPX</w:t>
      </w:r>
    </w:p>
    <w:p w14:paraId="78934C2F" w14:textId="77777777" w:rsidR="00CA0F35" w:rsidRDefault="00000000">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 ASPX</w:t>
      </w:r>
    </w:p>
    <w:p w14:paraId="45DEA242" w14:textId="77777777" w:rsidR="00CA0F35" w:rsidRDefault="0000000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p>
    <w:p w14:paraId="09038922" w14:textId="77777777" w:rsidR="00CA0F35" w:rsidRDefault="00000000">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TCP DLL</w:t>
      </w:r>
    </w:p>
    <w:p w14:paraId="67B097F2" w14:textId="77777777" w:rsidR="00CA0F35" w:rsidRDefault="00000000">
      <w:pPr>
        <w:numPr>
          <w:ilvl w:val="2"/>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Loaded onto DNS Server</w:t>
      </w:r>
    </w:p>
    <w:p w14:paraId="7CC1FA66" w14:textId="77777777" w:rsidR="00CA0F35" w:rsidRDefault="00000000">
      <w:pPr>
        <w:numPr>
          <w:ilvl w:val="1"/>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Data Streams</w:t>
      </w:r>
    </w:p>
    <w:p w14:paraId="38B012F1" w14:textId="77777777" w:rsidR="00CA0F35" w:rsidRDefault="00000000">
      <w:pPr>
        <w:numPr>
          <w:ilvl w:val="2"/>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indicated by a running process in procexp.exe with a colon at the end of the process name</w:t>
      </w:r>
    </w:p>
    <w:p w14:paraId="55D37301" w14:textId="77777777" w:rsidR="00CA0F35" w:rsidRDefault="00000000">
      <w:pPr>
        <w:numPr>
          <w:ilvl w:val="2"/>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for using the sysinternals command </w:t>
      </w:r>
      <w:r>
        <w:rPr>
          <w:rFonts w:ascii="Times New Roman" w:eastAsia="Times New Roman" w:hAnsi="Times New Roman" w:cs="Times New Roman"/>
          <w:color w:val="FFFFFF"/>
          <w:sz w:val="24"/>
          <w:szCs w:val="24"/>
          <w:highlight w:val="black"/>
        </w:rPr>
        <w:t>Streams -d C:\</w:t>
      </w:r>
    </w:p>
    <w:p w14:paraId="2BEFC3D5" w14:textId="77777777" w:rsidR="00CA0F35" w:rsidRDefault="00000000">
      <w:pPr>
        <w:spacing w:line="240" w:lineRule="auto"/>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Application Security</w:t>
      </w:r>
    </w:p>
    <w:p w14:paraId="28388D62" w14:textId="77777777" w:rsidR="00CA0F35" w:rsidRDefault="00000000">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the following for Internet Explorer</w:t>
      </w:r>
    </w:p>
    <w:p w14:paraId="1C94BBA0" w14:textId="77777777" w:rsidR="00CA0F35" w:rsidRDefault="00000000">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enable it, open Turn windows features on or off and select the checkbox next to Internet Explorer</w:t>
      </w:r>
    </w:p>
    <w:p w14:paraId="10EEA67F" w14:textId="77777777" w:rsidR="00CA0F35" w:rsidRDefault="00000000">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Internet Explorer, press the gear in the top right and select “Internet options.”</w:t>
      </w:r>
    </w:p>
    <w:p w14:paraId="2E76008C" w14:textId="77777777" w:rsidR="00CA0F35" w:rsidRDefault="00000000">
      <w:pPr>
        <w:numPr>
          <w:ilvl w:val="2"/>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“Advanced” tab and scroll down to “Security” and check in the following settings if they are not already:</w:t>
      </w:r>
    </w:p>
    <w:p w14:paraId="7FFFCD5A" w14:textId="77777777" w:rsidR="00CA0F35" w:rsidRDefault="00000000">
      <w:pPr>
        <w:numPr>
          <w:ilvl w:val="3"/>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“Enable Windows Defender SmartScreen”</w:t>
      </w:r>
    </w:p>
    <w:p w14:paraId="1375F560" w14:textId="77777777" w:rsidR="00CA0F35" w:rsidRDefault="00000000">
      <w:pPr>
        <w:numPr>
          <w:ilvl w:val="3"/>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“Enable Enhanced Protection Mode”</w:t>
      </w:r>
    </w:p>
    <w:p w14:paraId="2F532B22" w14:textId="77777777" w:rsidR="00CA0F35" w:rsidRDefault="00000000">
      <w:pPr>
        <w:numPr>
          <w:ilvl w:val="3"/>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Scroll down to the “Phishing Filter” and select the “Turn on automatic website checking” option.</w:t>
      </w:r>
    </w:p>
    <w:p w14:paraId="24AA873A" w14:textId="77777777" w:rsidR="00CA0F35" w:rsidRDefault="00000000">
      <w:pPr>
        <w:numPr>
          <w:ilvl w:val="2"/>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back to the main “Internet options” tab and select the “security” tab.</w:t>
      </w:r>
    </w:p>
    <w:p w14:paraId="3D1287AC" w14:textId="77777777" w:rsidR="00CA0F35" w:rsidRDefault="00000000">
      <w:pPr>
        <w:numPr>
          <w:ilvl w:val="3"/>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Notice the “Enable Protected Mode” option and select it for the “security” tab and the three others.</w:t>
      </w:r>
    </w:p>
    <w:p w14:paraId="0AEBB5E4" w14:textId="77777777" w:rsidR="00CA0F35" w:rsidRDefault="00000000">
      <w:pPr>
        <w:numPr>
          <w:ilvl w:val="3"/>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that is completed, return to the “security” tab, select the internet and then the custom level. </w:t>
      </w:r>
    </w:p>
    <w:p w14:paraId="0FADAE98" w14:textId="77777777" w:rsidR="00CA0F35" w:rsidRDefault="00000000">
      <w:pPr>
        <w:numPr>
          <w:ilvl w:val="3"/>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“Internet Zone: Initialize and script ActiveX controls not marked as safe for scripting” setting.</w:t>
      </w:r>
    </w:p>
    <w:p w14:paraId="150FAAA1" w14:textId="77777777" w:rsidR="00CA0F35" w:rsidRDefault="00000000">
      <w:pPr>
        <w:numPr>
          <w:ilvl w:val="4"/>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that it is disabled.</w:t>
      </w:r>
    </w:p>
    <w:p w14:paraId="151198D0" w14:textId="77777777" w:rsidR="00CA0F35" w:rsidRDefault="00CA0F35">
      <w:pPr>
        <w:numPr>
          <w:ilvl w:val="3"/>
          <w:numId w:val="8"/>
        </w:numPr>
        <w:spacing w:line="240" w:lineRule="auto"/>
        <w:rPr>
          <w:rFonts w:ascii="Times New Roman" w:eastAsia="Times New Roman" w:hAnsi="Times New Roman" w:cs="Times New Roman"/>
          <w:sz w:val="24"/>
          <w:szCs w:val="24"/>
        </w:rPr>
      </w:pPr>
    </w:p>
    <w:p w14:paraId="5F20317D" w14:textId="77777777" w:rsidR="00CA0F35" w:rsidRDefault="00000000">
      <w:pPr>
        <w:numPr>
          <w:ilvl w:val="2"/>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you’re on server, open server manager and select “local server”. Move to “IE Enhanced Security Configuration” and click “on.”</w:t>
      </w:r>
    </w:p>
    <w:p w14:paraId="71175EA6" w14:textId="77777777" w:rsidR="00CA0F35" w:rsidRDefault="00000000">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Firefox</w:t>
      </w:r>
    </w:p>
    <w:p w14:paraId="28970922" w14:textId="77777777" w:rsidR="00CA0F35"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Find Firefox’s install directory, tends to be either ‘C:/Program Files/Mozilla Firefox/’ or ‘C:/Program Files(x86)/Mozilla Firefox’</w:t>
      </w:r>
    </w:p>
    <w:p w14:paraId="45461686" w14:textId="77777777" w:rsidR="00CA0F35" w:rsidRDefault="00000000">
      <w:pPr>
        <w:numPr>
          <w:ilvl w:val="2"/>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file in the Mozilla Firefox folder called “mozilla.cfg” and add the following lines to it (including the comment at the top):</w:t>
      </w:r>
    </w:p>
    <w:p w14:paraId="2CDADCDC"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mozilla.cfg</w:t>
      </w:r>
    </w:p>
    <w:p w14:paraId="6357B704"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lockPref("browser.safebrosing.downloads.enabled", true);</w:t>
      </w:r>
    </w:p>
    <w:p w14:paraId="3714FF27"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lockPref("dom.disable_open_during_load", true);</w:t>
      </w:r>
    </w:p>
    <w:p w14:paraId="3B8D47D2"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lockPref("xpinstall.whitelist.required", true);</w:t>
      </w:r>
    </w:p>
    <w:p w14:paraId="36091629"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lockPref("privacy.donottrackheader.enabled", true);</w:t>
      </w:r>
    </w:p>
    <w:p w14:paraId="15A3F8B1"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lockPref("browser.safebrowsing.downloads.remote.block_potentially_unwanted", true);</w:t>
      </w:r>
    </w:p>
    <w:p w14:paraId="4E8850F4"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lockPref("browser.safebrowsing.downloads.remote.block_uncommon", true);</w:t>
      </w:r>
    </w:p>
    <w:p w14:paraId="5E967263"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lockPref("browser.safebrowsing.malware.enabled", true);</w:t>
      </w:r>
    </w:p>
    <w:p w14:paraId="4CAF2052"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lockPref("browser.safebrowsing.phishing.enabled", true);</w:t>
      </w:r>
    </w:p>
    <w:p w14:paraId="7577DA41"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lockPref("browser.crashReports.unsubmittedCheck.autoSubmit2", false);</w:t>
      </w:r>
    </w:p>
    <w:p w14:paraId="11FCE21B"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lockPref("browser.discovery.enabled", false);</w:t>
      </w:r>
    </w:p>
    <w:p w14:paraId="2D7AEE44"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lockPref("app.shield.optoutstudies.enabled", false);</w:t>
      </w:r>
    </w:p>
    <w:p w14:paraId="601372FA"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lockPref("datareporting.healthreport.uploadEnabled", false);</w:t>
      </w:r>
    </w:p>
    <w:p w14:paraId="652EDD93"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lockPref(“dom.security.https_only_mode”, true);</w:t>
      </w:r>
    </w:p>
    <w:p w14:paraId="51F73ACD" w14:textId="77777777" w:rsidR="00CA0F35" w:rsidRDefault="00CA0F35">
      <w:pPr>
        <w:rPr>
          <w:rFonts w:ascii="Times New Roman" w:eastAsia="Times New Roman" w:hAnsi="Times New Roman" w:cs="Times New Roman"/>
          <w:sz w:val="24"/>
          <w:szCs w:val="24"/>
        </w:rPr>
      </w:pPr>
    </w:p>
    <w:p w14:paraId="1497A19E" w14:textId="77777777" w:rsidR="00CA0F35" w:rsidRDefault="00000000">
      <w:pPr>
        <w:numPr>
          <w:ilvl w:val="2"/>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Move into the path “(current path)\defaults\pref” and create a file called “local-config.js” and add the following lines to it (including the comment at the top):</w:t>
      </w:r>
    </w:p>
    <w:p w14:paraId="181FE765"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local-settings.js</w:t>
      </w:r>
    </w:p>
    <w:p w14:paraId="1AFCBBA0"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pref("general.config.filename", "mozilla.cfg");</w:t>
      </w:r>
    </w:p>
    <w:p w14:paraId="6CB6A9DC" w14:textId="77777777" w:rsidR="00CA0F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pref("general.config.obscure_value", 0);</w:t>
      </w:r>
    </w:p>
    <w:p w14:paraId="369F5ABA" w14:textId="77777777" w:rsidR="00CA0F35" w:rsidRDefault="00CA0F35">
      <w:pPr>
        <w:rPr>
          <w:rFonts w:ascii="Times New Roman" w:eastAsia="Times New Roman" w:hAnsi="Times New Roman" w:cs="Times New Roman"/>
          <w:sz w:val="24"/>
          <w:szCs w:val="24"/>
        </w:rPr>
      </w:pPr>
    </w:p>
    <w:p w14:paraId="1A686A83" w14:textId="77777777" w:rsidR="00CA0F35" w:rsidRDefault="00000000">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Chrome</w:t>
      </w:r>
    </w:p>
    <w:p w14:paraId="32CAEE5F" w14:textId="77777777" w:rsidR="00CA0F35" w:rsidRDefault="00000000">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“Google Chrome”, drop down the three dots and select settings.</w:t>
      </w:r>
    </w:p>
    <w:p w14:paraId="2E2770A1" w14:textId="77777777" w:rsidR="00CA0F35" w:rsidRDefault="00000000">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“Security and Privacy” and open “Security.”</w:t>
      </w:r>
    </w:p>
    <w:p w14:paraId="3A189A38" w14:textId="77777777" w:rsidR="00CA0F35" w:rsidRDefault="00000000">
      <w:pPr>
        <w:numPr>
          <w:ilvl w:val="2"/>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there, select the “Enhanced protection” option.</w:t>
      </w:r>
    </w:p>
    <w:p w14:paraId="5CE125FE" w14:textId="77777777" w:rsidR="00CA0F35" w:rsidRDefault="00000000">
      <w:pPr>
        <w:numPr>
          <w:ilvl w:val="2"/>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that, scroll down to the “Advanced” section and select the “Always use secure connections” option there.</w:t>
      </w:r>
    </w:p>
    <w:p w14:paraId="447B5E56" w14:textId="77777777" w:rsidR="00CA0F35"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DED3A5" w14:textId="77777777" w:rsidR="00CA0F35" w:rsidRDefault="00000000">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3E6A48F1" w14:textId="77777777" w:rsidR="00CA0F35" w:rsidRDefault="00000000">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the following files and replace php.ini with it</w:t>
      </w:r>
    </w:p>
    <w:p w14:paraId="0E7D23E4" w14:textId="77777777" w:rsidR="00CA0F35" w:rsidRDefault="00000000">
      <w:pPr>
        <w:numPr>
          <w:ilvl w:val="2"/>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https://github.com/danehrlich1/very-secure-php-ini</w:t>
      </w:r>
    </w:p>
    <w:p w14:paraId="71D6893D" w14:textId="77777777" w:rsidR="00CA0F35" w:rsidRDefault="00000000">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SMB</w:t>
      </w:r>
    </w:p>
    <w:p w14:paraId="4E5BD7D4" w14:textId="77777777" w:rsidR="00CA0F35" w:rsidRDefault="00000000">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disable SMB 1.X, open “Turn Windows Features On or Off” and click the box next to SMB 1.0 until it’s off</w:t>
      </w:r>
    </w:p>
    <w:p w14:paraId="3473C4CC" w14:textId="77777777" w:rsidR="00CA0F35" w:rsidRDefault="00000000">
      <w:pPr>
        <w:numPr>
          <w:ilvl w:val="1"/>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enable both Server Encryption and Digital signing, open an administrator powershell and issue the command </w:t>
      </w:r>
      <w:r>
        <w:rPr>
          <w:rFonts w:ascii="Times New Roman" w:eastAsia="Times New Roman" w:hAnsi="Times New Roman" w:cs="Times New Roman"/>
          <w:color w:val="FFFFFF"/>
          <w:sz w:val="24"/>
          <w:szCs w:val="24"/>
          <w:highlight w:val="darkBlue"/>
        </w:rPr>
        <w:t>Set-SmbServerConfiguration -RequireSecuritySignature $True -EnableSecuritySignature $True -EncryptData $True -Confirm:$false</w:t>
      </w:r>
    </w:p>
    <w:p w14:paraId="58518559" w14:textId="77777777" w:rsidR="00CA0F35" w:rsidRDefault="00000000">
      <w:pPr>
        <w:spacing w:line="240" w:lineRule="auto"/>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 xml:space="preserve">Critical Service Configuration </w:t>
      </w:r>
    </w:p>
    <w:p w14:paraId="4A758CDC" w14:textId="77777777" w:rsidR="00CA0F35"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(Only do these if the following services are critical)</w:t>
      </w:r>
    </w:p>
    <w:p w14:paraId="1AA9B27C" w14:textId="77777777" w:rsidR="00CA0F35" w:rsidRDefault="00CA0F35">
      <w:pPr>
        <w:spacing w:line="240" w:lineRule="auto"/>
        <w:rPr>
          <w:rFonts w:ascii="Times New Roman" w:eastAsia="Times New Roman" w:hAnsi="Times New Roman" w:cs="Times New Roman"/>
          <w:sz w:val="28"/>
          <w:szCs w:val="28"/>
        </w:rPr>
      </w:pPr>
    </w:p>
    <w:p w14:paraId="7B30FB5C" w14:textId="77777777" w:rsidR="00CA0F35" w:rsidRDefault="0000000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IIS</w:t>
      </w:r>
    </w:p>
    <w:p w14:paraId="21280118"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[inetmgr.exe]</w:t>
      </w:r>
    </w:p>
    <w:p w14:paraId="16BEB530"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these in both the world configuration (clicking on the server on the top left) and the site (SERVER-&gt;Sites-&gt;YOURSITE)</w:t>
      </w:r>
    </w:p>
    <w:p w14:paraId="2D39A025"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Select Directory Browsing, and select “disable” on the right side</w:t>
      </w:r>
    </w:p>
    <w:p w14:paraId="16C17DA4"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Error pages, “Edit Feature Settings” on the right side, and change it to “Detailed Errors for local requests and custom error pages for remote requests”</w:t>
      </w:r>
    </w:p>
    <w:p w14:paraId="17FDBA06"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need to enable SSL with a self-signed certificate:</w:t>
      </w:r>
    </w:p>
    <w:p w14:paraId="7BD6298E"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they dont give you a self-signed certificate:</w:t>
      </w:r>
    </w:p>
    <w:p w14:paraId="62052153" w14:textId="77777777" w:rsidR="00CA0F35" w:rsidRDefault="00000000">
      <w:pPr>
        <w:numPr>
          <w:ilvl w:val="3"/>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Navigate to the world configuration (your server) and select “Server Certificates”</w:t>
      </w:r>
    </w:p>
    <w:p w14:paraId="79DC46FD" w14:textId="77777777" w:rsidR="00CA0F35" w:rsidRDefault="00000000">
      <w:pPr>
        <w:numPr>
          <w:ilvl w:val="3"/>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“Create Self-Signed Certificate” on the right</w:t>
      </w:r>
    </w:p>
    <w:p w14:paraId="129C4FF3" w14:textId="77777777" w:rsidR="00CA0F35" w:rsidRDefault="00000000">
      <w:pPr>
        <w:numPr>
          <w:ilvl w:val="3"/>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 it a name like “afa.com”</w:t>
      </w:r>
    </w:p>
    <w:p w14:paraId="11B3D075" w14:textId="77777777" w:rsidR="00CA0F35" w:rsidRDefault="00000000">
      <w:pPr>
        <w:numPr>
          <w:ilvl w:val="3"/>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“Web Hosting” as the certificate store</w:t>
      </w:r>
    </w:p>
    <w:p w14:paraId="3A50CE4E"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your site and select “Bindings” on the right side</w:t>
      </w:r>
    </w:p>
    <w:p w14:paraId="490749D9"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 binding with https</w:t>
      </w:r>
    </w:p>
    <w:p w14:paraId="37A8D68F"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your Self signed certificate</w:t>
      </w:r>
    </w:p>
    <w:p w14:paraId="633C05C9"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App Pool Identity</w:t>
      </w:r>
    </w:p>
    <w:p w14:paraId="10B6E80F"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your application pools (SERVER-&gt; Application Pools on the left side)</w:t>
      </w:r>
    </w:p>
    <w:p w14:paraId="53F13A79"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app pool the site is running (probably “DefaultAppPool”)</w:t>
      </w:r>
    </w:p>
    <w:p w14:paraId="685D288B"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on “Advanced Settings” on the right side</w:t>
      </w:r>
    </w:p>
    <w:p w14:paraId="58E94E9C"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“Identity” is set to “ApplicationPoolIdentity” and not LocalSystem</w:t>
      </w:r>
    </w:p>
    <w:p w14:paraId="0979A904" w14:textId="77777777" w:rsidR="00CA0F35" w:rsidRDefault="0000000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Remote Desktop Group policy:</w:t>
      </w:r>
    </w:p>
    <w:p w14:paraId="1B55B8FA"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RDP connection encryption level - high</w:t>
      </w:r>
    </w:p>
    <w:p w14:paraId="42A5FCFA"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RDP network level authentication -  enabled</w:t>
      </w:r>
    </w:p>
    <w:p w14:paraId="74E6D876"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 secure RPC communication</w:t>
      </w:r>
    </w:p>
    <w:p w14:paraId="570B184F"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RDP Security Layer - TLS/SSL</w:t>
      </w:r>
    </w:p>
    <w:p w14:paraId="5FB068D6"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COM port redirection -  enabled</w:t>
      </w:r>
    </w:p>
    <w:p w14:paraId="0DB2C74A"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drive redirection -  enabled</w:t>
      </w:r>
    </w:p>
    <w:p w14:paraId="1E942ACA"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LPT port redirection -  enabled</w:t>
      </w:r>
    </w:p>
    <w:p w14:paraId="353A571C"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allow supported Plug and Play device redirection -  enabled</w:t>
      </w:r>
    </w:p>
    <w:p w14:paraId="1A2C8AD7" w14:textId="77777777" w:rsidR="00CA0F35" w:rsidRDefault="0000000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DNS</w:t>
      </w:r>
    </w:p>
    <w:p w14:paraId="39D72064"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[services.msc]</w:t>
      </w:r>
    </w:p>
    <w:p w14:paraId="0D025E58"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DNS Server service to Automatic</w:t>
      </w:r>
    </w:p>
    <w:p w14:paraId="2EEA0A6C"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recovery, make sure all failures are set to restart the service</w:t>
      </w:r>
    </w:p>
    <w:p w14:paraId="639E8A67"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[regedit]</w:t>
      </w:r>
    </w:p>
    <w:p w14:paraId="543081F6"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HKEY_LOCAL_MACHINE\SYSTEM|CurrentControlSet|Services|DNS|Parameters|serverlevelplugindll</w:t>
      </w:r>
    </w:p>
    <w:p w14:paraId="63F68D76"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 DLL file there. If there is, remove that registry key</w:t>
      </w:r>
    </w:p>
    <w:p w14:paraId="049DD292"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[dnsmgmt.msc]</w:t>
      </w:r>
    </w:p>
    <w:p w14:paraId="35A3D154"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 click on your server and select properties</w:t>
      </w:r>
    </w:p>
    <w:p w14:paraId="68A25662" w14:textId="77777777" w:rsidR="00CA0F35" w:rsidRDefault="00000000">
      <w:pPr>
        <w:numPr>
          <w:ilvl w:val="3"/>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“Advanced”, check “Secure cache against pollution”</w:t>
      </w:r>
    </w:p>
    <w:p w14:paraId="36D8E9C2" w14:textId="77777777" w:rsidR="00CA0F35" w:rsidRDefault="00000000">
      <w:pPr>
        <w:numPr>
          <w:ilvl w:val="3"/>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event logging, select all events</w:t>
      </w:r>
    </w:p>
    <w:p w14:paraId="3A8C907E"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Forward Lookup Zones</w:t>
      </w:r>
    </w:p>
    <w:p w14:paraId="3D900385"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Right-click on the domain name (e.g. afa.com) and select Properties</w:t>
      </w:r>
    </w:p>
    <w:p w14:paraId="58E3E5AC" w14:textId="77777777" w:rsidR="00CA0F35" w:rsidRDefault="00000000">
      <w:pPr>
        <w:numPr>
          <w:ilvl w:val="3"/>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General change “Dynamic updates” to none</w:t>
      </w:r>
    </w:p>
    <w:p w14:paraId="39EEE7F4" w14:textId="77777777" w:rsidR="00CA0F35" w:rsidRDefault="00000000">
      <w:pPr>
        <w:numPr>
          <w:ilvl w:val="3"/>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Zone Transfers uncheck “Allow zone transfers”</w:t>
      </w:r>
    </w:p>
    <w:p w14:paraId="1D4547C5"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Exit out of that menu again, right click on the domain name, and select DNSSEC-&gt; sign the zone</w:t>
      </w:r>
    </w:p>
    <w:p w14:paraId="05DF1907" w14:textId="77777777" w:rsidR="00CA0F35" w:rsidRDefault="00000000">
      <w:pPr>
        <w:numPr>
          <w:ilvl w:val="3"/>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 using default settings</w:t>
      </w:r>
    </w:p>
    <w:p w14:paraId="5ACFC775"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an admin powershell and type the command </w:t>
      </w:r>
      <w:r>
        <w:rPr>
          <w:rFonts w:ascii="Times New Roman" w:eastAsia="Times New Roman" w:hAnsi="Times New Roman" w:cs="Times New Roman"/>
          <w:color w:val="FFFFFF"/>
          <w:sz w:val="24"/>
          <w:szCs w:val="24"/>
          <w:highlight w:val="darkBlue"/>
        </w:rPr>
        <w:t>Set-ItemProperty -Path HKLM:\SYSTEM\CurrentControlSet\Services\DNS\Parameters -Name TcpReceivePacketSize -Type DWord -Value 0xFF00</w:t>
      </w:r>
      <w:r>
        <w:rPr>
          <w:rFonts w:ascii="Times New Roman" w:eastAsia="Times New Roman" w:hAnsi="Times New Roman" w:cs="Times New Roman"/>
          <w:sz w:val="24"/>
          <w:szCs w:val="24"/>
        </w:rPr>
        <w:t>. This will create a workaround for the DNS vulnerability known as SIGRed</w:t>
      </w:r>
    </w:p>
    <w:p w14:paraId="7023A9E5" w14:textId="77777777" w:rsidR="00CA0F35" w:rsidRDefault="0000000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Microsoft FTP</w:t>
      </w:r>
    </w:p>
    <w:p w14:paraId="2339A097"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[inetmgr.exe]</w:t>
      </w:r>
    </w:p>
    <w:p w14:paraId="74D297FF"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your site</w:t>
      </w:r>
    </w:p>
    <w:p w14:paraId="4E1DF4FE"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Enable Logging</w:t>
      </w:r>
    </w:p>
    <w:p w14:paraId="6E4C88B7"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authentication, make sure its read-only</w:t>
      </w:r>
    </w:p>
    <w:p w14:paraId="0925C986"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any unauthorized shares</w:t>
      </w:r>
    </w:p>
    <w:p w14:paraId="09B0C2AB" w14:textId="77777777" w:rsidR="00CA0F35" w:rsidRDefault="0000000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FileZilla</w:t>
      </w:r>
    </w:p>
    <w:p w14:paraId="5D28DB4F"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unauthorized users</w:t>
      </w:r>
    </w:p>
    <w:p w14:paraId="03724097"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Enable Autoban</w:t>
      </w:r>
    </w:p>
    <w:p w14:paraId="5124A0FE"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Enable SSL</w:t>
      </w:r>
    </w:p>
    <w:p w14:paraId="05411CB3"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 admin interface a password</w:t>
      </w:r>
    </w:p>
    <w:p w14:paraId="2DF6AC23" w14:textId="77777777" w:rsidR="00CA0F35" w:rsidRDefault="0000000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Active Directory</w:t>
      </w:r>
    </w:p>
    <w:p w14:paraId="6B367B87"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Pain, suffering even</w:t>
      </w:r>
    </w:p>
    <w:p w14:paraId="242DC874" w14:textId="77777777" w:rsidR="00CA0F35" w:rsidRDefault="0000000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MailEnable</w:t>
      </w:r>
    </w:p>
    <w:p w14:paraId="0B6FDEE3"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mailEnable, right-click on “Messaging Manager”, select “Security”, click “Encrypt Passwords…”,  create a key (AND write it down, the application is stupid and tells you not to). </w:t>
      </w:r>
    </w:p>
    <w:p w14:paraId="5DC66EA6" w14:textId="77777777" w:rsidR="00CA0F35" w:rsidRDefault="00000000">
      <w:pPr>
        <w:numPr>
          <w:ilvl w:val="1"/>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already have a self-signed certificate from IIS, make a second one. If you don’t, then follow the IIS steps above to create an SSL certificate.</w:t>
      </w:r>
    </w:p>
    <w:p w14:paraId="208FBB63"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[certlm.msc] and move your unused certificate from “Web Hosting” to “Personal”</w:t>
      </w:r>
    </w:p>
    <w:p w14:paraId="451479B7"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mailEnable’s application, click Servers, right-click your server, go to SSL, and select the certificate</w:t>
      </w:r>
    </w:p>
    <w:p w14:paraId="3D8E3686" w14:textId="77777777" w:rsidR="00CA0F35" w:rsidRDefault="00000000">
      <w:pPr>
        <w:numPr>
          <w:ilvl w:val="2"/>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mailEnable accounts don’t have any unauthorized users. If there is one, delete it</w:t>
      </w:r>
    </w:p>
    <w:p w14:paraId="13CE92BE" w14:textId="77777777" w:rsidR="00CA0F35" w:rsidRDefault="00000000">
      <w:pPr>
        <w:spacing w:line="240" w:lineRule="auto"/>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Other</w:t>
      </w:r>
    </w:p>
    <w:p w14:paraId="76E03140" w14:textId="77777777" w:rsidR="00CA0F35" w:rsidRDefault="00000000">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Non-GPO Remote Desktop Config</w:t>
      </w:r>
    </w:p>
    <w:p w14:paraId="11CE673A" w14:textId="77777777" w:rsidR="00CA0F35" w:rsidRDefault="00000000">
      <w:pPr>
        <w:numPr>
          <w:ilvl w:val="1"/>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[systempropertiesremote], select the “remote” tab, and do the following:</w:t>
      </w:r>
    </w:p>
    <w:p w14:paraId="365AE307" w14:textId="77777777" w:rsidR="00CA0F35" w:rsidRDefault="00000000">
      <w:pPr>
        <w:numPr>
          <w:ilvl w:val="2"/>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Uncheck “Allow Remote Assistance connections to this computer”</w:t>
      </w:r>
    </w:p>
    <w:p w14:paraId="57C45DE8" w14:textId="77777777" w:rsidR="00CA0F35" w:rsidRDefault="00000000">
      <w:pPr>
        <w:numPr>
          <w:ilvl w:val="2"/>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RDP is not a critical service, click the radio button labeled “Don’t allow remote connections to this computer”</w:t>
      </w:r>
    </w:p>
    <w:p w14:paraId="2353695F" w14:textId="77777777" w:rsidR="00CA0F35" w:rsidRDefault="00000000">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Sharing (when not a critical service)</w:t>
      </w:r>
    </w:p>
    <w:p w14:paraId="51FE1E0E" w14:textId="77777777" w:rsidR="00CA0F35" w:rsidRDefault="00000000">
      <w:pPr>
        <w:numPr>
          <w:ilvl w:val="1"/>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Deletion</w:t>
      </w:r>
    </w:p>
    <w:p w14:paraId="1CD3CFF0" w14:textId="77777777" w:rsidR="00CA0F35" w:rsidRDefault="00000000">
      <w:pPr>
        <w:numPr>
          <w:ilvl w:val="2"/>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below options can also be done graphically with [fsmgmt.msc]</w:t>
      </w:r>
    </w:p>
    <w:p w14:paraId="04DCDD4B" w14:textId="77777777" w:rsidR="00CA0F35" w:rsidRDefault="00000000">
      <w:pPr>
        <w:numPr>
          <w:ilvl w:val="2"/>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an administrator CMD window and run the command </w:t>
      </w:r>
      <w:r>
        <w:rPr>
          <w:rFonts w:ascii="Times New Roman" w:eastAsia="Times New Roman" w:hAnsi="Times New Roman" w:cs="Times New Roman"/>
          <w:color w:val="FFFFFF"/>
          <w:sz w:val="24"/>
          <w:szCs w:val="24"/>
          <w:highlight w:val="black"/>
        </w:rPr>
        <w:t>net share</w:t>
      </w:r>
    </w:p>
    <w:p w14:paraId="28223514" w14:textId="77777777" w:rsidR="00CA0F35" w:rsidRDefault="00000000">
      <w:pPr>
        <w:numPr>
          <w:ilvl w:val="3"/>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is a share that is not mentioned in the ReadMe, SMB is not a critical service, AND Remote Desktop is not also a critical service, issue the command </w:t>
      </w:r>
      <w:r>
        <w:rPr>
          <w:rFonts w:ascii="Times New Roman" w:eastAsia="Times New Roman" w:hAnsi="Times New Roman" w:cs="Times New Roman"/>
          <w:color w:val="FFFFFF"/>
          <w:sz w:val="24"/>
          <w:szCs w:val="24"/>
          <w:highlight w:val="black"/>
        </w:rPr>
        <w:t>net share ExampleShareName /delete</w:t>
      </w:r>
    </w:p>
    <w:p w14:paraId="435B07E6" w14:textId="77777777" w:rsidR="00CA0F35" w:rsidRDefault="00000000">
      <w:pPr>
        <w:numPr>
          <w:ilvl w:val="3"/>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 drive is shared, immediately delete the share for it</w:t>
      </w:r>
    </w:p>
    <w:p w14:paraId="164ACEE9" w14:textId="77777777" w:rsidR="00CA0F35" w:rsidRDefault="00000000">
      <w:pPr>
        <w:numPr>
          <w:ilvl w:val="1"/>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Permissions</w:t>
      </w:r>
    </w:p>
    <w:p w14:paraId="4EF077A4" w14:textId="77777777" w:rsidR="00CA0F35" w:rsidRDefault="00000000">
      <w:pPr>
        <w:numPr>
          <w:ilvl w:val="2"/>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non-hidden shares, check the file permissions by right-clicking, selecting “properties”, “sharing”, and “share”. Ensure that only the proper users are allowed access and that those users are allowed only the permissions they need</w:t>
      </w:r>
    </w:p>
    <w:p w14:paraId="7A2AB4DA" w14:textId="77777777" w:rsidR="00CA0F35" w:rsidRDefault="00000000">
      <w:pPr>
        <w:numPr>
          <w:ilvl w:val="2"/>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shares, check the file permissions by opening an admin powershell and typing the command </w:t>
      </w:r>
      <w:r>
        <w:rPr>
          <w:rFonts w:ascii="Times New Roman" w:eastAsia="Times New Roman" w:hAnsi="Times New Roman" w:cs="Times New Roman"/>
          <w:color w:val="FFFFFF"/>
          <w:sz w:val="24"/>
          <w:szCs w:val="24"/>
          <w:highlight w:val="darkBlue"/>
        </w:rPr>
        <w:t>net share ExampleShareName</w:t>
      </w:r>
      <w:r>
        <w:rPr>
          <w:rFonts w:ascii="Times New Roman" w:eastAsia="Times New Roman" w:hAnsi="Times New Roman" w:cs="Times New Roman"/>
          <w:sz w:val="24"/>
          <w:szCs w:val="24"/>
        </w:rPr>
        <w:t xml:space="preserve">. If there are users </w:t>
      </w:r>
      <w:r>
        <w:rPr>
          <w:rFonts w:ascii="Times New Roman" w:eastAsia="Times New Roman" w:hAnsi="Times New Roman" w:cs="Times New Roman"/>
          <w:sz w:val="24"/>
          <w:szCs w:val="24"/>
        </w:rPr>
        <w:lastRenderedPageBreak/>
        <w:t>who shouldn’t have certain permissions use one of the following commands:</w:t>
      </w:r>
    </w:p>
    <w:p w14:paraId="53690D13" w14:textId="77777777" w:rsidR="00CA0F35" w:rsidRDefault="00000000">
      <w:pPr>
        <w:numPr>
          <w:ilvl w:val="3"/>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perms: </w:t>
      </w:r>
      <w:r>
        <w:rPr>
          <w:rFonts w:ascii="Times New Roman" w:eastAsia="Times New Roman" w:hAnsi="Times New Roman" w:cs="Times New Roman"/>
          <w:color w:val="FFFFFF"/>
          <w:sz w:val="24"/>
          <w:szCs w:val="24"/>
          <w:highlight w:val="darkBlue"/>
        </w:rPr>
        <w:t>Grant-SmbShareAccess -Name “ExShareName” -AccountName “UserToChangePermsFor” -AccessRight Read -Force</w:t>
      </w:r>
    </w:p>
    <w:p w14:paraId="002771BD" w14:textId="77777777" w:rsidR="00CA0F35" w:rsidRDefault="00000000">
      <w:pPr>
        <w:numPr>
          <w:ilvl w:val="3"/>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Remove perms: </w:t>
      </w:r>
      <w:r>
        <w:rPr>
          <w:rFonts w:ascii="Times New Roman" w:eastAsia="Times New Roman" w:hAnsi="Times New Roman" w:cs="Times New Roman"/>
          <w:color w:val="FFFFFF"/>
          <w:sz w:val="24"/>
          <w:szCs w:val="24"/>
          <w:highlight w:val="darkBlue"/>
        </w:rPr>
        <w:t>Revoke-SmbShareAccess -Name "ExShareName" -AccountName "UserToRemovePerms" -Force</w:t>
      </w:r>
    </w:p>
    <w:p w14:paraId="04431F5A" w14:textId="77777777" w:rsidR="00CA0F35" w:rsidRDefault="00000000">
      <w:pPr>
        <w:numPr>
          <w:ilvl w:val="3"/>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Active Directory is necessary, ensure the permissions on SYSVOL and NETLOGON are restricted to Users or Administrators, whichever is specified in the ReadMe</w:t>
      </w:r>
    </w:p>
    <w:p w14:paraId="1E16824F" w14:textId="77777777" w:rsidR="00CA0F35" w:rsidRDefault="00000000">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 (if security center is not on current OS)</w:t>
      </w:r>
    </w:p>
    <w:p w14:paraId="6091E4E7" w14:textId="77777777" w:rsidR="00CA0F35" w:rsidRDefault="00000000">
      <w:pPr>
        <w:numPr>
          <w:ilvl w:val="1"/>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an administrator powershell and issue the command </w:t>
      </w:r>
      <w:r>
        <w:rPr>
          <w:rFonts w:ascii="Times New Roman" w:eastAsia="Times New Roman" w:hAnsi="Times New Roman" w:cs="Times New Roman"/>
          <w:color w:val="FFFFFF"/>
          <w:sz w:val="24"/>
          <w:szCs w:val="24"/>
          <w:highlight w:val="darkBlue"/>
        </w:rPr>
        <w:t>bcdedit.exe  /set {current} nx alwayson</w:t>
      </w:r>
    </w:p>
    <w:p w14:paraId="58076186" w14:textId="77777777" w:rsidR="00CA0F35" w:rsidRDefault="00000000">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IP Source Routing</w:t>
      </w:r>
    </w:p>
    <w:p w14:paraId="2E352D8B" w14:textId="77777777" w:rsidR="00CA0F35" w:rsidRDefault="00000000">
      <w:pPr>
        <w:numPr>
          <w:ilvl w:val="1"/>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disable IP Source Routing, open [regedit] and go to HKLM\SYSTEM\CurrentControlSet\Services\Tcpip\Parameters and change the value of DisableIPSourceRouting to 2</w:t>
      </w:r>
    </w:p>
    <w:p w14:paraId="4920FB7F" w14:textId="77777777" w:rsidR="00CA0F35" w:rsidRDefault="00000000">
      <w:pPr>
        <w:numPr>
          <w:ilvl w:val="2"/>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DisableIPSourceRouting key doesn’t exist, go to that path, right-click, select new, create a DWORD Value, rename it DisableIPSourceRouting, and change its value to 2</w:t>
      </w:r>
    </w:p>
    <w:sectPr w:rsidR="00CA0F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3DD"/>
    <w:multiLevelType w:val="multilevel"/>
    <w:tmpl w:val="6CB61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B4984"/>
    <w:multiLevelType w:val="multilevel"/>
    <w:tmpl w:val="41A24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D2843"/>
    <w:multiLevelType w:val="multilevel"/>
    <w:tmpl w:val="92C4D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B711FE"/>
    <w:multiLevelType w:val="multilevel"/>
    <w:tmpl w:val="D03C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3C24A6"/>
    <w:multiLevelType w:val="multilevel"/>
    <w:tmpl w:val="7E76E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89215A"/>
    <w:multiLevelType w:val="multilevel"/>
    <w:tmpl w:val="3FA4F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C02A95"/>
    <w:multiLevelType w:val="multilevel"/>
    <w:tmpl w:val="B67C5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2C052D"/>
    <w:multiLevelType w:val="multilevel"/>
    <w:tmpl w:val="84C01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477C49"/>
    <w:multiLevelType w:val="multilevel"/>
    <w:tmpl w:val="9DFAF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337E57"/>
    <w:multiLevelType w:val="multilevel"/>
    <w:tmpl w:val="39FAB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C76FA5"/>
    <w:multiLevelType w:val="multilevel"/>
    <w:tmpl w:val="9E468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F87101"/>
    <w:multiLevelType w:val="multilevel"/>
    <w:tmpl w:val="03C60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E33613"/>
    <w:multiLevelType w:val="multilevel"/>
    <w:tmpl w:val="66007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A36B75"/>
    <w:multiLevelType w:val="multilevel"/>
    <w:tmpl w:val="6B38E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395FD8"/>
    <w:multiLevelType w:val="multilevel"/>
    <w:tmpl w:val="76065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3730381">
    <w:abstractNumId w:val="10"/>
  </w:num>
  <w:num w:numId="2" w16cid:durableId="212886080">
    <w:abstractNumId w:val="13"/>
  </w:num>
  <w:num w:numId="3" w16cid:durableId="943149511">
    <w:abstractNumId w:val="0"/>
  </w:num>
  <w:num w:numId="4" w16cid:durableId="261650960">
    <w:abstractNumId w:val="8"/>
  </w:num>
  <w:num w:numId="5" w16cid:durableId="1730837398">
    <w:abstractNumId w:val="5"/>
  </w:num>
  <w:num w:numId="6" w16cid:durableId="1898275107">
    <w:abstractNumId w:val="1"/>
  </w:num>
  <w:num w:numId="7" w16cid:durableId="743578">
    <w:abstractNumId w:val="11"/>
  </w:num>
  <w:num w:numId="8" w16cid:durableId="1341542604">
    <w:abstractNumId w:val="2"/>
  </w:num>
  <w:num w:numId="9" w16cid:durableId="1798572007">
    <w:abstractNumId w:val="6"/>
  </w:num>
  <w:num w:numId="10" w16cid:durableId="1485202664">
    <w:abstractNumId w:val="3"/>
  </w:num>
  <w:num w:numId="11" w16cid:durableId="1454444134">
    <w:abstractNumId w:val="4"/>
  </w:num>
  <w:num w:numId="12" w16cid:durableId="685597360">
    <w:abstractNumId w:val="7"/>
  </w:num>
  <w:num w:numId="13" w16cid:durableId="583563489">
    <w:abstractNumId w:val="12"/>
  </w:num>
  <w:num w:numId="14" w16cid:durableId="1555047791">
    <w:abstractNumId w:val="14"/>
  </w:num>
  <w:num w:numId="15" w16cid:durableId="10278748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F35"/>
    <w:rsid w:val="006051A2"/>
    <w:rsid w:val="00CA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CF55"/>
  <w15:docId w15:val="{F1B764EF-1462-44CD-AE96-EF6ADA234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5531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lackviper.com/service-configurations/black-vipers-windows-10-service-configu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public.cyber.mil/stigs/gp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4923</Words>
  <Characters>28062</Characters>
  <Application>Microsoft Office Word</Application>
  <DocSecurity>0</DocSecurity>
  <Lines>233</Lines>
  <Paragraphs>65</Paragraphs>
  <ScaleCrop>false</ScaleCrop>
  <Company/>
  <LinksUpToDate>false</LinksUpToDate>
  <CharactersWithSpaces>32920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Ardian Peach</cp:lastModifiedBy>
  <cp:revision>3</cp:revision>
  <dcterms:created xsi:type="dcterms:W3CDTF">2023-05-12T22:15:00Z</dcterms:created>
  <dcterms:modified xsi:type="dcterms:W3CDTF">2023-05-12T22:15:00Z</dcterms:modified>
</cp:coreProperties>
</file>