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COURSE CODE</w:t>
      </w:r>
      <w:r>
        <w:rPr>
          <w:rFonts w:cs="Times New Roman" w:ascii="Times New Roman" w:hAnsi="Times New Roman"/>
          <w:b/>
          <w:sz w:val="24"/>
          <w:szCs w:val="24"/>
        </w:rPr>
        <w:tab/>
      </w:r>
      <w:r>
        <w:rPr>
          <w:rFonts w:cs="Times New Roman" w:ascii="Times New Roman" w:hAnsi="Times New Roman"/>
          <w:b/>
          <w:sz w:val="24"/>
          <w:szCs w:val="24"/>
          <w:u w:val="single"/>
        </w:rPr>
        <w:t>COURSE TITLE</w:t>
      </w: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</w:r>
      <w:r>
        <w:rPr>
          <w:rFonts w:cs="Times New Roman" w:ascii="Times New Roman" w:hAnsi="Times New Roman"/>
          <w:b/>
          <w:sz w:val="24"/>
          <w:szCs w:val="24"/>
          <w:u w:val="single"/>
        </w:rPr>
        <w:t>COURSE CO-ORDINATOR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course = [{‘course code’: ‘csc 201’, ‘course title’: ‘intro ’, ‘course ’},  {}, {}}]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CSC 101</w:t>
        <w:tab/>
        <w:tab/>
        <w:t>Introduction to Computing I</w:t>
        <w:tab/>
        <w:tab/>
        <w:tab/>
      </w:r>
      <w:r>
        <w:rPr>
          <w:rFonts w:cs="Times New Roman" w:ascii="Times New Roman" w:hAnsi="Times New Roman"/>
          <w:sz w:val="24"/>
          <w:szCs w:val="24"/>
        </w:rPr>
        <w:t>789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CSC 102</w:t>
        <w:tab/>
        <w:tab/>
        <w:t>Introduction to Computing II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CSC 201</w:t>
        <w:tab/>
        <w:tab/>
        <w:t>Computer Programming I</w:t>
        <w:tab/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CPE 203</w:t>
        <w:tab/>
        <w:tab/>
        <w:t>Introduction to Digital Computer System I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CSC 202</w:t>
        <w:tab/>
        <w:tab/>
        <w:t>Computer Programing II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CPE 204</w:t>
        <w:tab/>
        <w:tab/>
        <w:t>Introduction to Digital Computer System II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CPE 206</w:t>
        <w:tab/>
        <w:tab/>
        <w:t>Digital Laboratory I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CPE 301</w:t>
        <w:tab/>
        <w:tab/>
        <w:t>Low Level Languages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CPE 303</w:t>
        <w:tab/>
        <w:tab/>
        <w:t>Introduction to Computer Engineering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CSC 307</w:t>
        <w:tab/>
        <w:tab/>
        <w:t>Numerical Computation I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CPE 309</w:t>
        <w:tab/>
        <w:tab/>
        <w:t>Computer Engineering Lab I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CSC 305</w:t>
        <w:tab/>
        <w:tab/>
        <w:t>Introduction to Database Systems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CSC 311</w:t>
        <w:tab/>
        <w:tab/>
        <w:t>Introduction to Information Systems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CSC 315</w:t>
        <w:tab/>
        <w:tab/>
        <w:t>Data Structures and Analysis of Algorithms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CSC 317</w:t>
        <w:tab/>
        <w:tab/>
        <w:t>Automata Theory and Computability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CSC 302</w:t>
        <w:tab/>
        <w:tab/>
        <w:t xml:space="preserve">Object-Oriented Programming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CSC 304</w:t>
        <w:tab/>
        <w:tab/>
        <w:t xml:space="preserve">Business and Commercial Programming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CSC 306</w:t>
        <w:tab/>
        <w:tab/>
        <w:t>Introduction to Human Computer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CSC 308</w:t>
        <w:tab/>
        <w:tab/>
        <w:t>Numerical Computation II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CSC 310</w:t>
        <w:tab/>
        <w:tab/>
        <w:t>Introduction to Agent Based Systems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CSC 312</w:t>
        <w:tab/>
        <w:tab/>
        <w:t xml:space="preserve">System Analysis and Design Methodologies 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CPE 316</w:t>
        <w:tab/>
        <w:tab/>
        <w:t>Introduction to Artificial Intelligence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CPE 401</w:t>
        <w:tab/>
        <w:tab/>
        <w:t xml:space="preserve">Computer Architecture and Organization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CSC 403</w:t>
        <w:tab/>
        <w:tab/>
        <w:t xml:space="preserve">Principles of Compilers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CPE 405</w:t>
        <w:tab/>
        <w:tab/>
        <w:t>Intro. to Microprocessor Tech and Microprogramming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CPE 407</w:t>
        <w:tab/>
        <w:tab/>
        <w:t>Techniques in Software Development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CPE 415</w:t>
        <w:tab/>
        <w:tab/>
        <w:t>Operating System Principles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CSC 407</w:t>
        <w:tab/>
        <w:tab/>
        <w:t>Microprocessor Design Lab.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CSC 415</w:t>
        <w:tab/>
        <w:tab/>
        <w:t>Operating Systems &amp; System program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CSC 505</w:t>
        <w:tab/>
        <w:tab/>
        <w:t xml:space="preserve">Object Oriented Modelling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CPE 509</w:t>
        <w:tab/>
        <w:tab/>
        <w:t xml:space="preserve">Hardware Design Lab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CPE 511</w:t>
        <w:tab/>
        <w:tab/>
        <w:t xml:space="preserve">Computer based Real-Time System Design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CPE 517</w:t>
        <w:tab/>
        <w:tab/>
        <w:t xml:space="preserve">Digital Computer Networks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CPE 521</w:t>
        <w:tab/>
        <w:tab/>
        <w:t xml:space="preserve">Modeling &amp; Simulation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CSC 501</w:t>
        <w:tab/>
        <w:tab/>
        <w:t>Introduction to Operation Research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CSC 505</w:t>
        <w:tab/>
        <w:tab/>
        <w:t xml:space="preserve">Object Oriented Modelling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CSC 515</w:t>
        <w:tab/>
        <w:tab/>
        <w:t xml:space="preserve">Database Design &amp; Management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CSC 523</w:t>
        <w:tab/>
        <w:tab/>
        <w:t xml:space="preserve">Mathematical Programming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CPE 502</w:t>
        <w:tab/>
        <w:tab/>
        <w:t>Hardware System Studies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CPE 506</w:t>
        <w:tab/>
        <w:tab/>
        <w:t>Industrial Application Studies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CPE 508</w:t>
        <w:tab/>
        <w:tab/>
        <w:t xml:space="preserve">Computer System Project Management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CPE 510</w:t>
        <w:tab/>
        <w:tab/>
        <w:t xml:space="preserve">Natural Lang. Processing &amp; Application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ROOMS/OFFICES IN THE DEPARTMENT</w:t>
      </w: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ab/>
      </w:r>
      <w:r>
        <w:rPr>
          <w:rFonts w:cs="Times New Roman" w:ascii="Times New Roman" w:hAnsi="Times New Roman"/>
          <w:b/>
          <w:sz w:val="24"/>
          <w:szCs w:val="24"/>
          <w:u w:val="single"/>
        </w:rPr>
        <w:t>NO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H.O ODUKOYA (used to be Microprocessor Lab)  </w:t>
        <w:tab/>
        <w:tab/>
        <w:tab/>
        <w:tab/>
        <w:tab/>
        <w:tab/>
        <w:t>014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>015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>016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T.F OWUYE (used to be Digital Lab)</w:t>
        <w:tab/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>017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>018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>019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>020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>021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Female Toilet</w:t>
        <w:tab/>
        <w:tab/>
        <w:tab/>
        <w:tab/>
        <w:tab/>
        <w:tab/>
        <w:tab/>
        <w:tab/>
        <w:tab/>
        <w:tab/>
        <w:tab/>
        <w:t>022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Male Toilet</w:t>
        <w:tab/>
        <w:tab/>
        <w:tab/>
        <w:tab/>
        <w:tab/>
        <w:tab/>
        <w:tab/>
        <w:tab/>
        <w:tab/>
        <w:tab/>
        <w:tab/>
        <w:t>023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E.I. ABULOYE</w:t>
        <w:tab/>
        <w:tab/>
        <w:tab/>
        <w:tab/>
        <w:tab/>
        <w:tab/>
        <w:tab/>
        <w:tab/>
        <w:tab/>
        <w:tab/>
        <w:t>100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Female Toilet</w:t>
        <w:tab/>
        <w:tab/>
        <w:tab/>
        <w:tab/>
        <w:tab/>
        <w:tab/>
        <w:tab/>
        <w:tab/>
        <w:tab/>
        <w:tab/>
        <w:tab/>
        <w:t>101</w:t>
        <w:tab/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Male Toiler</w:t>
        <w:tab/>
        <w:tab/>
        <w:tab/>
        <w:tab/>
        <w:tab/>
        <w:tab/>
        <w:tab/>
        <w:tab/>
        <w:tab/>
        <w:tab/>
        <w:tab/>
        <w:t>102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A.R. IYANDA (R.Y. IKONO)</w:t>
        <w:tab/>
        <w:tab/>
        <w:tab/>
        <w:tab/>
        <w:tab/>
        <w:tab/>
        <w:tab/>
        <w:tab/>
        <w:t>103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E.A. OLAJUBU</w:t>
        <w:tab/>
        <w:tab/>
        <w:tab/>
        <w:tab/>
        <w:tab/>
        <w:tab/>
        <w:tab/>
        <w:tab/>
        <w:tab/>
        <w:tab/>
        <w:t>104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I.P. GAMBO; B.I. AKHIGBE</w:t>
        <w:tab/>
        <w:tab/>
        <w:tab/>
        <w:tab/>
        <w:tab/>
        <w:tab/>
        <w:tab/>
        <w:tab/>
        <w:t>105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H.A. SORIYAN</w:t>
        <w:tab/>
        <w:tab/>
        <w:tab/>
        <w:tab/>
        <w:tab/>
        <w:tab/>
        <w:tab/>
        <w:tab/>
        <w:tab/>
        <w:tab/>
        <w:t>106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A.O. AJAYI</w:t>
        <w:tab/>
        <w:tab/>
        <w:tab/>
        <w:tab/>
        <w:tab/>
        <w:tab/>
        <w:tab/>
        <w:tab/>
        <w:tab/>
        <w:tab/>
        <w:tab/>
        <w:t>107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S.A. BELLO; M.L.SANNI</w:t>
        <w:tab/>
        <w:tab/>
        <w:tab/>
        <w:tab/>
        <w:tab/>
        <w:tab/>
        <w:tab/>
        <w:tab/>
        <w:tab/>
        <w:t>108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O.A. ODEJOBI</w:t>
        <w:tab/>
        <w:tab/>
        <w:tab/>
        <w:tab/>
        <w:tab/>
        <w:tab/>
        <w:tab/>
        <w:tab/>
        <w:tab/>
        <w:tab/>
        <w:t>109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K.C. OLUFOKUNBI</w:t>
        <w:tab/>
        <w:tab/>
        <w:tab/>
        <w:tab/>
        <w:tab/>
        <w:tab/>
        <w:tab/>
        <w:tab/>
        <w:tab/>
        <w:tab/>
        <w:t>110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>111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HASSAN J.A. (Computer Center)</w:t>
        <w:tab/>
        <w:tab/>
        <w:tab/>
        <w:tab/>
        <w:tab/>
        <w:tab/>
        <w:tab/>
        <w:tab/>
        <w:t>112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YOADE O.A. (Computer Center)</w:t>
        <w:tab/>
        <w:tab/>
        <w:tab/>
        <w:tab/>
        <w:tab/>
        <w:tab/>
        <w:tab/>
        <w:tab/>
        <w:t>113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ADEYEKUN B.G. (Computer Center)</w:t>
        <w:tab/>
        <w:tab/>
        <w:tab/>
        <w:tab/>
        <w:tab/>
        <w:tab/>
        <w:tab/>
        <w:t>114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NASIR M.I. (Computer Center)</w:t>
        <w:tab/>
        <w:tab/>
        <w:tab/>
        <w:tab/>
        <w:tab/>
        <w:tab/>
        <w:tab/>
        <w:tab/>
        <w:t>115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B.S. AFOLABI</w:t>
        <w:tab/>
        <w:tab/>
        <w:tab/>
        <w:tab/>
        <w:tab/>
        <w:tab/>
        <w:tab/>
        <w:tab/>
        <w:tab/>
        <w:tab/>
        <w:t>116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A.I. OLUWARANTI</w:t>
        <w:tab/>
        <w:tab/>
        <w:tab/>
        <w:tab/>
        <w:tab/>
        <w:tab/>
        <w:tab/>
        <w:tab/>
        <w:tab/>
        <w:tab/>
        <w:t>117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E.R. ADAGUNODO</w:t>
        <w:tab/>
        <w:tab/>
        <w:tab/>
        <w:tab/>
        <w:tab/>
        <w:tab/>
        <w:tab/>
        <w:tab/>
        <w:tab/>
        <w:tab/>
        <w:t>118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B.O. AKINYEMI; G.A. ADEROUNMU</w:t>
        <w:tab/>
        <w:tab/>
        <w:tab/>
        <w:tab/>
        <w:tab/>
        <w:tab/>
        <w:tab/>
        <w:t>119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I.O. AWOYELU</w:t>
        <w:tab/>
        <w:tab/>
        <w:tab/>
        <w:tab/>
        <w:tab/>
        <w:tab/>
        <w:tab/>
        <w:tab/>
        <w:tab/>
        <w:tab/>
        <w:t>120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KUDAISI O.I. (Computer Center)</w:t>
        <w:tab/>
        <w:tab/>
        <w:tab/>
        <w:tab/>
        <w:tab/>
        <w:tab/>
        <w:tab/>
        <w:tab/>
        <w:t>121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Male Toilet</w:t>
        <w:tab/>
        <w:tab/>
        <w:tab/>
        <w:tab/>
        <w:tab/>
        <w:tab/>
        <w:tab/>
        <w:tab/>
        <w:tab/>
        <w:tab/>
        <w:tab/>
        <w:t>122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Female Toilet</w:t>
        <w:tab/>
        <w:tab/>
        <w:tab/>
        <w:tab/>
        <w:tab/>
        <w:tab/>
        <w:tab/>
        <w:tab/>
        <w:tab/>
        <w:tab/>
        <w:tab/>
        <w:t>123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A.O. AFOLABI</w:t>
        <w:tab/>
        <w:tab/>
        <w:tab/>
        <w:tab/>
        <w:tab/>
        <w:tab/>
        <w:tab/>
        <w:tab/>
        <w:tab/>
        <w:tab/>
        <w:t>200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Female Toilet</w:t>
        <w:tab/>
        <w:tab/>
        <w:tab/>
        <w:tab/>
        <w:tab/>
        <w:tab/>
        <w:tab/>
        <w:tab/>
        <w:tab/>
        <w:tab/>
        <w:tab/>
        <w:t>201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Male Toilet</w:t>
        <w:tab/>
        <w:tab/>
        <w:tab/>
        <w:tab/>
        <w:tab/>
        <w:tab/>
        <w:tab/>
        <w:tab/>
        <w:tab/>
        <w:tab/>
        <w:tab/>
        <w:t>202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F.D. ASAILAH, S. AINA</w:t>
        <w:tab/>
        <w:tab/>
        <w:tab/>
        <w:tab/>
        <w:tab/>
        <w:tab/>
        <w:tab/>
        <w:tab/>
        <w:tab/>
        <w:t>203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O.M. ONI, O.F. TOWOBOLA</w:t>
        <w:tab/>
        <w:tab/>
        <w:tab/>
        <w:tab/>
        <w:tab/>
        <w:tab/>
        <w:tab/>
        <w:tab/>
        <w:t>204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>205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H.O.D </w:t>
        <w:tab/>
        <w:tab/>
        <w:tab/>
        <w:tab/>
        <w:tab/>
        <w:tab/>
        <w:tab/>
        <w:tab/>
        <w:tab/>
        <w:tab/>
        <w:tab/>
        <w:tab/>
        <w:t>206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SECRETARY’S OFFICE</w:t>
        <w:tab/>
        <w:tab/>
        <w:tab/>
        <w:tab/>
        <w:tab/>
        <w:tab/>
        <w:tab/>
        <w:tab/>
        <w:tab/>
        <w:t>207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CENTRAL OFFICE</w:t>
        <w:tab/>
        <w:tab/>
        <w:tab/>
        <w:tab/>
        <w:tab/>
        <w:tab/>
        <w:tab/>
        <w:tab/>
        <w:tab/>
        <w:tab/>
        <w:t>208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>209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DEPARTMENT BOARD</w:t>
        <w:tab/>
        <w:tab/>
        <w:tab/>
        <w:tab/>
        <w:tab/>
        <w:tab/>
        <w:tab/>
        <w:tab/>
        <w:tab/>
        <w:t>210</w:t>
        <w:tab/>
        <w:tab/>
        <w:tab/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Prof. F.E. OGBIMI</w:t>
        <w:tab/>
        <w:tab/>
        <w:tab/>
        <w:tab/>
        <w:tab/>
        <w:tab/>
        <w:tab/>
        <w:tab/>
        <w:tab/>
        <w:tab/>
        <w:t>211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DR. B.A. OLUWALE; DR. O.O. ADEJUWON</w:t>
        <w:tab/>
        <w:tab/>
        <w:tab/>
        <w:tab/>
        <w:tab/>
        <w:tab/>
        <w:t>212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Mr. A.I. OYEBOLA; DR. P.O. AYOOLA</w:t>
        <w:tab/>
        <w:tab/>
        <w:tab/>
        <w:tab/>
        <w:tab/>
        <w:tab/>
        <w:tab/>
        <w:t>213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DR. (Mrs.) C.A. ONWUDIEGWU</w:t>
        <w:tab/>
        <w:tab/>
        <w:tab/>
        <w:tab/>
        <w:tab/>
        <w:tab/>
        <w:tab/>
        <w:tab/>
        <w:t>214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DR. O.O. JEGEDE</w:t>
        <w:tab/>
        <w:tab/>
        <w:tab/>
        <w:tab/>
        <w:tab/>
        <w:tab/>
        <w:tab/>
        <w:tab/>
        <w:tab/>
        <w:tab/>
        <w:t>215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DR. (Mrs.) M.O. JEGEDE</w:t>
        <w:tab/>
        <w:tab/>
        <w:tab/>
        <w:tab/>
        <w:tab/>
        <w:tab/>
        <w:tab/>
        <w:tab/>
        <w:tab/>
        <w:t>216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P.G. Reading Room</w:t>
        <w:tab/>
        <w:tab/>
        <w:tab/>
        <w:tab/>
        <w:tab/>
        <w:tab/>
        <w:tab/>
        <w:tab/>
        <w:tab/>
        <w:tab/>
        <w:t>217 &amp; 218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Prof. J.B. AKARAKIRI</w:t>
        <w:tab/>
        <w:tab/>
        <w:tab/>
        <w:tab/>
        <w:tab/>
        <w:tab/>
        <w:tab/>
        <w:tab/>
        <w:tab/>
        <w:t>219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DR. I.A. IREFIN</w:t>
        <w:tab/>
        <w:tab/>
        <w:tab/>
        <w:tab/>
        <w:tab/>
        <w:tab/>
        <w:tab/>
        <w:tab/>
        <w:tab/>
        <w:tab/>
        <w:t>220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DR. (Mrs.) T.O. OLAPOSI; DR. I.O. OGUNDARI</w:t>
        <w:tab/>
        <w:tab/>
        <w:tab/>
        <w:tab/>
        <w:tab/>
        <w:tab/>
        <w:t>221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DR. (Mrs.) G.O. BINUYO; DR. (Mrs.) O.S. AYANLADE</w:t>
        <w:tab/>
        <w:tab/>
        <w:tab/>
        <w:tab/>
        <w:tab/>
        <w:t>222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>223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>224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 xml:space="preserve"> </w:t>
        <w:tab/>
        <w:tab/>
        <w:tab/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60"/>
        <w:jc w:val="both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LibreOffice/5.1.6.2$Linux_X86_64 LibreOffice_project/10m0$Build-2</Application>
  <Pages>4</Pages>
  <Words>483</Words>
  <Characters>2564</Characters>
  <CharactersWithSpaces>3547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2017-04-26T02:50:00Z</dcterms:created>
  <dc:creator>Valerie White</dc:creator>
  <dc:description/>
  <dc:language>en-GB</dc:language>
  <cp:lastModifiedBy/>
  <dcterms:modified xsi:type="dcterms:W3CDTF">2017-04-27T18:32:22Z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