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86659" w14:textId="0DCD9B0D" w:rsidR="00CA2D63" w:rsidRPr="001F2049" w:rsidRDefault="002F5F25" w:rsidP="00CA2D63">
      <w:pPr>
        <w:pStyle w:val="NoSpacing"/>
        <w:jc w:val="center"/>
        <w:rPr>
          <w:b/>
          <w:sz w:val="36"/>
        </w:rPr>
      </w:pPr>
      <w:r>
        <w:rPr>
          <w:b/>
          <w:sz w:val="36"/>
        </w:rPr>
        <w:t xml:space="preserve">Analyzing the design </w:t>
      </w:r>
      <w:r w:rsidR="00CA2D63">
        <w:rPr>
          <w:b/>
          <w:sz w:val="36"/>
        </w:rPr>
        <w:t>#</w:t>
      </w:r>
      <w:r>
        <w:rPr>
          <w:b/>
          <w:sz w:val="36"/>
        </w:rPr>
        <w:t>2</w:t>
      </w:r>
    </w:p>
    <w:p w14:paraId="4C3B458D" w14:textId="77777777" w:rsidR="00CA2D63" w:rsidRPr="001F2049" w:rsidRDefault="00CA2D63" w:rsidP="00CA2D63">
      <w:pPr>
        <w:pStyle w:val="NoSpacing"/>
        <w:jc w:val="center"/>
        <w:rPr>
          <w:rFonts w:ascii="Times" w:hAnsi="Times" w:cs="Times"/>
          <w:b/>
          <w:sz w:val="20"/>
          <w:szCs w:val="24"/>
        </w:rPr>
      </w:pPr>
      <w:r w:rsidRPr="001F2049">
        <w:rPr>
          <w:rFonts w:cs="Times New Roman"/>
          <w:b/>
          <w:sz w:val="36"/>
          <w:szCs w:val="42"/>
        </w:rPr>
        <w:t>CS 202: Programming Systems</w:t>
      </w:r>
    </w:p>
    <w:p w14:paraId="18E812E2" w14:textId="77777777" w:rsidR="00CA2D63" w:rsidRDefault="00CA2D63" w:rsidP="00CA2D63">
      <w:pPr>
        <w:rPr>
          <w:b/>
          <w:sz w:val="28"/>
        </w:rPr>
      </w:pPr>
    </w:p>
    <w:p w14:paraId="1A2927B8" w14:textId="77777777" w:rsidR="00CA2D63" w:rsidRDefault="00CA2D63" w:rsidP="00CA2D63">
      <w:pPr>
        <w:pStyle w:val="NoSpacing"/>
      </w:pPr>
      <w:r>
        <w:t xml:space="preserve">Alves Silva, Otavio Augusto </w:t>
      </w:r>
    </w:p>
    <w:p w14:paraId="37E5797D" w14:textId="77777777" w:rsidR="00CA2D63" w:rsidRDefault="00CA2D63" w:rsidP="00CA2D63">
      <w:pPr>
        <w:pStyle w:val="NoSpacing"/>
      </w:pPr>
      <w:r>
        <w:t xml:space="preserve">PSU ID: 902840168 </w:t>
      </w:r>
    </w:p>
    <w:p w14:paraId="79727A5C" w14:textId="77777777" w:rsidR="0048471F" w:rsidRDefault="0048471F"/>
    <w:p w14:paraId="37CD2657" w14:textId="77777777" w:rsidR="00CA2D63" w:rsidRDefault="000318CC" w:rsidP="000318CC">
      <w:pPr>
        <w:rPr>
          <w:b/>
        </w:rPr>
      </w:pPr>
      <w:r w:rsidRPr="000318CC">
        <w:rPr>
          <w:b/>
        </w:rPr>
        <w:t>1. Design effectiveness</w:t>
      </w:r>
    </w:p>
    <w:p w14:paraId="5444A874" w14:textId="77777777" w:rsidR="000318CC" w:rsidRPr="000318CC" w:rsidRDefault="000318CC" w:rsidP="000318CC">
      <w:pPr>
        <w:jc w:val="both"/>
      </w:pPr>
      <w:r>
        <w:t xml:space="preserve">The design was able to give me a big idea about the hierarchic of my classes as well as responsibilities and jobs of each one in the purpose of the program. Therefore, it made the job helping not starting programing for the zero and having none idea about how I could start the code. </w:t>
      </w:r>
    </w:p>
    <w:p w14:paraId="68FF439A" w14:textId="77777777" w:rsidR="000318CC" w:rsidRDefault="000318CC" w:rsidP="000318CC">
      <w:pPr>
        <w:rPr>
          <w:b/>
        </w:rPr>
      </w:pPr>
      <w:r w:rsidRPr="000318CC">
        <w:rPr>
          <w:b/>
        </w:rPr>
        <w:t>3. OOP Results</w:t>
      </w:r>
    </w:p>
    <w:p w14:paraId="23D16681" w14:textId="75E000BE" w:rsidR="008C0730" w:rsidRDefault="000318CC" w:rsidP="008C0730">
      <w:pPr>
        <w:jc w:val="both"/>
      </w:pPr>
      <w:r>
        <w:t>The program</w:t>
      </w:r>
      <w:r w:rsidR="008E66D4">
        <w:t xml:space="preserve"> was able to achieve </w:t>
      </w:r>
      <w:r>
        <w:t>OOP design</w:t>
      </w:r>
      <w:r w:rsidR="00973879">
        <w:t xml:space="preserve"> and abstract base class</w:t>
      </w:r>
      <w:r>
        <w:t xml:space="preserve"> </w:t>
      </w:r>
      <w:r w:rsidR="008E66D4">
        <w:t>requirements. The classes are a group of specialized other classes using the concept of inheritance as the method of “is a” object an</w:t>
      </w:r>
      <w:r w:rsidR="005B1AED">
        <w:t xml:space="preserve">d “has a” object. </w:t>
      </w:r>
      <w:r w:rsidR="008C0730">
        <w:t xml:space="preserve">For example, the class </w:t>
      </w:r>
      <w:r w:rsidR="00973879">
        <w:t>level one</w:t>
      </w:r>
      <w:r w:rsidR="008C0730">
        <w:t xml:space="preserve"> is a specialized class of</w:t>
      </w:r>
      <w:r w:rsidR="00973879">
        <w:t xml:space="preserve"> the abstract base class</w:t>
      </w:r>
      <w:r w:rsidR="008C0730">
        <w:t xml:space="preserve"> </w:t>
      </w:r>
      <w:r w:rsidR="00973879">
        <w:t xml:space="preserve">level </w:t>
      </w:r>
      <w:r w:rsidR="008C0730">
        <w:t>and inherits the base class da</w:t>
      </w:r>
      <w:r w:rsidR="00973879">
        <w:t>ta members and member functions and the class level two is a specialized class of the abstract base class level. Therefore, the usage of abstract base class was achieved.</w:t>
      </w:r>
    </w:p>
    <w:p w14:paraId="33562A7F" w14:textId="7B46A448" w:rsidR="000318CC" w:rsidRDefault="005B1AED" w:rsidP="008C0730">
      <w:pPr>
        <w:jc w:val="both"/>
      </w:pPr>
      <w:r>
        <w:t xml:space="preserve">Another fact about the OOP requirements, </w:t>
      </w:r>
      <w:r w:rsidR="008C0730">
        <w:t>the program used a node class object that was totally able to implement the data structure used(BST) in t</w:t>
      </w:r>
      <w:r w:rsidR="00973879">
        <w:t>he program as well as the graph node and vertex classes that were used in the data structure(Graph).</w:t>
      </w:r>
    </w:p>
    <w:p w14:paraId="72CB45EE" w14:textId="3F695E9A" w:rsidR="00973879" w:rsidRPr="000318CC" w:rsidRDefault="00973879" w:rsidP="008C0730">
      <w:pPr>
        <w:jc w:val="both"/>
      </w:pPr>
      <w:r>
        <w:t xml:space="preserve">The abstract base class level was successfully used by the level one(BST) and level two(Graph) achieving the polymorphisms that the abstract base class and dynamic binding can provided. </w:t>
      </w:r>
    </w:p>
    <w:p w14:paraId="0BA9167E" w14:textId="77777777" w:rsidR="000318CC" w:rsidRDefault="000318CC" w:rsidP="000318CC">
      <w:pPr>
        <w:rPr>
          <w:b/>
        </w:rPr>
      </w:pPr>
      <w:r w:rsidRPr="000318CC">
        <w:rPr>
          <w:b/>
        </w:rPr>
        <w:t>4. Changes in the design</w:t>
      </w:r>
    </w:p>
    <w:p w14:paraId="70D096C5" w14:textId="03FF66C1" w:rsidR="008C0730" w:rsidRDefault="008C0730" w:rsidP="008C0730">
      <w:pPr>
        <w:jc w:val="both"/>
      </w:pPr>
      <w:r>
        <w:t xml:space="preserve">The design have big changes, but the data structure part of the design wasn’t chose and constructed. Therefore, the class code is basically a binary tree, which has a root node, having the functionality to implement the maze </w:t>
      </w:r>
      <w:r w:rsidRPr="008C0730">
        <w:t>particularities</w:t>
      </w:r>
      <w:r>
        <w:t>.</w:t>
      </w:r>
    </w:p>
    <w:p w14:paraId="0D34E9D9" w14:textId="6195A07B" w:rsidR="008C0730" w:rsidRDefault="008C0730" w:rsidP="008C0730">
      <w:pPr>
        <w:jc w:val="both"/>
      </w:pPr>
      <w:r>
        <w:t xml:space="preserve">The amount of function members in the </w:t>
      </w:r>
      <w:r w:rsidR="00973879">
        <w:t>graph</w:t>
      </w:r>
      <w:r>
        <w:t xml:space="preserve"> class was bigger than </w:t>
      </w:r>
      <w:r w:rsidR="00653D2C">
        <w:t xml:space="preserve">the </w:t>
      </w:r>
      <w:r w:rsidR="00973879">
        <w:t>expected because it had more than more than just a job to insert a new path</w:t>
      </w:r>
      <w:r>
        <w:t xml:space="preserve">. Therefore, more functions were necessary to create this approach, the class </w:t>
      </w:r>
      <w:r w:rsidR="00973879">
        <w:t>graph</w:t>
      </w:r>
      <w:r>
        <w:t xml:space="preserve"> has to execute</w:t>
      </w:r>
      <w:r w:rsidR="00973879">
        <w:t xml:space="preserve"> the random algorithm code to insert the job on each node in the graph</w:t>
      </w:r>
      <w:r>
        <w:t>.</w:t>
      </w:r>
    </w:p>
    <w:p w14:paraId="41186A2E" w14:textId="2D89661F" w:rsidR="00973879" w:rsidRDefault="00973879" w:rsidP="00973879">
      <w:pPr>
        <w:jc w:val="both"/>
      </w:pPr>
      <w:r>
        <w:t>The class node wasn’t used in this program #2 instead of that, the job and the responsibility of the code class on the last program passed to the data structure in each level. Therefore, level one and level two have their own code with different algorithms.</w:t>
      </w:r>
    </w:p>
    <w:p w14:paraId="760FB53F" w14:textId="77777777" w:rsidR="000318CC" w:rsidRPr="000318CC" w:rsidRDefault="000318CC" w:rsidP="000318CC">
      <w:pPr>
        <w:rPr>
          <w:b/>
        </w:rPr>
      </w:pPr>
      <w:r w:rsidRPr="000318CC">
        <w:rPr>
          <w:b/>
        </w:rPr>
        <w:lastRenderedPageBreak/>
        <w:t xml:space="preserve">6. Code efficiency </w:t>
      </w:r>
    </w:p>
    <w:p w14:paraId="7A5C0606" w14:textId="72E18B16" w:rsidR="00973879" w:rsidRDefault="00653D2C" w:rsidP="00653D2C">
      <w:pPr>
        <w:jc w:val="both"/>
      </w:pPr>
      <w:r>
        <w:t xml:space="preserve">The </w:t>
      </w:r>
      <w:r w:rsidR="00973879">
        <w:t xml:space="preserve">random algorithm code </w:t>
      </w:r>
      <w:bookmarkStart w:id="0" w:name="_GoBack"/>
      <w:bookmarkEnd w:id="0"/>
      <w:r w:rsidR="00973879">
        <w:t>in each level</w:t>
      </w:r>
      <w:r>
        <w:t xml:space="preserve"> was able to create a new random maze, which has different length and number of paths, each time a new game is started. The player was totally able to walk through the maze without any problem, but he needs lives for that. The paths were capable to interact with the player giving points, taking lives and showing the results. However, the traps, prizes and maze end will always be in the same point. The traps will be always an odd path value, the prize will always be an even path value and the maze end will be always the biggest path value in the maze. </w:t>
      </w:r>
    </w:p>
    <w:p w14:paraId="53A93A2E" w14:textId="767F4AE6" w:rsidR="000318CC" w:rsidRDefault="00973879" w:rsidP="00653D2C">
      <w:pPr>
        <w:jc w:val="both"/>
      </w:pPr>
      <w:r>
        <w:t xml:space="preserve">Another fact in the second level of the maze is that the graph isn’t a directed mapped graph. There is two links between each edge. This generates a great probability of that the algorithm generates a little amount of dead points in the graph. However, even with this problem </w:t>
      </w:r>
      <w:r w:rsidR="00653D2C">
        <w:t>the main purpose of the program was achieved with success.</w:t>
      </w:r>
    </w:p>
    <w:sectPr w:rsidR="000318CC" w:rsidSect="0048471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7EA4"/>
    <w:multiLevelType w:val="hybridMultilevel"/>
    <w:tmpl w:val="C688C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DC206A"/>
    <w:multiLevelType w:val="hybridMultilevel"/>
    <w:tmpl w:val="D0260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6767E9"/>
    <w:multiLevelType w:val="hybridMultilevel"/>
    <w:tmpl w:val="19F09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D63"/>
    <w:rsid w:val="00022AD7"/>
    <w:rsid w:val="000318CC"/>
    <w:rsid w:val="002F5F25"/>
    <w:rsid w:val="0048471F"/>
    <w:rsid w:val="005B1AED"/>
    <w:rsid w:val="00611B8B"/>
    <w:rsid w:val="00653D2C"/>
    <w:rsid w:val="0078621B"/>
    <w:rsid w:val="008C0730"/>
    <w:rsid w:val="008E66D4"/>
    <w:rsid w:val="00973879"/>
    <w:rsid w:val="00CA2D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8867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D63"/>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2D63"/>
    <w:rPr>
      <w:rFonts w:ascii="Times New Roman" w:hAnsi="Times New Roman"/>
      <w:szCs w:val="22"/>
    </w:rPr>
  </w:style>
  <w:style w:type="paragraph" w:styleId="ListParagraph">
    <w:name w:val="List Paragraph"/>
    <w:basedOn w:val="Normal"/>
    <w:uiPriority w:val="34"/>
    <w:qFormat/>
    <w:rsid w:val="000318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D63"/>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2D63"/>
    <w:rPr>
      <w:rFonts w:ascii="Times New Roman" w:hAnsi="Times New Roman"/>
      <w:szCs w:val="22"/>
    </w:rPr>
  </w:style>
  <w:style w:type="paragraph" w:styleId="ListParagraph">
    <w:name w:val="List Paragraph"/>
    <w:basedOn w:val="Normal"/>
    <w:uiPriority w:val="34"/>
    <w:qFormat/>
    <w:rsid w:val="00031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471</Words>
  <Characters>2689</Characters>
  <Application>Microsoft Macintosh Word</Application>
  <DocSecurity>0</DocSecurity>
  <Lines>22</Lines>
  <Paragraphs>6</Paragraphs>
  <ScaleCrop>false</ScaleCrop>
  <Company>Universidade Federal do Pará</Company>
  <LinksUpToDate>false</LinksUpToDate>
  <CharactersWithSpaces>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Otávio Augusto</dc:creator>
  <cp:keywords/>
  <dc:description/>
  <cp:lastModifiedBy>Otávio Augusto</cp:lastModifiedBy>
  <cp:revision>5</cp:revision>
  <dcterms:created xsi:type="dcterms:W3CDTF">2015-07-14T17:03:00Z</dcterms:created>
  <dcterms:modified xsi:type="dcterms:W3CDTF">2015-07-21T16:19:00Z</dcterms:modified>
</cp:coreProperties>
</file>