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9C58" w14:textId="77777777" w:rsidR="00540351" w:rsidRPr="00540351" w:rsidRDefault="00540351" w:rsidP="0054035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  <w14:ligatures w14:val="none"/>
        </w:rPr>
        <w:t xml:space="preserve">Maturitní poslechový </w:t>
      </w:r>
      <w:proofErr w:type="spellStart"/>
      <w:r w:rsidRPr="0054035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  <w14:ligatures w14:val="none"/>
        </w:rPr>
        <w:t>subtest</w:t>
      </w:r>
      <w:proofErr w:type="spellEnd"/>
      <w:r w:rsidRPr="0054035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  <w14:ligatures w14:val="none"/>
        </w:rPr>
        <w:t xml:space="preserve"> — spuštění přehrávače</w:t>
      </w:r>
    </w:p>
    <w:p w14:paraId="7DF9C6E3" w14:textId="77777777" w:rsidR="00540351" w:rsidRPr="00540351" w:rsidRDefault="00540351" w:rsidP="00540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  <w:t>Poslední aktualizace k: 20.4.2023</w:t>
      </w:r>
    </w:p>
    <w:p w14:paraId="724FFA62" w14:textId="77777777" w:rsidR="00540351" w:rsidRPr="00540351" w:rsidRDefault="00540351" w:rsidP="005403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Stejně jako loni se i letos bude poslech pro poslechový </w:t>
      </w:r>
      <w:proofErr w:type="spellStart"/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subtest</w:t>
      </w:r>
      <w:proofErr w:type="spellEnd"/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testu z cizího jazyka spouštět z počítače v učebně.</w:t>
      </w:r>
    </w:p>
    <w:p w14:paraId="01456EA0" w14:textId="77777777" w:rsidR="00540351" w:rsidRPr="00540351" w:rsidRDefault="00540351" w:rsidP="005403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t>Než začnete spouštět poslech, ověřte:</w:t>
      </w:r>
    </w:p>
    <w:p w14:paraId="5FB1AEB0" w14:textId="77777777" w:rsidR="00540351" w:rsidRPr="00540351" w:rsidRDefault="00540351" w:rsidP="0054035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Spusťte počítač a </w:t>
      </w:r>
      <w:proofErr w:type="spellStart"/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přihlášte</w:t>
      </w:r>
      <w:proofErr w:type="spellEnd"/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se.</w:t>
      </w:r>
    </w:p>
    <w:p w14:paraId="3E87897A" w14:textId="77777777" w:rsidR="00540351" w:rsidRPr="00540351" w:rsidRDefault="00540351" w:rsidP="0054035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Zapněte zesilovač ve stole a zkontrolujte nastavení podle přelepek na zesilovači (pokud jsou).</w:t>
      </w:r>
    </w:p>
    <w:p w14:paraId="70B1F611" w14:textId="77777777" w:rsidR="00540351" w:rsidRPr="00540351" w:rsidRDefault="00540351" w:rsidP="0054035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Vložte CD z obálky do DVD mechaniky počítače.</w:t>
      </w:r>
    </w:p>
    <w:p w14:paraId="7639E7D4" w14:textId="77777777" w:rsidR="00540351" w:rsidRPr="00540351" w:rsidRDefault="00540351" w:rsidP="00540351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Mechanika se otevírá stisknutím dvířek mechaniky na předním panelu počítače.</w:t>
      </w:r>
    </w:p>
    <w:p w14:paraId="267FA162" w14:textId="486B43AF" w:rsidR="00540351" w:rsidRPr="00540351" w:rsidRDefault="00540351" w:rsidP="0054035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Zkontrolujte, jestli má počítač zapnutý zvukový výstup: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 </w:t>
      </w:r>
      <w:r w:rsidRPr="0054035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63FC9961" wp14:editId="15F316EE">
            <wp:extent cx="4441371" cy="1392012"/>
            <wp:effectExtent l="0" t="0" r="0" b="0"/>
            <wp:docPr id="1919386670" name="Obrázek 27" descr="Kontrola zvukového výstupu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Kontrola zvukového výstupu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536" cy="139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FFB3" w14:textId="77777777" w:rsidR="00540351" w:rsidRPr="00540351" w:rsidRDefault="00540351" w:rsidP="005403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t>Doporučený postup spuštění poslechu:</w:t>
      </w:r>
    </w:p>
    <w:p w14:paraId="1C843A5D" w14:textId="2A2ED095" w:rsidR="00540351" w:rsidRPr="00540351" w:rsidRDefault="00540351" w:rsidP="005403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Spusťte aplikaci </w:t>
      </w:r>
      <w:r w:rsidRPr="00540351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  <w:t>Průzkumník souborů</w:t>
      </w: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br/>
      </w:r>
      <w:r w:rsidRPr="0054035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6C94FB73" wp14:editId="2F4D97A4">
            <wp:extent cx="4987636" cy="3635719"/>
            <wp:effectExtent l="0" t="0" r="3810" b="3175"/>
            <wp:docPr id="1346987767" name="Obrázek 26" descr="Spuštění průzkumníka souborů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puštění průzkumníka souborů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400" cy="364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CE71" w14:textId="56107341" w:rsidR="00540351" w:rsidRPr="00540351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lastRenderedPageBreak/>
        <w:t>Vyberte v levém okně položku </w:t>
      </w:r>
      <w:r w:rsidRPr="00540351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  <w:t>Tento počítač</w:t>
      </w:r>
      <w:r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  <w:br/>
      </w: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br/>
      </w:r>
      <w:r w:rsidRPr="0054035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2A7F5A1F" wp14:editId="2BB84DB8">
            <wp:extent cx="5760720" cy="3257550"/>
            <wp:effectExtent l="0" t="0" r="0" b="0"/>
            <wp:docPr id="1852399773" name="Obrázek 25" descr="Zobrazení jednotek počítač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Zobrazení jednotek počítač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718F" w14:textId="79CF5671" w:rsidR="00540351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Pravým tlačítkem</w:t>
      </w: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 xml:space="preserve"> klikněte na DVD mechaniku a zvolte </w:t>
      </w:r>
      <w:r w:rsidRPr="00540351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  <w:t>P</w:t>
      </w:r>
      <w:r w:rsidRPr="00540351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  <w:t>řehrát</w:t>
      </w: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br/>
      </w:r>
      <w:r w:rsidRPr="0054035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72B12E1A" wp14:editId="5B2BFFD0">
            <wp:extent cx="5760720" cy="3723640"/>
            <wp:effectExtent l="0" t="0" r="0" b="0"/>
            <wp:docPr id="1559716027" name="Obrázek 24" descr="Spuštění přehrávání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uštění přehrávání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  <w:br/>
      </w:r>
    </w:p>
    <w:p w14:paraId="2234149B" w14:textId="77777777" w:rsidR="00540351" w:rsidRDefault="00540351">
      <w:pPr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  <w:br w:type="page"/>
      </w:r>
    </w:p>
    <w:p w14:paraId="4C9450BE" w14:textId="5E05DAD6" w:rsidR="00540351" w:rsidRPr="00540351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lastRenderedPageBreak/>
        <w:t>Pokud spouštíte přehrávač na daném počítači poprvé, musíte potvrdit doporučené nastavení. Podruhé se již tento dialog nezobrazí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br/>
      </w: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br/>
      </w:r>
      <w:r w:rsidRPr="0054035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1242894B" wp14:editId="56960C9C">
            <wp:extent cx="3835730" cy="3067198"/>
            <wp:effectExtent l="0" t="0" r="0" b="0"/>
            <wp:docPr id="958280301" name="Obrázek 23" descr="Obsah obrázku text&#10;&#10;Popis byl vytvořen automaticky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80301" name="Obrázek 23" descr="Obsah obrázku text&#10;&#10;Popis byl vytvořen automaticky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22" cy="307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6209" w14:textId="0FB8655A" w:rsidR="00540351" w:rsidRPr="00540351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Najeďte do okna přehrávače kurzorem myši a kliknutím na ikonku vpravo nahoře zobrazte přehrávané stopy</w:t>
      </w: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br/>
      </w:r>
      <w:r w:rsidRPr="0054035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1D99C0D0" wp14:editId="1BCFD8AF">
            <wp:extent cx="2268220" cy="2529205"/>
            <wp:effectExtent l="0" t="0" r="0" b="4445"/>
            <wp:docPr id="463247998" name="Obrázek 22" descr="Obsah obrázku text, monitor, elektronika, snímek obrazovky&#10;&#10;Popis byl vytvořen automaticky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47998" name="Obrázek 22" descr="Obsah obrázku text, monitor, elektronika, snímek obrazovky&#10;&#10;Popis byl vytvořen automaticky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FEB61" w14:textId="009DFE89" w:rsidR="00540351" w:rsidRPr="00540351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Aktuálně přehrávaná stopa je zvýrazněna modrým písmem. Sledujte, která stopa se přehrává a dělejte si poznámky.</w:t>
      </w: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br/>
      </w:r>
      <w:r w:rsidRPr="0054035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2E86B8BD" wp14:editId="6AD1C134">
            <wp:extent cx="4619501" cy="2605089"/>
            <wp:effectExtent l="0" t="0" r="0" b="5080"/>
            <wp:docPr id="1815131842" name="Obrázek 21" descr="Obsah obrázku stůl&#10;&#10;Popis byl vytvořen automaticky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31842" name="Obrázek 21" descr="Obsah obrázku stůl&#10;&#10;Popis byl vytvořen automaticky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138" cy="260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C8AB" w14:textId="77777777" w:rsidR="00540351" w:rsidRPr="00540351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lastRenderedPageBreak/>
        <w:t>Po úvodní stopě upravte hlasitost podle požadavků účastníků. Přehrávání můžete dočasně pozastavit.</w:t>
      </w:r>
    </w:p>
    <w:p w14:paraId="5BE03F8E" w14:textId="63CA85A8" w:rsidR="00540351" w:rsidRPr="00540351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Pokud je zvuk slabý, zkontrolujte nastavení hlasitosti vpravo dole na liště</w:t>
      </w: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br/>
      </w:r>
      <w:r w:rsidRPr="0054035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016A07F3" wp14:editId="7A4671B6">
            <wp:extent cx="3990109" cy="1250578"/>
            <wp:effectExtent l="0" t="0" r="0" b="6985"/>
            <wp:docPr id="2125256361" name="Obrázek 20" descr="Obsah obrázku text, zařízení, měřidlo, měřič&#10;&#10;Popis byl vytvořen automaticky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56361" name="Obrázek 20" descr="Obsah obrázku text, zařízení, měřidlo, měřič&#10;&#10;Popis byl vytvořen automaticky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272" cy="1251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318F5" w14:textId="77777777" w:rsidR="00540351" w:rsidRPr="00540351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Během přehrávání:</w:t>
      </w:r>
    </w:p>
    <w:p w14:paraId="3D1137D6" w14:textId="77777777" w:rsidR="00540351" w:rsidRPr="00540351" w:rsidRDefault="00540351" w:rsidP="005403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Necháte nahrávku běžet a nezasahujete do ní.</w:t>
      </w:r>
    </w:p>
    <w:p w14:paraId="5897D57F" w14:textId="77777777" w:rsidR="00540351" w:rsidRPr="00540351" w:rsidRDefault="00540351" w:rsidP="00540351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Sledujete, která stopa se už přehrála a která se právě přehrává. Čísla stop si poznačte na papír.</w:t>
      </w:r>
    </w:p>
    <w:p w14:paraId="53E65149" w14:textId="77777777" w:rsidR="00540351" w:rsidRPr="00540351" w:rsidRDefault="00540351" w:rsidP="00540351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V případě přerušení a nového spuštění nahrávky musíte přehrávání spustit od stopy, která hrála v době přerušení. Účastníci nesmí předchozí stopy slyšet dvakrát.</w:t>
      </w:r>
    </w:p>
    <w:p w14:paraId="45C949CA" w14:textId="635B67B3" w:rsidR="00540351" w:rsidRPr="00540351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Po skončení přehrávání zavřete přehrávač, zvolte </w:t>
      </w:r>
      <w:r w:rsidRPr="00540351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:lang w:eastAsia="cs-CZ"/>
          <w14:ligatures w14:val="none"/>
        </w:rPr>
        <w:t>Vysunout disk</w:t>
      </w: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 a vyjměte disk z mechaniky.</w:t>
      </w: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br/>
      </w:r>
      <w:r w:rsidRPr="00540351"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lang w:eastAsia="cs-CZ"/>
          <w14:ligatures w14:val="none"/>
        </w:rPr>
        <w:drawing>
          <wp:inline distT="0" distB="0" distL="0" distR="0" wp14:anchorId="5BBFAE39" wp14:editId="3AEC32E8">
            <wp:extent cx="3705101" cy="2868677"/>
            <wp:effectExtent l="0" t="0" r="0" b="8255"/>
            <wp:docPr id="371504705" name="Obrázek 19" descr="Obsah obrázku text&#10;&#10;Popis byl vytvořen automaticky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04705" name="Obrázek 19" descr="Obsah obrázku text&#10;&#10;Popis byl vytvořen automaticky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860" cy="287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0B647" w14:textId="77777777" w:rsidR="00540351" w:rsidRPr="00540351" w:rsidRDefault="00540351" w:rsidP="005403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t>V případě přerušení přehrávání:</w:t>
      </w:r>
    </w:p>
    <w:p w14:paraId="3FFDB136" w14:textId="77777777" w:rsidR="00540351" w:rsidRPr="00540351" w:rsidRDefault="00540351" w:rsidP="005403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Spusťte znovu </w:t>
      </w:r>
      <w:r w:rsidRPr="0054035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pouze poslední stopu</w:t>
      </w:r>
      <w:r w:rsidRPr="0054035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cs-CZ"/>
          <w14:ligatures w14:val="none"/>
        </w:rPr>
        <w:t>. Účastníci nesmí slyšet celý poslech znovu od začátku! Poslech spouštíte od té stopy, která hrála jako poslední v době přerušení.</w:t>
      </w:r>
    </w:p>
    <w:p w14:paraId="02844248" w14:textId="77777777" w:rsidR="00540351" w:rsidRPr="00540351" w:rsidRDefault="00540351" w:rsidP="00540351">
      <w:pPr>
        <w:shd w:val="clear" w:color="auto" w:fill="FFFFFF"/>
        <w:spacing w:before="360"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t>V případě dalších problémů volejte Marcelu Zlatníkovou!</w:t>
      </w:r>
    </w:p>
    <w:p w14:paraId="2777D056" w14:textId="77777777" w:rsidR="00E4382D" w:rsidRPr="004A7CD1" w:rsidRDefault="00540351" w:rsidP="004A7CD1"/>
    <w:sectPr w:rsidR="00E4382D" w:rsidRPr="004A7CD1" w:rsidSect="005403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F2ECC"/>
    <w:multiLevelType w:val="multilevel"/>
    <w:tmpl w:val="0C70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048D1"/>
    <w:multiLevelType w:val="multilevel"/>
    <w:tmpl w:val="5D02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627B9"/>
    <w:multiLevelType w:val="multilevel"/>
    <w:tmpl w:val="2AF8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7221C"/>
    <w:multiLevelType w:val="multilevel"/>
    <w:tmpl w:val="9B8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A20E6"/>
    <w:multiLevelType w:val="multilevel"/>
    <w:tmpl w:val="8676B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852D0D"/>
    <w:multiLevelType w:val="multilevel"/>
    <w:tmpl w:val="F942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30041"/>
    <w:multiLevelType w:val="multilevel"/>
    <w:tmpl w:val="DDDA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EE5ED1"/>
    <w:multiLevelType w:val="multilevel"/>
    <w:tmpl w:val="A5C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2F1923"/>
    <w:multiLevelType w:val="multilevel"/>
    <w:tmpl w:val="F1C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779036">
    <w:abstractNumId w:val="5"/>
  </w:num>
  <w:num w:numId="2" w16cid:durableId="43255003">
    <w:abstractNumId w:val="0"/>
  </w:num>
  <w:num w:numId="3" w16cid:durableId="1892107588">
    <w:abstractNumId w:val="3"/>
  </w:num>
  <w:num w:numId="4" w16cid:durableId="476651758">
    <w:abstractNumId w:val="1"/>
  </w:num>
  <w:num w:numId="5" w16cid:durableId="342050645">
    <w:abstractNumId w:val="6"/>
  </w:num>
  <w:num w:numId="6" w16cid:durableId="1049305791">
    <w:abstractNumId w:val="2"/>
  </w:num>
  <w:num w:numId="7" w16cid:durableId="1834173830">
    <w:abstractNumId w:val="4"/>
  </w:num>
  <w:num w:numId="8" w16cid:durableId="1957904020">
    <w:abstractNumId w:val="7"/>
  </w:num>
  <w:num w:numId="9" w16cid:durableId="1201957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FE"/>
    <w:rsid w:val="001D7AFE"/>
    <w:rsid w:val="004A7CD1"/>
    <w:rsid w:val="00540351"/>
    <w:rsid w:val="00741866"/>
    <w:rsid w:val="008144FC"/>
    <w:rsid w:val="00B03806"/>
    <w:rsid w:val="00B501FF"/>
    <w:rsid w:val="00C6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18259"/>
  <w15:chartTrackingRefBased/>
  <w15:docId w15:val="{E69AF5DF-E814-4E37-9E60-EE227B83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1D7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1D7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7AF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1D7AFE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customStyle="1" w:styleId="code-line">
    <w:name w:val="code-line"/>
    <w:basedOn w:val="Normln"/>
    <w:rsid w:val="001D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Zdraznn">
    <w:name w:val="Emphasis"/>
    <w:basedOn w:val="Standardnpsmoodstavce"/>
    <w:uiPriority w:val="20"/>
    <w:qFormat/>
    <w:rsid w:val="001D7AFE"/>
    <w:rPr>
      <w:i/>
      <w:iCs/>
    </w:rPr>
  </w:style>
  <w:style w:type="character" w:styleId="Siln">
    <w:name w:val="Strong"/>
    <w:basedOn w:val="Standardnpsmoodstavce"/>
    <w:uiPriority w:val="22"/>
    <w:qFormat/>
    <w:rsid w:val="001D7AFE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4A7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auh-ucebnice/maturita-cd-navod/blob/main/img/mat-cd_04_wmp-nastaveni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oauh-ucebnice/maturita-cd-navod/blob/main/img/mat-cd_01_pruzkumnik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oauh-ucebnice/maturita-cd-navod/blob/main/img/mat-cd_06_zobrazeni-stop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oauh-ucebnice/maturita-cd-navod/blob/main/img/mat-cd_03_spustit.png" TargetMode="External"/><Relationship Id="rId5" Type="http://schemas.openxmlformats.org/officeDocument/2006/relationships/hyperlink" Target="https://github.com/oauh-ucebnice/maturita-cd-navod/blob/main/img/mat-cd_07_hlasitost.png" TargetMode="External"/><Relationship Id="rId15" Type="http://schemas.openxmlformats.org/officeDocument/2006/relationships/hyperlink" Target="https://github.com/oauh-ucebnice/maturita-cd-navod/blob/main/img/mat-cd_05_zobraz-stopy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github.com/oauh-ucebnice/maturita-cd-navod/blob/main/img/mat-cd_08_vysunou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uh-ucebnice/maturita-cd-navod/blob/main/img/mat-cd_02_tento-pocitac.pn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Šimůnek</dc:creator>
  <cp:keywords/>
  <dc:description/>
  <cp:lastModifiedBy>Martin Šimůnek</cp:lastModifiedBy>
  <cp:revision>1</cp:revision>
  <dcterms:created xsi:type="dcterms:W3CDTF">2023-04-20T13:32:00Z</dcterms:created>
  <dcterms:modified xsi:type="dcterms:W3CDTF">2023-04-20T14:02:00Z</dcterms:modified>
</cp:coreProperties>
</file>