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38D2" w14:textId="2F8421F1" w:rsidR="004C2DA0" w:rsidRDefault="00B12D54">
      <w:hyperlink r:id="rId4" w:history="1">
        <w:r w:rsidRPr="00F5001A">
          <w:rPr>
            <w:rStyle w:val="Hyperlink"/>
          </w:rPr>
          <w:t>https://datawolfs.com/power-bi-sales-dashboard-project-tutorial/</w:t>
        </w:r>
      </w:hyperlink>
    </w:p>
    <w:p w14:paraId="7F0AFF70" w14:textId="77777777" w:rsidR="00B12D54" w:rsidRDefault="00B12D54"/>
    <w:sectPr w:rsidR="00B1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54"/>
    <w:rsid w:val="004C2DA0"/>
    <w:rsid w:val="00B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7F6C9"/>
  <w15:chartTrackingRefBased/>
  <w15:docId w15:val="{6561648E-50FA-4581-BD43-CBDA0084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olfs.com/power-bi-sales-dashboard-projec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144</Characters>
  <Application>Microsoft Office Word</Application>
  <DocSecurity>0</DocSecurity>
  <Lines>2</Lines>
  <Paragraphs>2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Oyinloye Ibukun</dc:creator>
  <cp:keywords/>
  <dc:description/>
  <cp:lastModifiedBy>Oyinloye Ibukun</cp:lastModifiedBy>
  <cp:revision>1</cp:revision>
  <dcterms:created xsi:type="dcterms:W3CDTF">2023-12-24T21:41:00Z</dcterms:created>
  <dcterms:modified xsi:type="dcterms:W3CDTF">2023-12-24T21:42:00Z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5fb25c7d-5ce6-49c5-bd38-e5c464bddec1</vt:lpwstr>
  </property>
</Properties>
</file>