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D4" w:rsidRDefault="00B900A5">
      <w:r>
        <w:t>Step 1</w:t>
      </w:r>
    </w:p>
    <w:p w:rsidR="00EE65C4" w:rsidRDefault="00B900A5">
      <w:r>
        <w:rPr>
          <w:noProof/>
        </w:rPr>
        <w:drawing>
          <wp:inline distT="0" distB="0" distL="0" distR="0" wp14:anchorId="1FDC6340" wp14:editId="5750E86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A5" w:rsidRDefault="00EE65C4" w:rsidP="00EE65C4">
      <w:r>
        <w:t>Step 2</w:t>
      </w:r>
    </w:p>
    <w:p w:rsidR="00EE65C4" w:rsidRPr="00EE65C4" w:rsidRDefault="00EE65C4" w:rsidP="00EE65C4">
      <w:r>
        <w:rPr>
          <w:noProof/>
        </w:rPr>
        <w:drawing>
          <wp:inline distT="0" distB="0" distL="0" distR="0" wp14:anchorId="1F1AC6B3" wp14:editId="501EFD5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5C4" w:rsidRPr="00EE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2D"/>
    <w:rsid w:val="00081F90"/>
    <w:rsid w:val="003B7B64"/>
    <w:rsid w:val="009709D0"/>
    <w:rsid w:val="00B900A5"/>
    <w:rsid w:val="00C97F2D"/>
    <w:rsid w:val="00CB0B93"/>
    <w:rsid w:val="00E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FE0AF-A9B5-4FE9-8B97-5EEBEDDE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Annor-Adjaye</dc:creator>
  <cp:keywords/>
  <dc:description/>
  <cp:lastModifiedBy>Leanne Annor-Adjaye</cp:lastModifiedBy>
  <cp:revision>3</cp:revision>
  <dcterms:created xsi:type="dcterms:W3CDTF">2020-02-15T14:26:00Z</dcterms:created>
  <dcterms:modified xsi:type="dcterms:W3CDTF">2020-02-15T14:27:00Z</dcterms:modified>
</cp:coreProperties>
</file>