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ook w:val="0000" w:firstRow="0" w:lastRow="0" w:firstColumn="0" w:lastColumn="0" w:noHBand="0" w:noVBand="0"/>
      </w:tblPr>
      <w:tblGrid>
        <w:gridCol w:w="2944"/>
        <w:gridCol w:w="4286"/>
        <w:gridCol w:w="2126"/>
      </w:tblGrid>
      <w:tr w:rsidR="006D648E" w:rsidRPr="0050366B" w14:paraId="588E83E3" w14:textId="77777777" w:rsidTr="00156C0E">
        <w:trPr>
          <w:trHeight w:val="511"/>
        </w:trPr>
        <w:tc>
          <w:tcPr>
            <w:tcW w:w="2944" w:type="dxa"/>
            <w:tcBorders>
              <w:top w:val="single" w:sz="6" w:space="0" w:color="auto"/>
              <w:left w:val="single" w:sz="6" w:space="0" w:color="auto"/>
              <w:bottom w:val="single" w:sz="6" w:space="0" w:color="auto"/>
              <w:right w:val="single" w:sz="6" w:space="0" w:color="auto"/>
            </w:tcBorders>
          </w:tcPr>
          <w:p w14:paraId="4133AC2A" w14:textId="77777777" w:rsidR="006D648E" w:rsidRPr="0050366B" w:rsidRDefault="006D648E" w:rsidP="00A961BB">
            <w:pPr>
              <w:pStyle w:val="stBilgi"/>
              <w:tabs>
                <w:tab w:val="left" w:pos="720"/>
              </w:tabs>
              <w:jc w:val="center"/>
            </w:pPr>
            <w:r w:rsidRPr="0050366B">
              <w:rPr>
                <w:b/>
                <w:lang w:val="tr-TR"/>
              </w:rPr>
              <w:pict w14:anchorId="3AD1AC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42pt">
                  <v:imagedata r:id="rId8" o:title="lkogo"/>
                </v:shape>
              </w:pict>
            </w:r>
          </w:p>
          <w:p w14:paraId="7660AE35" w14:textId="77777777" w:rsidR="006D648E" w:rsidRPr="0050366B" w:rsidRDefault="006D648E" w:rsidP="00A961BB">
            <w:pPr>
              <w:pStyle w:val="stBilgi"/>
              <w:tabs>
                <w:tab w:val="left" w:pos="720"/>
              </w:tabs>
              <w:jc w:val="center"/>
              <w:rPr>
                <w:b/>
              </w:rPr>
            </w:pPr>
            <w:r w:rsidRPr="0050366B">
              <w:t>YA-SA GEMI ISLETMECILIGI VE TICARET A.S.</w:t>
            </w:r>
          </w:p>
        </w:tc>
        <w:tc>
          <w:tcPr>
            <w:tcW w:w="4286" w:type="dxa"/>
            <w:tcBorders>
              <w:top w:val="single" w:sz="6" w:space="0" w:color="auto"/>
              <w:left w:val="nil"/>
              <w:bottom w:val="single" w:sz="6" w:space="0" w:color="auto"/>
              <w:right w:val="single" w:sz="6" w:space="0" w:color="auto"/>
            </w:tcBorders>
          </w:tcPr>
          <w:p w14:paraId="7608171E" w14:textId="77777777" w:rsidR="006D648E" w:rsidRPr="0050366B" w:rsidRDefault="006D648E" w:rsidP="00A961BB">
            <w:pPr>
              <w:jc w:val="center"/>
              <w:rPr>
                <w:sz w:val="22"/>
                <w:szCs w:val="22"/>
              </w:rPr>
            </w:pPr>
            <w:r w:rsidRPr="0050366B">
              <w:rPr>
                <w:sz w:val="22"/>
                <w:szCs w:val="22"/>
              </w:rPr>
              <w:t>SHIPBOARD OCCUPATIONAL HEALTH AND SAFETY MANAGEMENT PROCEDURES 1</w:t>
            </w:r>
          </w:p>
          <w:p w14:paraId="2F6BE172" w14:textId="77777777" w:rsidR="006D648E" w:rsidRPr="0050366B" w:rsidRDefault="006D648E" w:rsidP="00A961BB">
            <w:pPr>
              <w:jc w:val="center"/>
              <w:rPr>
                <w:sz w:val="24"/>
                <w:szCs w:val="24"/>
              </w:rPr>
            </w:pPr>
          </w:p>
          <w:p w14:paraId="58B49C84" w14:textId="77777777" w:rsidR="006D648E" w:rsidRPr="0050366B" w:rsidRDefault="006D648E" w:rsidP="00A961BB">
            <w:pPr>
              <w:jc w:val="center"/>
            </w:pPr>
            <w:r w:rsidRPr="0050366B">
              <w:t>SHIPBOARD OPERATION PROCEDURES</w:t>
            </w:r>
          </w:p>
        </w:tc>
        <w:tc>
          <w:tcPr>
            <w:tcW w:w="2126" w:type="dxa"/>
            <w:tcBorders>
              <w:top w:val="single" w:sz="6" w:space="0" w:color="auto"/>
              <w:left w:val="single" w:sz="6" w:space="0" w:color="auto"/>
              <w:bottom w:val="single" w:sz="6" w:space="0" w:color="auto"/>
              <w:right w:val="single" w:sz="6" w:space="0" w:color="auto"/>
            </w:tcBorders>
          </w:tcPr>
          <w:p w14:paraId="23E56672" w14:textId="77777777" w:rsidR="00156C0E" w:rsidRPr="0050366B" w:rsidRDefault="00156C0E" w:rsidP="00156C0E">
            <w:r w:rsidRPr="0050366B">
              <w:t>SHP/OHSMP1/YS-531</w:t>
            </w:r>
          </w:p>
          <w:p w14:paraId="3297EBDF" w14:textId="77777777" w:rsidR="00156C0E" w:rsidRPr="0050366B" w:rsidRDefault="00156C0E" w:rsidP="00156C0E">
            <w:r w:rsidRPr="0050366B">
              <w:t>Section No: 3.1.2</w:t>
            </w:r>
          </w:p>
          <w:p w14:paraId="0940964B" w14:textId="77777777" w:rsidR="00156C0E" w:rsidRPr="0050366B" w:rsidRDefault="00156C0E" w:rsidP="00156C0E">
            <w:r w:rsidRPr="0050366B">
              <w:t>Issue No: Original</w:t>
            </w:r>
          </w:p>
          <w:p w14:paraId="0DD26B47" w14:textId="77777777" w:rsidR="00176272" w:rsidRPr="00176272" w:rsidRDefault="00176272" w:rsidP="00176272">
            <w:r w:rsidRPr="00176272">
              <w:t>Rev. No: 01</w:t>
            </w:r>
          </w:p>
          <w:p w14:paraId="5C6A46D4" w14:textId="77777777" w:rsidR="00176272" w:rsidRPr="00176272" w:rsidRDefault="00176272" w:rsidP="00176272">
            <w:proofErr w:type="gramStart"/>
            <w:r w:rsidRPr="00176272">
              <w:t>Date :</w:t>
            </w:r>
            <w:proofErr w:type="gramEnd"/>
            <w:r w:rsidRPr="00176272">
              <w:t xml:space="preserve">  17/10/2022</w:t>
            </w:r>
          </w:p>
          <w:p w14:paraId="742C0A28" w14:textId="77777777" w:rsidR="006D648E" w:rsidRPr="0050366B" w:rsidRDefault="00156C0E" w:rsidP="00DA5C51">
            <w:pPr>
              <w:rPr>
                <w:b/>
              </w:rPr>
            </w:pPr>
            <w:proofErr w:type="gramStart"/>
            <w:r w:rsidRPr="0050366B">
              <w:t>Page :</w:t>
            </w:r>
            <w:proofErr w:type="gramEnd"/>
            <w:r w:rsidRPr="0050366B">
              <w:t xml:space="preserve">  1 of </w:t>
            </w:r>
            <w:r w:rsidR="00D31051">
              <w:t>7</w:t>
            </w:r>
          </w:p>
        </w:tc>
      </w:tr>
    </w:tbl>
    <w:p w14:paraId="6E666FE8" w14:textId="77777777" w:rsidR="00DE37F6" w:rsidRPr="0050366B" w:rsidRDefault="00DE37F6" w:rsidP="005506DF">
      <w:pPr>
        <w:jc w:val="both"/>
      </w:pPr>
    </w:p>
    <w:p w14:paraId="6AE00C51" w14:textId="77777777" w:rsidR="00385A4F" w:rsidRPr="0050366B" w:rsidRDefault="006F2FFB" w:rsidP="00385A4F">
      <w:pPr>
        <w:jc w:val="center"/>
        <w:rPr>
          <w:b/>
        </w:rPr>
      </w:pPr>
      <w:r w:rsidRPr="0050366B">
        <w:rPr>
          <w:b/>
        </w:rPr>
        <w:t>Duties of the Watch Officer</w:t>
      </w:r>
      <w:r w:rsidR="005E3AB1">
        <w:rPr>
          <w:b/>
        </w:rPr>
        <w:t xml:space="preserve"> / Engineer</w:t>
      </w:r>
      <w:r w:rsidRPr="0050366B">
        <w:rPr>
          <w:b/>
        </w:rPr>
        <w:t xml:space="preserve"> </w:t>
      </w:r>
      <w:r w:rsidR="00522833" w:rsidRPr="0050366B">
        <w:rPr>
          <w:b/>
        </w:rPr>
        <w:t>at</w:t>
      </w:r>
      <w:r w:rsidRPr="0050366B">
        <w:rPr>
          <w:b/>
        </w:rPr>
        <w:t xml:space="preserve"> Sea</w:t>
      </w:r>
      <w:r w:rsidR="00385A4F" w:rsidRPr="0050366B">
        <w:rPr>
          <w:b/>
        </w:rPr>
        <w:t xml:space="preserve"> and in Port</w:t>
      </w:r>
    </w:p>
    <w:p w14:paraId="30457524" w14:textId="77777777" w:rsidR="00385A4F" w:rsidRPr="0050366B" w:rsidRDefault="00385A4F" w:rsidP="00385A4F">
      <w:pPr>
        <w:rPr>
          <w:b/>
        </w:rPr>
      </w:pPr>
    </w:p>
    <w:p w14:paraId="73ABA756" w14:textId="77777777" w:rsidR="006F2FFB" w:rsidRPr="0008207F" w:rsidRDefault="00385A4F" w:rsidP="00385A4F">
      <w:pPr>
        <w:rPr>
          <w:b/>
        </w:rPr>
      </w:pPr>
      <w:r w:rsidRPr="0008207F">
        <w:rPr>
          <w:b/>
        </w:rPr>
        <w:t>Duties of the Watch Officer at Sea</w:t>
      </w:r>
    </w:p>
    <w:p w14:paraId="1B3F9677" w14:textId="77777777" w:rsidR="006F2FFB" w:rsidRPr="0008207F" w:rsidRDefault="006F2FFB">
      <w:pPr>
        <w:jc w:val="both"/>
        <w:rPr>
          <w:b/>
        </w:rPr>
      </w:pPr>
      <w:r w:rsidRPr="0008207F">
        <w:rPr>
          <w:b/>
        </w:rPr>
        <w:t>1. General Responsibilities</w:t>
      </w:r>
    </w:p>
    <w:p w14:paraId="717C0F65" w14:textId="77777777" w:rsidR="006F2FFB" w:rsidRPr="0050366B" w:rsidRDefault="006F2FFB" w:rsidP="00571F7C">
      <w:pPr>
        <w:numPr>
          <w:ilvl w:val="0"/>
          <w:numId w:val="70"/>
        </w:numPr>
        <w:jc w:val="both"/>
      </w:pPr>
      <w:r w:rsidRPr="0008207F">
        <w:t>The officer on watch whilst in</w:t>
      </w:r>
      <w:r w:rsidRPr="0050366B">
        <w:t xml:space="preserve"> charge of the bridge is the </w:t>
      </w:r>
      <w:proofErr w:type="gramStart"/>
      <w:r w:rsidRPr="0050366B">
        <w:t>Captain’s</w:t>
      </w:r>
      <w:proofErr w:type="gramEnd"/>
      <w:r w:rsidRPr="0050366B">
        <w:t xml:space="preserve"> representative and as such is in effective control of the vessel and all persons on board. This must be his overriding thought in the discharge of his duties that shall have his sole attention. He must exercise the utmost vigilance and ensure the other members of the watch are equally attentive to their duties.</w:t>
      </w:r>
    </w:p>
    <w:p w14:paraId="3F67906D" w14:textId="77777777" w:rsidR="006F2FFB" w:rsidRPr="0050366B" w:rsidRDefault="006F2FFB" w:rsidP="00571F7C">
      <w:pPr>
        <w:numPr>
          <w:ilvl w:val="0"/>
          <w:numId w:val="70"/>
        </w:numPr>
        <w:jc w:val="both"/>
      </w:pPr>
      <w:r w:rsidRPr="0050366B">
        <w:t xml:space="preserve">The officer on watch is responsible to the </w:t>
      </w:r>
      <w:proofErr w:type="gramStart"/>
      <w:r w:rsidRPr="0050366B">
        <w:t>Captain</w:t>
      </w:r>
      <w:proofErr w:type="gramEnd"/>
      <w:r w:rsidRPr="0050366B">
        <w:t xml:space="preserve"> for the safe navigation of the vessel and for the </w:t>
      </w:r>
      <w:r w:rsidR="0038569B" w:rsidRPr="0050366B">
        <w:t>observance</w:t>
      </w:r>
      <w:r w:rsidRPr="0050366B">
        <w:t xml:space="preserve"> of the </w:t>
      </w:r>
      <w:r w:rsidR="0038569B" w:rsidRPr="0050366B">
        <w:t>practices</w:t>
      </w:r>
      <w:r w:rsidRPr="0050366B">
        <w:t xml:space="preserve"> of good seamanship. He shall </w:t>
      </w:r>
      <w:proofErr w:type="gramStart"/>
      <w:r w:rsidRPr="0050366B">
        <w:t>handle the vessel at all times</w:t>
      </w:r>
      <w:proofErr w:type="gramEnd"/>
      <w:r w:rsidRPr="0050366B">
        <w:t xml:space="preserve"> in strict accordance with </w:t>
      </w:r>
      <w:r w:rsidR="0038569B" w:rsidRPr="0050366B">
        <w:t>these</w:t>
      </w:r>
      <w:r w:rsidRPr="0050366B">
        <w:t xml:space="preserve"> </w:t>
      </w:r>
      <w:r w:rsidR="0038569B" w:rsidRPr="0050366B">
        <w:t>applicable</w:t>
      </w:r>
      <w:r w:rsidRPr="0050366B">
        <w:t xml:space="preserve"> rules of the road.</w:t>
      </w:r>
    </w:p>
    <w:p w14:paraId="031C6D75" w14:textId="77777777" w:rsidR="006F2FFB" w:rsidRPr="0050366B" w:rsidRDefault="006F2FFB" w:rsidP="00571F7C">
      <w:pPr>
        <w:numPr>
          <w:ilvl w:val="0"/>
          <w:numId w:val="70"/>
        </w:numPr>
        <w:jc w:val="both"/>
      </w:pPr>
      <w:r w:rsidRPr="0050366B">
        <w:t xml:space="preserve">The officer on watch shall be thoroughly familiar and comply in all respects with conditions. He shall promptly consult the </w:t>
      </w:r>
      <w:proofErr w:type="gramStart"/>
      <w:r w:rsidRPr="0050366B">
        <w:t>Captain</w:t>
      </w:r>
      <w:proofErr w:type="gramEnd"/>
      <w:r w:rsidRPr="0050366B">
        <w:t xml:space="preserve"> if he is doubtful of the interpretation of any of the instructions, or if he has any doubts regarding the </w:t>
      </w:r>
      <w:proofErr w:type="gramStart"/>
      <w:r w:rsidRPr="0050366B">
        <w:t>manner in which</w:t>
      </w:r>
      <w:proofErr w:type="gramEnd"/>
      <w:r w:rsidRPr="0050366B">
        <w:t xml:space="preserve"> he is required to carry out his duties.</w:t>
      </w:r>
    </w:p>
    <w:p w14:paraId="749FDC65" w14:textId="77777777" w:rsidR="006F2FFB" w:rsidRPr="0050366B" w:rsidRDefault="006F2FFB">
      <w:pPr>
        <w:jc w:val="both"/>
      </w:pPr>
    </w:p>
    <w:p w14:paraId="33D7060E" w14:textId="77777777" w:rsidR="006F2FFB" w:rsidRPr="0050366B" w:rsidRDefault="006F2FFB" w:rsidP="00571F7C">
      <w:pPr>
        <w:numPr>
          <w:ilvl w:val="0"/>
          <w:numId w:val="71"/>
        </w:numPr>
        <w:jc w:val="both"/>
        <w:rPr>
          <w:b/>
        </w:rPr>
      </w:pPr>
      <w:r w:rsidRPr="0050366B">
        <w:rPr>
          <w:b/>
        </w:rPr>
        <w:t>Relieving the watch</w:t>
      </w:r>
    </w:p>
    <w:p w14:paraId="5B101F20" w14:textId="77777777" w:rsidR="006F2FFB" w:rsidRPr="0008207F" w:rsidRDefault="006F2FFB">
      <w:pPr>
        <w:jc w:val="both"/>
      </w:pPr>
      <w:r w:rsidRPr="0050366B">
        <w:t xml:space="preserve">It is the responsibility of the officer relieving the watch to ensure that he has become acquainted with all the information on the steaming situation to understand it clearly and become oriented before relieving the officer on </w:t>
      </w:r>
      <w:r w:rsidRPr="0008207F">
        <w:t xml:space="preserve">watch. He shall </w:t>
      </w:r>
      <w:proofErr w:type="gramStart"/>
      <w:r w:rsidRPr="0008207F">
        <w:t>therefore,</w:t>
      </w:r>
      <w:proofErr w:type="gramEnd"/>
      <w:r w:rsidRPr="0008207F">
        <w:t xml:space="preserve"> report early enough to ensure the watch is relieved on time. He shall not take over the watch until his eyes have become fully accustomed to the prevailing conditions of light.</w:t>
      </w:r>
    </w:p>
    <w:p w14:paraId="1486F8E0" w14:textId="77777777" w:rsidR="006F2FFB" w:rsidRPr="0008207F" w:rsidRDefault="006F2FFB">
      <w:pPr>
        <w:jc w:val="both"/>
      </w:pPr>
    </w:p>
    <w:p w14:paraId="19067295" w14:textId="77777777" w:rsidR="006F2FFB" w:rsidRPr="0008207F" w:rsidRDefault="006F2FFB" w:rsidP="00571F7C">
      <w:pPr>
        <w:numPr>
          <w:ilvl w:val="0"/>
          <w:numId w:val="72"/>
        </w:numPr>
        <w:jc w:val="both"/>
        <w:rPr>
          <w:b/>
        </w:rPr>
      </w:pPr>
      <w:r w:rsidRPr="0008207F">
        <w:rPr>
          <w:b/>
        </w:rPr>
        <w:t>Turning - over the watch</w:t>
      </w:r>
    </w:p>
    <w:p w14:paraId="2766835D" w14:textId="77777777" w:rsidR="006F2FFB" w:rsidRPr="0008207F" w:rsidRDefault="006F2FFB">
      <w:pPr>
        <w:jc w:val="both"/>
      </w:pPr>
      <w:r w:rsidRPr="0008207F">
        <w:t>3.1. The officer on watch shall not turn</w:t>
      </w:r>
      <w:proofErr w:type="gramStart"/>
      <w:r w:rsidRPr="0008207F">
        <w:t>-over the watch</w:t>
      </w:r>
      <w:proofErr w:type="gramEnd"/>
      <w:r w:rsidRPr="0008207F">
        <w:t xml:space="preserve"> to the relieving officer until assured that he is physically capable and fully understands the conditions as set out by the </w:t>
      </w:r>
      <w:proofErr w:type="gramStart"/>
      <w:r w:rsidRPr="0008207F">
        <w:t>Captain</w:t>
      </w:r>
      <w:proofErr w:type="gramEnd"/>
      <w:r w:rsidRPr="0008207F">
        <w:t xml:space="preserve">. If he is not assured, he must call the </w:t>
      </w:r>
      <w:proofErr w:type="gramStart"/>
      <w:r w:rsidRPr="0008207F">
        <w:t>Captain</w:t>
      </w:r>
      <w:proofErr w:type="gramEnd"/>
      <w:r w:rsidRPr="0008207F">
        <w:t xml:space="preserve"> and report the circumstances to the </w:t>
      </w:r>
      <w:proofErr w:type="gramStart"/>
      <w:r w:rsidRPr="0008207F">
        <w:t>Captain</w:t>
      </w:r>
      <w:proofErr w:type="gramEnd"/>
      <w:r w:rsidRPr="0008207F">
        <w:t>.</w:t>
      </w:r>
    </w:p>
    <w:p w14:paraId="22CA5A55" w14:textId="77777777" w:rsidR="006F2FFB" w:rsidRPr="0008207F" w:rsidRDefault="006F2FFB">
      <w:pPr>
        <w:jc w:val="both"/>
      </w:pPr>
      <w:r w:rsidRPr="0008207F">
        <w:t xml:space="preserve">3.2. The watch is not </w:t>
      </w:r>
      <w:proofErr w:type="gramStart"/>
      <w:r w:rsidRPr="0008207F">
        <w:t>to be relieved</w:t>
      </w:r>
      <w:proofErr w:type="gramEnd"/>
      <w:r w:rsidRPr="0008207F">
        <w:t xml:space="preserve"> during a </w:t>
      </w:r>
      <w:r w:rsidR="00245FA2" w:rsidRPr="0008207F">
        <w:t>maneuver</w:t>
      </w:r>
      <w:r w:rsidRPr="0008207F">
        <w:t>.</w:t>
      </w:r>
    </w:p>
    <w:p w14:paraId="47F836A9" w14:textId="77777777" w:rsidR="006F2FFB" w:rsidRPr="0008207F" w:rsidRDefault="006F2FFB">
      <w:pPr>
        <w:jc w:val="both"/>
      </w:pPr>
      <w:r w:rsidRPr="0008207F">
        <w:t xml:space="preserve">3.3. Before leaving the bridge, the relieved watch officer shall make the required entries in the deck </w:t>
      </w:r>
      <w:proofErr w:type="gramStart"/>
      <w:r w:rsidRPr="0008207F">
        <w:t>log book</w:t>
      </w:r>
      <w:proofErr w:type="gramEnd"/>
      <w:r w:rsidRPr="0008207F">
        <w:t xml:space="preserve"> and initial each for the period of his watch.</w:t>
      </w:r>
    </w:p>
    <w:p w14:paraId="1855CBB0" w14:textId="77777777" w:rsidR="007D4B86" w:rsidRPr="0008207F" w:rsidRDefault="007D4B86" w:rsidP="007D4B86">
      <w:pPr>
        <w:jc w:val="both"/>
      </w:pPr>
      <w:r w:rsidRPr="0008207F">
        <w:t xml:space="preserve">3.4. After </w:t>
      </w:r>
      <w:proofErr w:type="gramStart"/>
      <w:r w:rsidRPr="0008207F">
        <w:t>turning-over</w:t>
      </w:r>
      <w:proofErr w:type="gramEnd"/>
      <w:r w:rsidRPr="0008207F">
        <w:t xml:space="preserve"> the watch at 20:00 hours, 24:00 hours, and 04:00 hours, the relieved watch officer and lookout are to make a tour of inspection of the public rooms, laundries, galleys, provision </w:t>
      </w:r>
      <w:proofErr w:type="gramStart"/>
      <w:r w:rsidRPr="0008207F">
        <w:t>stores ,drying</w:t>
      </w:r>
      <w:proofErr w:type="gramEnd"/>
      <w:r w:rsidRPr="0008207F">
        <w:t xml:space="preserve"> </w:t>
      </w:r>
      <w:proofErr w:type="gramStart"/>
      <w:r w:rsidRPr="0008207F">
        <w:t>rooms ,</w:t>
      </w:r>
      <w:proofErr w:type="gramEnd"/>
      <w:r w:rsidRPr="0008207F">
        <w:t xml:space="preserve"> accommodation, steering gear </w:t>
      </w:r>
      <w:proofErr w:type="gramStart"/>
      <w:r w:rsidRPr="0008207F">
        <w:t>room  and</w:t>
      </w:r>
      <w:proofErr w:type="gramEnd"/>
      <w:r w:rsidRPr="0008207F">
        <w:t xml:space="preserve"> weather permitting, bosun’s store.  Watchkeepers </w:t>
      </w:r>
      <w:proofErr w:type="gramStart"/>
      <w:r w:rsidRPr="0008207F">
        <w:t>carrying</w:t>
      </w:r>
      <w:proofErr w:type="gramEnd"/>
      <w:r w:rsidRPr="0008207F">
        <w:t xml:space="preserve"> out rounds at sea are to keep in regular contact with the bridge. Rounds are to be recorded in the </w:t>
      </w:r>
      <w:proofErr w:type="gramStart"/>
      <w:r w:rsidRPr="0008207F">
        <w:t>log book</w:t>
      </w:r>
      <w:proofErr w:type="gramEnd"/>
      <w:r w:rsidRPr="0008207F">
        <w:t xml:space="preserve">. </w:t>
      </w:r>
    </w:p>
    <w:p w14:paraId="2E73CDB2" w14:textId="77777777" w:rsidR="006F2FFB" w:rsidRPr="0008207F" w:rsidRDefault="006F2FFB">
      <w:pPr>
        <w:jc w:val="both"/>
      </w:pPr>
    </w:p>
    <w:p w14:paraId="2BA6E654" w14:textId="77777777" w:rsidR="006F2FFB" w:rsidRPr="0008207F" w:rsidRDefault="006F2FFB" w:rsidP="00571F7C">
      <w:pPr>
        <w:numPr>
          <w:ilvl w:val="0"/>
          <w:numId w:val="73"/>
        </w:numPr>
        <w:jc w:val="both"/>
        <w:rPr>
          <w:b/>
        </w:rPr>
      </w:pPr>
      <w:r w:rsidRPr="0008207F">
        <w:rPr>
          <w:b/>
        </w:rPr>
        <w:t>Heavy Weather</w:t>
      </w:r>
    </w:p>
    <w:p w14:paraId="3CDEF4FD" w14:textId="77777777" w:rsidR="006F2FFB" w:rsidRPr="0050366B" w:rsidRDefault="006F2FFB">
      <w:pPr>
        <w:jc w:val="both"/>
      </w:pPr>
      <w:r w:rsidRPr="0008207F">
        <w:t xml:space="preserve">The officer on watch shall be </w:t>
      </w:r>
      <w:proofErr w:type="gramStart"/>
      <w:r w:rsidRPr="0008207F">
        <w:t>alert</w:t>
      </w:r>
      <w:proofErr w:type="gramEnd"/>
      <w:r w:rsidRPr="0008207F">
        <w:t xml:space="preserve"> to changes in weather or sea state that may create a hazard to personnel, the vessel, or equipment. In approaching heavy weather, he shall have the vessel inspected in good time to maki certain that all gear and stores are secured and those weather doors and ports are tightly closed. He shall alert the </w:t>
      </w:r>
      <w:proofErr w:type="gramStart"/>
      <w:r w:rsidRPr="0008207F">
        <w:t>Captain</w:t>
      </w:r>
      <w:proofErr w:type="gramEnd"/>
      <w:r w:rsidRPr="0008207F">
        <w:t xml:space="preserve"> to the changing </w:t>
      </w:r>
      <w:proofErr w:type="gramStart"/>
      <w:r w:rsidRPr="0008207F">
        <w:t>conditions, and</w:t>
      </w:r>
      <w:proofErr w:type="gramEnd"/>
      <w:r w:rsidRPr="0008207F">
        <w:t xml:space="preserve"> take timely action to discontinue work in areas that could become hazardous with a change in weather or sea state</w:t>
      </w:r>
      <w:r w:rsidRPr="0050366B">
        <w:t xml:space="preserve"> conditions.</w:t>
      </w:r>
    </w:p>
    <w:p w14:paraId="50696AE5" w14:textId="77777777" w:rsidR="006F2FFB" w:rsidRPr="0050366B" w:rsidRDefault="006F2FFB">
      <w:pPr>
        <w:jc w:val="both"/>
      </w:pPr>
    </w:p>
    <w:p w14:paraId="7736BCFD" w14:textId="77777777" w:rsidR="006F2FFB" w:rsidRPr="0050366B" w:rsidRDefault="006F2FFB" w:rsidP="00571F7C">
      <w:pPr>
        <w:numPr>
          <w:ilvl w:val="0"/>
          <w:numId w:val="74"/>
        </w:numPr>
        <w:jc w:val="both"/>
      </w:pPr>
      <w:r w:rsidRPr="0050366B">
        <w:rPr>
          <w:b/>
        </w:rPr>
        <w:t>When the Captain is to Be Called</w:t>
      </w:r>
    </w:p>
    <w:p w14:paraId="09FD2209" w14:textId="77777777" w:rsidR="006F2FFB" w:rsidRPr="0050366B" w:rsidRDefault="006F2FFB">
      <w:pPr>
        <w:jc w:val="both"/>
      </w:pPr>
      <w:r w:rsidRPr="0050366B">
        <w:t xml:space="preserve">The officer on watch shall notify the </w:t>
      </w:r>
      <w:proofErr w:type="gramStart"/>
      <w:r w:rsidRPr="0050366B">
        <w:t>Captain</w:t>
      </w:r>
      <w:proofErr w:type="gramEnd"/>
      <w:r w:rsidRPr="0050366B">
        <w:t xml:space="preserve"> immediately whenever he is in doubt about a navigational safety matter at any time the vessel appears to be standing </w:t>
      </w:r>
      <w:proofErr w:type="gramStart"/>
      <w:r w:rsidRPr="0050366B">
        <w:t>into</w:t>
      </w:r>
      <w:proofErr w:type="gramEnd"/>
      <w:r w:rsidRPr="0050366B">
        <w:t xml:space="preserve"> danger, or in any other situation as set forth in the standing orders.</w:t>
      </w:r>
    </w:p>
    <w:p w14:paraId="4F0F6AF1" w14:textId="77777777" w:rsidR="006F2FFB" w:rsidRPr="0050366B" w:rsidRDefault="006F2FFB">
      <w:pPr>
        <w:jc w:val="both"/>
      </w:pPr>
    </w:p>
    <w:p w14:paraId="1D8677D2" w14:textId="77777777" w:rsidR="006F2FFB" w:rsidRPr="0050366B" w:rsidRDefault="006F2FFB" w:rsidP="00571F7C">
      <w:pPr>
        <w:numPr>
          <w:ilvl w:val="0"/>
          <w:numId w:val="75"/>
        </w:numPr>
        <w:jc w:val="both"/>
      </w:pPr>
      <w:r w:rsidRPr="0050366B">
        <w:rPr>
          <w:b/>
        </w:rPr>
        <w:t>Notifications to the engine room</w:t>
      </w:r>
    </w:p>
    <w:p w14:paraId="4AAF65B7" w14:textId="77777777" w:rsidR="006F2FFB" w:rsidRPr="0050366B" w:rsidRDefault="006F2FFB">
      <w:pPr>
        <w:jc w:val="both"/>
      </w:pPr>
      <w:r w:rsidRPr="0050366B">
        <w:t>6.1. The officer on watch shall notify the engineer on watch as follows:</w:t>
      </w:r>
    </w:p>
    <w:p w14:paraId="45DE00AF" w14:textId="77777777" w:rsidR="006F2FFB" w:rsidRPr="0050366B" w:rsidRDefault="006F2FFB" w:rsidP="00571F7C">
      <w:pPr>
        <w:numPr>
          <w:ilvl w:val="0"/>
          <w:numId w:val="76"/>
        </w:numPr>
        <w:jc w:val="both"/>
      </w:pPr>
      <w:r w:rsidRPr="0050366B">
        <w:t xml:space="preserve">At </w:t>
      </w:r>
      <w:r w:rsidR="00E8303E" w:rsidRPr="0050366B">
        <w:t xml:space="preserve">least one hour before the end </w:t>
      </w:r>
      <w:r w:rsidR="00E8303E" w:rsidRPr="0050366B">
        <w:rPr>
          <w:i/>
        </w:rPr>
        <w:t>of</w:t>
      </w:r>
      <w:r w:rsidRPr="0050366B">
        <w:t xml:space="preserve"> sea passage;</w:t>
      </w:r>
    </w:p>
    <w:p w14:paraId="70CD264B" w14:textId="77777777" w:rsidR="006F2FFB" w:rsidRPr="0050366B" w:rsidRDefault="006F2FFB" w:rsidP="00571F7C">
      <w:pPr>
        <w:numPr>
          <w:ilvl w:val="0"/>
          <w:numId w:val="76"/>
        </w:numPr>
        <w:jc w:val="both"/>
      </w:pPr>
      <w:r w:rsidRPr="0050366B">
        <w:t xml:space="preserve">When proceeding at full sea </w:t>
      </w:r>
      <w:proofErr w:type="gramStart"/>
      <w:r w:rsidRPr="0050366B">
        <w:t>speed and</w:t>
      </w:r>
      <w:proofErr w:type="gramEnd"/>
      <w:r w:rsidRPr="0050366B">
        <w:t xml:space="preserve"> it becomes apparent that changes in speed may be required due to weather or sea conditions including approaching low visibility, heavy traffic, or in </w:t>
      </w:r>
      <w:proofErr w:type="gramStart"/>
      <w:r w:rsidRPr="0050366B">
        <w:t>an emergency situation</w:t>
      </w:r>
      <w:proofErr w:type="gramEnd"/>
      <w:r w:rsidRPr="0050366B">
        <w:t>;</w:t>
      </w:r>
    </w:p>
    <w:p w14:paraId="0942FA98" w14:textId="77777777" w:rsidR="006F2FFB" w:rsidRPr="0050366B" w:rsidRDefault="006F2FFB" w:rsidP="00571F7C">
      <w:pPr>
        <w:numPr>
          <w:ilvl w:val="0"/>
          <w:numId w:val="76"/>
        </w:numPr>
        <w:jc w:val="both"/>
      </w:pPr>
      <w:r w:rsidRPr="0050366B">
        <w:t>Any change in ambient temperature that would affect the operation of the deck machinery;</w:t>
      </w:r>
    </w:p>
    <w:p w14:paraId="699449B2" w14:textId="77777777" w:rsidR="006F2FFB" w:rsidRPr="0050366B" w:rsidRDefault="006F2FFB" w:rsidP="00571F7C">
      <w:pPr>
        <w:numPr>
          <w:ilvl w:val="0"/>
          <w:numId w:val="76"/>
        </w:numPr>
        <w:jc w:val="both"/>
      </w:pPr>
      <w:r w:rsidRPr="0050366B">
        <w:t>Unusual concentrations of ice, seaweed, other marine life or shallow water that might affect intakes to the engine room; and</w:t>
      </w:r>
    </w:p>
    <w:p w14:paraId="78DC1F81" w14:textId="77777777" w:rsidR="006F2FFB" w:rsidRPr="0050366B" w:rsidRDefault="006F2FFB" w:rsidP="00571F7C">
      <w:pPr>
        <w:numPr>
          <w:ilvl w:val="0"/>
          <w:numId w:val="76"/>
        </w:numPr>
        <w:jc w:val="both"/>
      </w:pPr>
      <w:r w:rsidRPr="0050366B">
        <w:t>When appropriate to check that the bridge and engine room clocks are synchronized.</w:t>
      </w:r>
    </w:p>
    <w:tbl>
      <w:tblPr>
        <w:tblW w:w="9356" w:type="dxa"/>
        <w:tblInd w:w="108" w:type="dxa"/>
        <w:tblLook w:val="0000" w:firstRow="0" w:lastRow="0" w:firstColumn="0" w:lastColumn="0" w:noHBand="0" w:noVBand="0"/>
      </w:tblPr>
      <w:tblGrid>
        <w:gridCol w:w="2944"/>
        <w:gridCol w:w="4286"/>
        <w:gridCol w:w="2126"/>
      </w:tblGrid>
      <w:tr w:rsidR="006D648E" w:rsidRPr="0050366B" w14:paraId="3A0DA880" w14:textId="77777777" w:rsidTr="00B21770">
        <w:trPr>
          <w:trHeight w:val="511"/>
        </w:trPr>
        <w:tc>
          <w:tcPr>
            <w:tcW w:w="2944" w:type="dxa"/>
            <w:tcBorders>
              <w:top w:val="single" w:sz="6" w:space="0" w:color="auto"/>
              <w:left w:val="single" w:sz="6" w:space="0" w:color="auto"/>
              <w:bottom w:val="single" w:sz="6" w:space="0" w:color="auto"/>
              <w:right w:val="single" w:sz="6" w:space="0" w:color="auto"/>
            </w:tcBorders>
          </w:tcPr>
          <w:p w14:paraId="2FB1A302" w14:textId="77777777" w:rsidR="006D648E" w:rsidRPr="0050366B" w:rsidRDefault="006D648E" w:rsidP="00A961BB">
            <w:pPr>
              <w:pStyle w:val="stBilgi"/>
              <w:tabs>
                <w:tab w:val="left" w:pos="720"/>
              </w:tabs>
              <w:jc w:val="center"/>
            </w:pPr>
            <w:r w:rsidRPr="0050366B">
              <w:rPr>
                <w:b/>
                <w:lang w:val="tr-TR"/>
              </w:rPr>
              <w:lastRenderedPageBreak/>
              <w:pict w14:anchorId="18D3BB30">
                <v:shape id="_x0000_i1026" type="#_x0000_t75" style="width:48pt;height:42pt">
                  <v:imagedata r:id="rId8" o:title="lkogo"/>
                </v:shape>
              </w:pict>
            </w:r>
          </w:p>
          <w:p w14:paraId="4CC7430A" w14:textId="77777777" w:rsidR="006D648E" w:rsidRPr="0050366B" w:rsidRDefault="006D648E" w:rsidP="00A961BB">
            <w:pPr>
              <w:pStyle w:val="stBilgi"/>
              <w:tabs>
                <w:tab w:val="left" w:pos="720"/>
              </w:tabs>
              <w:jc w:val="center"/>
              <w:rPr>
                <w:b/>
              </w:rPr>
            </w:pPr>
            <w:r w:rsidRPr="0050366B">
              <w:t>YA-SA GEMI ISLETMECILIGI VE TICARET A.S.</w:t>
            </w:r>
          </w:p>
        </w:tc>
        <w:tc>
          <w:tcPr>
            <w:tcW w:w="4286" w:type="dxa"/>
            <w:tcBorders>
              <w:top w:val="single" w:sz="6" w:space="0" w:color="auto"/>
              <w:left w:val="nil"/>
              <w:bottom w:val="single" w:sz="6" w:space="0" w:color="auto"/>
              <w:right w:val="single" w:sz="6" w:space="0" w:color="auto"/>
            </w:tcBorders>
          </w:tcPr>
          <w:p w14:paraId="1363C322" w14:textId="77777777" w:rsidR="006D648E" w:rsidRPr="0050366B" w:rsidRDefault="006D648E" w:rsidP="00A961BB">
            <w:pPr>
              <w:jc w:val="center"/>
              <w:rPr>
                <w:sz w:val="22"/>
                <w:szCs w:val="22"/>
              </w:rPr>
            </w:pPr>
            <w:r w:rsidRPr="0050366B">
              <w:rPr>
                <w:sz w:val="22"/>
                <w:szCs w:val="22"/>
              </w:rPr>
              <w:t>SHIPBOARD OCCUPATIONAL HEALTH AND SAFETY MANAGEMENT PROCEDURES 1</w:t>
            </w:r>
          </w:p>
          <w:p w14:paraId="7541A36C" w14:textId="77777777" w:rsidR="006D648E" w:rsidRPr="0050366B" w:rsidRDefault="006D648E" w:rsidP="00A961BB">
            <w:pPr>
              <w:jc w:val="center"/>
              <w:rPr>
                <w:sz w:val="24"/>
                <w:szCs w:val="24"/>
              </w:rPr>
            </w:pPr>
          </w:p>
          <w:p w14:paraId="72276FA6" w14:textId="77777777" w:rsidR="006D648E" w:rsidRPr="0050366B" w:rsidRDefault="006D648E" w:rsidP="00A961BB">
            <w:pPr>
              <w:jc w:val="center"/>
            </w:pPr>
            <w:r w:rsidRPr="0050366B">
              <w:t>SHIPBOARD OPERATION PROCEDURES</w:t>
            </w:r>
          </w:p>
        </w:tc>
        <w:tc>
          <w:tcPr>
            <w:tcW w:w="2126" w:type="dxa"/>
            <w:tcBorders>
              <w:top w:val="single" w:sz="6" w:space="0" w:color="auto"/>
              <w:left w:val="single" w:sz="6" w:space="0" w:color="auto"/>
              <w:bottom w:val="single" w:sz="6" w:space="0" w:color="auto"/>
              <w:right w:val="single" w:sz="6" w:space="0" w:color="auto"/>
            </w:tcBorders>
          </w:tcPr>
          <w:p w14:paraId="6DF3389A" w14:textId="77777777" w:rsidR="00B21770" w:rsidRPr="0050366B" w:rsidRDefault="00B21770" w:rsidP="00B21770">
            <w:r w:rsidRPr="0050366B">
              <w:t>SHP/OHSMP1/YS-531</w:t>
            </w:r>
          </w:p>
          <w:p w14:paraId="26CF4B2E" w14:textId="77777777" w:rsidR="00B21770" w:rsidRPr="0050366B" w:rsidRDefault="00B21770" w:rsidP="00B21770">
            <w:r w:rsidRPr="0050366B">
              <w:t>Section No: 3.1.2</w:t>
            </w:r>
          </w:p>
          <w:p w14:paraId="7983F874" w14:textId="77777777" w:rsidR="00B21770" w:rsidRPr="0050366B" w:rsidRDefault="00B21770" w:rsidP="00B21770">
            <w:r w:rsidRPr="0050366B">
              <w:t>Issue No: Original</w:t>
            </w:r>
          </w:p>
          <w:p w14:paraId="56DF64B0" w14:textId="77777777" w:rsidR="00176272" w:rsidRPr="00176272" w:rsidRDefault="00176272" w:rsidP="00176272">
            <w:r w:rsidRPr="00176272">
              <w:t>Rev. No: 01</w:t>
            </w:r>
          </w:p>
          <w:p w14:paraId="5326992A" w14:textId="77777777" w:rsidR="00176272" w:rsidRPr="00176272" w:rsidRDefault="00176272" w:rsidP="00176272">
            <w:proofErr w:type="gramStart"/>
            <w:r w:rsidRPr="00176272">
              <w:t>Date :</w:t>
            </w:r>
            <w:proofErr w:type="gramEnd"/>
            <w:r w:rsidRPr="00176272">
              <w:t xml:space="preserve">  17/10/2022</w:t>
            </w:r>
          </w:p>
          <w:p w14:paraId="0ACEC950" w14:textId="77777777" w:rsidR="006D648E" w:rsidRPr="0050366B" w:rsidRDefault="00B21770" w:rsidP="00DA5C51">
            <w:pPr>
              <w:rPr>
                <w:b/>
              </w:rPr>
            </w:pPr>
            <w:proofErr w:type="gramStart"/>
            <w:r w:rsidRPr="0050366B">
              <w:t>Page :</w:t>
            </w:r>
            <w:proofErr w:type="gramEnd"/>
            <w:r w:rsidRPr="0050366B">
              <w:t xml:space="preserve">  </w:t>
            </w:r>
            <w:r w:rsidR="00385A4F" w:rsidRPr="0050366B">
              <w:t>2</w:t>
            </w:r>
            <w:r w:rsidRPr="0050366B">
              <w:t xml:space="preserve"> of </w:t>
            </w:r>
            <w:r w:rsidR="00D31051">
              <w:t>7</w:t>
            </w:r>
          </w:p>
        </w:tc>
      </w:tr>
    </w:tbl>
    <w:p w14:paraId="3906174F" w14:textId="77777777" w:rsidR="00000EAF" w:rsidRPr="0050366B" w:rsidRDefault="00000EAF">
      <w:pPr>
        <w:jc w:val="both"/>
      </w:pPr>
    </w:p>
    <w:p w14:paraId="39B8FF40" w14:textId="77777777" w:rsidR="006F2FFB" w:rsidRPr="0050366B" w:rsidRDefault="006F2FFB" w:rsidP="00571F7C">
      <w:pPr>
        <w:numPr>
          <w:ilvl w:val="0"/>
          <w:numId w:val="77"/>
        </w:numPr>
        <w:jc w:val="both"/>
      </w:pPr>
      <w:r w:rsidRPr="0050366B">
        <w:rPr>
          <w:b/>
        </w:rPr>
        <w:t>Danger Bearings</w:t>
      </w:r>
    </w:p>
    <w:p w14:paraId="09251405" w14:textId="77777777" w:rsidR="006F2FFB" w:rsidRPr="0050366B" w:rsidRDefault="006F2FFB">
      <w:pPr>
        <w:jc w:val="both"/>
      </w:pPr>
      <w:r w:rsidRPr="0050366B">
        <w:t>7.1. When it is practical to do so, danger bearings shall be used to determine the safe maneuvering limits of the vessel’s track.</w:t>
      </w:r>
    </w:p>
    <w:p w14:paraId="6E7DA827" w14:textId="77777777" w:rsidR="006F2FFB" w:rsidRPr="0050366B" w:rsidRDefault="006F2FFB">
      <w:pPr>
        <w:jc w:val="both"/>
      </w:pPr>
      <w:r w:rsidRPr="0050366B">
        <w:t xml:space="preserve">7.2. Points of land to be used for radar ‘danger </w:t>
      </w:r>
      <w:proofErr w:type="gramStart"/>
      <w:r w:rsidRPr="0050366B">
        <w:t>bearings’</w:t>
      </w:r>
      <w:proofErr w:type="gramEnd"/>
      <w:r w:rsidRPr="0050366B">
        <w:t xml:space="preserve"> shall be carefully selected to ensure positive identification, clearly defined points such as beacons, isolated small islands etc., are preferred.</w:t>
      </w:r>
    </w:p>
    <w:p w14:paraId="65A8E40A" w14:textId="77777777" w:rsidR="006F2FFB" w:rsidRPr="0050366B" w:rsidRDefault="00DF74E5" w:rsidP="00DF74E5">
      <w:pPr>
        <w:jc w:val="both"/>
      </w:pPr>
      <w:r w:rsidRPr="0050366B">
        <w:t>7.3</w:t>
      </w:r>
      <w:r w:rsidR="00FD24FC" w:rsidRPr="0050366B">
        <w:t>. Two</w:t>
      </w:r>
      <w:r w:rsidR="006F2FFB" w:rsidRPr="0050366B">
        <w:t xml:space="preserve"> fixed objects onshore often form natural ‘leading lines’ or ‘</w:t>
      </w:r>
      <w:proofErr w:type="gramStart"/>
      <w:r w:rsidR="006F2FFB" w:rsidRPr="0050366B">
        <w:t>ranges’</w:t>
      </w:r>
      <w:proofErr w:type="gramEnd"/>
      <w:r w:rsidR="006F2FFB" w:rsidRPr="0050366B">
        <w:t xml:space="preserve">. The use of such leading lines is useful in making </w:t>
      </w:r>
      <w:proofErr w:type="gramStart"/>
      <w:r w:rsidR="006F2FFB" w:rsidRPr="0050366B">
        <w:t>‘good’ the intended track</w:t>
      </w:r>
      <w:proofErr w:type="gramEnd"/>
      <w:r w:rsidR="006F2FFB" w:rsidRPr="0050366B">
        <w:t>. Buoys or other floating objects shall not be used unless no other choice is useful in making ‘good’ the intended track. Buoys or other floating objects shall not be used unless no other choice is available.</w:t>
      </w:r>
    </w:p>
    <w:p w14:paraId="1B4147D9" w14:textId="77777777" w:rsidR="006F2FFB" w:rsidRPr="0050366B" w:rsidRDefault="006F2FFB">
      <w:pPr>
        <w:jc w:val="both"/>
      </w:pPr>
    </w:p>
    <w:p w14:paraId="326E1F1B" w14:textId="77777777" w:rsidR="006F2FFB" w:rsidRPr="0050366B" w:rsidRDefault="006F2FFB" w:rsidP="00571F7C">
      <w:pPr>
        <w:numPr>
          <w:ilvl w:val="0"/>
          <w:numId w:val="78"/>
        </w:numPr>
        <w:jc w:val="both"/>
      </w:pPr>
      <w:r w:rsidRPr="0050366B">
        <w:rPr>
          <w:b/>
        </w:rPr>
        <w:t>Manual / Automatic Steering</w:t>
      </w:r>
    </w:p>
    <w:p w14:paraId="45AC2F64" w14:textId="77777777" w:rsidR="006F2FFB" w:rsidRPr="0050366B" w:rsidRDefault="006F2FFB">
      <w:pPr>
        <w:jc w:val="both"/>
      </w:pPr>
      <w:r w:rsidRPr="0050366B">
        <w:t xml:space="preserve">8.1. The steering mode shall be </w:t>
      </w:r>
      <w:proofErr w:type="gramStart"/>
      <w:r w:rsidRPr="0050366B">
        <w:t>changed-over</w:t>
      </w:r>
      <w:proofErr w:type="gramEnd"/>
      <w:r w:rsidRPr="0050366B">
        <w:t xml:space="preserve"> to manual steering in the following situations:</w:t>
      </w:r>
    </w:p>
    <w:p w14:paraId="79A2EE56" w14:textId="77777777" w:rsidR="006F2FFB" w:rsidRPr="0050366B" w:rsidRDefault="006F2FFB" w:rsidP="00571F7C">
      <w:pPr>
        <w:numPr>
          <w:ilvl w:val="0"/>
          <w:numId w:val="79"/>
        </w:numPr>
        <w:jc w:val="both"/>
      </w:pPr>
      <w:r w:rsidRPr="0050366B">
        <w:t>Whenever the Captain’s instructions specify manual steering;</w:t>
      </w:r>
    </w:p>
    <w:p w14:paraId="7A9E3F5E" w14:textId="77777777" w:rsidR="006F2FFB" w:rsidRPr="0050366B" w:rsidRDefault="006F2FFB" w:rsidP="00571F7C">
      <w:pPr>
        <w:numPr>
          <w:ilvl w:val="0"/>
          <w:numId w:val="79"/>
        </w:numPr>
        <w:jc w:val="both"/>
      </w:pPr>
      <w:proofErr w:type="gramStart"/>
      <w:r w:rsidRPr="0050366B">
        <w:t>At all</w:t>
      </w:r>
      <w:proofErr w:type="gramEnd"/>
      <w:r w:rsidRPr="0050366B">
        <w:t xml:space="preserve"> planned navigation alterations of course;</w:t>
      </w:r>
    </w:p>
    <w:p w14:paraId="23F1E92B" w14:textId="77777777" w:rsidR="006F2FFB" w:rsidRPr="0050366B" w:rsidRDefault="006F2FFB" w:rsidP="00571F7C">
      <w:pPr>
        <w:numPr>
          <w:ilvl w:val="0"/>
          <w:numId w:val="79"/>
        </w:numPr>
        <w:jc w:val="both"/>
      </w:pPr>
      <w:r w:rsidRPr="0050366B">
        <w:t>For all traffic avoidance maneuvers;</w:t>
      </w:r>
    </w:p>
    <w:p w14:paraId="128ADF61" w14:textId="77777777" w:rsidR="006F2FFB" w:rsidRPr="0050366B" w:rsidRDefault="006F2FFB" w:rsidP="00571F7C">
      <w:pPr>
        <w:numPr>
          <w:ilvl w:val="0"/>
          <w:numId w:val="79"/>
        </w:numPr>
        <w:jc w:val="both"/>
      </w:pPr>
      <w:r w:rsidRPr="0050366B">
        <w:t>Whenever the dept. of water is not sufficient for the automatic steering; and</w:t>
      </w:r>
    </w:p>
    <w:p w14:paraId="74A84E06" w14:textId="77777777" w:rsidR="006F2FFB" w:rsidRPr="0050366B" w:rsidRDefault="006F2FFB" w:rsidP="00571F7C">
      <w:pPr>
        <w:numPr>
          <w:ilvl w:val="0"/>
          <w:numId w:val="79"/>
        </w:numPr>
        <w:jc w:val="both"/>
      </w:pPr>
      <w:r w:rsidRPr="0050366B">
        <w:t xml:space="preserve">For any </w:t>
      </w:r>
      <w:proofErr w:type="gramStart"/>
      <w:r w:rsidRPr="0050366B">
        <w:t>emergency situation</w:t>
      </w:r>
      <w:proofErr w:type="gramEnd"/>
      <w:r w:rsidRPr="0050366B">
        <w:t>.</w:t>
      </w:r>
    </w:p>
    <w:p w14:paraId="77C62873" w14:textId="77777777" w:rsidR="006F2FFB" w:rsidRPr="0050366B" w:rsidRDefault="006F2FFB">
      <w:pPr>
        <w:jc w:val="both"/>
      </w:pPr>
      <w:r w:rsidRPr="0050366B">
        <w:t xml:space="preserve">8.2. Except in a sudden </w:t>
      </w:r>
      <w:proofErr w:type="gramStart"/>
      <w:r w:rsidRPr="0050366B">
        <w:t>emergency situation</w:t>
      </w:r>
      <w:proofErr w:type="gramEnd"/>
      <w:r w:rsidRPr="0050366B">
        <w:t xml:space="preserve">, manual steering shall not be done by the officer on watch at any time. </w:t>
      </w:r>
    </w:p>
    <w:p w14:paraId="080AAFC1" w14:textId="77777777" w:rsidR="006F2FFB" w:rsidRPr="0050366B" w:rsidRDefault="006F2FFB" w:rsidP="00571F7C">
      <w:pPr>
        <w:numPr>
          <w:ilvl w:val="0"/>
          <w:numId w:val="80"/>
        </w:numPr>
        <w:jc w:val="both"/>
      </w:pPr>
      <w:r w:rsidRPr="0050366B">
        <w:t xml:space="preserve">All deck officers </w:t>
      </w:r>
      <w:proofErr w:type="gramStart"/>
      <w:r w:rsidRPr="0050366B">
        <w:t>shall</w:t>
      </w:r>
      <w:proofErr w:type="gramEnd"/>
      <w:r w:rsidRPr="0050366B">
        <w:t xml:space="preserve"> be thoroughly familiar with the operation of the steering systems on the vessel and </w:t>
      </w:r>
      <w:proofErr w:type="gramStart"/>
      <w:r w:rsidRPr="0050366B">
        <w:t>in particular with</w:t>
      </w:r>
      <w:proofErr w:type="gramEnd"/>
      <w:r w:rsidRPr="0050366B">
        <w:t xml:space="preserve"> the methods of changing-over the steering mode.</w:t>
      </w:r>
    </w:p>
    <w:p w14:paraId="1D0528DA" w14:textId="77777777" w:rsidR="006F2FFB" w:rsidRPr="0050366B" w:rsidRDefault="006F2FFB" w:rsidP="00571F7C">
      <w:pPr>
        <w:numPr>
          <w:ilvl w:val="0"/>
          <w:numId w:val="81"/>
        </w:numPr>
        <w:jc w:val="both"/>
      </w:pPr>
      <w:r w:rsidRPr="0050366B">
        <w:t xml:space="preserve">All changing-over of the steering mode must be performed by the officer on watch. The unlicensed personnel employed as helmsman must never be allowed to </w:t>
      </w:r>
      <w:proofErr w:type="gramStart"/>
      <w:r w:rsidRPr="0050366B">
        <w:t>change-over</w:t>
      </w:r>
      <w:proofErr w:type="gramEnd"/>
      <w:r w:rsidRPr="0050366B">
        <w:t>, or interfere with, the steering mode controls.</w:t>
      </w:r>
    </w:p>
    <w:p w14:paraId="69FCED56" w14:textId="77777777" w:rsidR="006F2FFB" w:rsidRPr="0050366B" w:rsidRDefault="006F2FFB" w:rsidP="00571F7C">
      <w:pPr>
        <w:numPr>
          <w:ilvl w:val="0"/>
          <w:numId w:val="81"/>
        </w:numPr>
        <w:jc w:val="both"/>
      </w:pPr>
      <w:r w:rsidRPr="0050366B">
        <w:t xml:space="preserve">Whenever the vessel is being steered by an automatic steering system the officer(s) on watch shall always be aware of the possibility of sudden failure of the system and allow for this accordingly. The ‘off course alarm’ unit must always be activated </w:t>
      </w:r>
      <w:proofErr w:type="gramStart"/>
      <w:r w:rsidRPr="0050366B">
        <w:t>in order to</w:t>
      </w:r>
      <w:proofErr w:type="gramEnd"/>
      <w:r w:rsidRPr="0050366B">
        <w:t xml:space="preserve"> give </w:t>
      </w:r>
      <w:proofErr w:type="gramStart"/>
      <w:r w:rsidRPr="0050366B">
        <w:t>warning</w:t>
      </w:r>
      <w:proofErr w:type="gramEnd"/>
      <w:r w:rsidRPr="0050366B">
        <w:t xml:space="preserve"> of any failure of the automatic steering system.</w:t>
      </w:r>
    </w:p>
    <w:p w14:paraId="2729FAA6" w14:textId="77777777" w:rsidR="006F2FFB" w:rsidRPr="0050366B" w:rsidRDefault="006F2FFB">
      <w:pPr>
        <w:jc w:val="both"/>
      </w:pPr>
    </w:p>
    <w:p w14:paraId="10817631" w14:textId="77777777" w:rsidR="0088041D" w:rsidRPr="0050366B" w:rsidRDefault="0088041D" w:rsidP="00571F7C">
      <w:pPr>
        <w:numPr>
          <w:ilvl w:val="0"/>
          <w:numId w:val="78"/>
        </w:numPr>
        <w:rPr>
          <w:b/>
        </w:rPr>
      </w:pPr>
      <w:r w:rsidRPr="0050366B">
        <w:rPr>
          <w:b/>
        </w:rPr>
        <w:t>Anchor Watch</w:t>
      </w:r>
    </w:p>
    <w:p w14:paraId="519FFF01" w14:textId="77777777" w:rsidR="0088041D" w:rsidRPr="0050366B" w:rsidRDefault="0088041D" w:rsidP="00DA48F5">
      <w:pPr>
        <w:jc w:val="both"/>
      </w:pPr>
      <w:r w:rsidRPr="0050366B">
        <w:t>Whenever a vessel is at anchor, the Bridge shall be manned by an OOW. Any other bridge manning arrangement at anchor shall be subject to a documented risk assessment and establishment of additional controls to mitigate the risk. Master shall, at his discretion, increase the number of personnel on watch in areas/locations where there is a risk of unauthorized persons gaining access to the vessel e.g. Piracy or Stowaways or on account of bad weather and/or strong tides. Whenever the vessel is working cargo at anchor, appropriate arrangements shall be made by the Master to ensure that a safe anchor watch is being maintained.</w:t>
      </w:r>
    </w:p>
    <w:p w14:paraId="0206B4F7" w14:textId="77777777" w:rsidR="0088041D" w:rsidRPr="0050366B" w:rsidRDefault="0088041D" w:rsidP="000870DC">
      <w:pPr>
        <w:jc w:val="both"/>
      </w:pPr>
      <w:r w:rsidRPr="0050366B">
        <w:t xml:space="preserve">  A continuous navigational watch shall be maintained at anchorage. While at anchor, the Duty Officer shall:</w:t>
      </w:r>
    </w:p>
    <w:p w14:paraId="565914E9"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 xml:space="preserve">Check at frequent intervals that the anchor is holding, by checking the positions and entering time and bearing in </w:t>
      </w:r>
      <w:proofErr w:type="gramStart"/>
      <w:r w:rsidRPr="0050366B">
        <w:rPr>
          <w:rFonts w:ascii="Times New Roman" w:hAnsi="Times New Roman"/>
          <w:sz w:val="20"/>
          <w:szCs w:val="20"/>
        </w:rPr>
        <w:t>Log Book</w:t>
      </w:r>
      <w:proofErr w:type="gramEnd"/>
      <w:r w:rsidRPr="0050366B">
        <w:rPr>
          <w:rFonts w:ascii="Times New Roman" w:hAnsi="Times New Roman"/>
          <w:sz w:val="20"/>
          <w:szCs w:val="20"/>
        </w:rPr>
        <w:t>. Proper use of radar and GPS guard rings/alarms shall be made. Bearing of buoys shall be avoided if other means are available to ascertain the vessel’s position. Ship’s position circle, showing maximum reach of the vessel as she swings around at change of tide and exact position of the anchor shall be charted on the largest scale chart available or on a scale diagram.</w:t>
      </w:r>
    </w:p>
    <w:p w14:paraId="32841CCB"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 xml:space="preserve">If there is doubt that the vessel </w:t>
      </w:r>
      <w:proofErr w:type="gramStart"/>
      <w:r w:rsidRPr="0050366B">
        <w:rPr>
          <w:rFonts w:ascii="Times New Roman" w:hAnsi="Times New Roman"/>
          <w:sz w:val="20"/>
          <w:szCs w:val="20"/>
        </w:rPr>
        <w:t>in</w:t>
      </w:r>
      <w:proofErr w:type="gramEnd"/>
      <w:r w:rsidRPr="0050366B">
        <w:rPr>
          <w:rFonts w:ascii="Times New Roman" w:hAnsi="Times New Roman"/>
          <w:sz w:val="20"/>
          <w:szCs w:val="20"/>
        </w:rPr>
        <w:t xml:space="preserve"> not maintaining position, the OOW shall:</w:t>
      </w:r>
    </w:p>
    <w:p w14:paraId="115162AD" w14:textId="77777777" w:rsidR="0088041D" w:rsidRPr="0050366B" w:rsidRDefault="0088041D" w:rsidP="00DA5354">
      <w:pPr>
        <w:pStyle w:val="ListeParagraf"/>
        <w:numPr>
          <w:ilvl w:val="0"/>
          <w:numId w:val="258"/>
        </w:numPr>
        <w:rPr>
          <w:rFonts w:ascii="Times New Roman" w:hAnsi="Times New Roman"/>
          <w:sz w:val="20"/>
          <w:szCs w:val="20"/>
        </w:rPr>
      </w:pPr>
      <w:r w:rsidRPr="0050366B">
        <w:rPr>
          <w:rFonts w:ascii="Times New Roman" w:hAnsi="Times New Roman"/>
          <w:sz w:val="20"/>
          <w:szCs w:val="20"/>
        </w:rPr>
        <w:t>Inform Master, inform Engine Room</w:t>
      </w:r>
    </w:p>
    <w:p w14:paraId="7A4352E6" w14:textId="77777777" w:rsidR="0088041D" w:rsidRPr="0050366B" w:rsidRDefault="0088041D" w:rsidP="00DA5354">
      <w:pPr>
        <w:pStyle w:val="ListeParagraf"/>
        <w:numPr>
          <w:ilvl w:val="0"/>
          <w:numId w:val="258"/>
        </w:numPr>
        <w:rPr>
          <w:rFonts w:ascii="Times New Roman" w:hAnsi="Times New Roman"/>
          <w:sz w:val="20"/>
          <w:szCs w:val="20"/>
        </w:rPr>
      </w:pPr>
      <w:r w:rsidRPr="0050366B">
        <w:rPr>
          <w:rFonts w:ascii="Times New Roman" w:hAnsi="Times New Roman"/>
          <w:sz w:val="20"/>
          <w:szCs w:val="20"/>
        </w:rPr>
        <w:t>Inform relevant coastal/port authorities.</w:t>
      </w:r>
    </w:p>
    <w:p w14:paraId="03D02969" w14:textId="77777777" w:rsidR="0088041D" w:rsidRPr="0050366B" w:rsidRDefault="0088041D" w:rsidP="00DA5354">
      <w:pPr>
        <w:pStyle w:val="ListeParagraf"/>
        <w:numPr>
          <w:ilvl w:val="0"/>
          <w:numId w:val="258"/>
        </w:numPr>
        <w:rPr>
          <w:rFonts w:ascii="Times New Roman" w:hAnsi="Times New Roman"/>
          <w:sz w:val="20"/>
          <w:szCs w:val="20"/>
        </w:rPr>
      </w:pPr>
      <w:r w:rsidRPr="0050366B">
        <w:rPr>
          <w:rFonts w:ascii="Times New Roman" w:hAnsi="Times New Roman"/>
          <w:sz w:val="20"/>
          <w:szCs w:val="20"/>
        </w:rPr>
        <w:t>Call anchor stations.</w:t>
      </w:r>
    </w:p>
    <w:p w14:paraId="63D14B54" w14:textId="77777777" w:rsidR="0088041D" w:rsidRPr="0050366B" w:rsidRDefault="0088041D" w:rsidP="00DA5354">
      <w:pPr>
        <w:pStyle w:val="ListeParagraf"/>
        <w:numPr>
          <w:ilvl w:val="0"/>
          <w:numId w:val="258"/>
        </w:numPr>
        <w:rPr>
          <w:rFonts w:ascii="Times New Roman" w:hAnsi="Times New Roman"/>
          <w:sz w:val="20"/>
          <w:szCs w:val="20"/>
        </w:rPr>
      </w:pPr>
      <w:r w:rsidRPr="0050366B">
        <w:rPr>
          <w:rFonts w:ascii="Times New Roman" w:hAnsi="Times New Roman"/>
          <w:sz w:val="20"/>
          <w:szCs w:val="20"/>
        </w:rPr>
        <w:t>Use engines prudently to reduce the hazard due to the vessel dragging anchor.</w:t>
      </w:r>
    </w:p>
    <w:p w14:paraId="6F43B978" w14:textId="77777777" w:rsidR="0088041D" w:rsidRPr="0050366B" w:rsidRDefault="0088041D" w:rsidP="00DA5354">
      <w:pPr>
        <w:pStyle w:val="ListeParagraf"/>
        <w:numPr>
          <w:ilvl w:val="0"/>
          <w:numId w:val="258"/>
        </w:numPr>
        <w:rPr>
          <w:rFonts w:ascii="Times New Roman" w:hAnsi="Times New Roman"/>
          <w:sz w:val="20"/>
          <w:szCs w:val="20"/>
        </w:rPr>
      </w:pPr>
      <w:r w:rsidRPr="0050366B">
        <w:rPr>
          <w:rFonts w:ascii="Times New Roman" w:hAnsi="Times New Roman"/>
          <w:sz w:val="20"/>
          <w:szCs w:val="20"/>
        </w:rPr>
        <w:t>In congested anchorage, keep adequate number of fenders ready and rigged.</w:t>
      </w:r>
    </w:p>
    <w:p w14:paraId="142F1646"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Ensure that safe watch keeping is maintained and safety rounds conducted throughout the night.</w:t>
      </w:r>
    </w:p>
    <w:p w14:paraId="6D7641A3"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 xml:space="preserve">Ensure that the state of readiness of the main engine is maintained to allow for </w:t>
      </w:r>
      <w:proofErr w:type="spellStart"/>
      <w:r w:rsidRPr="0050366B">
        <w:rPr>
          <w:rFonts w:ascii="Times New Roman" w:hAnsi="Times New Roman"/>
          <w:sz w:val="20"/>
          <w:szCs w:val="20"/>
        </w:rPr>
        <w:t>manoeuvring</w:t>
      </w:r>
      <w:proofErr w:type="spellEnd"/>
      <w:r w:rsidRPr="0050366B">
        <w:rPr>
          <w:rFonts w:ascii="Times New Roman" w:hAnsi="Times New Roman"/>
          <w:sz w:val="20"/>
          <w:szCs w:val="20"/>
        </w:rPr>
        <w:t xml:space="preserve"> at short notice. Any maintenance work to be carried out on the M/E must </w:t>
      </w:r>
      <w:proofErr w:type="gramStart"/>
      <w:r w:rsidRPr="0050366B">
        <w:rPr>
          <w:rFonts w:ascii="Times New Roman" w:hAnsi="Times New Roman"/>
          <w:sz w:val="20"/>
          <w:szCs w:val="20"/>
        </w:rPr>
        <w:t>be in agreement</w:t>
      </w:r>
      <w:proofErr w:type="gramEnd"/>
      <w:r w:rsidRPr="0050366B">
        <w:rPr>
          <w:rFonts w:ascii="Times New Roman" w:hAnsi="Times New Roman"/>
          <w:sz w:val="20"/>
          <w:szCs w:val="20"/>
        </w:rPr>
        <w:t xml:space="preserve"> with the office.</w:t>
      </w:r>
    </w:p>
    <w:p w14:paraId="6CC0EB9F"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 xml:space="preserve">Ensure that ship/shore communication system is operational and manned. A continuous listening watch </w:t>
      </w:r>
      <w:proofErr w:type="gramStart"/>
      <w:r w:rsidRPr="0050366B">
        <w:rPr>
          <w:rFonts w:ascii="Times New Roman" w:hAnsi="Times New Roman"/>
          <w:sz w:val="20"/>
          <w:szCs w:val="20"/>
        </w:rPr>
        <w:t>shall</w:t>
      </w:r>
      <w:proofErr w:type="gramEnd"/>
      <w:r w:rsidRPr="0050366B">
        <w:rPr>
          <w:rFonts w:ascii="Times New Roman" w:hAnsi="Times New Roman"/>
          <w:sz w:val="20"/>
          <w:szCs w:val="20"/>
        </w:rPr>
        <w:t xml:space="preserve"> be maintained on VHF, on the appropriate working channel for the area and on channel 16.</w:t>
      </w:r>
    </w:p>
    <w:p w14:paraId="401C11B2"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Ensure that the vessel exhibits the appropriate lights/shapes and that sound signals are given when the sight is reduced.</w:t>
      </w:r>
    </w:p>
    <w:p w14:paraId="0FDFB8E7" w14:textId="77777777" w:rsidR="0088041D" w:rsidRPr="0050366B" w:rsidRDefault="0088041D" w:rsidP="00DA5354">
      <w:pPr>
        <w:pStyle w:val="ListeParagraf"/>
        <w:numPr>
          <w:ilvl w:val="0"/>
          <w:numId w:val="257"/>
        </w:numPr>
        <w:jc w:val="both"/>
        <w:rPr>
          <w:rFonts w:ascii="Times New Roman" w:hAnsi="Times New Roman"/>
          <w:b/>
          <w:sz w:val="20"/>
          <w:szCs w:val="20"/>
          <w:u w:val="single"/>
        </w:rPr>
      </w:pPr>
      <w:r w:rsidRPr="0050366B">
        <w:rPr>
          <w:rFonts w:ascii="Times New Roman" w:hAnsi="Times New Roman"/>
          <w:b/>
          <w:sz w:val="20"/>
          <w:szCs w:val="20"/>
          <w:u w:val="single"/>
        </w:rPr>
        <w:t xml:space="preserve">Keep course recorder </w:t>
      </w:r>
      <w:proofErr w:type="gramStart"/>
      <w:r w:rsidRPr="0050366B">
        <w:rPr>
          <w:rFonts w:ascii="Times New Roman" w:hAnsi="Times New Roman"/>
          <w:b/>
          <w:sz w:val="20"/>
          <w:szCs w:val="20"/>
          <w:u w:val="single"/>
        </w:rPr>
        <w:t>operating at all times</w:t>
      </w:r>
      <w:proofErr w:type="gramEnd"/>
      <w:r w:rsidRPr="0050366B">
        <w:rPr>
          <w:rFonts w:ascii="Times New Roman" w:hAnsi="Times New Roman"/>
          <w:b/>
          <w:sz w:val="20"/>
          <w:szCs w:val="20"/>
          <w:u w:val="single"/>
        </w:rPr>
        <w:t xml:space="preserve"> while the vessel is anchored.</w:t>
      </w:r>
    </w:p>
    <w:tbl>
      <w:tblPr>
        <w:tblW w:w="9356" w:type="dxa"/>
        <w:tblInd w:w="108" w:type="dxa"/>
        <w:tblLook w:val="0000" w:firstRow="0" w:lastRow="0" w:firstColumn="0" w:lastColumn="0" w:noHBand="0" w:noVBand="0"/>
      </w:tblPr>
      <w:tblGrid>
        <w:gridCol w:w="2943"/>
        <w:gridCol w:w="4287"/>
        <w:gridCol w:w="2126"/>
      </w:tblGrid>
      <w:tr w:rsidR="000870DC" w:rsidRPr="0050366B" w14:paraId="165E15F7" w14:textId="77777777" w:rsidTr="00B21770">
        <w:trPr>
          <w:trHeight w:val="511"/>
        </w:trPr>
        <w:tc>
          <w:tcPr>
            <w:tcW w:w="2943" w:type="dxa"/>
            <w:tcBorders>
              <w:top w:val="single" w:sz="6" w:space="0" w:color="auto"/>
              <w:left w:val="single" w:sz="6" w:space="0" w:color="auto"/>
              <w:bottom w:val="single" w:sz="6" w:space="0" w:color="auto"/>
              <w:right w:val="single" w:sz="6" w:space="0" w:color="auto"/>
            </w:tcBorders>
          </w:tcPr>
          <w:p w14:paraId="14C5243A" w14:textId="77777777" w:rsidR="000870DC" w:rsidRPr="0050366B" w:rsidRDefault="000870DC" w:rsidP="00FC51CA">
            <w:pPr>
              <w:pStyle w:val="stBilgi"/>
              <w:tabs>
                <w:tab w:val="left" w:pos="720"/>
              </w:tabs>
              <w:jc w:val="center"/>
            </w:pPr>
            <w:r w:rsidRPr="0050366B">
              <w:rPr>
                <w:b/>
                <w:lang w:val="tr-TR"/>
              </w:rPr>
              <w:lastRenderedPageBreak/>
              <w:pict w14:anchorId="0DC0F09D">
                <v:shape id="_x0000_i1027" type="#_x0000_t75" style="width:48pt;height:42pt">
                  <v:imagedata r:id="rId8" o:title="lkogo"/>
                </v:shape>
              </w:pict>
            </w:r>
          </w:p>
          <w:p w14:paraId="6A0B8249" w14:textId="77777777" w:rsidR="000870DC" w:rsidRPr="0050366B" w:rsidRDefault="000870DC" w:rsidP="00FC51CA">
            <w:pPr>
              <w:pStyle w:val="stBilgi"/>
              <w:tabs>
                <w:tab w:val="left" w:pos="720"/>
              </w:tabs>
              <w:jc w:val="center"/>
              <w:rPr>
                <w:b/>
              </w:rPr>
            </w:pPr>
            <w:r w:rsidRPr="0050366B">
              <w:t>YA-SA GEMI ISLETMECILIGI VE TICARET A.S.</w:t>
            </w:r>
          </w:p>
        </w:tc>
        <w:tc>
          <w:tcPr>
            <w:tcW w:w="4287" w:type="dxa"/>
            <w:tcBorders>
              <w:top w:val="single" w:sz="6" w:space="0" w:color="auto"/>
              <w:left w:val="nil"/>
              <w:bottom w:val="single" w:sz="6" w:space="0" w:color="auto"/>
              <w:right w:val="single" w:sz="6" w:space="0" w:color="auto"/>
            </w:tcBorders>
          </w:tcPr>
          <w:p w14:paraId="569213B8" w14:textId="77777777" w:rsidR="000870DC" w:rsidRPr="0050366B" w:rsidRDefault="000870DC" w:rsidP="00FC51CA">
            <w:pPr>
              <w:jc w:val="center"/>
              <w:rPr>
                <w:sz w:val="22"/>
                <w:szCs w:val="22"/>
              </w:rPr>
            </w:pPr>
            <w:r w:rsidRPr="0050366B">
              <w:rPr>
                <w:sz w:val="22"/>
                <w:szCs w:val="22"/>
              </w:rPr>
              <w:t>SHIPBOARD OCCUPATIONAL HEALTH AND SAFETY MANAGEMENT PROCEDURES 1</w:t>
            </w:r>
          </w:p>
          <w:p w14:paraId="3D0B5495" w14:textId="77777777" w:rsidR="000870DC" w:rsidRPr="0050366B" w:rsidRDefault="000870DC" w:rsidP="00FC51CA">
            <w:pPr>
              <w:jc w:val="center"/>
              <w:rPr>
                <w:sz w:val="24"/>
                <w:szCs w:val="24"/>
              </w:rPr>
            </w:pPr>
          </w:p>
          <w:p w14:paraId="76B8B0B1" w14:textId="77777777" w:rsidR="000870DC" w:rsidRPr="0050366B" w:rsidRDefault="000870DC" w:rsidP="00FC51CA">
            <w:pPr>
              <w:jc w:val="center"/>
            </w:pPr>
            <w:r w:rsidRPr="0050366B">
              <w:t>SHIPBOARD OPERATION PROCEDURES</w:t>
            </w:r>
          </w:p>
        </w:tc>
        <w:tc>
          <w:tcPr>
            <w:tcW w:w="2126" w:type="dxa"/>
            <w:tcBorders>
              <w:top w:val="single" w:sz="6" w:space="0" w:color="auto"/>
              <w:left w:val="single" w:sz="6" w:space="0" w:color="auto"/>
              <w:bottom w:val="single" w:sz="6" w:space="0" w:color="auto"/>
              <w:right w:val="single" w:sz="6" w:space="0" w:color="auto"/>
            </w:tcBorders>
          </w:tcPr>
          <w:p w14:paraId="265F6AF7" w14:textId="77777777" w:rsidR="00B21770" w:rsidRPr="0050366B" w:rsidRDefault="00B21770" w:rsidP="00B21770">
            <w:r w:rsidRPr="0050366B">
              <w:t>SHP/OHSMP1/YS-531</w:t>
            </w:r>
          </w:p>
          <w:p w14:paraId="35975887" w14:textId="77777777" w:rsidR="00B21770" w:rsidRPr="0050366B" w:rsidRDefault="00B21770" w:rsidP="00B21770">
            <w:r w:rsidRPr="0050366B">
              <w:t>Section No: 3.1.2</w:t>
            </w:r>
          </w:p>
          <w:p w14:paraId="0A2C01DF" w14:textId="77777777" w:rsidR="00B21770" w:rsidRPr="0050366B" w:rsidRDefault="00B21770" w:rsidP="00B21770">
            <w:r w:rsidRPr="0050366B">
              <w:t>Issue No: Original</w:t>
            </w:r>
          </w:p>
          <w:p w14:paraId="55507EC9" w14:textId="77777777" w:rsidR="00176272" w:rsidRPr="00176272" w:rsidRDefault="00176272" w:rsidP="00176272">
            <w:r w:rsidRPr="00176272">
              <w:t>Rev. No: 01</w:t>
            </w:r>
          </w:p>
          <w:p w14:paraId="0C1CB665" w14:textId="77777777" w:rsidR="00176272" w:rsidRPr="00176272" w:rsidRDefault="00176272" w:rsidP="00176272">
            <w:proofErr w:type="gramStart"/>
            <w:r w:rsidRPr="00176272">
              <w:t>Date :</w:t>
            </w:r>
            <w:proofErr w:type="gramEnd"/>
            <w:r w:rsidRPr="00176272">
              <w:t xml:space="preserve">  17/10/2022</w:t>
            </w:r>
          </w:p>
          <w:p w14:paraId="448DFE35" w14:textId="77777777" w:rsidR="000870DC" w:rsidRPr="0050366B" w:rsidRDefault="00B21770" w:rsidP="00DA5C51">
            <w:pPr>
              <w:rPr>
                <w:b/>
              </w:rPr>
            </w:pPr>
            <w:proofErr w:type="gramStart"/>
            <w:r w:rsidRPr="0050366B">
              <w:t>Page :</w:t>
            </w:r>
            <w:proofErr w:type="gramEnd"/>
            <w:r w:rsidRPr="0050366B">
              <w:t xml:space="preserve">  </w:t>
            </w:r>
            <w:r w:rsidR="00385A4F" w:rsidRPr="0050366B">
              <w:t>3</w:t>
            </w:r>
            <w:r w:rsidRPr="0050366B">
              <w:t xml:space="preserve"> of </w:t>
            </w:r>
            <w:r w:rsidR="00D31051">
              <w:t>7</w:t>
            </w:r>
          </w:p>
        </w:tc>
      </w:tr>
    </w:tbl>
    <w:p w14:paraId="327D6EFC" w14:textId="77777777" w:rsidR="0088041D" w:rsidRPr="0050366B" w:rsidRDefault="0088041D" w:rsidP="0088041D">
      <w:pPr>
        <w:pStyle w:val="ListeParagraf"/>
        <w:rPr>
          <w:rFonts w:ascii="Times New Roman" w:hAnsi="Times New Roman"/>
          <w:sz w:val="20"/>
          <w:szCs w:val="20"/>
        </w:rPr>
      </w:pPr>
    </w:p>
    <w:p w14:paraId="1117939D"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Observe weather, tidal and sea conditions and record same in the Deck Logbook. Closely monitor any changes in weather conditions. Take early and effective action in case of deteriorating weather, deteriorating visibility or when a dangerous situation starts to develop. Notify Master about the deteriorating of weather or the development of a dangerous situation. While awaiting arrival of the Master on the bridge, the officer in charge of the navigational watch shall take all necessary measures required immediately to avert an incident. (Master may evaluate the situation and consider paying out more cable to ease the strain and main engines may also be used to ease the strain on the cable. Putting to sea in the advent of adverse and severe weather instead of remaining at anchor is usually a safer option.)</w:t>
      </w:r>
    </w:p>
    <w:p w14:paraId="5086AE3F" w14:textId="77777777" w:rsidR="0088041D" w:rsidRPr="0050366B" w:rsidRDefault="0088041D" w:rsidP="00DA5354">
      <w:pPr>
        <w:pStyle w:val="ListeParagraf"/>
        <w:numPr>
          <w:ilvl w:val="0"/>
          <w:numId w:val="257"/>
        </w:numPr>
        <w:rPr>
          <w:rFonts w:ascii="Times New Roman" w:hAnsi="Times New Roman"/>
          <w:sz w:val="20"/>
          <w:szCs w:val="20"/>
        </w:rPr>
      </w:pPr>
      <w:proofErr w:type="gramStart"/>
      <w:r w:rsidRPr="0050366B">
        <w:rPr>
          <w:rFonts w:ascii="Times New Roman" w:hAnsi="Times New Roman"/>
          <w:sz w:val="20"/>
          <w:szCs w:val="20"/>
        </w:rPr>
        <w:t>In the event that</w:t>
      </w:r>
      <w:proofErr w:type="gramEnd"/>
      <w:r w:rsidRPr="0050366B">
        <w:rPr>
          <w:rFonts w:ascii="Times New Roman" w:hAnsi="Times New Roman"/>
          <w:sz w:val="20"/>
          <w:szCs w:val="20"/>
        </w:rPr>
        <w:t xml:space="preserve"> anchor vessel anchored in the vicinity is observed to be dragging anchor or another vessel navigating in the vicinity is coming close to own vessel. OOW shall while awaiting arrival of the Master on the bridge, take all necessary measures required immediately to avert an incident, including:</w:t>
      </w:r>
    </w:p>
    <w:p w14:paraId="59D79A46" w14:textId="77777777" w:rsidR="0088041D" w:rsidRPr="0050366B" w:rsidRDefault="0088041D" w:rsidP="00DA5354">
      <w:pPr>
        <w:pStyle w:val="ListeParagraf"/>
        <w:numPr>
          <w:ilvl w:val="0"/>
          <w:numId w:val="258"/>
        </w:numPr>
        <w:jc w:val="both"/>
        <w:rPr>
          <w:rFonts w:ascii="Times New Roman" w:hAnsi="Times New Roman"/>
          <w:sz w:val="20"/>
          <w:szCs w:val="20"/>
        </w:rPr>
      </w:pPr>
      <w:r w:rsidRPr="0050366B">
        <w:rPr>
          <w:rFonts w:ascii="Times New Roman" w:hAnsi="Times New Roman"/>
          <w:sz w:val="20"/>
          <w:szCs w:val="20"/>
        </w:rPr>
        <w:t>Inform Master, Engine Room/Duty Engineer and port authorities;</w:t>
      </w:r>
    </w:p>
    <w:p w14:paraId="3F466524" w14:textId="77777777" w:rsidR="0088041D" w:rsidRPr="0050366B" w:rsidRDefault="0088041D" w:rsidP="00DA5354">
      <w:pPr>
        <w:pStyle w:val="ListeParagraf"/>
        <w:numPr>
          <w:ilvl w:val="0"/>
          <w:numId w:val="258"/>
        </w:numPr>
        <w:jc w:val="both"/>
        <w:rPr>
          <w:rFonts w:ascii="Times New Roman" w:hAnsi="Times New Roman"/>
          <w:sz w:val="20"/>
          <w:szCs w:val="20"/>
        </w:rPr>
      </w:pPr>
      <w:r w:rsidRPr="0050366B">
        <w:rPr>
          <w:rFonts w:ascii="Times New Roman" w:hAnsi="Times New Roman"/>
          <w:sz w:val="20"/>
          <w:szCs w:val="20"/>
        </w:rPr>
        <w:t>Notify the dragging vessel or vessel navigating in the vicinity, by any means of communication, regarding the impending danger;</w:t>
      </w:r>
    </w:p>
    <w:p w14:paraId="0AA2FDA2" w14:textId="77777777" w:rsidR="0088041D" w:rsidRPr="0050366B" w:rsidRDefault="0088041D" w:rsidP="00DA5354">
      <w:pPr>
        <w:pStyle w:val="ListeParagraf"/>
        <w:numPr>
          <w:ilvl w:val="0"/>
          <w:numId w:val="258"/>
        </w:numPr>
        <w:jc w:val="both"/>
        <w:rPr>
          <w:rFonts w:ascii="Times New Roman" w:hAnsi="Times New Roman"/>
          <w:sz w:val="20"/>
          <w:szCs w:val="20"/>
        </w:rPr>
      </w:pPr>
      <w:r w:rsidRPr="0050366B">
        <w:rPr>
          <w:rFonts w:ascii="Times New Roman" w:hAnsi="Times New Roman"/>
          <w:sz w:val="20"/>
          <w:szCs w:val="20"/>
        </w:rPr>
        <w:t>Have the engines ready;</w:t>
      </w:r>
    </w:p>
    <w:p w14:paraId="29E8E461" w14:textId="77777777" w:rsidR="0088041D" w:rsidRPr="0050366B" w:rsidRDefault="0088041D" w:rsidP="00DA5354">
      <w:pPr>
        <w:pStyle w:val="ListeParagraf"/>
        <w:numPr>
          <w:ilvl w:val="0"/>
          <w:numId w:val="258"/>
        </w:numPr>
        <w:jc w:val="both"/>
        <w:rPr>
          <w:rFonts w:ascii="Times New Roman" w:hAnsi="Times New Roman"/>
          <w:sz w:val="20"/>
          <w:szCs w:val="20"/>
        </w:rPr>
      </w:pPr>
      <w:r w:rsidRPr="0050366B">
        <w:rPr>
          <w:rFonts w:ascii="Times New Roman" w:hAnsi="Times New Roman"/>
          <w:sz w:val="20"/>
          <w:szCs w:val="20"/>
        </w:rPr>
        <w:t>Call anchor stations,</w:t>
      </w:r>
    </w:p>
    <w:p w14:paraId="668E1D60" w14:textId="77777777" w:rsidR="0088041D" w:rsidRPr="0050366B" w:rsidRDefault="0088041D" w:rsidP="00DA5354">
      <w:pPr>
        <w:pStyle w:val="ListeParagraf"/>
        <w:numPr>
          <w:ilvl w:val="0"/>
          <w:numId w:val="258"/>
        </w:numPr>
        <w:jc w:val="both"/>
        <w:rPr>
          <w:rFonts w:ascii="Times New Roman" w:hAnsi="Times New Roman"/>
          <w:sz w:val="20"/>
          <w:szCs w:val="20"/>
        </w:rPr>
      </w:pPr>
      <w:r w:rsidRPr="0050366B">
        <w:rPr>
          <w:rFonts w:ascii="Times New Roman" w:hAnsi="Times New Roman"/>
          <w:sz w:val="20"/>
          <w:szCs w:val="20"/>
        </w:rPr>
        <w:t>Keep adequate number of fenders ready and rigged on the side vessel is expected to come closer;</w:t>
      </w:r>
    </w:p>
    <w:p w14:paraId="7509D84B" w14:textId="77777777" w:rsidR="0088041D" w:rsidRPr="0050366B" w:rsidRDefault="0088041D" w:rsidP="00DA5354">
      <w:pPr>
        <w:pStyle w:val="ListeParagraf"/>
        <w:numPr>
          <w:ilvl w:val="0"/>
          <w:numId w:val="258"/>
        </w:numPr>
        <w:jc w:val="both"/>
        <w:rPr>
          <w:rFonts w:ascii="Times New Roman" w:hAnsi="Times New Roman"/>
          <w:sz w:val="20"/>
          <w:szCs w:val="20"/>
        </w:rPr>
      </w:pPr>
      <w:r w:rsidRPr="0050366B">
        <w:rPr>
          <w:rFonts w:ascii="Times New Roman" w:hAnsi="Times New Roman"/>
          <w:sz w:val="20"/>
          <w:szCs w:val="20"/>
        </w:rPr>
        <w:t xml:space="preserve">Make use of helm/engines to </w:t>
      </w:r>
      <w:proofErr w:type="gramStart"/>
      <w:r w:rsidRPr="0050366B">
        <w:rPr>
          <w:rFonts w:ascii="Times New Roman" w:hAnsi="Times New Roman"/>
          <w:sz w:val="20"/>
          <w:szCs w:val="20"/>
        </w:rPr>
        <w:t>cant</w:t>
      </w:r>
      <w:proofErr w:type="gramEnd"/>
      <w:r w:rsidRPr="0050366B">
        <w:rPr>
          <w:rFonts w:ascii="Times New Roman" w:hAnsi="Times New Roman"/>
          <w:sz w:val="20"/>
          <w:szCs w:val="20"/>
        </w:rPr>
        <w:t xml:space="preserve"> vessel away;</w:t>
      </w:r>
    </w:p>
    <w:p w14:paraId="15BBAF15" w14:textId="77777777" w:rsidR="0088041D" w:rsidRPr="0050366B" w:rsidRDefault="0088041D" w:rsidP="00DA5354">
      <w:pPr>
        <w:pStyle w:val="ListeParagraf"/>
        <w:numPr>
          <w:ilvl w:val="0"/>
          <w:numId w:val="258"/>
        </w:numPr>
        <w:jc w:val="both"/>
        <w:rPr>
          <w:rFonts w:ascii="Times New Roman" w:hAnsi="Times New Roman"/>
          <w:sz w:val="20"/>
          <w:szCs w:val="20"/>
        </w:rPr>
      </w:pPr>
      <w:r w:rsidRPr="0050366B">
        <w:rPr>
          <w:rFonts w:ascii="Times New Roman" w:hAnsi="Times New Roman"/>
          <w:sz w:val="20"/>
          <w:szCs w:val="20"/>
        </w:rPr>
        <w:t>Arrange to heave up the anchor and clear the area, if danger appears to be increasing.</w:t>
      </w:r>
    </w:p>
    <w:p w14:paraId="5C387997"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Plot ships in the immediate vicinity, on the navigational chart.</w:t>
      </w:r>
    </w:p>
    <w:p w14:paraId="7D9D8233"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Consider factors affecting a vessel when at anchor; including yawing and snatching.</w:t>
      </w:r>
    </w:p>
    <w:p w14:paraId="1E98D165"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Take the necessary measures if an emergency has or might occur.</w:t>
      </w:r>
    </w:p>
    <w:p w14:paraId="67A5D4B3" w14:textId="77777777" w:rsidR="0088041D" w:rsidRPr="0050366B" w:rsidRDefault="0088041D" w:rsidP="00DA5354">
      <w:pPr>
        <w:pStyle w:val="ListeParagraf"/>
        <w:numPr>
          <w:ilvl w:val="0"/>
          <w:numId w:val="257"/>
        </w:numPr>
        <w:jc w:val="both"/>
        <w:rPr>
          <w:rFonts w:ascii="Times New Roman" w:hAnsi="Times New Roman"/>
          <w:sz w:val="20"/>
          <w:szCs w:val="20"/>
        </w:rPr>
      </w:pPr>
      <w:r w:rsidRPr="0050366B">
        <w:rPr>
          <w:rFonts w:ascii="Times New Roman" w:hAnsi="Times New Roman"/>
          <w:sz w:val="20"/>
          <w:szCs w:val="20"/>
        </w:rPr>
        <w:t>Call the Master if orders are received or if changes in weather, position or other circumstances so require.</w:t>
      </w:r>
    </w:p>
    <w:p w14:paraId="5FDDBC07" w14:textId="77777777" w:rsidR="0088041D" w:rsidRPr="0008207F" w:rsidRDefault="0088041D" w:rsidP="00DA5C51">
      <w:pPr>
        <w:jc w:val="both"/>
      </w:pPr>
      <w:r w:rsidRPr="0050366B">
        <w:t>Visual Inspection of the Anchors and Anchoring Equipment shall be conducted at every opportunity by the Anchor Team. Such inspection shall include visual check of the anchors, chain cable, joining shackle, swivel, windlass, brake</w:t>
      </w:r>
      <w:r w:rsidR="00815951" w:rsidRPr="0050366B">
        <w:t xml:space="preserve"> </w:t>
      </w:r>
      <w:r w:rsidRPr="0050366B">
        <w:t xml:space="preserve">lining, gypsy, and chain cable as far as practicable. Any failures or pre-cursory signs off failure shall be reported promptly to the Master. In case of brake lining wastage of more than 25% from original, the brake lining should be replaced.OOW must complete checklist </w:t>
      </w:r>
      <w:r w:rsidR="00DA5C51" w:rsidRPr="0050366B">
        <w:t xml:space="preserve">YS-531-03-08 </w:t>
      </w:r>
      <w:r w:rsidRPr="0050366B">
        <w:t>“</w:t>
      </w:r>
      <w:r w:rsidR="00DA5C51" w:rsidRPr="0050366B">
        <w:t xml:space="preserve">Anchoring and Anchor </w:t>
      </w:r>
      <w:r w:rsidRPr="0050366B">
        <w:t>Watch</w:t>
      </w:r>
      <w:r w:rsidR="00DA5C51" w:rsidRPr="0050366B">
        <w:t xml:space="preserve"> Checklist</w:t>
      </w:r>
      <w:r w:rsidRPr="0050366B">
        <w:t xml:space="preserve">” prior </w:t>
      </w:r>
      <w:r w:rsidRPr="0008207F">
        <w:t>taking over watch at anchorage.</w:t>
      </w:r>
    </w:p>
    <w:p w14:paraId="5883530D" w14:textId="77777777" w:rsidR="0088041D" w:rsidRPr="0008207F" w:rsidRDefault="0088041D">
      <w:pPr>
        <w:jc w:val="both"/>
      </w:pPr>
    </w:p>
    <w:p w14:paraId="4115F2E3" w14:textId="77777777" w:rsidR="006F2FFB" w:rsidRPr="0008207F" w:rsidRDefault="00AC362D" w:rsidP="00385A4F">
      <w:pPr>
        <w:rPr>
          <w:b/>
        </w:rPr>
      </w:pPr>
      <w:r w:rsidRPr="0008207F">
        <w:rPr>
          <w:b/>
        </w:rPr>
        <w:t>Duties of the Watch Officer in Port</w:t>
      </w:r>
    </w:p>
    <w:p w14:paraId="0213CE27" w14:textId="77777777" w:rsidR="005B108B" w:rsidRPr="0008207F" w:rsidRDefault="005B108B" w:rsidP="00DA5354">
      <w:pPr>
        <w:numPr>
          <w:ilvl w:val="0"/>
          <w:numId w:val="271"/>
        </w:numPr>
        <w:jc w:val="both"/>
      </w:pPr>
      <w:r w:rsidRPr="0008207F">
        <w:rPr>
          <w:b/>
        </w:rPr>
        <w:t>General Responsibilities</w:t>
      </w:r>
    </w:p>
    <w:p w14:paraId="4CD85FEB" w14:textId="77777777" w:rsidR="005B108B" w:rsidRPr="0008207F" w:rsidRDefault="005B108B" w:rsidP="005B108B">
      <w:r w:rsidRPr="0008207F">
        <w:t xml:space="preserve">1.1 On any ship safely moored or safely at anchor under normal circumstances in port, the master shall arrange for an appropriate and effective watch to be maintained for the purpose of safety. </w:t>
      </w:r>
    </w:p>
    <w:p w14:paraId="23E4AB98" w14:textId="77777777" w:rsidR="005B108B" w:rsidRPr="0050366B" w:rsidRDefault="005B108B" w:rsidP="005B108B">
      <w:pPr>
        <w:jc w:val="both"/>
      </w:pPr>
      <w:r w:rsidRPr="0008207F">
        <w:t>1.2 Arrangements for keeping</w:t>
      </w:r>
      <w:r w:rsidRPr="0050366B">
        <w:t xml:space="preserve"> a deck watch when the ship is in port </w:t>
      </w:r>
      <w:proofErr w:type="gramStart"/>
      <w:r w:rsidRPr="0050366B">
        <w:t>shall at all times</w:t>
      </w:r>
      <w:proofErr w:type="gramEnd"/>
      <w:r w:rsidRPr="0050366B">
        <w:t xml:space="preserve"> be adequate to:</w:t>
      </w:r>
    </w:p>
    <w:p w14:paraId="16979BF2" w14:textId="77777777" w:rsidR="005B108B" w:rsidRPr="0050366B" w:rsidRDefault="005B108B" w:rsidP="005B108B">
      <w:r w:rsidRPr="0050366B">
        <w:t xml:space="preserve">  (1) Ensure the safety of life, of the ship, the port and the environment, and the safe operation of all machinery related to cargo operation;</w:t>
      </w:r>
    </w:p>
    <w:p w14:paraId="51464F75" w14:textId="77777777" w:rsidR="005B108B" w:rsidRPr="0050366B" w:rsidRDefault="005B108B" w:rsidP="005B108B">
      <w:r w:rsidRPr="0050366B">
        <w:t xml:space="preserve">  (2) Observe international, national and local rules; and</w:t>
      </w:r>
    </w:p>
    <w:p w14:paraId="11630C5B" w14:textId="77777777" w:rsidR="005B108B" w:rsidRPr="0050366B" w:rsidRDefault="005B108B" w:rsidP="005B108B">
      <w:r w:rsidRPr="0050366B">
        <w:t xml:space="preserve">  (3) Maintain order and the normal routine of the ship.</w:t>
      </w:r>
    </w:p>
    <w:p w14:paraId="1FDDB229" w14:textId="77777777" w:rsidR="005B108B" w:rsidRPr="0050366B" w:rsidRDefault="005B108B" w:rsidP="005B108B">
      <w:r w:rsidRPr="0050366B">
        <w:t>1.3 The master shall decide the composition and duration of the deck watch depending on the conditions of mooring, type of the ship and character of duties.</w:t>
      </w:r>
    </w:p>
    <w:p w14:paraId="1708A417" w14:textId="77777777" w:rsidR="005B108B" w:rsidRPr="0050366B" w:rsidRDefault="005B108B" w:rsidP="005B108B">
      <w:r w:rsidRPr="0050366B">
        <w:t xml:space="preserve">1.4 A qualified officer shall </w:t>
      </w:r>
      <w:proofErr w:type="gramStart"/>
      <w:r w:rsidRPr="0050366B">
        <w:t>be in charge of</w:t>
      </w:r>
      <w:proofErr w:type="gramEnd"/>
      <w:r w:rsidRPr="0050366B">
        <w:t xml:space="preserve"> the deck watch. </w:t>
      </w:r>
    </w:p>
    <w:p w14:paraId="418BCDFD" w14:textId="77777777" w:rsidR="005B108B" w:rsidRPr="0050366B" w:rsidRDefault="005B108B" w:rsidP="005B108B">
      <w:r w:rsidRPr="0050366B">
        <w:t>1.5 The necessary equipment shall be so arranged as to provide for efficient watchkeeping.</w:t>
      </w:r>
    </w:p>
    <w:p w14:paraId="2B6A2F43" w14:textId="77777777" w:rsidR="005B108B" w:rsidRPr="0050366B" w:rsidRDefault="005B108B" w:rsidP="005B108B">
      <w:r w:rsidRPr="0050366B">
        <w:t xml:space="preserve">1.6 The chief engineer, in consultation with the master, shall ensure that engineering watchkeeping arrangements are adequate to maintain a safe engineering watch while in port. When deciding the composition of the engineering watch, which may include appropriate engine-room ratings, the following points are among those to be </w:t>
      </w:r>
      <w:proofErr w:type="gramStart"/>
      <w:r w:rsidRPr="0050366B">
        <w:t>taken into account</w:t>
      </w:r>
      <w:proofErr w:type="gramEnd"/>
      <w:r w:rsidRPr="0050366B">
        <w:t>:</w:t>
      </w:r>
    </w:p>
    <w:p w14:paraId="23A3FAB4" w14:textId="77777777" w:rsidR="005B108B" w:rsidRPr="0050366B" w:rsidRDefault="005B108B" w:rsidP="005B108B">
      <w:r w:rsidRPr="0050366B">
        <w:t>(1) There shall always be an officer in charge of the engineering watch;</w:t>
      </w:r>
    </w:p>
    <w:p w14:paraId="64D58B4D" w14:textId="77777777" w:rsidR="00DA5C51" w:rsidRPr="0050366B" w:rsidRDefault="00DA5C51" w:rsidP="00DA5C51">
      <w:r w:rsidRPr="0050366B">
        <w:t>(2) Officers, while in charge of an engineering watch, shall not be assigned or undertake any task or duty which would interfere with their supervisory duty in respect of the ship's machinery system.</w:t>
      </w:r>
    </w:p>
    <w:tbl>
      <w:tblPr>
        <w:tblW w:w="9356" w:type="dxa"/>
        <w:tblInd w:w="108" w:type="dxa"/>
        <w:tblLook w:val="0000" w:firstRow="0" w:lastRow="0" w:firstColumn="0" w:lastColumn="0" w:noHBand="0" w:noVBand="0"/>
      </w:tblPr>
      <w:tblGrid>
        <w:gridCol w:w="2977"/>
        <w:gridCol w:w="4253"/>
        <w:gridCol w:w="2126"/>
      </w:tblGrid>
      <w:tr w:rsidR="0088041D" w:rsidRPr="0050366B" w14:paraId="342EE17F" w14:textId="77777777" w:rsidTr="00B21770">
        <w:trPr>
          <w:trHeight w:val="511"/>
        </w:trPr>
        <w:tc>
          <w:tcPr>
            <w:tcW w:w="2977" w:type="dxa"/>
            <w:tcBorders>
              <w:top w:val="single" w:sz="6" w:space="0" w:color="auto"/>
              <w:left w:val="single" w:sz="6" w:space="0" w:color="auto"/>
              <w:bottom w:val="single" w:sz="6" w:space="0" w:color="auto"/>
              <w:right w:val="single" w:sz="6" w:space="0" w:color="auto"/>
            </w:tcBorders>
          </w:tcPr>
          <w:p w14:paraId="6F4E06DA" w14:textId="77777777" w:rsidR="0088041D" w:rsidRPr="0050366B" w:rsidRDefault="00B84503" w:rsidP="0088041D">
            <w:pPr>
              <w:pStyle w:val="stBilgi"/>
              <w:tabs>
                <w:tab w:val="left" w:pos="720"/>
              </w:tabs>
              <w:jc w:val="center"/>
            </w:pPr>
            <w:r w:rsidRPr="0050366B">
              <w:lastRenderedPageBreak/>
              <w:t xml:space="preserve">  </w:t>
            </w:r>
            <w:r w:rsidR="0088041D" w:rsidRPr="0050366B">
              <w:rPr>
                <w:b/>
                <w:lang w:val="tr-TR"/>
              </w:rPr>
              <w:pict w14:anchorId="3DDB7826">
                <v:shape id="_x0000_i1028" type="#_x0000_t75" style="width:48pt;height:42pt">
                  <v:imagedata r:id="rId8" o:title="lkogo"/>
                </v:shape>
              </w:pict>
            </w:r>
          </w:p>
          <w:p w14:paraId="1F69B908" w14:textId="77777777" w:rsidR="0088041D" w:rsidRPr="0050366B" w:rsidRDefault="0088041D" w:rsidP="0088041D">
            <w:pPr>
              <w:pStyle w:val="stBilgi"/>
              <w:tabs>
                <w:tab w:val="left" w:pos="720"/>
              </w:tabs>
              <w:jc w:val="center"/>
              <w:rPr>
                <w:b/>
              </w:rPr>
            </w:pPr>
            <w:r w:rsidRPr="0050366B">
              <w:t>YA-SA GEMI ISLETMECILIGI VE TICARET A.S.</w:t>
            </w:r>
          </w:p>
        </w:tc>
        <w:tc>
          <w:tcPr>
            <w:tcW w:w="4253" w:type="dxa"/>
            <w:tcBorders>
              <w:top w:val="single" w:sz="6" w:space="0" w:color="auto"/>
              <w:left w:val="nil"/>
              <w:bottom w:val="single" w:sz="6" w:space="0" w:color="auto"/>
              <w:right w:val="single" w:sz="6" w:space="0" w:color="auto"/>
            </w:tcBorders>
          </w:tcPr>
          <w:p w14:paraId="35EC27AC" w14:textId="77777777" w:rsidR="0088041D" w:rsidRPr="0050366B" w:rsidRDefault="0088041D" w:rsidP="0088041D">
            <w:pPr>
              <w:jc w:val="center"/>
              <w:rPr>
                <w:sz w:val="22"/>
                <w:szCs w:val="22"/>
              </w:rPr>
            </w:pPr>
            <w:r w:rsidRPr="0050366B">
              <w:rPr>
                <w:sz w:val="22"/>
                <w:szCs w:val="22"/>
              </w:rPr>
              <w:t>SHIPBOARD OCCUPATIONAL HEALTH AND SAFETY MANAGEMENT PROCEDURES 1</w:t>
            </w:r>
          </w:p>
          <w:p w14:paraId="3FBABB10" w14:textId="77777777" w:rsidR="0088041D" w:rsidRPr="0050366B" w:rsidRDefault="0088041D" w:rsidP="0088041D">
            <w:pPr>
              <w:jc w:val="center"/>
              <w:rPr>
                <w:sz w:val="24"/>
                <w:szCs w:val="24"/>
              </w:rPr>
            </w:pPr>
          </w:p>
          <w:p w14:paraId="79A73CE2" w14:textId="77777777" w:rsidR="0088041D" w:rsidRPr="0050366B" w:rsidRDefault="0088041D" w:rsidP="0088041D">
            <w:pPr>
              <w:jc w:val="center"/>
            </w:pPr>
            <w:r w:rsidRPr="0050366B">
              <w:t>SHIPBOARD OPERATION PROCEDURES</w:t>
            </w:r>
          </w:p>
        </w:tc>
        <w:tc>
          <w:tcPr>
            <w:tcW w:w="2126" w:type="dxa"/>
            <w:tcBorders>
              <w:top w:val="single" w:sz="6" w:space="0" w:color="auto"/>
              <w:left w:val="single" w:sz="6" w:space="0" w:color="auto"/>
              <w:bottom w:val="single" w:sz="6" w:space="0" w:color="auto"/>
              <w:right w:val="single" w:sz="6" w:space="0" w:color="auto"/>
            </w:tcBorders>
          </w:tcPr>
          <w:p w14:paraId="1FD7B5C5" w14:textId="77777777" w:rsidR="00B21770" w:rsidRPr="0050366B" w:rsidRDefault="00B21770" w:rsidP="00B21770">
            <w:r w:rsidRPr="0050366B">
              <w:t>SHP/OHSMP1/YS-531</w:t>
            </w:r>
          </w:p>
          <w:p w14:paraId="31651039" w14:textId="77777777" w:rsidR="00B21770" w:rsidRPr="0050366B" w:rsidRDefault="00B21770" w:rsidP="00B21770">
            <w:r w:rsidRPr="0050366B">
              <w:t>Section No: 3.1.2</w:t>
            </w:r>
          </w:p>
          <w:p w14:paraId="0D2C2364" w14:textId="77777777" w:rsidR="00B21770" w:rsidRPr="0050366B" w:rsidRDefault="00B21770" w:rsidP="00B21770">
            <w:r w:rsidRPr="0050366B">
              <w:t>Issue No: Original</w:t>
            </w:r>
          </w:p>
          <w:p w14:paraId="71566E25" w14:textId="77777777" w:rsidR="00176272" w:rsidRPr="00176272" w:rsidRDefault="00176272" w:rsidP="00176272">
            <w:r w:rsidRPr="00176272">
              <w:t>Rev. No: 01</w:t>
            </w:r>
          </w:p>
          <w:p w14:paraId="1BCC71D6" w14:textId="77777777" w:rsidR="00176272" w:rsidRPr="00176272" w:rsidRDefault="00176272" w:rsidP="00176272">
            <w:proofErr w:type="gramStart"/>
            <w:r w:rsidRPr="00176272">
              <w:t>Date :</w:t>
            </w:r>
            <w:proofErr w:type="gramEnd"/>
            <w:r w:rsidRPr="00176272">
              <w:t xml:space="preserve">  17/10/2022</w:t>
            </w:r>
          </w:p>
          <w:p w14:paraId="0D37E3E8" w14:textId="77777777" w:rsidR="0088041D" w:rsidRPr="0050366B" w:rsidRDefault="00B21770" w:rsidP="00DA5C51">
            <w:pPr>
              <w:rPr>
                <w:b/>
              </w:rPr>
            </w:pPr>
            <w:proofErr w:type="gramStart"/>
            <w:r w:rsidRPr="0050366B">
              <w:t>Page :</w:t>
            </w:r>
            <w:proofErr w:type="gramEnd"/>
            <w:r w:rsidRPr="0050366B">
              <w:t xml:space="preserve">  </w:t>
            </w:r>
            <w:r w:rsidR="00385A4F" w:rsidRPr="0050366B">
              <w:t>4</w:t>
            </w:r>
            <w:r w:rsidRPr="0050366B">
              <w:t xml:space="preserve"> of </w:t>
            </w:r>
            <w:r w:rsidR="00D31051">
              <w:t>7</w:t>
            </w:r>
          </w:p>
        </w:tc>
      </w:tr>
    </w:tbl>
    <w:p w14:paraId="058D910B" w14:textId="77777777" w:rsidR="0088041D" w:rsidRPr="0050366B" w:rsidRDefault="0088041D"/>
    <w:p w14:paraId="2302068D" w14:textId="77777777" w:rsidR="008B32F6" w:rsidRPr="0008207F" w:rsidRDefault="000870DC" w:rsidP="008B32F6">
      <w:pPr>
        <w:jc w:val="both"/>
        <w:rPr>
          <w:b/>
        </w:rPr>
      </w:pPr>
      <w:r w:rsidRPr="0008207F">
        <w:rPr>
          <w:b/>
        </w:rPr>
        <w:t>2</w:t>
      </w:r>
      <w:r w:rsidR="008B32F6" w:rsidRPr="0008207F">
        <w:rPr>
          <w:b/>
        </w:rPr>
        <w:t>.  Relieving the watch</w:t>
      </w:r>
    </w:p>
    <w:p w14:paraId="1FC20180" w14:textId="77777777" w:rsidR="008B32F6" w:rsidRPr="0050366B" w:rsidRDefault="000870DC" w:rsidP="008B32F6">
      <w:pPr>
        <w:jc w:val="both"/>
      </w:pPr>
      <w:r w:rsidRPr="0008207F">
        <w:t>2</w:t>
      </w:r>
      <w:r w:rsidR="008B32F6" w:rsidRPr="0008207F">
        <w:t>.1 Officers in charge of the deck or engineering watch shall not hand over the watch to their relieving officer if they have any reason to believe that the latter is obviously not capable of carrying out watchkeeping duties effectively, in which case the master or chief engineer shall be notified accordingly. Relieving officers of the deck or engineering watch shall ensure</w:t>
      </w:r>
      <w:r w:rsidR="008B32F6" w:rsidRPr="0050366B">
        <w:t xml:space="preserve"> that all members of their watch are apparently fully capable of performing their duties effectively.</w:t>
      </w:r>
    </w:p>
    <w:p w14:paraId="70C060C4" w14:textId="77777777" w:rsidR="000945E6" w:rsidRPr="0050366B" w:rsidRDefault="000870DC" w:rsidP="00DA5C51">
      <w:pPr>
        <w:ind w:right="-1"/>
      </w:pPr>
      <w:r w:rsidRPr="0050366B">
        <w:t>2</w:t>
      </w:r>
      <w:r w:rsidR="00465903" w:rsidRPr="0050366B">
        <w:t xml:space="preserve">.2 If, </w:t>
      </w:r>
      <w:proofErr w:type="gramStart"/>
      <w:r w:rsidR="00465903" w:rsidRPr="0050366B">
        <w:t>at the moment</w:t>
      </w:r>
      <w:proofErr w:type="gramEnd"/>
      <w:r w:rsidR="00465903" w:rsidRPr="0050366B">
        <w:t xml:space="preserve"> of handing over the deck or engineering watch, an important operation is being performed it shall be concluded by the officer being relieved, except when ordered otherwise by the master or chief engineer</w:t>
      </w:r>
      <w:r w:rsidR="00D553AA" w:rsidRPr="0050366B">
        <w:t>.</w:t>
      </w:r>
      <w:r w:rsidR="00465903" w:rsidRPr="0050366B">
        <w:t xml:space="preserve"> </w:t>
      </w:r>
    </w:p>
    <w:p w14:paraId="1F4D342B" w14:textId="77777777" w:rsidR="00FE2E14" w:rsidRPr="0050366B" w:rsidRDefault="000870DC" w:rsidP="00FE2E14">
      <w:pPr>
        <w:rPr>
          <w:b/>
        </w:rPr>
      </w:pPr>
      <w:r w:rsidRPr="0050366B">
        <w:rPr>
          <w:b/>
        </w:rPr>
        <w:t>3</w:t>
      </w:r>
      <w:r w:rsidR="00FE2E14" w:rsidRPr="0050366B">
        <w:rPr>
          <w:b/>
        </w:rPr>
        <w:t xml:space="preserve">.  </w:t>
      </w:r>
      <w:r w:rsidR="00FE2E14" w:rsidRPr="0050366B">
        <w:rPr>
          <w:b/>
          <w:bCs/>
          <w:iCs/>
        </w:rPr>
        <w:t>Taking over the deck watch</w:t>
      </w:r>
    </w:p>
    <w:p w14:paraId="6FD71DED" w14:textId="77777777" w:rsidR="006F2FFB" w:rsidRPr="0050366B" w:rsidRDefault="000870DC">
      <w:r w:rsidRPr="0050366B">
        <w:t>3</w:t>
      </w:r>
      <w:r w:rsidR="00FE2E14" w:rsidRPr="0050366B">
        <w:t>.1 Prior to taking over the deck watch, the relieving officer shall be informed of the following by the officer in charge of the deck watch as to:</w:t>
      </w:r>
    </w:p>
    <w:p w14:paraId="2AA3F1CE" w14:textId="77777777" w:rsidR="00FE2E14" w:rsidRPr="0050366B" w:rsidRDefault="00FE2E14">
      <w:r w:rsidRPr="0050366B">
        <w:t xml:space="preserve">  (1) The depth of the water at the berth, the ship's draught, the level and time of high and low waters; the securing of the moorings, the arrangement of anchors and the scope of the anchor chain, and other mooring features important to the safety of the ship; the state of main engines and their availability for emergency use;</w:t>
      </w:r>
    </w:p>
    <w:p w14:paraId="6E80241B" w14:textId="77777777" w:rsidR="00FE2E14" w:rsidRPr="0050366B" w:rsidRDefault="00FE2E14">
      <w:r w:rsidRPr="0050366B">
        <w:t xml:space="preserve">  (2) All work to be performed on board the ship; the nature, amount and disposition of cargo loaded or remaining, and any residue on board after unloading the ship;</w:t>
      </w:r>
    </w:p>
    <w:p w14:paraId="44F60975" w14:textId="77777777" w:rsidR="00FE2E14" w:rsidRPr="0050366B" w:rsidRDefault="00FE2E14">
      <w:r w:rsidRPr="0050366B">
        <w:t xml:space="preserve">  (3) The level of water in bilges and ballast tanks;</w:t>
      </w:r>
    </w:p>
    <w:p w14:paraId="2DD5ABD7" w14:textId="77777777" w:rsidR="00FE2E14" w:rsidRPr="0050366B" w:rsidRDefault="00FE2E14">
      <w:r w:rsidRPr="0050366B">
        <w:t xml:space="preserve">  (4) The signals or lights being exhibited or sounded; </w:t>
      </w:r>
    </w:p>
    <w:p w14:paraId="792E24E1" w14:textId="77777777" w:rsidR="00FE2E14" w:rsidRPr="0050366B" w:rsidRDefault="00FE2E14">
      <w:r w:rsidRPr="0050366B">
        <w:t xml:space="preserve">  (5) The number of crew members required to be on board and the presence of any other persons on board;</w:t>
      </w:r>
    </w:p>
    <w:p w14:paraId="7A49BA67" w14:textId="77777777" w:rsidR="00FE2E14" w:rsidRPr="0050366B" w:rsidRDefault="00FE2E14">
      <w:r w:rsidRPr="0050366B">
        <w:t xml:space="preserve">  (6) The state of fire-fighting appliances;</w:t>
      </w:r>
    </w:p>
    <w:p w14:paraId="79810C8E" w14:textId="77777777" w:rsidR="00FE2E14" w:rsidRPr="0050366B" w:rsidRDefault="00FE2E14">
      <w:r w:rsidRPr="0050366B">
        <w:t xml:space="preserve">  (7) Any special port regulations;</w:t>
      </w:r>
    </w:p>
    <w:p w14:paraId="66CBAFA0" w14:textId="77777777" w:rsidR="00FE2E14" w:rsidRPr="0050366B" w:rsidRDefault="00FE2E14">
      <w:r w:rsidRPr="0050366B">
        <w:t xml:space="preserve">  (8) The Master's standing and special orders;</w:t>
      </w:r>
    </w:p>
    <w:p w14:paraId="2F1D79B3" w14:textId="77777777" w:rsidR="00FE2E14" w:rsidRPr="0050366B" w:rsidRDefault="00FE2E14">
      <w:r w:rsidRPr="0050366B">
        <w:t xml:space="preserve">  (9) </w:t>
      </w:r>
      <w:r w:rsidR="00CC1B2B" w:rsidRPr="0050366B">
        <w:t>The lines of communication available between the ship and shore personnel, including port authorities, in the event of an emergency arising or assistance being required;</w:t>
      </w:r>
    </w:p>
    <w:p w14:paraId="18D28313" w14:textId="77777777" w:rsidR="00CC1B2B" w:rsidRPr="0050366B" w:rsidRDefault="00CC1B2B">
      <w:r w:rsidRPr="0050366B">
        <w:t xml:space="preserve">  (10) Any other circumstances of importance to the safety of the ship, its crew, cargo or protection of the environment from pollution; and</w:t>
      </w:r>
    </w:p>
    <w:p w14:paraId="5EFB2879" w14:textId="77777777" w:rsidR="00CC1B2B" w:rsidRPr="0050366B" w:rsidRDefault="00CC1B2B">
      <w:r w:rsidRPr="0050366B">
        <w:t xml:space="preserve">  (11) The procedures for notifying the appropriate authority of any environmental pollution resulting from ship activities.</w:t>
      </w:r>
    </w:p>
    <w:p w14:paraId="644C891D" w14:textId="77777777" w:rsidR="00CC1B2B" w:rsidRPr="0050366B" w:rsidRDefault="00B84503">
      <w:r w:rsidRPr="0050366B">
        <w:t>3</w:t>
      </w:r>
      <w:r w:rsidR="00CC1B2B" w:rsidRPr="0050366B">
        <w:t>.2 Relieving officers, before assuming charge of the deck watch, shall verify that:</w:t>
      </w:r>
    </w:p>
    <w:p w14:paraId="67351199" w14:textId="77777777" w:rsidR="00CC1B2B" w:rsidRPr="0050366B" w:rsidRDefault="00CC1B2B">
      <w:r w:rsidRPr="0050366B">
        <w:t xml:space="preserve">  (1) The securing of moorings and anchor chain is adequate;</w:t>
      </w:r>
    </w:p>
    <w:p w14:paraId="79F10248" w14:textId="77777777" w:rsidR="00CC1B2B" w:rsidRPr="0050366B" w:rsidRDefault="00CC1B2B">
      <w:r w:rsidRPr="0050366B">
        <w:t xml:space="preserve">  (2) The appropriate signals or lights are properly exhibited or sounded;</w:t>
      </w:r>
    </w:p>
    <w:p w14:paraId="2DF16CFB" w14:textId="77777777" w:rsidR="00CC1B2B" w:rsidRPr="0050366B" w:rsidRDefault="00CC1B2B">
      <w:r w:rsidRPr="0050366B">
        <w:t xml:space="preserve">  (3) Safety measures and fire protection regulations are being maintained;</w:t>
      </w:r>
    </w:p>
    <w:p w14:paraId="21EEB785" w14:textId="77777777" w:rsidR="00CC1B2B" w:rsidRPr="0050366B" w:rsidRDefault="00CC1B2B">
      <w:r w:rsidRPr="0050366B">
        <w:t xml:space="preserve">  (4) They are aware of the nature of any hazardous or dangerous cargo being loaded or discharged and the appropriate action to be taken in the event of any spillage or fire;</w:t>
      </w:r>
    </w:p>
    <w:p w14:paraId="5E033717" w14:textId="77777777" w:rsidR="00CC1B2B" w:rsidRPr="0050366B" w:rsidRDefault="00CC1B2B">
      <w:r w:rsidRPr="0050366B">
        <w:t xml:space="preserve">  (5) No external conditions or circumstances imperil the ship and that it does not imperil others.</w:t>
      </w:r>
    </w:p>
    <w:p w14:paraId="3C655C06" w14:textId="77777777" w:rsidR="00FD61AB" w:rsidRPr="0050366B" w:rsidRDefault="00FD61AB" w:rsidP="00571F7C">
      <w:pPr>
        <w:numPr>
          <w:ilvl w:val="0"/>
          <w:numId w:val="72"/>
        </w:numPr>
      </w:pPr>
      <w:r w:rsidRPr="0050366B">
        <w:t xml:space="preserve"> </w:t>
      </w:r>
      <w:r w:rsidRPr="0050366B">
        <w:rPr>
          <w:b/>
          <w:bCs/>
          <w:iCs/>
        </w:rPr>
        <w:t>Performing the deck watch</w:t>
      </w:r>
    </w:p>
    <w:p w14:paraId="178836E3" w14:textId="77777777" w:rsidR="00FD61AB" w:rsidRPr="0050366B" w:rsidRDefault="00B84503" w:rsidP="00FD61AB">
      <w:r w:rsidRPr="0050366B">
        <w:rPr>
          <w:bCs/>
          <w:iCs/>
        </w:rPr>
        <w:t>4</w:t>
      </w:r>
      <w:r w:rsidR="00FD61AB" w:rsidRPr="0050366B">
        <w:rPr>
          <w:bCs/>
          <w:iCs/>
        </w:rPr>
        <w:t xml:space="preserve">.1 </w:t>
      </w:r>
      <w:r w:rsidR="00FD61AB" w:rsidRPr="0050366B">
        <w:t>The officer in charge of the deck watch shall:</w:t>
      </w:r>
    </w:p>
    <w:p w14:paraId="5FAE5ABC" w14:textId="77777777" w:rsidR="00FD61AB" w:rsidRPr="0050366B" w:rsidRDefault="00FD61AB" w:rsidP="00FD61AB">
      <w:r w:rsidRPr="0050366B">
        <w:t xml:space="preserve">  (1) Make rounds to inspect the ship at appropriate intervals;</w:t>
      </w:r>
    </w:p>
    <w:p w14:paraId="3EDBC7F2" w14:textId="77777777" w:rsidR="00FD61AB" w:rsidRPr="0050366B" w:rsidRDefault="00FD61AB" w:rsidP="00FD61AB">
      <w:r w:rsidRPr="0050366B">
        <w:t xml:space="preserve">  (2) Pay particular attention to:</w:t>
      </w:r>
    </w:p>
    <w:p w14:paraId="10926D1A" w14:textId="77777777" w:rsidR="00FE2E14" w:rsidRPr="0050366B" w:rsidRDefault="00FD61AB" w:rsidP="00571F7C">
      <w:pPr>
        <w:numPr>
          <w:ilvl w:val="0"/>
          <w:numId w:val="197"/>
        </w:numPr>
        <w:ind w:left="720"/>
      </w:pPr>
      <w:r w:rsidRPr="0050366B">
        <w:t>the condition and securing of the gangway, anchor chain and moorings, especially at the turn of the tide and in berths with a large rise and fall, if necessary, taking measures to ensure that they are in normal working condition,</w:t>
      </w:r>
    </w:p>
    <w:p w14:paraId="5C703E48" w14:textId="77777777" w:rsidR="00FD61AB" w:rsidRPr="0050366B" w:rsidRDefault="00FD61AB" w:rsidP="00571F7C">
      <w:pPr>
        <w:numPr>
          <w:ilvl w:val="0"/>
          <w:numId w:val="197"/>
        </w:numPr>
        <w:ind w:left="720"/>
      </w:pPr>
      <w:r w:rsidRPr="0050366B">
        <w:t>the draught, under-keel clearance and the general state of the ship, to avoid dangerous listing or trim during cargo handling or ballasting,</w:t>
      </w:r>
    </w:p>
    <w:p w14:paraId="59124711" w14:textId="77777777" w:rsidR="00FD61AB" w:rsidRPr="0050366B" w:rsidRDefault="00255530" w:rsidP="00571F7C">
      <w:pPr>
        <w:numPr>
          <w:ilvl w:val="0"/>
          <w:numId w:val="197"/>
        </w:numPr>
        <w:ind w:left="720"/>
      </w:pPr>
      <w:r w:rsidRPr="0050366B">
        <w:t>the weather and sea state,</w:t>
      </w:r>
    </w:p>
    <w:p w14:paraId="2D3D3B22" w14:textId="77777777" w:rsidR="00255530" w:rsidRPr="0050366B" w:rsidRDefault="00255530" w:rsidP="00571F7C">
      <w:pPr>
        <w:numPr>
          <w:ilvl w:val="0"/>
          <w:numId w:val="197"/>
        </w:numPr>
        <w:ind w:left="720"/>
      </w:pPr>
      <w:r w:rsidRPr="0050366B">
        <w:t>the observance of all regulations concerning safety and fire protection,</w:t>
      </w:r>
    </w:p>
    <w:p w14:paraId="211246AB" w14:textId="77777777" w:rsidR="00255530" w:rsidRPr="0050366B" w:rsidRDefault="00255530" w:rsidP="00571F7C">
      <w:pPr>
        <w:numPr>
          <w:ilvl w:val="0"/>
          <w:numId w:val="197"/>
        </w:numPr>
        <w:ind w:left="720"/>
      </w:pPr>
      <w:r w:rsidRPr="0050366B">
        <w:t>the water level in bilges and tanks,</w:t>
      </w:r>
    </w:p>
    <w:p w14:paraId="552DD441" w14:textId="77777777" w:rsidR="00255530" w:rsidRPr="0050366B" w:rsidRDefault="00255530" w:rsidP="00571F7C">
      <w:pPr>
        <w:numPr>
          <w:ilvl w:val="0"/>
          <w:numId w:val="197"/>
        </w:numPr>
        <w:ind w:left="720"/>
      </w:pPr>
      <w:r w:rsidRPr="0050366B">
        <w:t>all persons on board and their location, especially those in remote or enclosed spaces, and</w:t>
      </w:r>
    </w:p>
    <w:p w14:paraId="5A349C0D" w14:textId="77777777" w:rsidR="00255530" w:rsidRPr="0050366B" w:rsidRDefault="00255530" w:rsidP="00571F7C">
      <w:pPr>
        <w:numPr>
          <w:ilvl w:val="0"/>
          <w:numId w:val="197"/>
        </w:numPr>
        <w:spacing w:line="276" w:lineRule="auto"/>
        <w:ind w:left="720"/>
      </w:pPr>
      <w:r w:rsidRPr="0050366B">
        <w:t>the exhibition and sounding, where appropriate, of lights and signals;</w:t>
      </w:r>
    </w:p>
    <w:p w14:paraId="2F5381C7" w14:textId="77777777" w:rsidR="00DA5C51" w:rsidRPr="0050366B" w:rsidRDefault="00DA5C51" w:rsidP="00DA5C51">
      <w:r w:rsidRPr="0050366B">
        <w:t>(3) In bad weather, or on receiving a storm warning, take the necessary measures to protect the ship, persons on board and cargo;</w:t>
      </w:r>
    </w:p>
    <w:p w14:paraId="31A68E14" w14:textId="77777777" w:rsidR="00DA5C51" w:rsidRPr="0050366B" w:rsidRDefault="00DA5C51" w:rsidP="00DA5C51">
      <w:r w:rsidRPr="0050366B">
        <w:t>(4)  Take every precaution to prevent pollution of the environment by the ship;</w:t>
      </w:r>
    </w:p>
    <w:p w14:paraId="5DA5667D" w14:textId="77777777" w:rsidR="00D553AA" w:rsidRPr="0050366B" w:rsidRDefault="00DA5C51" w:rsidP="00D553AA">
      <w:pPr>
        <w:jc w:val="both"/>
      </w:pPr>
      <w:r w:rsidRPr="0050366B">
        <w:t>(5) In an emergency threatening the safety of the ship, raise the alarm, inform the master, take all possible measures to prevent any damage to the ship, its cargo and persons on board, and, if necessary, request assistance from the</w:t>
      </w:r>
      <w:r w:rsidR="00D553AA" w:rsidRPr="0050366B">
        <w:t xml:space="preserve">       shore authorities or neighboring ships;</w:t>
      </w:r>
    </w:p>
    <w:tbl>
      <w:tblPr>
        <w:tblW w:w="9356" w:type="dxa"/>
        <w:tblInd w:w="108" w:type="dxa"/>
        <w:tblLook w:val="0000" w:firstRow="0" w:lastRow="0" w:firstColumn="0" w:lastColumn="0" w:noHBand="0" w:noVBand="0"/>
      </w:tblPr>
      <w:tblGrid>
        <w:gridCol w:w="2977"/>
        <w:gridCol w:w="4253"/>
        <w:gridCol w:w="2126"/>
      </w:tblGrid>
      <w:tr w:rsidR="006D648E" w:rsidRPr="0050366B" w14:paraId="3FD7A72E" w14:textId="77777777" w:rsidTr="00B21770">
        <w:trPr>
          <w:trHeight w:val="511"/>
        </w:trPr>
        <w:tc>
          <w:tcPr>
            <w:tcW w:w="2977" w:type="dxa"/>
            <w:tcBorders>
              <w:top w:val="single" w:sz="6" w:space="0" w:color="auto"/>
              <w:left w:val="single" w:sz="6" w:space="0" w:color="auto"/>
              <w:bottom w:val="single" w:sz="6" w:space="0" w:color="auto"/>
              <w:right w:val="single" w:sz="6" w:space="0" w:color="auto"/>
            </w:tcBorders>
          </w:tcPr>
          <w:p w14:paraId="2D599F5B" w14:textId="77777777" w:rsidR="006D648E" w:rsidRPr="0050366B" w:rsidRDefault="006D648E" w:rsidP="00A961BB">
            <w:pPr>
              <w:pStyle w:val="stBilgi"/>
              <w:tabs>
                <w:tab w:val="left" w:pos="720"/>
              </w:tabs>
              <w:jc w:val="center"/>
            </w:pPr>
            <w:r w:rsidRPr="0050366B">
              <w:rPr>
                <w:b/>
                <w:lang w:val="tr-TR"/>
              </w:rPr>
              <w:lastRenderedPageBreak/>
              <w:pict w14:anchorId="279D1DBA">
                <v:shape id="_x0000_i1029" type="#_x0000_t75" style="width:48pt;height:42pt">
                  <v:imagedata r:id="rId8" o:title="lkogo"/>
                </v:shape>
              </w:pict>
            </w:r>
          </w:p>
          <w:p w14:paraId="624326A5" w14:textId="77777777" w:rsidR="006D648E" w:rsidRPr="0050366B" w:rsidRDefault="006D648E" w:rsidP="00A961BB">
            <w:pPr>
              <w:pStyle w:val="stBilgi"/>
              <w:tabs>
                <w:tab w:val="left" w:pos="720"/>
              </w:tabs>
              <w:jc w:val="center"/>
              <w:rPr>
                <w:b/>
              </w:rPr>
            </w:pPr>
            <w:r w:rsidRPr="0050366B">
              <w:t>YA-SA GEMI ISLETMECILIGI VE TICARET A.S.</w:t>
            </w:r>
          </w:p>
        </w:tc>
        <w:tc>
          <w:tcPr>
            <w:tcW w:w="4253" w:type="dxa"/>
            <w:tcBorders>
              <w:top w:val="single" w:sz="6" w:space="0" w:color="auto"/>
              <w:left w:val="nil"/>
              <w:bottom w:val="single" w:sz="6" w:space="0" w:color="auto"/>
              <w:right w:val="single" w:sz="6" w:space="0" w:color="auto"/>
            </w:tcBorders>
          </w:tcPr>
          <w:p w14:paraId="452E77CF" w14:textId="77777777" w:rsidR="006D648E" w:rsidRPr="0050366B" w:rsidRDefault="006D648E" w:rsidP="00A961BB">
            <w:pPr>
              <w:jc w:val="center"/>
              <w:rPr>
                <w:sz w:val="22"/>
                <w:szCs w:val="22"/>
              </w:rPr>
            </w:pPr>
            <w:r w:rsidRPr="0050366B">
              <w:rPr>
                <w:sz w:val="22"/>
                <w:szCs w:val="22"/>
              </w:rPr>
              <w:t>SHIPBOARD OCCUPATIONAL HEALTH AND SAFETY MANAGEMENT PROCEDURES 1</w:t>
            </w:r>
          </w:p>
          <w:p w14:paraId="22B7214F" w14:textId="77777777" w:rsidR="006D648E" w:rsidRPr="0050366B" w:rsidRDefault="006D648E" w:rsidP="00A961BB">
            <w:pPr>
              <w:jc w:val="center"/>
              <w:rPr>
                <w:sz w:val="24"/>
                <w:szCs w:val="24"/>
              </w:rPr>
            </w:pPr>
          </w:p>
          <w:p w14:paraId="668596C2" w14:textId="77777777" w:rsidR="006D648E" w:rsidRPr="0050366B" w:rsidRDefault="006D648E" w:rsidP="00A961BB">
            <w:pPr>
              <w:jc w:val="center"/>
            </w:pPr>
            <w:r w:rsidRPr="0050366B">
              <w:t>SHIPBOARD OPERATION PROCEDURES</w:t>
            </w:r>
          </w:p>
        </w:tc>
        <w:tc>
          <w:tcPr>
            <w:tcW w:w="2126" w:type="dxa"/>
            <w:tcBorders>
              <w:top w:val="single" w:sz="6" w:space="0" w:color="auto"/>
              <w:left w:val="single" w:sz="6" w:space="0" w:color="auto"/>
              <w:bottom w:val="single" w:sz="6" w:space="0" w:color="auto"/>
              <w:right w:val="single" w:sz="6" w:space="0" w:color="auto"/>
            </w:tcBorders>
          </w:tcPr>
          <w:p w14:paraId="2DF5801F" w14:textId="77777777" w:rsidR="00B21770" w:rsidRPr="0050366B" w:rsidRDefault="00B21770" w:rsidP="00B21770">
            <w:r w:rsidRPr="0050366B">
              <w:t>SHP/OHSMP1/YS-531</w:t>
            </w:r>
          </w:p>
          <w:p w14:paraId="3E40F177" w14:textId="77777777" w:rsidR="00B21770" w:rsidRPr="0050366B" w:rsidRDefault="00B21770" w:rsidP="00B21770">
            <w:r w:rsidRPr="0050366B">
              <w:t>Section No: 3.1.2</w:t>
            </w:r>
          </w:p>
          <w:p w14:paraId="5C7C31A7" w14:textId="77777777" w:rsidR="00B21770" w:rsidRPr="0050366B" w:rsidRDefault="00B21770" w:rsidP="00B21770">
            <w:r w:rsidRPr="0050366B">
              <w:t>Issue No: Original</w:t>
            </w:r>
          </w:p>
          <w:p w14:paraId="2389C230" w14:textId="77777777" w:rsidR="007C7A38" w:rsidRPr="00176272" w:rsidRDefault="007C7A38" w:rsidP="007C7A38">
            <w:r w:rsidRPr="00176272">
              <w:t>Rev. No: 01</w:t>
            </w:r>
          </w:p>
          <w:p w14:paraId="76EB8234" w14:textId="77777777" w:rsidR="007C7A38" w:rsidRPr="00176272" w:rsidRDefault="007C7A38" w:rsidP="007C7A38">
            <w:proofErr w:type="gramStart"/>
            <w:r w:rsidRPr="00176272">
              <w:t>Date :</w:t>
            </w:r>
            <w:proofErr w:type="gramEnd"/>
            <w:r w:rsidRPr="00176272">
              <w:t xml:space="preserve">  17/10/2022</w:t>
            </w:r>
          </w:p>
          <w:p w14:paraId="43EEEBC4" w14:textId="77777777" w:rsidR="006D648E" w:rsidRPr="0050366B" w:rsidRDefault="007C7A38" w:rsidP="007C7A38">
            <w:pPr>
              <w:rPr>
                <w:b/>
              </w:rPr>
            </w:pPr>
            <w:proofErr w:type="gramStart"/>
            <w:r w:rsidRPr="00176272">
              <w:t>Page :</w:t>
            </w:r>
            <w:proofErr w:type="gramEnd"/>
            <w:r w:rsidRPr="00176272">
              <w:t xml:space="preserve">  5 of </w:t>
            </w:r>
            <w:r w:rsidR="00D31051">
              <w:t>7</w:t>
            </w:r>
          </w:p>
        </w:tc>
      </w:tr>
    </w:tbl>
    <w:p w14:paraId="4F35558B" w14:textId="77777777" w:rsidR="006D648E" w:rsidRPr="0050366B" w:rsidRDefault="006D648E" w:rsidP="006D648E"/>
    <w:p w14:paraId="4C1F9A6D" w14:textId="77777777" w:rsidR="00DA5C51" w:rsidRPr="0050366B" w:rsidRDefault="000870DC" w:rsidP="00571F7C">
      <w:pPr>
        <w:numPr>
          <w:ilvl w:val="0"/>
          <w:numId w:val="79"/>
        </w:numPr>
        <w:jc w:val="both"/>
      </w:pPr>
      <w:r w:rsidRPr="0050366B">
        <w:t xml:space="preserve">Be aware of the ship's stability condition so that, in the event of fire, the shore fire-fighting authority may be </w:t>
      </w:r>
      <w:r w:rsidR="00DA5C51" w:rsidRPr="0050366B">
        <w:t xml:space="preserve"> </w:t>
      </w:r>
    </w:p>
    <w:p w14:paraId="737414C5" w14:textId="77777777" w:rsidR="000870DC" w:rsidRPr="0050366B" w:rsidRDefault="00DA5C51" w:rsidP="00DA5C51">
      <w:pPr>
        <w:ind w:left="283"/>
        <w:jc w:val="both"/>
      </w:pPr>
      <w:r w:rsidRPr="0050366B">
        <w:t xml:space="preserve"> </w:t>
      </w:r>
      <w:r w:rsidR="000870DC" w:rsidRPr="0050366B">
        <w:t>advised of the approximate quantity of water that can be pumped on board without endangering the ship;</w:t>
      </w:r>
    </w:p>
    <w:p w14:paraId="474DCD37" w14:textId="77777777" w:rsidR="00255530" w:rsidRPr="0050366B" w:rsidRDefault="00255530" w:rsidP="00255530">
      <w:r w:rsidRPr="0050366B">
        <w:t xml:space="preserve">  (7) Offer assistance to ships or persons in distress;</w:t>
      </w:r>
    </w:p>
    <w:p w14:paraId="0EC6965E" w14:textId="77777777" w:rsidR="00255530" w:rsidRPr="0050366B" w:rsidRDefault="00255530" w:rsidP="00255530">
      <w:r w:rsidRPr="0050366B">
        <w:t xml:space="preserve">  (8) Take necessary precautions to prevent accidents or damage when propellers are to be turned; and</w:t>
      </w:r>
    </w:p>
    <w:p w14:paraId="73835063" w14:textId="77777777" w:rsidR="00255530" w:rsidRPr="0050366B" w:rsidRDefault="00255530" w:rsidP="00255530">
      <w:r w:rsidRPr="0050366B">
        <w:t xml:space="preserve">  (9) Enter in the appropriate log-book all important events affecting the ship. </w:t>
      </w:r>
    </w:p>
    <w:p w14:paraId="0FAFE7AB" w14:textId="77777777" w:rsidR="00DB51A9" w:rsidRPr="0050366B" w:rsidRDefault="00DB51A9" w:rsidP="00255530">
      <w:pPr>
        <w:rPr>
          <w:i/>
        </w:rPr>
      </w:pPr>
    </w:p>
    <w:p w14:paraId="6A574EC7" w14:textId="77777777" w:rsidR="00DB51A9" w:rsidRPr="0050366B" w:rsidRDefault="00B84503" w:rsidP="00255530">
      <w:pPr>
        <w:rPr>
          <w:b/>
          <w:bCs/>
          <w:iCs/>
        </w:rPr>
      </w:pPr>
      <w:r w:rsidRPr="0050366B">
        <w:rPr>
          <w:b/>
        </w:rPr>
        <w:t>5</w:t>
      </w:r>
      <w:r w:rsidR="00DB51A9" w:rsidRPr="0050366B">
        <w:rPr>
          <w:b/>
        </w:rPr>
        <w:t xml:space="preserve">.  </w:t>
      </w:r>
      <w:r w:rsidR="00DB51A9" w:rsidRPr="0050366B">
        <w:rPr>
          <w:b/>
          <w:bCs/>
          <w:iCs/>
        </w:rPr>
        <w:t>Taking over the engineering watch</w:t>
      </w:r>
    </w:p>
    <w:p w14:paraId="32762952" w14:textId="77777777" w:rsidR="00DB51A9" w:rsidRPr="0050366B" w:rsidRDefault="00B84503" w:rsidP="00255530">
      <w:r w:rsidRPr="0050366B">
        <w:rPr>
          <w:bCs/>
          <w:iCs/>
        </w:rPr>
        <w:t>5</w:t>
      </w:r>
      <w:r w:rsidR="00DB51A9" w:rsidRPr="0050366B">
        <w:rPr>
          <w:bCs/>
          <w:iCs/>
        </w:rPr>
        <w:t xml:space="preserve">.1 </w:t>
      </w:r>
      <w:r w:rsidR="00DB51A9" w:rsidRPr="0050366B">
        <w:t>Prior to taking over the engineering watch, the relieving officer shall be informed by the officer in charge of the engineering watch as to:</w:t>
      </w:r>
    </w:p>
    <w:p w14:paraId="7A1C0062" w14:textId="77777777" w:rsidR="00DB51A9" w:rsidRPr="0050366B" w:rsidRDefault="00DB51A9" w:rsidP="00255530">
      <w:r w:rsidRPr="0050366B">
        <w:t xml:space="preserve">  (1) </w:t>
      </w:r>
      <w:r w:rsidR="00C264EB" w:rsidRPr="0050366B">
        <w:t>The standing orders of the day, any special orders relating to the ship operations, maintenance functions, repairs to the ship's machinery or control equipment;</w:t>
      </w:r>
    </w:p>
    <w:p w14:paraId="1F47A863" w14:textId="77777777" w:rsidR="00C264EB" w:rsidRPr="0050366B" w:rsidRDefault="00C264EB" w:rsidP="00255530">
      <w:r w:rsidRPr="0050366B">
        <w:t xml:space="preserve">  (2) The nature of all work being performed on machinery and systems on board ship, personnel involved and potential hazards;</w:t>
      </w:r>
    </w:p>
    <w:p w14:paraId="1B13B050" w14:textId="77777777" w:rsidR="00C264EB" w:rsidRPr="0050366B" w:rsidRDefault="00C264EB" w:rsidP="00255530">
      <w:r w:rsidRPr="0050366B">
        <w:t xml:space="preserve">  (3) The level and condition, where applicable, of water or residue in bilges, ballast tanks, slop tanks, sewage tanks, reserve tanks and special requirements for the use or disposal of the contents thereof;</w:t>
      </w:r>
    </w:p>
    <w:p w14:paraId="5D5FB870" w14:textId="77777777" w:rsidR="00C264EB" w:rsidRPr="0050366B" w:rsidRDefault="00C264EB" w:rsidP="00255530">
      <w:r w:rsidRPr="0050366B">
        <w:t xml:space="preserve">  (4) Any special requirements relating to sanitary system disposals;</w:t>
      </w:r>
    </w:p>
    <w:p w14:paraId="3C33968D" w14:textId="77777777" w:rsidR="00C264EB" w:rsidRPr="0050366B" w:rsidRDefault="00C264EB" w:rsidP="00255530">
      <w:r w:rsidRPr="0050366B">
        <w:t xml:space="preserve">  (5) The condition and state of readiness of portable fire-extinguishing equipment and fixed fire-extinguishing installations and fire-detection systems;</w:t>
      </w:r>
    </w:p>
    <w:p w14:paraId="22236E59" w14:textId="77777777" w:rsidR="00C264EB" w:rsidRPr="0050366B" w:rsidRDefault="00C264EB" w:rsidP="00255530">
      <w:r w:rsidRPr="0050366B">
        <w:t xml:space="preserve">  (6) Authorized repair personnel on board engaged in engineering activities, their work locations and repair functions and other authorized persons on board and the required crew;</w:t>
      </w:r>
    </w:p>
    <w:p w14:paraId="444D1EFA" w14:textId="77777777" w:rsidR="00C264EB" w:rsidRPr="0050366B" w:rsidRDefault="00C264EB" w:rsidP="00255530">
      <w:r w:rsidRPr="0050366B">
        <w:t xml:space="preserve">  (7) Any port regulations pertaining to ship effluents, fire-fighting requirements and ship readiness, particularly during potential bad weather conditions;</w:t>
      </w:r>
    </w:p>
    <w:p w14:paraId="5DAA4412" w14:textId="77777777" w:rsidR="00C264EB" w:rsidRPr="0050366B" w:rsidRDefault="00C264EB" w:rsidP="00255530">
      <w:r w:rsidRPr="0050366B">
        <w:t xml:space="preserve">  (8) The lines of communication available between the ship and shore personnel, including port authorities, in the event of an emergency arising or assistance being required;</w:t>
      </w:r>
    </w:p>
    <w:p w14:paraId="68024BEA" w14:textId="77777777" w:rsidR="00A16B20" w:rsidRPr="0050366B" w:rsidRDefault="00A16B20" w:rsidP="00255530">
      <w:r w:rsidRPr="0050366B">
        <w:t xml:space="preserve">  (9) Any other circumstance of importance to the safety of the ship, its crew, cargo or the protection of the environment from pollution; and</w:t>
      </w:r>
    </w:p>
    <w:p w14:paraId="3B2746FF" w14:textId="77777777" w:rsidR="00A16B20" w:rsidRPr="0050366B" w:rsidRDefault="00A16B20" w:rsidP="00255530">
      <w:r w:rsidRPr="0050366B">
        <w:t xml:space="preserve">  (10) The procedures for notifying the appropriate authority of environmental pollution resulting from engineering activities.</w:t>
      </w:r>
    </w:p>
    <w:p w14:paraId="6CDB6932" w14:textId="77777777" w:rsidR="00A16B20" w:rsidRPr="0050366B" w:rsidRDefault="00B84503" w:rsidP="00255530">
      <w:r w:rsidRPr="0050366B">
        <w:t>5</w:t>
      </w:r>
      <w:r w:rsidR="00A16B20" w:rsidRPr="0050366B">
        <w:t>.2 Relieving officers, before assuming charge of the engineering watch, shall satisfy themselves that they are fully informed by the officer being relieved, as outlined above, and:</w:t>
      </w:r>
    </w:p>
    <w:p w14:paraId="385F84B9" w14:textId="77777777" w:rsidR="00A16B20" w:rsidRPr="0050366B" w:rsidRDefault="00A16B20" w:rsidP="00255530">
      <w:r w:rsidRPr="0050366B">
        <w:t xml:space="preserve">  (1) Be familiar with existing and potential sources of power, heat and lighting and their distribution;</w:t>
      </w:r>
    </w:p>
    <w:p w14:paraId="437373DD" w14:textId="77777777" w:rsidR="00A16B20" w:rsidRPr="0050366B" w:rsidRDefault="00A16B20" w:rsidP="00255530">
      <w:r w:rsidRPr="0050366B">
        <w:t xml:space="preserve">  (2) Know the availability and condition of ship's fuel, lubricants and all water supplies; and</w:t>
      </w:r>
    </w:p>
    <w:p w14:paraId="3F30CA24" w14:textId="77777777" w:rsidR="00A16B20" w:rsidRPr="0050366B" w:rsidRDefault="00A16B20" w:rsidP="00255530">
      <w:r w:rsidRPr="0050366B">
        <w:t xml:space="preserve">  (3) Be ready to prepare the ship and its machinery, as far as is possible, for stand-by or emergency conditions as required.</w:t>
      </w:r>
    </w:p>
    <w:p w14:paraId="4DC78D49" w14:textId="77777777" w:rsidR="00A16B20" w:rsidRPr="0050366B" w:rsidRDefault="00A16B20" w:rsidP="00255530"/>
    <w:p w14:paraId="7B840AEC" w14:textId="77777777" w:rsidR="00A16B20" w:rsidRPr="0050366B" w:rsidRDefault="00B84503" w:rsidP="00255530">
      <w:pPr>
        <w:rPr>
          <w:b/>
          <w:bCs/>
          <w:iCs/>
        </w:rPr>
      </w:pPr>
      <w:r w:rsidRPr="0050366B">
        <w:rPr>
          <w:b/>
        </w:rPr>
        <w:t>6</w:t>
      </w:r>
      <w:r w:rsidR="00A16B20" w:rsidRPr="0050366B">
        <w:rPr>
          <w:b/>
        </w:rPr>
        <w:t xml:space="preserve">.  </w:t>
      </w:r>
      <w:r w:rsidR="00A16B20" w:rsidRPr="0050366B">
        <w:rPr>
          <w:b/>
          <w:bCs/>
          <w:iCs/>
        </w:rPr>
        <w:t>Performing the engineering watch</w:t>
      </w:r>
    </w:p>
    <w:p w14:paraId="13A40509" w14:textId="77777777" w:rsidR="00A16B20" w:rsidRPr="0050366B" w:rsidRDefault="00B84503" w:rsidP="00255530">
      <w:r w:rsidRPr="0050366B">
        <w:rPr>
          <w:bCs/>
          <w:iCs/>
        </w:rPr>
        <w:t>6</w:t>
      </w:r>
      <w:r w:rsidR="00A16B20" w:rsidRPr="0050366B">
        <w:rPr>
          <w:bCs/>
          <w:iCs/>
        </w:rPr>
        <w:t xml:space="preserve">.1 </w:t>
      </w:r>
      <w:r w:rsidR="00A16B20" w:rsidRPr="0050366B">
        <w:t>Officers in charge of the engineering watch shall pay particular attention to:</w:t>
      </w:r>
    </w:p>
    <w:p w14:paraId="1661E325" w14:textId="77777777" w:rsidR="00A16B20" w:rsidRPr="0050366B" w:rsidRDefault="00A16B20" w:rsidP="00255530">
      <w:r w:rsidRPr="0050366B">
        <w:t xml:space="preserve">  (1) The observance of all orders, special operating procedures and regulations concerning hazardous conditions and their prevention in all areas in their charge;</w:t>
      </w:r>
    </w:p>
    <w:p w14:paraId="4453B0BF" w14:textId="77777777" w:rsidR="00A16B20" w:rsidRPr="0050366B" w:rsidRDefault="00A16B20" w:rsidP="00255530">
      <w:r w:rsidRPr="0050366B">
        <w:t xml:space="preserve">  (2) The instrumentation and control systems, monitoring of all power supplies, components and systems in operation;</w:t>
      </w:r>
    </w:p>
    <w:p w14:paraId="59B072F7" w14:textId="77777777" w:rsidR="00A16B20" w:rsidRPr="0050366B" w:rsidRDefault="00A16B20" w:rsidP="00255530">
      <w:r w:rsidRPr="0050366B">
        <w:t xml:space="preserve">  (3) The techniques, methods and procedures necessary to prevent violation of the pollution regulations of the local authorities; and</w:t>
      </w:r>
    </w:p>
    <w:p w14:paraId="613756EE" w14:textId="77777777" w:rsidR="00A16B20" w:rsidRPr="0050366B" w:rsidRDefault="00A16B20" w:rsidP="00255530">
      <w:r w:rsidRPr="0050366B">
        <w:t xml:space="preserve">  (4) The state of the bilges.</w:t>
      </w:r>
    </w:p>
    <w:p w14:paraId="230EC334" w14:textId="77777777" w:rsidR="00A16B20" w:rsidRPr="0050366B" w:rsidRDefault="00B84503" w:rsidP="00255530">
      <w:r w:rsidRPr="0050366B">
        <w:t>6</w:t>
      </w:r>
      <w:r w:rsidR="00A16B20" w:rsidRPr="0050366B">
        <w:t>.2 Officers in charge of the engineering watch shall:</w:t>
      </w:r>
    </w:p>
    <w:p w14:paraId="08635419" w14:textId="77777777" w:rsidR="00A16B20" w:rsidRPr="0050366B" w:rsidRDefault="00A16B20" w:rsidP="00255530">
      <w:r w:rsidRPr="0050366B">
        <w:t xml:space="preserve">  (1) In emergencies, raise the alarm when in their opinion the situation so demands, and take all possible measures to prevent damage to the ship, persons on board and cargo;</w:t>
      </w:r>
    </w:p>
    <w:p w14:paraId="659DEB04" w14:textId="77777777" w:rsidR="008B32F6" w:rsidRPr="0050366B" w:rsidRDefault="008B32F6" w:rsidP="008B32F6">
      <w:r w:rsidRPr="0050366B">
        <w:t xml:space="preserve">  (2) Be aware of the deck officer's needs relating to the equipment required in the loading or unloading of the cargo and the additional requirements of the ballast and other ship stability control systems;</w:t>
      </w:r>
    </w:p>
    <w:p w14:paraId="764DF189" w14:textId="77777777" w:rsidR="00DA5C51" w:rsidRPr="0050366B" w:rsidRDefault="008B32F6" w:rsidP="00DA5C51">
      <w:r w:rsidRPr="0050366B">
        <w:t xml:space="preserve">  </w:t>
      </w:r>
      <w:r w:rsidR="00DA5C51" w:rsidRPr="0050366B">
        <w:t>(3) Make frequent rounds of inspection to determine possible equipment malfunction or failure, and take immediate remedial action to ensure the safety of the ship, of cargo operations, of the port and the environment;</w:t>
      </w:r>
    </w:p>
    <w:p w14:paraId="273802FE" w14:textId="77777777" w:rsidR="00DA5C51" w:rsidRPr="0050366B" w:rsidRDefault="00DA5C51" w:rsidP="00DA5C51">
      <w:r w:rsidRPr="0050366B">
        <w:t>(4) Ensure that the necessary precautions are taken, within their area of responsibility, to prevent accidents or damage to the various electrical, electronic, hydraulic, pneumatic and mechanical systems of the ship;</w:t>
      </w:r>
    </w:p>
    <w:p w14:paraId="2AD7853E" w14:textId="77777777" w:rsidR="00A23DD1" w:rsidRDefault="00DA5C51" w:rsidP="000610A5">
      <w:r w:rsidRPr="0050366B">
        <w:t>(5) Ensure that all important events affecting the operation, adjustment or repair of the ship's machinery are satisfactorily recorded.</w:t>
      </w:r>
    </w:p>
    <w:p w14:paraId="291F737E" w14:textId="77777777" w:rsidR="005E3AB1" w:rsidRDefault="005E3AB1" w:rsidP="000610A5"/>
    <w:tbl>
      <w:tblPr>
        <w:tblW w:w="9356" w:type="dxa"/>
        <w:tblInd w:w="108" w:type="dxa"/>
        <w:tblLook w:val="0000" w:firstRow="0" w:lastRow="0" w:firstColumn="0" w:lastColumn="0" w:noHBand="0" w:noVBand="0"/>
      </w:tblPr>
      <w:tblGrid>
        <w:gridCol w:w="2977"/>
        <w:gridCol w:w="4253"/>
        <w:gridCol w:w="2126"/>
      </w:tblGrid>
      <w:tr w:rsidR="002D2662" w:rsidRPr="0050366B" w14:paraId="7C6D014B" w14:textId="77777777" w:rsidTr="005130F2">
        <w:trPr>
          <w:trHeight w:val="511"/>
        </w:trPr>
        <w:tc>
          <w:tcPr>
            <w:tcW w:w="2977" w:type="dxa"/>
            <w:tcBorders>
              <w:top w:val="single" w:sz="6" w:space="0" w:color="auto"/>
              <w:left w:val="single" w:sz="6" w:space="0" w:color="auto"/>
              <w:bottom w:val="single" w:sz="6" w:space="0" w:color="auto"/>
              <w:right w:val="single" w:sz="6" w:space="0" w:color="auto"/>
            </w:tcBorders>
          </w:tcPr>
          <w:p w14:paraId="369E65B1" w14:textId="77777777" w:rsidR="002D2662" w:rsidRPr="0050366B" w:rsidRDefault="002D2662" w:rsidP="005130F2">
            <w:pPr>
              <w:pStyle w:val="stBilgi"/>
              <w:tabs>
                <w:tab w:val="left" w:pos="720"/>
              </w:tabs>
              <w:jc w:val="center"/>
            </w:pPr>
            <w:r w:rsidRPr="0050366B">
              <w:rPr>
                <w:b/>
                <w:lang w:val="tr-TR"/>
              </w:rPr>
              <w:lastRenderedPageBreak/>
              <w:pict w14:anchorId="518A2CD4">
                <v:shape id="_x0000_i1030" type="#_x0000_t75" style="width:48pt;height:42pt">
                  <v:imagedata r:id="rId8" o:title="lkogo"/>
                </v:shape>
              </w:pict>
            </w:r>
          </w:p>
          <w:p w14:paraId="75B004A0" w14:textId="77777777" w:rsidR="002D2662" w:rsidRPr="0050366B" w:rsidRDefault="002D2662" w:rsidP="005130F2">
            <w:pPr>
              <w:pStyle w:val="stBilgi"/>
              <w:tabs>
                <w:tab w:val="left" w:pos="720"/>
              </w:tabs>
              <w:jc w:val="center"/>
              <w:rPr>
                <w:b/>
              </w:rPr>
            </w:pPr>
            <w:r w:rsidRPr="0050366B">
              <w:t>YA-SA GEMI ISLETMECILIGI VE TICARET A.S.</w:t>
            </w:r>
          </w:p>
        </w:tc>
        <w:tc>
          <w:tcPr>
            <w:tcW w:w="4253" w:type="dxa"/>
            <w:tcBorders>
              <w:top w:val="single" w:sz="6" w:space="0" w:color="auto"/>
              <w:left w:val="nil"/>
              <w:bottom w:val="single" w:sz="6" w:space="0" w:color="auto"/>
              <w:right w:val="single" w:sz="6" w:space="0" w:color="auto"/>
            </w:tcBorders>
          </w:tcPr>
          <w:p w14:paraId="7CAE5958" w14:textId="77777777" w:rsidR="002D2662" w:rsidRPr="0050366B" w:rsidRDefault="002D2662" w:rsidP="005130F2">
            <w:pPr>
              <w:jc w:val="center"/>
              <w:rPr>
                <w:sz w:val="22"/>
                <w:szCs w:val="22"/>
              </w:rPr>
            </w:pPr>
            <w:r w:rsidRPr="0050366B">
              <w:rPr>
                <w:sz w:val="22"/>
                <w:szCs w:val="22"/>
              </w:rPr>
              <w:t>SHIPBOARD OCCUPATIONAL HEALTH AND SAFETY MANAGEMENT PROCEDURES 1</w:t>
            </w:r>
          </w:p>
          <w:p w14:paraId="47A68279" w14:textId="77777777" w:rsidR="002D2662" w:rsidRPr="0050366B" w:rsidRDefault="002D2662" w:rsidP="005130F2">
            <w:pPr>
              <w:jc w:val="center"/>
              <w:rPr>
                <w:sz w:val="24"/>
                <w:szCs w:val="24"/>
              </w:rPr>
            </w:pPr>
          </w:p>
          <w:p w14:paraId="59E83F63" w14:textId="77777777" w:rsidR="002D2662" w:rsidRPr="0050366B" w:rsidRDefault="002D2662" w:rsidP="005130F2">
            <w:pPr>
              <w:jc w:val="center"/>
            </w:pPr>
            <w:r w:rsidRPr="0050366B">
              <w:t>SHIPBOARD OPERATION PROCEDURES</w:t>
            </w:r>
          </w:p>
        </w:tc>
        <w:tc>
          <w:tcPr>
            <w:tcW w:w="2126" w:type="dxa"/>
            <w:tcBorders>
              <w:top w:val="single" w:sz="6" w:space="0" w:color="auto"/>
              <w:left w:val="single" w:sz="6" w:space="0" w:color="auto"/>
              <w:bottom w:val="single" w:sz="6" w:space="0" w:color="auto"/>
              <w:right w:val="single" w:sz="6" w:space="0" w:color="auto"/>
            </w:tcBorders>
          </w:tcPr>
          <w:p w14:paraId="3DD4943A" w14:textId="77777777" w:rsidR="002D2662" w:rsidRPr="0050366B" w:rsidRDefault="002D2662" w:rsidP="005130F2">
            <w:r w:rsidRPr="0050366B">
              <w:t>SHP/OHSMP1/YS-531</w:t>
            </w:r>
          </w:p>
          <w:p w14:paraId="1F47580E" w14:textId="77777777" w:rsidR="002D2662" w:rsidRPr="0050366B" w:rsidRDefault="002D2662" w:rsidP="005130F2">
            <w:r w:rsidRPr="0050366B">
              <w:t>Section No: 3.1.2</w:t>
            </w:r>
          </w:p>
          <w:p w14:paraId="0F09C28B" w14:textId="77777777" w:rsidR="002D2662" w:rsidRPr="0050366B" w:rsidRDefault="002D2662" w:rsidP="005130F2">
            <w:r w:rsidRPr="0050366B">
              <w:t>Issue No: Original</w:t>
            </w:r>
          </w:p>
          <w:p w14:paraId="0478FD7B" w14:textId="77777777" w:rsidR="002D2662" w:rsidRPr="00176272" w:rsidRDefault="002D2662" w:rsidP="005130F2">
            <w:r w:rsidRPr="00176272">
              <w:t>Rev. No: 01</w:t>
            </w:r>
          </w:p>
          <w:p w14:paraId="30A106E4" w14:textId="77777777" w:rsidR="002D2662" w:rsidRPr="00176272" w:rsidRDefault="002D2662" w:rsidP="005130F2">
            <w:r w:rsidRPr="00176272">
              <w:t>Date :  17/10/2022</w:t>
            </w:r>
          </w:p>
          <w:p w14:paraId="2C921CF1" w14:textId="77777777" w:rsidR="002D2662" w:rsidRPr="0050366B" w:rsidRDefault="002D2662" w:rsidP="005130F2">
            <w:pPr>
              <w:rPr>
                <w:b/>
              </w:rPr>
            </w:pPr>
            <w:r w:rsidRPr="00176272">
              <w:t xml:space="preserve">Page :  </w:t>
            </w:r>
            <w:r w:rsidR="007C7A38" w:rsidRPr="00176272">
              <w:t>6</w:t>
            </w:r>
            <w:r w:rsidRPr="00176272">
              <w:t xml:space="preserve"> of </w:t>
            </w:r>
            <w:r w:rsidR="00D31051">
              <w:t>7</w:t>
            </w:r>
          </w:p>
        </w:tc>
      </w:tr>
    </w:tbl>
    <w:p w14:paraId="7CD79FD7" w14:textId="77777777" w:rsidR="002D2662" w:rsidRDefault="002D2662" w:rsidP="005E3AB1">
      <w:pPr>
        <w:jc w:val="both"/>
        <w:rPr>
          <w:b/>
        </w:rPr>
      </w:pPr>
    </w:p>
    <w:p w14:paraId="771BF636" w14:textId="77777777" w:rsidR="005E3AB1" w:rsidRPr="00C55171" w:rsidRDefault="005E3AB1" w:rsidP="005E3AB1">
      <w:pPr>
        <w:jc w:val="both"/>
        <w:rPr>
          <w:b/>
        </w:rPr>
      </w:pPr>
      <w:r w:rsidRPr="00C55171">
        <w:rPr>
          <w:b/>
        </w:rPr>
        <w:t>7. Search for Stowaway</w:t>
      </w:r>
    </w:p>
    <w:p w14:paraId="06C1603E" w14:textId="77777777" w:rsidR="005E3AB1" w:rsidRPr="00C55171" w:rsidRDefault="005E3AB1" w:rsidP="005E3AB1">
      <w:pPr>
        <w:jc w:val="both"/>
      </w:pPr>
      <w:r w:rsidRPr="00C55171">
        <w:t>Complete a thorough stowaway search before departure / arrival per master’s decision and always maintain a gangway watch. A thorough search shall be carried out by ship hands prior to arrival and departure from the port, especially when departing from African ports;</w:t>
      </w:r>
    </w:p>
    <w:p w14:paraId="4395F048" w14:textId="77777777" w:rsidR="005E3AB1" w:rsidRPr="00C55171" w:rsidRDefault="005E3AB1" w:rsidP="005E3AB1">
      <w:pPr>
        <w:jc w:val="both"/>
      </w:pPr>
    </w:p>
    <w:p w14:paraId="6A2FD81D" w14:textId="77777777" w:rsidR="005E3AB1" w:rsidRPr="00C55171" w:rsidRDefault="005E3AB1" w:rsidP="005E3AB1">
      <w:pPr>
        <w:jc w:val="both"/>
      </w:pPr>
      <w:r w:rsidRPr="00C55171">
        <w:t>7.1. Steps to prevent stowaways;</w:t>
      </w:r>
    </w:p>
    <w:p w14:paraId="4882C832" w14:textId="77777777" w:rsidR="005E3AB1" w:rsidRPr="00C55171" w:rsidRDefault="005E3AB1" w:rsidP="005E3AB1">
      <w:pPr>
        <w:numPr>
          <w:ilvl w:val="0"/>
          <w:numId w:val="177"/>
        </w:numPr>
        <w:jc w:val="both"/>
      </w:pPr>
      <w:r w:rsidRPr="00C55171">
        <w:t>While in port the accommodation doors should be locked or guarded</w:t>
      </w:r>
    </w:p>
    <w:p w14:paraId="5C470313" w14:textId="77777777" w:rsidR="005E3AB1" w:rsidRPr="00C55171" w:rsidRDefault="005E3AB1" w:rsidP="005E3AB1">
      <w:pPr>
        <w:numPr>
          <w:ilvl w:val="0"/>
          <w:numId w:val="177"/>
        </w:numPr>
        <w:jc w:val="both"/>
      </w:pPr>
      <w:r w:rsidRPr="00C55171">
        <w:t>A crew member must be duty always on the gangway, tallying all persons boarding and disembarking</w:t>
      </w:r>
    </w:p>
    <w:p w14:paraId="2B4DD2BC" w14:textId="77777777" w:rsidR="005E3AB1" w:rsidRPr="00C55171" w:rsidRDefault="005E3AB1" w:rsidP="005E3AB1">
      <w:pPr>
        <w:numPr>
          <w:ilvl w:val="0"/>
          <w:numId w:val="177"/>
        </w:numPr>
        <w:jc w:val="both"/>
      </w:pPr>
      <w:r w:rsidRPr="00C55171">
        <w:t>In African countries this gangway duty should, if possible, be shared with African watchman / guards,  who may be able to recognize the nationality of persons trying to board by their appearance</w:t>
      </w:r>
    </w:p>
    <w:p w14:paraId="639A402D" w14:textId="77777777" w:rsidR="005E3AB1" w:rsidRPr="00C55171" w:rsidRDefault="005E3AB1" w:rsidP="005E3AB1">
      <w:pPr>
        <w:numPr>
          <w:ilvl w:val="0"/>
          <w:numId w:val="177"/>
        </w:numPr>
        <w:jc w:val="both"/>
      </w:pPr>
      <w:r w:rsidRPr="00C55171">
        <w:t>Stevedore companies should be asked before operations begin how many stevedores will be working and stevedores should be required to access the ship only by the gangway</w:t>
      </w:r>
    </w:p>
    <w:p w14:paraId="2F9CDBEF" w14:textId="77777777" w:rsidR="005E3AB1" w:rsidRPr="00C55171" w:rsidRDefault="005E3AB1" w:rsidP="005E3AB1">
      <w:pPr>
        <w:numPr>
          <w:ilvl w:val="0"/>
          <w:numId w:val="177"/>
        </w:numPr>
        <w:jc w:val="both"/>
      </w:pPr>
      <w:r w:rsidRPr="00C55171">
        <w:t>Watchman should be vigilant for boarders climbing the fore and aft mooring ropes, and over the rails from the quayside at low water or by small boat, especially during the night</w:t>
      </w:r>
    </w:p>
    <w:p w14:paraId="2FAE34A5" w14:textId="77777777" w:rsidR="005E3AB1" w:rsidRPr="00C55171" w:rsidRDefault="005E3AB1" w:rsidP="005E3AB1">
      <w:pPr>
        <w:numPr>
          <w:ilvl w:val="0"/>
          <w:numId w:val="177"/>
        </w:numPr>
        <w:jc w:val="both"/>
      </w:pPr>
      <w:r w:rsidRPr="00C55171">
        <w:t>Specific instructions should be given to watchman to allow on board only people required for the ship's business, such as stevedores and officials. Hawkers should not be permitted</w:t>
      </w:r>
    </w:p>
    <w:p w14:paraId="49266918" w14:textId="77777777" w:rsidR="005E3AB1" w:rsidRPr="00C55171" w:rsidRDefault="005E3AB1" w:rsidP="005E3AB1">
      <w:pPr>
        <w:numPr>
          <w:ilvl w:val="0"/>
          <w:numId w:val="177"/>
        </w:numPr>
        <w:jc w:val="both"/>
      </w:pPr>
      <w:r w:rsidRPr="00C55171">
        <w:t>Before departure, the vessel should be searched thoroughly with particular attention to dark and unlikely places, including areas apparently locked</w:t>
      </w:r>
    </w:p>
    <w:p w14:paraId="619A9EAD" w14:textId="77777777" w:rsidR="005E3AB1" w:rsidRPr="00C55171" w:rsidRDefault="005E3AB1" w:rsidP="005E3AB1">
      <w:pPr>
        <w:numPr>
          <w:ilvl w:val="0"/>
          <w:numId w:val="177"/>
        </w:numPr>
        <w:jc w:val="both"/>
      </w:pPr>
      <w:r w:rsidRPr="00C55171">
        <w:t>All containers provided for loading without seals should be opened, inspected so far as possible and then sealed prior to loading</w:t>
      </w:r>
    </w:p>
    <w:p w14:paraId="03C62E57" w14:textId="77777777" w:rsidR="005E3AB1" w:rsidRPr="00C55171" w:rsidRDefault="005E3AB1" w:rsidP="005E3AB1">
      <w:pPr>
        <w:jc w:val="both"/>
      </w:pPr>
    </w:p>
    <w:p w14:paraId="64EC6AC3" w14:textId="77777777" w:rsidR="005E3AB1" w:rsidRPr="00C55171" w:rsidRDefault="005E3AB1" w:rsidP="005E3AB1">
      <w:pPr>
        <w:jc w:val="both"/>
      </w:pPr>
      <w:r w:rsidRPr="00C55171">
        <w:t>7.2. Steps to be taken after a stowaway has been detected;</w:t>
      </w:r>
    </w:p>
    <w:p w14:paraId="5CC8ACA8" w14:textId="77777777" w:rsidR="005E3AB1" w:rsidRPr="00C55171" w:rsidRDefault="005E3AB1" w:rsidP="005E3AB1">
      <w:pPr>
        <w:ind w:left="283"/>
        <w:jc w:val="both"/>
      </w:pPr>
      <w:r w:rsidRPr="00C55171">
        <w:t>Many stowaways give themselves up once the vessel is at sea, often by making a loud noise. For a vessel discovering stowaways, the priority is for them to be disembarked at the next port of call. The master should therefore immediately inform the owners and the Club or the Club corresponded as soon as possible</w:t>
      </w:r>
    </w:p>
    <w:p w14:paraId="19947F80" w14:textId="77777777" w:rsidR="005E3AB1" w:rsidRPr="00C55171" w:rsidRDefault="005E3AB1" w:rsidP="005E3AB1">
      <w:pPr>
        <w:ind w:left="283"/>
        <w:jc w:val="both"/>
      </w:pPr>
      <w:r w:rsidRPr="00C55171">
        <w:t>A master should, if possible, immediately:</w:t>
      </w:r>
    </w:p>
    <w:p w14:paraId="70EC1C80" w14:textId="77777777" w:rsidR="005E3AB1" w:rsidRPr="00C55171" w:rsidRDefault="005E3AB1" w:rsidP="005E3AB1">
      <w:pPr>
        <w:numPr>
          <w:ilvl w:val="0"/>
          <w:numId w:val="177"/>
        </w:numPr>
        <w:jc w:val="both"/>
      </w:pPr>
      <w:r w:rsidRPr="00C55171">
        <w:t>Search the area where the stowaway was found for concealed papers, etc.</w:t>
      </w:r>
    </w:p>
    <w:p w14:paraId="2D0E53E3" w14:textId="77777777" w:rsidR="005E3AB1" w:rsidRPr="00C55171" w:rsidRDefault="005E3AB1" w:rsidP="005E3AB1">
      <w:pPr>
        <w:numPr>
          <w:ilvl w:val="0"/>
          <w:numId w:val="177"/>
        </w:numPr>
        <w:jc w:val="both"/>
      </w:pPr>
      <w:r w:rsidRPr="00C55171">
        <w:t>Search the stowaway's clothing for identification papers, weapons or drugs</w:t>
      </w:r>
    </w:p>
    <w:p w14:paraId="19B4E8D5" w14:textId="77777777" w:rsidR="005E3AB1" w:rsidRPr="00C55171" w:rsidRDefault="005E3AB1" w:rsidP="005E3AB1">
      <w:pPr>
        <w:numPr>
          <w:ilvl w:val="0"/>
          <w:numId w:val="177"/>
        </w:numPr>
        <w:jc w:val="both"/>
      </w:pPr>
      <w:r w:rsidRPr="00C55171">
        <w:t xml:space="preserve">Advise owner or manager immediately </w:t>
      </w:r>
    </w:p>
    <w:p w14:paraId="4C550427" w14:textId="77777777" w:rsidR="005E3AB1" w:rsidRPr="00C55171" w:rsidRDefault="005E3AB1" w:rsidP="005E3AB1">
      <w:pPr>
        <w:numPr>
          <w:ilvl w:val="0"/>
          <w:numId w:val="177"/>
        </w:numPr>
        <w:jc w:val="both"/>
      </w:pPr>
      <w:r w:rsidRPr="00C55171">
        <w:t>Interview the stowaway and immediately advise the Member and the Agents at the next port of  call of the following:</w:t>
      </w:r>
    </w:p>
    <w:p w14:paraId="748D1EA9" w14:textId="77777777" w:rsidR="005E3AB1" w:rsidRPr="00C55171" w:rsidRDefault="005E3AB1" w:rsidP="005E3AB1">
      <w:pPr>
        <w:numPr>
          <w:ilvl w:val="0"/>
          <w:numId w:val="178"/>
        </w:numPr>
        <w:jc w:val="both"/>
      </w:pPr>
      <w:r w:rsidRPr="00C55171">
        <w:t>port of embarkation</w:t>
      </w:r>
    </w:p>
    <w:p w14:paraId="64DE3912" w14:textId="77777777" w:rsidR="005E3AB1" w:rsidRPr="00C55171" w:rsidRDefault="005E3AB1" w:rsidP="005E3AB1">
      <w:pPr>
        <w:numPr>
          <w:ilvl w:val="0"/>
          <w:numId w:val="178"/>
        </w:numPr>
        <w:jc w:val="both"/>
      </w:pPr>
      <w:r w:rsidRPr="00C55171">
        <w:t>details of documented information held</w:t>
      </w:r>
    </w:p>
    <w:p w14:paraId="3C405529" w14:textId="77777777" w:rsidR="005E3AB1" w:rsidRPr="00C55171" w:rsidRDefault="005E3AB1" w:rsidP="005E3AB1">
      <w:pPr>
        <w:numPr>
          <w:ilvl w:val="0"/>
          <w:numId w:val="178"/>
        </w:numPr>
        <w:jc w:val="both"/>
      </w:pPr>
      <w:r w:rsidRPr="00C55171">
        <w:t>name</w:t>
      </w:r>
    </w:p>
    <w:p w14:paraId="0B0FD5C6" w14:textId="77777777" w:rsidR="005E3AB1" w:rsidRPr="00C55171" w:rsidRDefault="005E3AB1" w:rsidP="005E3AB1">
      <w:pPr>
        <w:numPr>
          <w:ilvl w:val="0"/>
          <w:numId w:val="178"/>
        </w:numPr>
        <w:jc w:val="both"/>
      </w:pPr>
      <w:r w:rsidRPr="00C55171">
        <w:t>date and place of birth</w:t>
      </w:r>
    </w:p>
    <w:p w14:paraId="7988B22A" w14:textId="77777777" w:rsidR="005E3AB1" w:rsidRPr="00C55171" w:rsidRDefault="005E3AB1" w:rsidP="005E3AB1">
      <w:pPr>
        <w:numPr>
          <w:ilvl w:val="0"/>
          <w:numId w:val="178"/>
        </w:numPr>
        <w:jc w:val="both"/>
      </w:pPr>
      <w:r w:rsidRPr="00C55171">
        <w:t>address</w:t>
      </w:r>
    </w:p>
    <w:p w14:paraId="0C280007" w14:textId="77777777" w:rsidR="005E3AB1" w:rsidRPr="00C55171" w:rsidRDefault="005E3AB1" w:rsidP="005E3AB1">
      <w:pPr>
        <w:numPr>
          <w:ilvl w:val="0"/>
          <w:numId w:val="178"/>
        </w:numPr>
        <w:jc w:val="both"/>
      </w:pPr>
      <w:r w:rsidRPr="00C55171">
        <w:t>nationality</w:t>
      </w:r>
    </w:p>
    <w:p w14:paraId="7595CF4D" w14:textId="77777777" w:rsidR="005E3AB1" w:rsidRPr="00C55171" w:rsidRDefault="005E3AB1" w:rsidP="005E3AB1">
      <w:pPr>
        <w:numPr>
          <w:ilvl w:val="0"/>
          <w:numId w:val="177"/>
        </w:numPr>
        <w:jc w:val="both"/>
      </w:pPr>
      <w:r w:rsidRPr="00C55171">
        <w:t xml:space="preserve">The stowaway should be kept secure at all times, particularly when the ship is in port </w:t>
      </w:r>
    </w:p>
    <w:p w14:paraId="0F3EB71C" w14:textId="77777777" w:rsidR="005E3AB1" w:rsidRPr="00C55171" w:rsidRDefault="005E3AB1" w:rsidP="00C55171">
      <w:pPr>
        <w:numPr>
          <w:ilvl w:val="0"/>
          <w:numId w:val="177"/>
        </w:numPr>
        <w:jc w:val="both"/>
      </w:pPr>
      <w:r w:rsidRPr="00C55171">
        <w:t>While the stowaway is on board, the master should not provide work for him and the stowaway should not  be signed on to the ship's Articles</w:t>
      </w:r>
    </w:p>
    <w:p w14:paraId="740363A4" w14:textId="77777777" w:rsidR="005E3AB1" w:rsidRPr="00C55171" w:rsidRDefault="005E3AB1" w:rsidP="005E3AB1">
      <w:pPr>
        <w:numPr>
          <w:ilvl w:val="0"/>
          <w:numId w:val="177"/>
        </w:numPr>
        <w:jc w:val="both"/>
      </w:pPr>
      <w:r w:rsidRPr="00C55171">
        <w:t>The Member should then immediately  advise the Club of the above together with:</w:t>
      </w:r>
    </w:p>
    <w:p w14:paraId="41128CCE" w14:textId="77777777" w:rsidR="005E3AB1" w:rsidRPr="00C55171" w:rsidRDefault="005E3AB1" w:rsidP="005E3AB1">
      <w:pPr>
        <w:numPr>
          <w:ilvl w:val="0"/>
          <w:numId w:val="179"/>
        </w:numPr>
        <w:jc w:val="both"/>
      </w:pPr>
      <w:r w:rsidRPr="00C55171">
        <w:t>Full itinerary</w:t>
      </w:r>
    </w:p>
    <w:p w14:paraId="7FB088FC" w14:textId="77777777" w:rsidR="005E3AB1" w:rsidRPr="00C55171" w:rsidRDefault="005E3AB1" w:rsidP="005E3AB1">
      <w:pPr>
        <w:numPr>
          <w:ilvl w:val="0"/>
          <w:numId w:val="179"/>
        </w:numPr>
        <w:jc w:val="both"/>
      </w:pPr>
      <w:r w:rsidRPr="00C55171">
        <w:t>Details of agents at future ports of call</w:t>
      </w:r>
    </w:p>
    <w:p w14:paraId="328416B2" w14:textId="77777777" w:rsidR="005E3AB1" w:rsidRPr="00C55171" w:rsidRDefault="005E3AB1" w:rsidP="005E3AB1">
      <w:pPr>
        <w:numPr>
          <w:ilvl w:val="0"/>
          <w:numId w:val="179"/>
        </w:numPr>
        <w:jc w:val="both"/>
      </w:pPr>
      <w:r w:rsidRPr="00C55171">
        <w:t>Details of ship's radio/fax/telex</w:t>
      </w:r>
    </w:p>
    <w:p w14:paraId="10677AEA" w14:textId="77777777" w:rsidR="005E3AB1" w:rsidRPr="00C55171" w:rsidRDefault="005E3AB1" w:rsidP="005E3AB1">
      <w:pPr>
        <w:numPr>
          <w:ilvl w:val="0"/>
          <w:numId w:val="177"/>
        </w:numPr>
        <w:jc w:val="both"/>
      </w:pPr>
      <w:r w:rsidRPr="00C55171">
        <w:t>The Club will agree a course of action with the Member and instruct local correspondents where necessary.</w:t>
      </w:r>
    </w:p>
    <w:p w14:paraId="6CE32B16" w14:textId="77777777" w:rsidR="005E3AB1" w:rsidRPr="00C55171" w:rsidRDefault="005E3AB1" w:rsidP="005E3AB1">
      <w:pPr>
        <w:ind w:left="643"/>
        <w:jc w:val="both"/>
      </w:pPr>
      <w:r w:rsidRPr="00C55171">
        <w:t>Masters should always bear in mind that stowaways frequently give false details in order to delay their removal from the ship. If the master believes that the stowaway is not telling the truth he should so report</w:t>
      </w:r>
    </w:p>
    <w:p w14:paraId="61F8E127" w14:textId="77777777" w:rsidR="005E3AB1" w:rsidRPr="00C55171" w:rsidRDefault="005E3AB1" w:rsidP="005E3AB1">
      <w:pPr>
        <w:numPr>
          <w:ilvl w:val="0"/>
          <w:numId w:val="177"/>
        </w:numPr>
        <w:jc w:val="both"/>
      </w:pPr>
      <w:r w:rsidRPr="00C55171">
        <w:t>Do not add stowaways to the crew list</w:t>
      </w:r>
    </w:p>
    <w:p w14:paraId="23E2803E" w14:textId="77777777" w:rsidR="005E3AB1" w:rsidRPr="0050366B" w:rsidRDefault="005E3AB1" w:rsidP="000610A5"/>
    <w:p w14:paraId="435E93A7" w14:textId="77777777" w:rsidR="00D31051" w:rsidRDefault="00D31051" w:rsidP="005E3AB1">
      <w:pPr>
        <w:jc w:val="both"/>
        <w:rPr>
          <w:b/>
          <w:color w:val="FF0000"/>
        </w:rPr>
      </w:pPr>
    </w:p>
    <w:p w14:paraId="1E53524D" w14:textId="77777777" w:rsidR="00D31051" w:rsidRDefault="00D31051" w:rsidP="005E3AB1">
      <w:pPr>
        <w:jc w:val="both"/>
        <w:rPr>
          <w:b/>
          <w:color w:val="FF0000"/>
        </w:rPr>
      </w:pPr>
    </w:p>
    <w:p w14:paraId="7D890546" w14:textId="77777777" w:rsidR="00D31051" w:rsidRDefault="00D31051" w:rsidP="005E3AB1">
      <w:pPr>
        <w:jc w:val="both"/>
        <w:rPr>
          <w:b/>
          <w:color w:val="FF0000"/>
        </w:rPr>
      </w:pPr>
    </w:p>
    <w:p w14:paraId="0C9C3C34" w14:textId="77777777" w:rsidR="00D31051" w:rsidRDefault="00D31051" w:rsidP="005E3AB1">
      <w:pPr>
        <w:jc w:val="both"/>
        <w:rPr>
          <w:b/>
          <w:color w:val="FF0000"/>
        </w:rPr>
      </w:pPr>
    </w:p>
    <w:p w14:paraId="60BE4E69" w14:textId="77777777" w:rsidR="00D31051" w:rsidRDefault="00D31051" w:rsidP="005E3AB1">
      <w:pPr>
        <w:jc w:val="both"/>
        <w:rPr>
          <w:b/>
          <w:color w:val="FF0000"/>
        </w:rPr>
      </w:pPr>
    </w:p>
    <w:p w14:paraId="7FD302D5" w14:textId="77777777" w:rsidR="00D31051" w:rsidRDefault="00D31051" w:rsidP="005E3AB1">
      <w:pPr>
        <w:jc w:val="both"/>
        <w:rPr>
          <w:b/>
          <w:color w:val="FF0000"/>
        </w:rPr>
      </w:pPr>
    </w:p>
    <w:tbl>
      <w:tblPr>
        <w:tblW w:w="9356" w:type="dxa"/>
        <w:tblInd w:w="108" w:type="dxa"/>
        <w:tblLook w:val="0000" w:firstRow="0" w:lastRow="0" w:firstColumn="0" w:lastColumn="0" w:noHBand="0" w:noVBand="0"/>
      </w:tblPr>
      <w:tblGrid>
        <w:gridCol w:w="2977"/>
        <w:gridCol w:w="4253"/>
        <w:gridCol w:w="2126"/>
      </w:tblGrid>
      <w:tr w:rsidR="00D31051" w:rsidRPr="0050366B" w14:paraId="5453A88D" w14:textId="77777777" w:rsidTr="001217E2">
        <w:trPr>
          <w:trHeight w:val="511"/>
        </w:trPr>
        <w:tc>
          <w:tcPr>
            <w:tcW w:w="2977" w:type="dxa"/>
            <w:tcBorders>
              <w:top w:val="single" w:sz="6" w:space="0" w:color="auto"/>
              <w:left w:val="single" w:sz="6" w:space="0" w:color="auto"/>
              <w:bottom w:val="single" w:sz="6" w:space="0" w:color="auto"/>
              <w:right w:val="single" w:sz="6" w:space="0" w:color="auto"/>
            </w:tcBorders>
          </w:tcPr>
          <w:p w14:paraId="5D20ACC6" w14:textId="77777777" w:rsidR="00D31051" w:rsidRPr="0050366B" w:rsidRDefault="00D31051" w:rsidP="001217E2">
            <w:pPr>
              <w:pStyle w:val="stBilgi"/>
              <w:tabs>
                <w:tab w:val="left" w:pos="720"/>
              </w:tabs>
              <w:jc w:val="center"/>
            </w:pPr>
            <w:r w:rsidRPr="0050366B">
              <w:rPr>
                <w:b/>
                <w:lang w:val="tr-TR"/>
              </w:rPr>
              <w:lastRenderedPageBreak/>
              <w:pict w14:anchorId="3CE6AD10">
                <v:shape id="_x0000_i1031" type="#_x0000_t75" style="width:48pt;height:42pt">
                  <v:imagedata r:id="rId8" o:title="lkogo"/>
                </v:shape>
              </w:pict>
            </w:r>
          </w:p>
          <w:p w14:paraId="49910A76" w14:textId="77777777" w:rsidR="00D31051" w:rsidRPr="0050366B" w:rsidRDefault="00D31051" w:rsidP="001217E2">
            <w:pPr>
              <w:pStyle w:val="stBilgi"/>
              <w:tabs>
                <w:tab w:val="left" w:pos="720"/>
              </w:tabs>
              <w:jc w:val="center"/>
              <w:rPr>
                <w:b/>
              </w:rPr>
            </w:pPr>
            <w:r w:rsidRPr="0050366B">
              <w:t>YA-SA GEMI ISLETMECILIGI VE TICARET A.S.</w:t>
            </w:r>
          </w:p>
        </w:tc>
        <w:tc>
          <w:tcPr>
            <w:tcW w:w="4253" w:type="dxa"/>
            <w:tcBorders>
              <w:top w:val="single" w:sz="6" w:space="0" w:color="auto"/>
              <w:left w:val="nil"/>
              <w:bottom w:val="single" w:sz="6" w:space="0" w:color="auto"/>
              <w:right w:val="single" w:sz="6" w:space="0" w:color="auto"/>
            </w:tcBorders>
          </w:tcPr>
          <w:p w14:paraId="5C4B253C" w14:textId="77777777" w:rsidR="00D31051" w:rsidRPr="0050366B" w:rsidRDefault="00D31051" w:rsidP="001217E2">
            <w:pPr>
              <w:jc w:val="center"/>
              <w:rPr>
                <w:sz w:val="22"/>
                <w:szCs w:val="22"/>
              </w:rPr>
            </w:pPr>
            <w:r w:rsidRPr="0050366B">
              <w:rPr>
                <w:sz w:val="22"/>
                <w:szCs w:val="22"/>
              </w:rPr>
              <w:t>SHIPBOARD OCCUPATIONAL HEALTH AND SAFETY MANAGEMENT PROCEDURES 1</w:t>
            </w:r>
          </w:p>
          <w:p w14:paraId="49E05CDE" w14:textId="77777777" w:rsidR="00D31051" w:rsidRPr="0050366B" w:rsidRDefault="00D31051" w:rsidP="001217E2">
            <w:pPr>
              <w:jc w:val="center"/>
              <w:rPr>
                <w:sz w:val="24"/>
                <w:szCs w:val="24"/>
              </w:rPr>
            </w:pPr>
          </w:p>
          <w:p w14:paraId="3F5783F8" w14:textId="77777777" w:rsidR="00D31051" w:rsidRPr="0050366B" w:rsidRDefault="00D31051" w:rsidP="001217E2">
            <w:pPr>
              <w:jc w:val="center"/>
            </w:pPr>
            <w:r w:rsidRPr="0050366B">
              <w:t>SHIPBOARD OPERATION PROCEDURES</w:t>
            </w:r>
          </w:p>
        </w:tc>
        <w:tc>
          <w:tcPr>
            <w:tcW w:w="2126" w:type="dxa"/>
            <w:tcBorders>
              <w:top w:val="single" w:sz="6" w:space="0" w:color="auto"/>
              <w:left w:val="single" w:sz="6" w:space="0" w:color="auto"/>
              <w:bottom w:val="single" w:sz="6" w:space="0" w:color="auto"/>
              <w:right w:val="single" w:sz="6" w:space="0" w:color="auto"/>
            </w:tcBorders>
          </w:tcPr>
          <w:p w14:paraId="1B6E9A56" w14:textId="77777777" w:rsidR="00D31051" w:rsidRPr="0050366B" w:rsidRDefault="00D31051" w:rsidP="001217E2">
            <w:r w:rsidRPr="0050366B">
              <w:t>SHP/OHSMP1/YS-531</w:t>
            </w:r>
          </w:p>
          <w:p w14:paraId="7D239587" w14:textId="77777777" w:rsidR="00D31051" w:rsidRPr="0050366B" w:rsidRDefault="00D31051" w:rsidP="001217E2">
            <w:r w:rsidRPr="0050366B">
              <w:t>Section No: 3.1.2</w:t>
            </w:r>
          </w:p>
          <w:p w14:paraId="592C5666" w14:textId="77777777" w:rsidR="00D31051" w:rsidRPr="0050366B" w:rsidRDefault="00D31051" w:rsidP="001217E2">
            <w:r w:rsidRPr="0050366B">
              <w:t>Issue No: Original</w:t>
            </w:r>
          </w:p>
          <w:p w14:paraId="14FB78B9" w14:textId="77777777" w:rsidR="00D31051" w:rsidRPr="00176272" w:rsidRDefault="00D31051" w:rsidP="001217E2">
            <w:r w:rsidRPr="00176272">
              <w:t>Rev. No: 01</w:t>
            </w:r>
          </w:p>
          <w:p w14:paraId="0E5319BE" w14:textId="77777777" w:rsidR="00D31051" w:rsidRPr="00176272" w:rsidRDefault="00D31051" w:rsidP="001217E2">
            <w:r w:rsidRPr="00176272">
              <w:t>Date :  17/10/2022</w:t>
            </w:r>
          </w:p>
          <w:p w14:paraId="250F3AE8" w14:textId="77777777" w:rsidR="00D31051" w:rsidRPr="0050366B" w:rsidRDefault="00D31051" w:rsidP="001217E2">
            <w:pPr>
              <w:rPr>
                <w:b/>
              </w:rPr>
            </w:pPr>
            <w:r w:rsidRPr="00176272">
              <w:t xml:space="preserve">Page :  </w:t>
            </w:r>
            <w:r>
              <w:t>7</w:t>
            </w:r>
            <w:r w:rsidRPr="00176272">
              <w:t xml:space="preserve"> of </w:t>
            </w:r>
            <w:r>
              <w:t>7</w:t>
            </w:r>
          </w:p>
        </w:tc>
      </w:tr>
    </w:tbl>
    <w:p w14:paraId="287613FF" w14:textId="77777777" w:rsidR="00D31051" w:rsidRDefault="00D31051" w:rsidP="005E3AB1">
      <w:pPr>
        <w:jc w:val="both"/>
        <w:rPr>
          <w:b/>
          <w:color w:val="FF0000"/>
        </w:rPr>
      </w:pPr>
    </w:p>
    <w:p w14:paraId="54E9F141" w14:textId="77777777" w:rsidR="005E3AB1" w:rsidRDefault="005E3AB1" w:rsidP="00C55171">
      <w:pPr>
        <w:numPr>
          <w:ilvl w:val="0"/>
          <w:numId w:val="77"/>
        </w:numPr>
        <w:jc w:val="both"/>
        <w:rPr>
          <w:b/>
        </w:rPr>
      </w:pPr>
      <w:r w:rsidRPr="00C55171">
        <w:rPr>
          <w:b/>
        </w:rPr>
        <w:t>Documented Information</w:t>
      </w:r>
    </w:p>
    <w:p w14:paraId="2DD93FBA" w14:textId="77777777" w:rsidR="00C55171" w:rsidRPr="00C55171" w:rsidRDefault="00C55171" w:rsidP="00C55171">
      <w:pPr>
        <w:ind w:left="283"/>
        <w:jc w:val="both"/>
        <w:rPr>
          <w:b/>
        </w:rPr>
      </w:pPr>
    </w:p>
    <w:p w14:paraId="026E98BE" w14:textId="77777777" w:rsidR="002D2662" w:rsidRPr="00C55171" w:rsidRDefault="005E3AB1" w:rsidP="002D2662">
      <w:pPr>
        <w:tabs>
          <w:tab w:val="left" w:pos="360"/>
        </w:tabs>
        <w:jc w:val="both"/>
      </w:pPr>
      <w:r w:rsidRPr="00C55171">
        <w:t xml:space="preserve">1) </w:t>
      </w:r>
      <w:r w:rsidR="002D2662" w:rsidRPr="00C55171">
        <w:t>YS-O-30 Procedure For Plan Loading Check List</w:t>
      </w:r>
    </w:p>
    <w:p w14:paraId="67E66027" w14:textId="77777777" w:rsidR="005E3AB1" w:rsidRPr="00C55171" w:rsidRDefault="005E3AB1" w:rsidP="005E3AB1">
      <w:pPr>
        <w:tabs>
          <w:tab w:val="left" w:pos="360"/>
        </w:tabs>
        <w:jc w:val="both"/>
      </w:pPr>
      <w:r w:rsidRPr="00C55171">
        <w:t xml:space="preserve">2) </w:t>
      </w:r>
      <w:r w:rsidR="002E60AB" w:rsidRPr="00C55171">
        <w:t>YS-O-3</w:t>
      </w:r>
      <w:r w:rsidR="004D69EC" w:rsidRPr="00C55171">
        <w:t>1</w:t>
      </w:r>
      <w:r w:rsidR="002E60AB" w:rsidRPr="00C55171">
        <w:t xml:space="preserve"> </w:t>
      </w:r>
      <w:r w:rsidR="004D69EC" w:rsidRPr="00C55171">
        <w:t xml:space="preserve">Prevention For Cargo related </w:t>
      </w:r>
      <w:proofErr w:type="spellStart"/>
      <w:r w:rsidR="004D69EC" w:rsidRPr="00C55171">
        <w:t>Casualities</w:t>
      </w:r>
      <w:proofErr w:type="spellEnd"/>
      <w:r w:rsidR="004D69EC" w:rsidRPr="00C55171">
        <w:t xml:space="preserve"> </w:t>
      </w:r>
      <w:r w:rsidRPr="00C55171">
        <w:t>Check List</w:t>
      </w:r>
    </w:p>
    <w:p w14:paraId="0C039BAE" w14:textId="77777777" w:rsidR="005E3AB1" w:rsidRPr="00C55171" w:rsidRDefault="005E3AB1" w:rsidP="005E3AB1">
      <w:pPr>
        <w:tabs>
          <w:tab w:val="left" w:pos="360"/>
        </w:tabs>
        <w:jc w:val="both"/>
      </w:pPr>
      <w:r w:rsidRPr="00C55171">
        <w:t xml:space="preserve">3) </w:t>
      </w:r>
      <w:r w:rsidR="004D69EC" w:rsidRPr="00C55171">
        <w:t>YS-O-32 Duties of the Chief Officer in the Loading Port Check List</w:t>
      </w:r>
    </w:p>
    <w:p w14:paraId="01780EB9" w14:textId="77777777" w:rsidR="004D69EC" w:rsidRPr="00C55171" w:rsidRDefault="004D69EC" w:rsidP="005E3AB1">
      <w:pPr>
        <w:tabs>
          <w:tab w:val="left" w:pos="360"/>
        </w:tabs>
        <w:jc w:val="both"/>
      </w:pPr>
      <w:r w:rsidRPr="00C55171">
        <w:t>4) YS-O-33 Duties of the Officer of the Watch in the Loading Port Check List</w:t>
      </w:r>
    </w:p>
    <w:p w14:paraId="75D97EA2" w14:textId="77777777" w:rsidR="004D69EC" w:rsidRPr="00C55171" w:rsidRDefault="004D69EC" w:rsidP="005E3AB1">
      <w:pPr>
        <w:tabs>
          <w:tab w:val="left" w:pos="360"/>
        </w:tabs>
        <w:jc w:val="both"/>
      </w:pPr>
      <w:r w:rsidRPr="00C55171">
        <w:t xml:space="preserve">5) YS-O-35 Duties of the Chief Officer in the Discharging Port Check List </w:t>
      </w:r>
    </w:p>
    <w:p w14:paraId="33DC0C3B" w14:textId="77777777" w:rsidR="004D69EC" w:rsidRPr="00C55171" w:rsidRDefault="004D69EC" w:rsidP="005E3AB1">
      <w:pPr>
        <w:tabs>
          <w:tab w:val="left" w:pos="360"/>
        </w:tabs>
        <w:jc w:val="both"/>
      </w:pPr>
      <w:r w:rsidRPr="00C55171">
        <w:t>6) YS-O-36 Duties of the Officer of the Watch in the Discharging Port Check List</w:t>
      </w:r>
    </w:p>
    <w:p w14:paraId="1BCE10B9" w14:textId="77777777" w:rsidR="0029211B" w:rsidRPr="00C55171" w:rsidRDefault="00D977CB" w:rsidP="005E3AB1">
      <w:pPr>
        <w:tabs>
          <w:tab w:val="left" w:pos="360"/>
        </w:tabs>
        <w:jc w:val="both"/>
      </w:pPr>
      <w:r w:rsidRPr="00C55171">
        <w:t>7) YS-531-03-08-C Anchor Watch Checklist</w:t>
      </w:r>
    </w:p>
    <w:p w14:paraId="4B644227" w14:textId="77777777" w:rsidR="00D977CB" w:rsidRPr="00C55171" w:rsidRDefault="00D977CB" w:rsidP="005E3AB1">
      <w:pPr>
        <w:tabs>
          <w:tab w:val="left" w:pos="360"/>
        </w:tabs>
        <w:jc w:val="both"/>
      </w:pPr>
      <w:r w:rsidRPr="00C55171">
        <w:t>8) YS-531-03-10 Navigating/Drifting In Heavy Weather or In Tropical Storm Areas Checklist</w:t>
      </w:r>
    </w:p>
    <w:p w14:paraId="604AADCE" w14:textId="77777777" w:rsidR="00D977CB" w:rsidRPr="00C55171" w:rsidRDefault="00D977CB" w:rsidP="005E3AB1">
      <w:pPr>
        <w:tabs>
          <w:tab w:val="left" w:pos="360"/>
        </w:tabs>
        <w:jc w:val="both"/>
      </w:pPr>
      <w:r w:rsidRPr="00C55171">
        <w:t>9) YS-531-03-06 Changing Over The Watch Check List</w:t>
      </w:r>
    </w:p>
    <w:p w14:paraId="2BFA974C" w14:textId="77777777" w:rsidR="002E60AB" w:rsidRPr="00C55171" w:rsidRDefault="00D977CB" w:rsidP="002E60AB">
      <w:pPr>
        <w:tabs>
          <w:tab w:val="left" w:pos="360"/>
        </w:tabs>
        <w:jc w:val="both"/>
      </w:pPr>
      <w:r w:rsidRPr="00C55171">
        <w:t xml:space="preserve">10) </w:t>
      </w:r>
      <w:r w:rsidR="002E60AB" w:rsidRPr="00C55171">
        <w:t xml:space="preserve">YS-531-03-14 </w:t>
      </w:r>
      <w:proofErr w:type="spellStart"/>
      <w:r w:rsidR="002E60AB" w:rsidRPr="00C55171">
        <w:t>S</w:t>
      </w:r>
      <w:r w:rsidRPr="00C55171">
        <w:t>towaway&amp;</w:t>
      </w:r>
      <w:r w:rsidR="002E60AB" w:rsidRPr="00C55171">
        <w:t>S</w:t>
      </w:r>
      <w:r w:rsidRPr="00C55171">
        <w:t>uspicious</w:t>
      </w:r>
      <w:proofErr w:type="spellEnd"/>
      <w:r w:rsidR="002E60AB" w:rsidRPr="00C55171">
        <w:t xml:space="preserve"> O</w:t>
      </w:r>
      <w:r w:rsidRPr="00C55171">
        <w:t>bject</w:t>
      </w:r>
      <w:r w:rsidR="002E60AB" w:rsidRPr="00C55171">
        <w:t xml:space="preserve">  S</w:t>
      </w:r>
      <w:r w:rsidRPr="00C55171">
        <w:t>earch</w:t>
      </w:r>
      <w:r w:rsidR="002E60AB" w:rsidRPr="00C55171">
        <w:t xml:space="preserve"> C</w:t>
      </w:r>
      <w:r w:rsidRPr="00C55171">
        <w:t>heck</w:t>
      </w:r>
      <w:r w:rsidR="002E60AB" w:rsidRPr="00C55171">
        <w:t xml:space="preserve"> L</w:t>
      </w:r>
      <w:r w:rsidRPr="00C55171">
        <w:t>ist</w:t>
      </w:r>
    </w:p>
    <w:p w14:paraId="478B01D2" w14:textId="77777777" w:rsidR="005E3AB1" w:rsidRPr="002E3AAF" w:rsidRDefault="005E3AB1" w:rsidP="002E60AB">
      <w:pPr>
        <w:tabs>
          <w:tab w:val="left" w:pos="360"/>
        </w:tabs>
        <w:jc w:val="both"/>
        <w:rPr>
          <w:sz w:val="18"/>
          <w:szCs w:val="18"/>
        </w:rPr>
      </w:pPr>
    </w:p>
    <w:sectPr w:rsidR="005E3AB1" w:rsidRPr="002E3AAF" w:rsidSect="000610A5">
      <w:footerReference w:type="default" r:id="rId9"/>
      <w:pgSz w:w="11909" w:h="16834" w:code="9"/>
      <w:pgMar w:top="671" w:right="1136" w:bottom="1418" w:left="1418" w:header="284" w:footer="397"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28FF" w14:textId="77777777" w:rsidR="00D3254C" w:rsidRDefault="00D3254C">
      <w:r>
        <w:separator/>
      </w:r>
    </w:p>
  </w:endnote>
  <w:endnote w:type="continuationSeparator" w:id="0">
    <w:p w14:paraId="6922628B" w14:textId="77777777" w:rsidR="00D3254C" w:rsidRDefault="00D3254C">
      <w:r>
        <w:continuationSeparator/>
      </w:r>
    </w:p>
  </w:endnote>
  <w:endnote w:type="continuationNotice" w:id="1">
    <w:p w14:paraId="06C16C08" w14:textId="77777777" w:rsidR="00D3254C" w:rsidRDefault="00D325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entury Gothic">
    <w:panose1 w:val="020B0502020202020204"/>
    <w:charset w:val="A2"/>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7194" w14:textId="77777777" w:rsidR="0098125B" w:rsidRPr="00762CAD" w:rsidRDefault="0098125B" w:rsidP="00B52F9C">
    <w:pPr>
      <w:autoSpaceDE w:val="0"/>
      <w:autoSpaceDN w:val="0"/>
      <w:adjustRightInd w:val="0"/>
      <w:rPr>
        <w:b/>
        <w:bCs/>
        <w:sz w:val="18"/>
        <w:szCs w:val="18"/>
      </w:rPr>
    </w:pPr>
    <w:r w:rsidRPr="00762CAD">
      <w:rPr>
        <w:b/>
        <w:bCs/>
        <w:sz w:val="18"/>
        <w:szCs w:val="18"/>
      </w:rPr>
      <w:t>C</w:t>
    </w:r>
    <w:r>
      <w:rPr>
        <w:b/>
        <w:bCs/>
        <w:sz w:val="18"/>
        <w:szCs w:val="18"/>
      </w:rPr>
      <w:t>opyright © 2017</w:t>
    </w:r>
  </w:p>
  <w:p w14:paraId="32681821" w14:textId="77777777" w:rsidR="0098125B" w:rsidRPr="00762CAD" w:rsidRDefault="0098125B" w:rsidP="00B52F9C">
    <w:pPr>
      <w:autoSpaceDE w:val="0"/>
      <w:autoSpaceDN w:val="0"/>
      <w:adjustRightInd w:val="0"/>
      <w:rPr>
        <w:b/>
        <w:bCs/>
        <w:sz w:val="18"/>
        <w:szCs w:val="18"/>
      </w:rPr>
    </w:pPr>
    <w:r w:rsidRPr="00762CAD">
      <w:rPr>
        <w:b/>
        <w:sz w:val="18"/>
        <w:szCs w:val="18"/>
      </w:rPr>
      <w:t xml:space="preserve">YA-SA GEMI ISLETMECILIGI VE TICARET A.S. </w:t>
    </w:r>
  </w:p>
  <w:p w14:paraId="5E7269E7" w14:textId="77777777" w:rsidR="0098125B" w:rsidRPr="008A262A" w:rsidRDefault="0098125B" w:rsidP="008A262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FFFB0" w14:textId="77777777" w:rsidR="00D3254C" w:rsidRDefault="00D3254C">
      <w:r>
        <w:separator/>
      </w:r>
    </w:p>
  </w:footnote>
  <w:footnote w:type="continuationSeparator" w:id="0">
    <w:p w14:paraId="262EB316" w14:textId="77777777" w:rsidR="00D3254C" w:rsidRDefault="00D3254C">
      <w:r>
        <w:continuationSeparator/>
      </w:r>
    </w:p>
  </w:footnote>
  <w:footnote w:type="continuationNotice" w:id="1">
    <w:p w14:paraId="55DE4A1F" w14:textId="77777777" w:rsidR="00D3254C" w:rsidRDefault="00D325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6E22FC"/>
    <w:multiLevelType w:val="hybridMultilevel"/>
    <w:tmpl w:val="2EF49B10"/>
    <w:lvl w:ilvl="0" w:tplc="22DA65B4">
      <w:start w:val="7"/>
      <w:numFmt w:val="bullet"/>
      <w:lvlText w:val="-"/>
      <w:lvlJc w:val="left"/>
      <w:pPr>
        <w:ind w:left="1080" w:hanging="360"/>
      </w:pPr>
      <w:rPr>
        <w:rFonts w:ascii="Calibri" w:eastAsia="Times New Roman"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0090506B"/>
    <w:multiLevelType w:val="singleLevel"/>
    <w:tmpl w:val="3D0089C6"/>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3" w15:restartNumberingAfterBreak="0">
    <w:nsid w:val="00BB4435"/>
    <w:multiLevelType w:val="singleLevel"/>
    <w:tmpl w:val="7E16A026"/>
    <w:lvl w:ilvl="0">
      <w:start w:val="1"/>
      <w:numFmt w:val="decimal"/>
      <w:lvlText w:val="(%1) "/>
      <w:legacy w:legacy="1" w:legacySpace="0" w:legacyIndent="283"/>
      <w:lvlJc w:val="left"/>
      <w:pPr>
        <w:ind w:left="568" w:hanging="283"/>
      </w:pPr>
      <w:rPr>
        <w:rFonts w:ascii="Times New Roman" w:hAnsi="Times New Roman" w:hint="default"/>
        <w:b w:val="0"/>
        <w:i w:val="0"/>
        <w:sz w:val="20"/>
        <w:szCs w:val="20"/>
        <w:u w:val="none"/>
      </w:rPr>
    </w:lvl>
  </w:abstractNum>
  <w:abstractNum w:abstractNumId="4" w15:restartNumberingAfterBreak="0">
    <w:nsid w:val="00E33C58"/>
    <w:multiLevelType w:val="singleLevel"/>
    <w:tmpl w:val="A14A3E8C"/>
    <w:lvl w:ilvl="0">
      <w:start w:val="2"/>
      <w:numFmt w:val="decimal"/>
      <w:lvlText w:val="1.2.%1. "/>
      <w:legacy w:legacy="1" w:legacySpace="0" w:legacyIndent="283"/>
      <w:lvlJc w:val="left"/>
      <w:pPr>
        <w:ind w:left="283" w:hanging="283"/>
      </w:pPr>
      <w:rPr>
        <w:rFonts w:ascii="Times New Roman" w:hAnsi="Times New Roman" w:hint="default"/>
        <w:b w:val="0"/>
        <w:i w:val="0"/>
        <w:sz w:val="20"/>
        <w:szCs w:val="20"/>
        <w:u w:val="none"/>
      </w:rPr>
    </w:lvl>
  </w:abstractNum>
  <w:abstractNum w:abstractNumId="5" w15:restartNumberingAfterBreak="0">
    <w:nsid w:val="01000C7C"/>
    <w:multiLevelType w:val="hybridMultilevel"/>
    <w:tmpl w:val="7CA40F16"/>
    <w:lvl w:ilvl="0" w:tplc="041F000F">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01501BD9"/>
    <w:multiLevelType w:val="singleLevel"/>
    <w:tmpl w:val="58182280"/>
    <w:lvl w:ilvl="0">
      <w:start w:val="1"/>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7" w15:restartNumberingAfterBreak="0">
    <w:nsid w:val="01FC4F57"/>
    <w:multiLevelType w:val="hybridMultilevel"/>
    <w:tmpl w:val="D7D6C7AA"/>
    <w:lvl w:ilvl="0" w:tplc="041F0001">
      <w:start w:val="1"/>
      <w:numFmt w:val="bullet"/>
      <w:lvlText w:val=""/>
      <w:lvlJc w:val="left"/>
      <w:pPr>
        <w:tabs>
          <w:tab w:val="num" w:pos="1080"/>
        </w:tabs>
        <w:ind w:left="1080" w:hanging="360"/>
      </w:pPr>
      <w:rPr>
        <w:rFonts w:ascii="Symbol" w:hAnsi="Symbol" w:hint="default"/>
      </w:rPr>
    </w:lvl>
    <w:lvl w:ilvl="1" w:tplc="041F0003" w:tentative="1">
      <w:start w:val="1"/>
      <w:numFmt w:val="bullet"/>
      <w:lvlText w:val="o"/>
      <w:lvlJc w:val="left"/>
      <w:pPr>
        <w:tabs>
          <w:tab w:val="num" w:pos="1800"/>
        </w:tabs>
        <w:ind w:left="1800" w:hanging="360"/>
      </w:pPr>
      <w:rPr>
        <w:rFonts w:ascii="Courier New" w:hAnsi="Courier New" w:cs="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cs="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cs="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02477FD8"/>
    <w:multiLevelType w:val="multilevel"/>
    <w:tmpl w:val="AAA2B7B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2C97B5D"/>
    <w:multiLevelType w:val="singleLevel"/>
    <w:tmpl w:val="682CCAC0"/>
    <w:lvl w:ilvl="0">
      <w:start w:val="7"/>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0" w15:restartNumberingAfterBreak="0">
    <w:nsid w:val="039A54EF"/>
    <w:multiLevelType w:val="multilevel"/>
    <w:tmpl w:val="189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7109A1"/>
    <w:multiLevelType w:val="hybridMultilevel"/>
    <w:tmpl w:val="3DDC99EE"/>
    <w:lvl w:ilvl="0" w:tplc="C4A8036A">
      <w:start w:val="5"/>
      <w:numFmt w:val="bullet"/>
      <w:lvlText w:val="-"/>
      <w:lvlJc w:val="left"/>
      <w:pPr>
        <w:ind w:left="1000" w:hanging="360"/>
      </w:pPr>
      <w:rPr>
        <w:rFonts w:ascii="Times New Roman" w:eastAsia="Times New Roman" w:hAnsi="Times New Roman" w:cs="Times New Roman" w:hint="default"/>
      </w:rPr>
    </w:lvl>
    <w:lvl w:ilvl="1" w:tplc="041F0003" w:tentative="1">
      <w:start w:val="1"/>
      <w:numFmt w:val="bullet"/>
      <w:lvlText w:val="o"/>
      <w:lvlJc w:val="left"/>
      <w:pPr>
        <w:ind w:left="1720" w:hanging="360"/>
      </w:pPr>
      <w:rPr>
        <w:rFonts w:ascii="Courier New" w:hAnsi="Courier New" w:cs="Courier New" w:hint="default"/>
      </w:rPr>
    </w:lvl>
    <w:lvl w:ilvl="2" w:tplc="041F0005" w:tentative="1">
      <w:start w:val="1"/>
      <w:numFmt w:val="bullet"/>
      <w:lvlText w:val=""/>
      <w:lvlJc w:val="left"/>
      <w:pPr>
        <w:ind w:left="2440" w:hanging="360"/>
      </w:pPr>
      <w:rPr>
        <w:rFonts w:ascii="Wingdings" w:hAnsi="Wingdings" w:hint="default"/>
      </w:rPr>
    </w:lvl>
    <w:lvl w:ilvl="3" w:tplc="041F0001" w:tentative="1">
      <w:start w:val="1"/>
      <w:numFmt w:val="bullet"/>
      <w:lvlText w:val=""/>
      <w:lvlJc w:val="left"/>
      <w:pPr>
        <w:ind w:left="3160" w:hanging="360"/>
      </w:pPr>
      <w:rPr>
        <w:rFonts w:ascii="Symbol" w:hAnsi="Symbol" w:hint="default"/>
      </w:rPr>
    </w:lvl>
    <w:lvl w:ilvl="4" w:tplc="041F0003" w:tentative="1">
      <w:start w:val="1"/>
      <w:numFmt w:val="bullet"/>
      <w:lvlText w:val="o"/>
      <w:lvlJc w:val="left"/>
      <w:pPr>
        <w:ind w:left="3880" w:hanging="360"/>
      </w:pPr>
      <w:rPr>
        <w:rFonts w:ascii="Courier New" w:hAnsi="Courier New" w:cs="Courier New" w:hint="default"/>
      </w:rPr>
    </w:lvl>
    <w:lvl w:ilvl="5" w:tplc="041F0005" w:tentative="1">
      <w:start w:val="1"/>
      <w:numFmt w:val="bullet"/>
      <w:lvlText w:val=""/>
      <w:lvlJc w:val="left"/>
      <w:pPr>
        <w:ind w:left="4600" w:hanging="360"/>
      </w:pPr>
      <w:rPr>
        <w:rFonts w:ascii="Wingdings" w:hAnsi="Wingdings" w:hint="default"/>
      </w:rPr>
    </w:lvl>
    <w:lvl w:ilvl="6" w:tplc="041F0001" w:tentative="1">
      <w:start w:val="1"/>
      <w:numFmt w:val="bullet"/>
      <w:lvlText w:val=""/>
      <w:lvlJc w:val="left"/>
      <w:pPr>
        <w:ind w:left="5320" w:hanging="360"/>
      </w:pPr>
      <w:rPr>
        <w:rFonts w:ascii="Symbol" w:hAnsi="Symbol" w:hint="default"/>
      </w:rPr>
    </w:lvl>
    <w:lvl w:ilvl="7" w:tplc="041F0003" w:tentative="1">
      <w:start w:val="1"/>
      <w:numFmt w:val="bullet"/>
      <w:lvlText w:val="o"/>
      <w:lvlJc w:val="left"/>
      <w:pPr>
        <w:ind w:left="6040" w:hanging="360"/>
      </w:pPr>
      <w:rPr>
        <w:rFonts w:ascii="Courier New" w:hAnsi="Courier New" w:cs="Courier New" w:hint="default"/>
      </w:rPr>
    </w:lvl>
    <w:lvl w:ilvl="8" w:tplc="041F0005" w:tentative="1">
      <w:start w:val="1"/>
      <w:numFmt w:val="bullet"/>
      <w:lvlText w:val=""/>
      <w:lvlJc w:val="left"/>
      <w:pPr>
        <w:ind w:left="6760" w:hanging="360"/>
      </w:pPr>
      <w:rPr>
        <w:rFonts w:ascii="Wingdings" w:hAnsi="Wingdings" w:hint="default"/>
      </w:rPr>
    </w:lvl>
  </w:abstractNum>
  <w:abstractNum w:abstractNumId="12" w15:restartNumberingAfterBreak="0">
    <w:nsid w:val="054729E4"/>
    <w:multiLevelType w:val="hybridMultilevel"/>
    <w:tmpl w:val="E6A04180"/>
    <w:lvl w:ilvl="0" w:tplc="1E865260">
      <w:start w:val="1"/>
      <w:numFmt w:val="lowerLetter"/>
      <w:lvlText w:val="%1)"/>
      <w:lvlJc w:val="left"/>
      <w:pPr>
        <w:ind w:left="1440" w:hanging="360"/>
      </w:pPr>
      <w:rPr>
        <w:rFonts w:ascii="Times New Roman" w:eastAsia="Calibri" w:hAnsi="Times New Roman" w:cs="Times New Roman"/>
        <w:b/>
        <w:i w:val="0"/>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3" w15:restartNumberingAfterBreak="0">
    <w:nsid w:val="05942239"/>
    <w:multiLevelType w:val="hybridMultilevel"/>
    <w:tmpl w:val="EAF094C8"/>
    <w:lvl w:ilvl="0" w:tplc="2DE2BC80">
      <w:start w:val="3"/>
      <w:numFmt w:val="bullet"/>
      <w:lvlText w:val="-"/>
      <w:lvlJc w:val="left"/>
      <w:pPr>
        <w:ind w:left="1360" w:hanging="360"/>
      </w:pPr>
      <w:rPr>
        <w:rFonts w:ascii="Times New Roman" w:eastAsia="Times New Roman" w:hAnsi="Times New Roman" w:cs="Times New Roman" w:hint="default"/>
      </w:rPr>
    </w:lvl>
    <w:lvl w:ilvl="1" w:tplc="041F0003" w:tentative="1">
      <w:start w:val="1"/>
      <w:numFmt w:val="bullet"/>
      <w:lvlText w:val="o"/>
      <w:lvlJc w:val="left"/>
      <w:pPr>
        <w:ind w:left="2080" w:hanging="360"/>
      </w:pPr>
      <w:rPr>
        <w:rFonts w:ascii="Courier New" w:hAnsi="Courier New" w:cs="Courier New" w:hint="default"/>
      </w:rPr>
    </w:lvl>
    <w:lvl w:ilvl="2" w:tplc="041F0005" w:tentative="1">
      <w:start w:val="1"/>
      <w:numFmt w:val="bullet"/>
      <w:lvlText w:val=""/>
      <w:lvlJc w:val="left"/>
      <w:pPr>
        <w:ind w:left="2800" w:hanging="360"/>
      </w:pPr>
      <w:rPr>
        <w:rFonts w:ascii="Wingdings" w:hAnsi="Wingdings" w:hint="default"/>
      </w:rPr>
    </w:lvl>
    <w:lvl w:ilvl="3" w:tplc="041F0001" w:tentative="1">
      <w:start w:val="1"/>
      <w:numFmt w:val="bullet"/>
      <w:lvlText w:val=""/>
      <w:lvlJc w:val="left"/>
      <w:pPr>
        <w:ind w:left="3520" w:hanging="360"/>
      </w:pPr>
      <w:rPr>
        <w:rFonts w:ascii="Symbol" w:hAnsi="Symbol" w:hint="default"/>
      </w:rPr>
    </w:lvl>
    <w:lvl w:ilvl="4" w:tplc="041F0003" w:tentative="1">
      <w:start w:val="1"/>
      <w:numFmt w:val="bullet"/>
      <w:lvlText w:val="o"/>
      <w:lvlJc w:val="left"/>
      <w:pPr>
        <w:ind w:left="4240" w:hanging="360"/>
      </w:pPr>
      <w:rPr>
        <w:rFonts w:ascii="Courier New" w:hAnsi="Courier New" w:cs="Courier New" w:hint="default"/>
      </w:rPr>
    </w:lvl>
    <w:lvl w:ilvl="5" w:tplc="041F0005" w:tentative="1">
      <w:start w:val="1"/>
      <w:numFmt w:val="bullet"/>
      <w:lvlText w:val=""/>
      <w:lvlJc w:val="left"/>
      <w:pPr>
        <w:ind w:left="4960" w:hanging="360"/>
      </w:pPr>
      <w:rPr>
        <w:rFonts w:ascii="Wingdings" w:hAnsi="Wingdings" w:hint="default"/>
      </w:rPr>
    </w:lvl>
    <w:lvl w:ilvl="6" w:tplc="041F0001" w:tentative="1">
      <w:start w:val="1"/>
      <w:numFmt w:val="bullet"/>
      <w:lvlText w:val=""/>
      <w:lvlJc w:val="left"/>
      <w:pPr>
        <w:ind w:left="5680" w:hanging="360"/>
      </w:pPr>
      <w:rPr>
        <w:rFonts w:ascii="Symbol" w:hAnsi="Symbol" w:hint="default"/>
      </w:rPr>
    </w:lvl>
    <w:lvl w:ilvl="7" w:tplc="041F0003" w:tentative="1">
      <w:start w:val="1"/>
      <w:numFmt w:val="bullet"/>
      <w:lvlText w:val="o"/>
      <w:lvlJc w:val="left"/>
      <w:pPr>
        <w:ind w:left="6400" w:hanging="360"/>
      </w:pPr>
      <w:rPr>
        <w:rFonts w:ascii="Courier New" w:hAnsi="Courier New" w:cs="Courier New" w:hint="default"/>
      </w:rPr>
    </w:lvl>
    <w:lvl w:ilvl="8" w:tplc="041F0005" w:tentative="1">
      <w:start w:val="1"/>
      <w:numFmt w:val="bullet"/>
      <w:lvlText w:val=""/>
      <w:lvlJc w:val="left"/>
      <w:pPr>
        <w:ind w:left="7120" w:hanging="360"/>
      </w:pPr>
      <w:rPr>
        <w:rFonts w:ascii="Wingdings" w:hAnsi="Wingdings" w:hint="default"/>
      </w:rPr>
    </w:lvl>
  </w:abstractNum>
  <w:abstractNum w:abstractNumId="14" w15:restartNumberingAfterBreak="0">
    <w:nsid w:val="05D61109"/>
    <w:multiLevelType w:val="hybridMultilevel"/>
    <w:tmpl w:val="3050BC74"/>
    <w:lvl w:ilvl="0" w:tplc="4BFA1B42">
      <w:start w:val="9"/>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06150AA7"/>
    <w:multiLevelType w:val="hybridMultilevel"/>
    <w:tmpl w:val="E4181D9C"/>
    <w:lvl w:ilvl="0" w:tplc="2348D16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340C57"/>
    <w:multiLevelType w:val="hybridMultilevel"/>
    <w:tmpl w:val="7F1CC1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7B30EA9"/>
    <w:multiLevelType w:val="multilevel"/>
    <w:tmpl w:val="EBAA742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08107262"/>
    <w:multiLevelType w:val="singleLevel"/>
    <w:tmpl w:val="7C7E786C"/>
    <w:lvl w:ilvl="0">
      <w:start w:val="1"/>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9" w15:restartNumberingAfterBreak="0">
    <w:nsid w:val="085A1182"/>
    <w:multiLevelType w:val="multilevel"/>
    <w:tmpl w:val="FF5E45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08B11EAD"/>
    <w:multiLevelType w:val="hybridMultilevel"/>
    <w:tmpl w:val="D1704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97463EC"/>
    <w:multiLevelType w:val="singleLevel"/>
    <w:tmpl w:val="A16897A4"/>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2" w15:restartNumberingAfterBreak="0">
    <w:nsid w:val="0AB97A02"/>
    <w:multiLevelType w:val="singleLevel"/>
    <w:tmpl w:val="5B485AFA"/>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3" w15:restartNumberingAfterBreak="0">
    <w:nsid w:val="0AD661C0"/>
    <w:multiLevelType w:val="singleLevel"/>
    <w:tmpl w:val="321E069C"/>
    <w:lvl w:ilvl="0">
      <w:start w:val="1"/>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4" w15:restartNumberingAfterBreak="0">
    <w:nsid w:val="0D4C482C"/>
    <w:multiLevelType w:val="hybridMultilevel"/>
    <w:tmpl w:val="23469A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0DAD5A9F"/>
    <w:multiLevelType w:val="hybridMultilevel"/>
    <w:tmpl w:val="76CCF39C"/>
    <w:lvl w:ilvl="0" w:tplc="DEC855B4">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0E080A3C"/>
    <w:multiLevelType w:val="hybridMultilevel"/>
    <w:tmpl w:val="C43CE02C"/>
    <w:lvl w:ilvl="0" w:tplc="7E16A026">
      <w:start w:val="1"/>
      <w:numFmt w:val="decimal"/>
      <w:lvlText w:val="(%1) "/>
      <w:lvlJc w:val="left"/>
      <w:pPr>
        <w:ind w:left="360" w:hanging="360"/>
      </w:pPr>
      <w:rPr>
        <w:rFonts w:ascii="Times New Roman" w:hAnsi="Times New Roman" w:hint="default"/>
        <w:b w:val="0"/>
        <w:i w:val="0"/>
        <w:sz w:val="20"/>
        <w:szCs w:val="2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E614B7F"/>
    <w:multiLevelType w:val="hybridMultilevel"/>
    <w:tmpl w:val="3A728D24"/>
    <w:lvl w:ilvl="0" w:tplc="6E88E41A">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0E917912"/>
    <w:multiLevelType w:val="singleLevel"/>
    <w:tmpl w:val="2134126C"/>
    <w:lvl w:ilvl="0">
      <w:start w:val="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9" w15:restartNumberingAfterBreak="0">
    <w:nsid w:val="0EF33290"/>
    <w:multiLevelType w:val="hybridMultilevel"/>
    <w:tmpl w:val="12E6793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F7A7536"/>
    <w:multiLevelType w:val="singleLevel"/>
    <w:tmpl w:val="72C0BEB4"/>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31" w15:restartNumberingAfterBreak="0">
    <w:nsid w:val="0F8B0BE3"/>
    <w:multiLevelType w:val="singleLevel"/>
    <w:tmpl w:val="0AC8097A"/>
    <w:lvl w:ilvl="0">
      <w:start w:val="1"/>
      <w:numFmt w:val="decimal"/>
      <w:lvlText w:val="1.%1. "/>
      <w:legacy w:legacy="1" w:legacySpace="0" w:legacyIndent="283"/>
      <w:lvlJc w:val="left"/>
      <w:pPr>
        <w:ind w:left="283" w:hanging="283"/>
      </w:pPr>
      <w:rPr>
        <w:rFonts w:ascii="Times New Roman" w:hAnsi="Times New Roman" w:hint="default"/>
        <w:b w:val="0"/>
        <w:i w:val="0"/>
        <w:sz w:val="20"/>
        <w:szCs w:val="20"/>
        <w:u w:val="none"/>
      </w:rPr>
    </w:lvl>
  </w:abstractNum>
  <w:abstractNum w:abstractNumId="32" w15:restartNumberingAfterBreak="0">
    <w:nsid w:val="0FA42D28"/>
    <w:multiLevelType w:val="singleLevel"/>
    <w:tmpl w:val="D67CFBCE"/>
    <w:lvl w:ilvl="0">
      <w:start w:val="2"/>
      <w:numFmt w:val="decimal"/>
      <w:lvlText w:val="6.2.%1 "/>
      <w:legacy w:legacy="1" w:legacySpace="0" w:legacyIndent="283"/>
      <w:lvlJc w:val="left"/>
      <w:pPr>
        <w:ind w:left="283" w:hanging="283"/>
      </w:pPr>
      <w:rPr>
        <w:rFonts w:ascii="Times New Roman" w:hAnsi="Times New Roman" w:hint="default"/>
        <w:b w:val="0"/>
        <w:i w:val="0"/>
        <w:sz w:val="20"/>
        <w:szCs w:val="20"/>
        <w:u w:val="none"/>
      </w:rPr>
    </w:lvl>
  </w:abstractNum>
  <w:abstractNum w:abstractNumId="33" w15:restartNumberingAfterBreak="0">
    <w:nsid w:val="10AA6A3E"/>
    <w:multiLevelType w:val="singleLevel"/>
    <w:tmpl w:val="028E7A54"/>
    <w:lvl w:ilvl="0">
      <w:start w:val="1"/>
      <w:numFmt w:val="decimal"/>
      <w:lvlText w:val="2.%1. "/>
      <w:legacy w:legacy="1" w:legacySpace="0" w:legacyIndent="283"/>
      <w:lvlJc w:val="left"/>
      <w:pPr>
        <w:ind w:left="283" w:hanging="283"/>
      </w:pPr>
      <w:rPr>
        <w:rFonts w:ascii="Times New Roman" w:hAnsi="Times New Roman" w:hint="default"/>
        <w:b w:val="0"/>
        <w:i w:val="0"/>
        <w:sz w:val="20"/>
        <w:szCs w:val="20"/>
        <w:u w:val="none"/>
      </w:rPr>
    </w:lvl>
  </w:abstractNum>
  <w:abstractNum w:abstractNumId="34" w15:restartNumberingAfterBreak="0">
    <w:nsid w:val="111B5A3D"/>
    <w:multiLevelType w:val="singleLevel"/>
    <w:tmpl w:val="46A0DC3C"/>
    <w:lvl w:ilvl="0">
      <w:start w:val="1"/>
      <w:numFmt w:val="decimal"/>
      <w:lvlText w:val="(%1)"/>
      <w:lvlJc w:val="left"/>
      <w:pPr>
        <w:tabs>
          <w:tab w:val="num" w:pos="360"/>
        </w:tabs>
        <w:ind w:left="360" w:hanging="360"/>
      </w:pPr>
      <w:rPr>
        <w:rFonts w:hint="default"/>
      </w:rPr>
    </w:lvl>
  </w:abstractNum>
  <w:abstractNum w:abstractNumId="35" w15:restartNumberingAfterBreak="0">
    <w:nsid w:val="118545FD"/>
    <w:multiLevelType w:val="singleLevel"/>
    <w:tmpl w:val="F6E077D8"/>
    <w:lvl w:ilvl="0">
      <w:start w:val="3"/>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36" w15:restartNumberingAfterBreak="0">
    <w:nsid w:val="119C3008"/>
    <w:multiLevelType w:val="multilevel"/>
    <w:tmpl w:val="2FCE3F26"/>
    <w:lvl w:ilvl="0">
      <w:start w:val="11"/>
      <w:numFmt w:val="decimal"/>
      <w:lvlText w:val="%1"/>
      <w:lvlJc w:val="left"/>
      <w:pPr>
        <w:ind w:left="360" w:hanging="360"/>
      </w:pPr>
      <w:rPr>
        <w:rFonts w:eastAsia="Times New Roman" w:hint="default"/>
        <w:b w:val="0"/>
      </w:rPr>
    </w:lvl>
    <w:lvl w:ilvl="1">
      <w:start w:val="1"/>
      <w:numFmt w:val="decimal"/>
      <w:lvlText w:val="%1.%2"/>
      <w:lvlJc w:val="left"/>
      <w:pPr>
        <w:ind w:left="360" w:hanging="360"/>
      </w:pPr>
      <w:rPr>
        <w:rFonts w:eastAsia="Times New Roman" w:hint="default"/>
        <w:b/>
        <w:color w:val="auto"/>
      </w:rPr>
    </w:lvl>
    <w:lvl w:ilvl="2">
      <w:start w:val="1"/>
      <w:numFmt w:val="decimal"/>
      <w:lvlText w:val="%1.%2.%3"/>
      <w:lvlJc w:val="left"/>
      <w:pPr>
        <w:ind w:left="720" w:hanging="720"/>
      </w:pPr>
      <w:rPr>
        <w:rFonts w:eastAsia="Times New Roman" w:hint="default"/>
        <w:b w:val="0"/>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720" w:hanging="72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080" w:hanging="108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440" w:hanging="1440"/>
      </w:pPr>
      <w:rPr>
        <w:rFonts w:eastAsia="Times New Roman" w:hint="default"/>
        <w:b w:val="0"/>
      </w:rPr>
    </w:lvl>
  </w:abstractNum>
  <w:abstractNum w:abstractNumId="37" w15:restartNumberingAfterBreak="0">
    <w:nsid w:val="124475B5"/>
    <w:multiLevelType w:val="singleLevel"/>
    <w:tmpl w:val="AA4A707C"/>
    <w:lvl w:ilvl="0">
      <w:start w:val="6"/>
      <w:numFmt w:val="decimal"/>
      <w:lvlText w:val="3.%1. "/>
      <w:legacy w:legacy="1" w:legacySpace="0" w:legacyIndent="283"/>
      <w:lvlJc w:val="left"/>
      <w:pPr>
        <w:ind w:left="283" w:hanging="283"/>
      </w:pPr>
      <w:rPr>
        <w:rFonts w:ascii="Times New Roman" w:hAnsi="Times New Roman" w:hint="default"/>
        <w:b w:val="0"/>
        <w:i w:val="0"/>
        <w:sz w:val="20"/>
        <w:szCs w:val="20"/>
        <w:u w:val="none"/>
      </w:rPr>
    </w:lvl>
  </w:abstractNum>
  <w:abstractNum w:abstractNumId="38" w15:restartNumberingAfterBreak="0">
    <w:nsid w:val="127C4DE1"/>
    <w:multiLevelType w:val="singleLevel"/>
    <w:tmpl w:val="1E46C726"/>
    <w:lvl w:ilvl="0">
      <w:start w:val="1"/>
      <w:numFmt w:val="decimal"/>
      <w:lvlText w:val="(%1) "/>
      <w:legacy w:legacy="1" w:legacySpace="0" w:legacyIndent="283"/>
      <w:lvlJc w:val="left"/>
      <w:pPr>
        <w:ind w:left="343" w:hanging="283"/>
      </w:pPr>
      <w:rPr>
        <w:rFonts w:ascii="Times New Roman" w:hAnsi="Times New Roman" w:hint="default"/>
        <w:b w:val="0"/>
        <w:i w:val="0"/>
        <w:sz w:val="20"/>
        <w:szCs w:val="20"/>
        <w:u w:val="none"/>
      </w:rPr>
    </w:lvl>
  </w:abstractNum>
  <w:abstractNum w:abstractNumId="39" w15:restartNumberingAfterBreak="0">
    <w:nsid w:val="12FF78EE"/>
    <w:multiLevelType w:val="hybridMultilevel"/>
    <w:tmpl w:val="0CA093D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13112FFC"/>
    <w:multiLevelType w:val="singleLevel"/>
    <w:tmpl w:val="874ABE16"/>
    <w:lvl w:ilvl="0">
      <w:start w:val="2"/>
      <w:numFmt w:val="decimal"/>
      <w:lvlText w:val="7.%1. "/>
      <w:legacy w:legacy="1" w:legacySpace="0" w:legacyIndent="283"/>
      <w:lvlJc w:val="left"/>
      <w:pPr>
        <w:ind w:left="283" w:hanging="283"/>
      </w:pPr>
      <w:rPr>
        <w:rFonts w:ascii="Times New Roman" w:hAnsi="Times New Roman" w:hint="default"/>
        <w:b w:val="0"/>
        <w:i w:val="0"/>
        <w:sz w:val="20"/>
        <w:szCs w:val="20"/>
        <w:u w:val="none"/>
      </w:rPr>
    </w:lvl>
  </w:abstractNum>
  <w:abstractNum w:abstractNumId="41" w15:restartNumberingAfterBreak="0">
    <w:nsid w:val="13252AD5"/>
    <w:multiLevelType w:val="hybridMultilevel"/>
    <w:tmpl w:val="6A664116"/>
    <w:lvl w:ilvl="0" w:tplc="419A3EA4">
      <w:start w:val="1"/>
      <w:numFmt w:val="lowerLetter"/>
      <w:lvlText w:val="%1)"/>
      <w:lvlJc w:val="left"/>
      <w:pPr>
        <w:ind w:left="720" w:hanging="360"/>
      </w:pPr>
      <w:rPr>
        <w:rFonts w:ascii="Times New Roman" w:eastAsia="Times New Roman" w:hAnsi="Times New Roman" w:cs="Times New Roman"/>
        <w:b w:val="0"/>
        <w:i w:val="0"/>
        <w:sz w:val="20"/>
        <w:szCs w:val="20"/>
        <w:u w:val="non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132B0E03"/>
    <w:multiLevelType w:val="multilevel"/>
    <w:tmpl w:val="5372CA5C"/>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145D7193"/>
    <w:multiLevelType w:val="singleLevel"/>
    <w:tmpl w:val="F1B0A926"/>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44" w15:restartNumberingAfterBreak="0">
    <w:nsid w:val="15255B42"/>
    <w:multiLevelType w:val="hybridMultilevel"/>
    <w:tmpl w:val="9398D7AA"/>
    <w:lvl w:ilvl="0" w:tplc="0409000F">
      <w:start w:val="1"/>
      <w:numFmt w:val="decimal"/>
      <w:lvlText w:val="%1."/>
      <w:lvlJc w:val="left"/>
      <w:pPr>
        <w:tabs>
          <w:tab w:val="num" w:pos="720"/>
        </w:tabs>
        <w:ind w:left="720" w:hanging="360"/>
      </w:pPr>
    </w:lvl>
    <w:lvl w:ilvl="1" w:tplc="506EEC64">
      <w:start w:val="1"/>
      <w:numFmt w:val="decimal"/>
      <w:lvlText w:val="%2. "/>
      <w:legacy w:legacy="1" w:legacySpace="360" w:legacyIndent="283"/>
      <w:lvlJc w:val="left"/>
      <w:pPr>
        <w:ind w:left="1363" w:hanging="283"/>
      </w:pPr>
      <w:rPr>
        <w:rFonts w:ascii="Times New Roman" w:hAnsi="Times New Roman" w:hint="default"/>
        <w:b w:val="0"/>
        <w:i w:val="0"/>
        <w:sz w:val="24"/>
        <w:u w:val="none"/>
      </w:rPr>
    </w:lvl>
    <w:lvl w:ilvl="2" w:tplc="2DC2D4D6">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6020CAE"/>
    <w:multiLevelType w:val="singleLevel"/>
    <w:tmpl w:val="08527F8E"/>
    <w:lvl w:ilvl="0">
      <w:start w:val="10"/>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46" w15:restartNumberingAfterBreak="0">
    <w:nsid w:val="160F6C2A"/>
    <w:multiLevelType w:val="hybridMultilevel"/>
    <w:tmpl w:val="11D2E37C"/>
    <w:lvl w:ilvl="0" w:tplc="314A2C40">
      <w:start w:val="5"/>
      <w:numFmt w:val="bullet"/>
      <w:lvlText w:val="-"/>
      <w:lvlJc w:val="left"/>
      <w:pPr>
        <w:ind w:left="520" w:hanging="360"/>
      </w:pPr>
      <w:rPr>
        <w:rFonts w:ascii="Times New Roman" w:eastAsia="Times New Roman" w:hAnsi="Times New Roman" w:cs="Times New Roman" w:hint="default"/>
      </w:rPr>
    </w:lvl>
    <w:lvl w:ilvl="1" w:tplc="041F0003" w:tentative="1">
      <w:start w:val="1"/>
      <w:numFmt w:val="bullet"/>
      <w:lvlText w:val="o"/>
      <w:lvlJc w:val="left"/>
      <w:pPr>
        <w:ind w:left="1240" w:hanging="360"/>
      </w:pPr>
      <w:rPr>
        <w:rFonts w:ascii="Courier New" w:hAnsi="Courier New" w:cs="Courier New" w:hint="default"/>
      </w:rPr>
    </w:lvl>
    <w:lvl w:ilvl="2" w:tplc="041F0005" w:tentative="1">
      <w:start w:val="1"/>
      <w:numFmt w:val="bullet"/>
      <w:lvlText w:val=""/>
      <w:lvlJc w:val="left"/>
      <w:pPr>
        <w:ind w:left="1960" w:hanging="360"/>
      </w:pPr>
      <w:rPr>
        <w:rFonts w:ascii="Wingdings" w:hAnsi="Wingdings" w:hint="default"/>
      </w:rPr>
    </w:lvl>
    <w:lvl w:ilvl="3" w:tplc="041F0001" w:tentative="1">
      <w:start w:val="1"/>
      <w:numFmt w:val="bullet"/>
      <w:lvlText w:val=""/>
      <w:lvlJc w:val="left"/>
      <w:pPr>
        <w:ind w:left="2680" w:hanging="360"/>
      </w:pPr>
      <w:rPr>
        <w:rFonts w:ascii="Symbol" w:hAnsi="Symbol" w:hint="default"/>
      </w:rPr>
    </w:lvl>
    <w:lvl w:ilvl="4" w:tplc="041F0003" w:tentative="1">
      <w:start w:val="1"/>
      <w:numFmt w:val="bullet"/>
      <w:lvlText w:val="o"/>
      <w:lvlJc w:val="left"/>
      <w:pPr>
        <w:ind w:left="3400" w:hanging="360"/>
      </w:pPr>
      <w:rPr>
        <w:rFonts w:ascii="Courier New" w:hAnsi="Courier New" w:cs="Courier New" w:hint="default"/>
      </w:rPr>
    </w:lvl>
    <w:lvl w:ilvl="5" w:tplc="041F0005" w:tentative="1">
      <w:start w:val="1"/>
      <w:numFmt w:val="bullet"/>
      <w:lvlText w:val=""/>
      <w:lvlJc w:val="left"/>
      <w:pPr>
        <w:ind w:left="4120" w:hanging="360"/>
      </w:pPr>
      <w:rPr>
        <w:rFonts w:ascii="Wingdings" w:hAnsi="Wingdings" w:hint="default"/>
      </w:rPr>
    </w:lvl>
    <w:lvl w:ilvl="6" w:tplc="041F0001" w:tentative="1">
      <w:start w:val="1"/>
      <w:numFmt w:val="bullet"/>
      <w:lvlText w:val=""/>
      <w:lvlJc w:val="left"/>
      <w:pPr>
        <w:ind w:left="4840" w:hanging="360"/>
      </w:pPr>
      <w:rPr>
        <w:rFonts w:ascii="Symbol" w:hAnsi="Symbol" w:hint="default"/>
      </w:rPr>
    </w:lvl>
    <w:lvl w:ilvl="7" w:tplc="041F0003" w:tentative="1">
      <w:start w:val="1"/>
      <w:numFmt w:val="bullet"/>
      <w:lvlText w:val="o"/>
      <w:lvlJc w:val="left"/>
      <w:pPr>
        <w:ind w:left="5560" w:hanging="360"/>
      </w:pPr>
      <w:rPr>
        <w:rFonts w:ascii="Courier New" w:hAnsi="Courier New" w:cs="Courier New" w:hint="default"/>
      </w:rPr>
    </w:lvl>
    <w:lvl w:ilvl="8" w:tplc="041F0005" w:tentative="1">
      <w:start w:val="1"/>
      <w:numFmt w:val="bullet"/>
      <w:lvlText w:val=""/>
      <w:lvlJc w:val="left"/>
      <w:pPr>
        <w:ind w:left="6280" w:hanging="360"/>
      </w:pPr>
      <w:rPr>
        <w:rFonts w:ascii="Wingdings" w:hAnsi="Wingdings" w:hint="default"/>
      </w:rPr>
    </w:lvl>
  </w:abstractNum>
  <w:abstractNum w:abstractNumId="47" w15:restartNumberingAfterBreak="0">
    <w:nsid w:val="16253212"/>
    <w:multiLevelType w:val="singleLevel"/>
    <w:tmpl w:val="01D49D0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48" w15:restartNumberingAfterBreak="0">
    <w:nsid w:val="17376032"/>
    <w:multiLevelType w:val="singleLevel"/>
    <w:tmpl w:val="BC1AC526"/>
    <w:lvl w:ilvl="0">
      <w:start w:val="3"/>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49" w15:restartNumberingAfterBreak="0">
    <w:nsid w:val="181B7EDD"/>
    <w:multiLevelType w:val="singleLevel"/>
    <w:tmpl w:val="E9CCC5A0"/>
    <w:lvl w:ilvl="0">
      <w:start w:val="6"/>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50" w15:restartNumberingAfterBreak="0">
    <w:nsid w:val="18326CD7"/>
    <w:multiLevelType w:val="singleLevel"/>
    <w:tmpl w:val="E8F0CA16"/>
    <w:lvl w:ilvl="0">
      <w:start w:val="4"/>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51" w15:restartNumberingAfterBreak="0">
    <w:nsid w:val="19632E52"/>
    <w:multiLevelType w:val="singleLevel"/>
    <w:tmpl w:val="0E008052"/>
    <w:lvl w:ilvl="0">
      <w:start w:val="3"/>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52" w15:restartNumberingAfterBreak="0">
    <w:nsid w:val="1A0146AE"/>
    <w:multiLevelType w:val="hybridMultilevel"/>
    <w:tmpl w:val="28D61462"/>
    <w:lvl w:ilvl="0" w:tplc="A0988A9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A5A134F"/>
    <w:multiLevelType w:val="multilevel"/>
    <w:tmpl w:val="F9606E9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4" w15:restartNumberingAfterBreak="0">
    <w:nsid w:val="1A724A62"/>
    <w:multiLevelType w:val="hybridMultilevel"/>
    <w:tmpl w:val="DE60B410"/>
    <w:lvl w:ilvl="0" w:tplc="04090017">
      <w:start w:val="1"/>
      <w:numFmt w:val="lowerLetter"/>
      <w:lvlText w:val="%1)"/>
      <w:lvlJc w:val="left"/>
      <w:pPr>
        <w:tabs>
          <w:tab w:val="num" w:pos="720"/>
        </w:tabs>
        <w:ind w:left="720" w:hanging="360"/>
      </w:pPr>
      <w:rPr>
        <w:rFonts w:hint="default"/>
      </w:rPr>
    </w:lvl>
    <w:lvl w:ilvl="1" w:tplc="57363718">
      <w:start w:val="1"/>
      <w:numFmt w:val="decimal"/>
      <w:lvlText w:val="%2."/>
      <w:lvlJc w:val="left"/>
      <w:pPr>
        <w:tabs>
          <w:tab w:val="num" w:pos="1440"/>
        </w:tabs>
        <w:ind w:left="1440" w:hanging="360"/>
      </w:pPr>
      <w:rPr>
        <w:rFonts w:hint="default"/>
      </w:rPr>
    </w:lvl>
    <w:lvl w:ilvl="2" w:tplc="5044AB9E">
      <w:start w:val="4"/>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1ACD55B0"/>
    <w:multiLevelType w:val="hybridMultilevel"/>
    <w:tmpl w:val="508EE2F6"/>
    <w:lvl w:ilvl="0" w:tplc="11DA206C">
      <w:start w:val="5"/>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1AFC61F4"/>
    <w:multiLevelType w:val="hybridMultilevel"/>
    <w:tmpl w:val="3A30D5D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7" w15:restartNumberingAfterBreak="0">
    <w:nsid w:val="1B0F4627"/>
    <w:multiLevelType w:val="singleLevel"/>
    <w:tmpl w:val="E2149BA8"/>
    <w:lvl w:ilvl="0">
      <w:start w:val="1"/>
      <w:numFmt w:val="decimal"/>
      <w:lvlText w:val="5.3.3.%1. "/>
      <w:legacy w:legacy="1" w:legacySpace="0" w:legacyIndent="283"/>
      <w:lvlJc w:val="left"/>
      <w:pPr>
        <w:ind w:left="283" w:hanging="283"/>
      </w:pPr>
      <w:rPr>
        <w:rFonts w:ascii="Times New Roman" w:hAnsi="Times New Roman" w:hint="default"/>
        <w:b w:val="0"/>
        <w:i w:val="0"/>
        <w:sz w:val="20"/>
        <w:szCs w:val="20"/>
        <w:u w:val="none"/>
      </w:rPr>
    </w:lvl>
  </w:abstractNum>
  <w:abstractNum w:abstractNumId="58" w15:restartNumberingAfterBreak="0">
    <w:nsid w:val="1B886440"/>
    <w:multiLevelType w:val="hybridMultilevel"/>
    <w:tmpl w:val="13C82C6E"/>
    <w:lvl w:ilvl="0" w:tplc="3D008B5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1BA40A3B"/>
    <w:multiLevelType w:val="multilevel"/>
    <w:tmpl w:val="F9640E28"/>
    <w:lvl w:ilvl="0">
      <w:start w:val="9"/>
      <w:numFmt w:val="bullet"/>
      <w:lvlText w:val="-"/>
      <w:lvlJc w:val="left"/>
      <w:pPr>
        <w:tabs>
          <w:tab w:val="num" w:pos="720"/>
        </w:tabs>
        <w:ind w:left="720" w:hanging="360"/>
      </w:pPr>
      <w:rPr>
        <w:rFonts w:ascii="Times New Roman" w:hAnsi="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713EBC"/>
    <w:multiLevelType w:val="singleLevel"/>
    <w:tmpl w:val="20B2D52C"/>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61" w15:restartNumberingAfterBreak="0">
    <w:nsid w:val="1CC4345D"/>
    <w:multiLevelType w:val="singleLevel"/>
    <w:tmpl w:val="5B6A7B7A"/>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62" w15:restartNumberingAfterBreak="0">
    <w:nsid w:val="1CD00E8B"/>
    <w:multiLevelType w:val="singleLevel"/>
    <w:tmpl w:val="807A334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63" w15:restartNumberingAfterBreak="0">
    <w:nsid w:val="1CFF0C26"/>
    <w:multiLevelType w:val="singleLevel"/>
    <w:tmpl w:val="EA92966C"/>
    <w:lvl w:ilvl="0">
      <w:start w:val="6"/>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64" w15:restartNumberingAfterBreak="0">
    <w:nsid w:val="1D086260"/>
    <w:multiLevelType w:val="hybridMultilevel"/>
    <w:tmpl w:val="3F16BED8"/>
    <w:lvl w:ilvl="0" w:tplc="04090017">
      <w:start w:val="1"/>
      <w:numFmt w:val="lowerLetter"/>
      <w:lvlText w:val="%1)"/>
      <w:lvlJc w:val="left"/>
      <w:pPr>
        <w:tabs>
          <w:tab w:val="num" w:pos="720"/>
        </w:tabs>
        <w:ind w:left="720" w:hanging="360"/>
      </w:pPr>
      <w:rPr>
        <w:rFonts w:hint="default"/>
      </w:rPr>
    </w:lvl>
    <w:lvl w:ilvl="1" w:tplc="0F7A048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1D9215B3"/>
    <w:multiLevelType w:val="singleLevel"/>
    <w:tmpl w:val="AB0427A2"/>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66" w15:restartNumberingAfterBreak="0">
    <w:nsid w:val="1DA02DCA"/>
    <w:multiLevelType w:val="hybridMultilevel"/>
    <w:tmpl w:val="D3560E2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1E777C61"/>
    <w:multiLevelType w:val="singleLevel"/>
    <w:tmpl w:val="15C811A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68" w15:restartNumberingAfterBreak="0">
    <w:nsid w:val="1E8F168B"/>
    <w:multiLevelType w:val="multilevel"/>
    <w:tmpl w:val="E22A0F28"/>
    <w:lvl w:ilvl="0">
      <w:start w:val="8"/>
      <w:numFmt w:val="decimal"/>
      <w:lvlText w:val="%1. "/>
      <w:legacy w:legacy="1" w:legacySpace="0" w:legacyIndent="283"/>
      <w:lvlJc w:val="left"/>
      <w:pPr>
        <w:ind w:left="283" w:hanging="283"/>
      </w:pPr>
      <w:rPr>
        <w:rFonts w:ascii="Times New Roman" w:hAnsi="Times New Roman" w:hint="default"/>
        <w:b/>
        <w:i w:val="0"/>
        <w:sz w:val="20"/>
        <w:szCs w:val="20"/>
        <w:u w:val="none"/>
      </w:rPr>
    </w:lvl>
    <w:lvl w:ilvl="1">
      <w:start w:val="6"/>
      <w:numFmt w:val="decimal"/>
      <w:lvlText w:val="%1.%2."/>
      <w:lvlJc w:val="left"/>
      <w:pPr>
        <w:ind w:left="360" w:hanging="360"/>
      </w:pPr>
      <w:rPr>
        <w:rFonts w:hint="default"/>
        <w:color w:val="FF000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9" w15:restartNumberingAfterBreak="0">
    <w:nsid w:val="1E97494E"/>
    <w:multiLevelType w:val="singleLevel"/>
    <w:tmpl w:val="D79063E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70" w15:restartNumberingAfterBreak="0">
    <w:nsid w:val="1EC21D29"/>
    <w:multiLevelType w:val="hybridMultilevel"/>
    <w:tmpl w:val="6F9A074A"/>
    <w:lvl w:ilvl="0" w:tplc="53C4F7AE">
      <w:start w:val="6"/>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1" w15:restartNumberingAfterBreak="0">
    <w:nsid w:val="1EEF5C7C"/>
    <w:multiLevelType w:val="singleLevel"/>
    <w:tmpl w:val="288CFA3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72" w15:restartNumberingAfterBreak="0">
    <w:nsid w:val="1FFE7B8A"/>
    <w:multiLevelType w:val="singleLevel"/>
    <w:tmpl w:val="3D3695CE"/>
    <w:lvl w:ilvl="0">
      <w:start w:val="5"/>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73" w15:restartNumberingAfterBreak="0">
    <w:nsid w:val="204C4EA9"/>
    <w:multiLevelType w:val="multilevel"/>
    <w:tmpl w:val="03E825CE"/>
    <w:lvl w:ilvl="0">
      <w:start w:val="1"/>
      <w:numFmt w:val="upperLetter"/>
      <w:pStyle w:val="Balk8"/>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340"/>
        </w:tabs>
        <w:ind w:left="2340" w:hanging="360"/>
      </w:pPr>
      <w:rPr>
        <w:rFonts w:ascii="Times New Roman" w:eastAsia="Times New Roman" w:hAnsi="Times New Roman" w:cs="Times New Roman" w:hint="default"/>
      </w:rPr>
    </w:lvl>
    <w:lvl w:ilvl="3">
      <w:start w:val="1"/>
      <w:numFmt w:val="lowerLetter"/>
      <w:lvlText w:val="%4)"/>
      <w:lvlJc w:val="left"/>
      <w:pPr>
        <w:tabs>
          <w:tab w:val="num" w:pos="2880"/>
        </w:tabs>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4" w15:restartNumberingAfterBreak="0">
    <w:nsid w:val="20C71748"/>
    <w:multiLevelType w:val="hybridMultilevel"/>
    <w:tmpl w:val="9912DD9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5" w15:restartNumberingAfterBreak="0">
    <w:nsid w:val="21311815"/>
    <w:multiLevelType w:val="hybridMultilevel"/>
    <w:tmpl w:val="258A74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6" w15:restartNumberingAfterBreak="0">
    <w:nsid w:val="21364EB7"/>
    <w:multiLevelType w:val="hybridMultilevel"/>
    <w:tmpl w:val="F21E1508"/>
    <w:lvl w:ilvl="0" w:tplc="2346BE18">
      <w:start w:val="1"/>
      <w:numFmt w:val="lowerLetter"/>
      <w:lvlText w:val="%1) "/>
      <w:lvlJc w:val="left"/>
      <w:pPr>
        <w:ind w:left="720" w:hanging="360"/>
      </w:pPr>
      <w:rPr>
        <w:rFonts w:ascii="Times New Roman" w:hAnsi="Times New Roman" w:hint="default"/>
        <w:b w:val="0"/>
        <w:i w:val="0"/>
        <w:sz w:val="20"/>
        <w:szCs w:val="20"/>
        <w:u w:val="none"/>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7" w15:restartNumberingAfterBreak="0">
    <w:nsid w:val="2188070A"/>
    <w:multiLevelType w:val="hybridMultilevel"/>
    <w:tmpl w:val="7BE6A7F2"/>
    <w:lvl w:ilvl="0" w:tplc="15C0DC6A">
      <w:start w:val="1"/>
      <w:numFmt w:val="bullet"/>
      <w:lvlText w:val=""/>
      <w:lvlJc w:val="left"/>
      <w:pPr>
        <w:ind w:left="1080" w:hanging="360"/>
      </w:pPr>
      <w:rPr>
        <w:rFonts w:ascii="Symbol" w:eastAsia="Calibri" w:hAnsi="Symbol"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8" w15:restartNumberingAfterBreak="0">
    <w:nsid w:val="21C707A4"/>
    <w:multiLevelType w:val="singleLevel"/>
    <w:tmpl w:val="4C7CB170"/>
    <w:lvl w:ilvl="0">
      <w:start w:val="3"/>
      <w:numFmt w:val="decimal"/>
      <w:lvlText w:val="5.%1. "/>
      <w:legacy w:legacy="1" w:legacySpace="0" w:legacyIndent="283"/>
      <w:lvlJc w:val="left"/>
      <w:pPr>
        <w:ind w:left="283" w:hanging="283"/>
      </w:pPr>
      <w:rPr>
        <w:rFonts w:ascii="Times New Roman" w:hAnsi="Times New Roman" w:hint="default"/>
        <w:b w:val="0"/>
        <w:i w:val="0"/>
        <w:sz w:val="20"/>
        <w:szCs w:val="20"/>
        <w:u w:val="none"/>
      </w:rPr>
    </w:lvl>
  </w:abstractNum>
  <w:abstractNum w:abstractNumId="79" w15:restartNumberingAfterBreak="0">
    <w:nsid w:val="21FE4EDA"/>
    <w:multiLevelType w:val="hybridMultilevel"/>
    <w:tmpl w:val="30EE6290"/>
    <w:lvl w:ilvl="0" w:tplc="B840E178">
      <w:start w:val="1"/>
      <w:numFmt w:val="decimal"/>
      <w:lvlText w:val="(%1) "/>
      <w:lvlJc w:val="left"/>
      <w:pPr>
        <w:tabs>
          <w:tab w:val="num" w:pos="360"/>
        </w:tabs>
        <w:ind w:left="283" w:hanging="283"/>
      </w:pPr>
      <w:rPr>
        <w:rFonts w:ascii="Times New Roman" w:hAnsi="Times New Roman" w:hint="default"/>
        <w:b w:val="0"/>
        <w:i w:val="0"/>
        <w:sz w:val="20"/>
        <w:szCs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22F7240A"/>
    <w:multiLevelType w:val="hybridMultilevel"/>
    <w:tmpl w:val="6082D778"/>
    <w:lvl w:ilvl="0" w:tplc="04090017">
      <w:start w:val="1"/>
      <w:numFmt w:val="lowerLetter"/>
      <w:lvlText w:val="%1)"/>
      <w:lvlJc w:val="left"/>
      <w:pPr>
        <w:tabs>
          <w:tab w:val="num" w:pos="1440"/>
        </w:tabs>
        <w:ind w:left="1440" w:hanging="360"/>
      </w:pPr>
      <w:rPr>
        <w:rFonts w:hint="default"/>
      </w:rPr>
    </w:lvl>
    <w:lvl w:ilvl="1" w:tplc="05805AA4">
      <w:start w:val="1"/>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1" w15:restartNumberingAfterBreak="0">
    <w:nsid w:val="233F674D"/>
    <w:multiLevelType w:val="hybridMultilevel"/>
    <w:tmpl w:val="AC7C9790"/>
    <w:lvl w:ilvl="0" w:tplc="3F1A3118">
      <w:start w:val="5"/>
      <w:numFmt w:val="bullet"/>
      <w:lvlText w:val="-"/>
      <w:lvlJc w:val="left"/>
      <w:pPr>
        <w:ind w:left="440" w:hanging="360"/>
      </w:pPr>
      <w:rPr>
        <w:rFonts w:ascii="Times New Roman" w:eastAsia="Times New Roman" w:hAnsi="Times New Roman" w:cs="Times New Roman" w:hint="default"/>
      </w:rPr>
    </w:lvl>
    <w:lvl w:ilvl="1" w:tplc="041F0003" w:tentative="1">
      <w:start w:val="1"/>
      <w:numFmt w:val="bullet"/>
      <w:lvlText w:val="o"/>
      <w:lvlJc w:val="left"/>
      <w:pPr>
        <w:ind w:left="1160" w:hanging="360"/>
      </w:pPr>
      <w:rPr>
        <w:rFonts w:ascii="Courier New" w:hAnsi="Courier New" w:cs="Courier New" w:hint="default"/>
      </w:rPr>
    </w:lvl>
    <w:lvl w:ilvl="2" w:tplc="041F0005" w:tentative="1">
      <w:start w:val="1"/>
      <w:numFmt w:val="bullet"/>
      <w:lvlText w:val=""/>
      <w:lvlJc w:val="left"/>
      <w:pPr>
        <w:ind w:left="1880" w:hanging="360"/>
      </w:pPr>
      <w:rPr>
        <w:rFonts w:ascii="Wingdings" w:hAnsi="Wingdings" w:hint="default"/>
      </w:rPr>
    </w:lvl>
    <w:lvl w:ilvl="3" w:tplc="041F0001" w:tentative="1">
      <w:start w:val="1"/>
      <w:numFmt w:val="bullet"/>
      <w:lvlText w:val=""/>
      <w:lvlJc w:val="left"/>
      <w:pPr>
        <w:ind w:left="2600" w:hanging="360"/>
      </w:pPr>
      <w:rPr>
        <w:rFonts w:ascii="Symbol" w:hAnsi="Symbol" w:hint="default"/>
      </w:rPr>
    </w:lvl>
    <w:lvl w:ilvl="4" w:tplc="041F0003" w:tentative="1">
      <w:start w:val="1"/>
      <w:numFmt w:val="bullet"/>
      <w:lvlText w:val="o"/>
      <w:lvlJc w:val="left"/>
      <w:pPr>
        <w:ind w:left="3320" w:hanging="360"/>
      </w:pPr>
      <w:rPr>
        <w:rFonts w:ascii="Courier New" w:hAnsi="Courier New" w:cs="Courier New" w:hint="default"/>
      </w:rPr>
    </w:lvl>
    <w:lvl w:ilvl="5" w:tplc="041F0005" w:tentative="1">
      <w:start w:val="1"/>
      <w:numFmt w:val="bullet"/>
      <w:lvlText w:val=""/>
      <w:lvlJc w:val="left"/>
      <w:pPr>
        <w:ind w:left="4040" w:hanging="360"/>
      </w:pPr>
      <w:rPr>
        <w:rFonts w:ascii="Wingdings" w:hAnsi="Wingdings" w:hint="default"/>
      </w:rPr>
    </w:lvl>
    <w:lvl w:ilvl="6" w:tplc="041F0001" w:tentative="1">
      <w:start w:val="1"/>
      <w:numFmt w:val="bullet"/>
      <w:lvlText w:val=""/>
      <w:lvlJc w:val="left"/>
      <w:pPr>
        <w:ind w:left="4760" w:hanging="360"/>
      </w:pPr>
      <w:rPr>
        <w:rFonts w:ascii="Symbol" w:hAnsi="Symbol" w:hint="default"/>
      </w:rPr>
    </w:lvl>
    <w:lvl w:ilvl="7" w:tplc="041F0003" w:tentative="1">
      <w:start w:val="1"/>
      <w:numFmt w:val="bullet"/>
      <w:lvlText w:val="o"/>
      <w:lvlJc w:val="left"/>
      <w:pPr>
        <w:ind w:left="5480" w:hanging="360"/>
      </w:pPr>
      <w:rPr>
        <w:rFonts w:ascii="Courier New" w:hAnsi="Courier New" w:cs="Courier New" w:hint="default"/>
      </w:rPr>
    </w:lvl>
    <w:lvl w:ilvl="8" w:tplc="041F0005" w:tentative="1">
      <w:start w:val="1"/>
      <w:numFmt w:val="bullet"/>
      <w:lvlText w:val=""/>
      <w:lvlJc w:val="left"/>
      <w:pPr>
        <w:ind w:left="6200" w:hanging="360"/>
      </w:pPr>
      <w:rPr>
        <w:rFonts w:ascii="Wingdings" w:hAnsi="Wingdings" w:hint="default"/>
      </w:rPr>
    </w:lvl>
  </w:abstractNum>
  <w:abstractNum w:abstractNumId="82" w15:restartNumberingAfterBreak="0">
    <w:nsid w:val="238A2E31"/>
    <w:multiLevelType w:val="singleLevel"/>
    <w:tmpl w:val="66AC50A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83" w15:restartNumberingAfterBreak="0">
    <w:nsid w:val="245A4833"/>
    <w:multiLevelType w:val="hybridMultilevel"/>
    <w:tmpl w:val="3CF6054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4" w15:restartNumberingAfterBreak="0">
    <w:nsid w:val="245C1881"/>
    <w:multiLevelType w:val="hybridMultilevel"/>
    <w:tmpl w:val="8AF8C4FE"/>
    <w:lvl w:ilvl="0" w:tplc="041F0001">
      <w:start w:val="1"/>
      <w:numFmt w:val="bullet"/>
      <w:lvlText w:val=""/>
      <w:lvlJc w:val="left"/>
      <w:pPr>
        <w:tabs>
          <w:tab w:val="num" w:pos="720"/>
        </w:tabs>
        <w:ind w:left="720" w:hanging="360"/>
      </w:pPr>
      <w:rPr>
        <w:rFonts w:ascii="Symbol" w:hAnsi="Symbol" w:hint="default"/>
      </w:rPr>
    </w:lvl>
    <w:lvl w:ilvl="1" w:tplc="442C9E86" w:tentative="1">
      <w:start w:val="1"/>
      <w:numFmt w:val="decimal"/>
      <w:lvlText w:val="%2."/>
      <w:lvlJc w:val="left"/>
      <w:pPr>
        <w:tabs>
          <w:tab w:val="num" w:pos="1440"/>
        </w:tabs>
        <w:ind w:left="1440" w:hanging="360"/>
      </w:pPr>
    </w:lvl>
    <w:lvl w:ilvl="2" w:tplc="E42E7B7A" w:tentative="1">
      <w:start w:val="1"/>
      <w:numFmt w:val="decimal"/>
      <w:lvlText w:val="%3."/>
      <w:lvlJc w:val="left"/>
      <w:pPr>
        <w:tabs>
          <w:tab w:val="num" w:pos="2160"/>
        </w:tabs>
        <w:ind w:left="2160" w:hanging="360"/>
      </w:pPr>
    </w:lvl>
    <w:lvl w:ilvl="3" w:tplc="66FC2FBC" w:tentative="1">
      <w:start w:val="1"/>
      <w:numFmt w:val="decimal"/>
      <w:lvlText w:val="%4."/>
      <w:lvlJc w:val="left"/>
      <w:pPr>
        <w:tabs>
          <w:tab w:val="num" w:pos="2880"/>
        </w:tabs>
        <w:ind w:left="2880" w:hanging="360"/>
      </w:pPr>
    </w:lvl>
    <w:lvl w:ilvl="4" w:tplc="B4E2C334" w:tentative="1">
      <w:start w:val="1"/>
      <w:numFmt w:val="decimal"/>
      <w:lvlText w:val="%5."/>
      <w:lvlJc w:val="left"/>
      <w:pPr>
        <w:tabs>
          <w:tab w:val="num" w:pos="3600"/>
        </w:tabs>
        <w:ind w:left="3600" w:hanging="360"/>
      </w:pPr>
    </w:lvl>
    <w:lvl w:ilvl="5" w:tplc="4A1EEC92" w:tentative="1">
      <w:start w:val="1"/>
      <w:numFmt w:val="decimal"/>
      <w:lvlText w:val="%6."/>
      <w:lvlJc w:val="left"/>
      <w:pPr>
        <w:tabs>
          <w:tab w:val="num" w:pos="4320"/>
        </w:tabs>
        <w:ind w:left="4320" w:hanging="360"/>
      </w:pPr>
    </w:lvl>
    <w:lvl w:ilvl="6" w:tplc="2766BE8A" w:tentative="1">
      <w:start w:val="1"/>
      <w:numFmt w:val="decimal"/>
      <w:lvlText w:val="%7."/>
      <w:lvlJc w:val="left"/>
      <w:pPr>
        <w:tabs>
          <w:tab w:val="num" w:pos="5040"/>
        </w:tabs>
        <w:ind w:left="5040" w:hanging="360"/>
      </w:pPr>
    </w:lvl>
    <w:lvl w:ilvl="7" w:tplc="273A6804" w:tentative="1">
      <w:start w:val="1"/>
      <w:numFmt w:val="decimal"/>
      <w:lvlText w:val="%8."/>
      <w:lvlJc w:val="left"/>
      <w:pPr>
        <w:tabs>
          <w:tab w:val="num" w:pos="5760"/>
        </w:tabs>
        <w:ind w:left="5760" w:hanging="360"/>
      </w:pPr>
    </w:lvl>
    <w:lvl w:ilvl="8" w:tplc="BAF02558" w:tentative="1">
      <w:start w:val="1"/>
      <w:numFmt w:val="decimal"/>
      <w:lvlText w:val="%9."/>
      <w:lvlJc w:val="left"/>
      <w:pPr>
        <w:tabs>
          <w:tab w:val="num" w:pos="6480"/>
        </w:tabs>
        <w:ind w:left="6480" w:hanging="360"/>
      </w:pPr>
    </w:lvl>
  </w:abstractNum>
  <w:abstractNum w:abstractNumId="85" w15:restartNumberingAfterBreak="0">
    <w:nsid w:val="2462798B"/>
    <w:multiLevelType w:val="singleLevel"/>
    <w:tmpl w:val="20549DE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86" w15:restartNumberingAfterBreak="0">
    <w:nsid w:val="24865E2C"/>
    <w:multiLevelType w:val="singleLevel"/>
    <w:tmpl w:val="9E3E3488"/>
    <w:lvl w:ilvl="0">
      <w:start w:val="3"/>
      <w:numFmt w:val="decimal"/>
      <w:lvlText w:val="8.%1. "/>
      <w:legacy w:legacy="1" w:legacySpace="0" w:legacyIndent="283"/>
      <w:lvlJc w:val="left"/>
      <w:pPr>
        <w:ind w:left="283" w:hanging="283"/>
      </w:pPr>
      <w:rPr>
        <w:rFonts w:ascii="Times New Roman" w:hAnsi="Times New Roman" w:hint="default"/>
        <w:b w:val="0"/>
        <w:i w:val="0"/>
        <w:sz w:val="20"/>
        <w:szCs w:val="20"/>
        <w:u w:val="none"/>
      </w:rPr>
    </w:lvl>
  </w:abstractNum>
  <w:abstractNum w:abstractNumId="87" w15:restartNumberingAfterBreak="0">
    <w:nsid w:val="249055C4"/>
    <w:multiLevelType w:val="singleLevel"/>
    <w:tmpl w:val="2DC06F26"/>
    <w:lvl w:ilvl="0">
      <w:start w:val="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88" w15:restartNumberingAfterBreak="0">
    <w:nsid w:val="25D46D13"/>
    <w:multiLevelType w:val="singleLevel"/>
    <w:tmpl w:val="FE720014"/>
    <w:lvl w:ilvl="0">
      <w:start w:val="16"/>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89" w15:restartNumberingAfterBreak="0">
    <w:nsid w:val="26500146"/>
    <w:multiLevelType w:val="multilevel"/>
    <w:tmpl w:val="1250DA7A"/>
    <w:lvl w:ilvl="0">
      <w:start w:val="11"/>
      <w:numFmt w:val="decimal"/>
      <w:lvlText w:val="%1."/>
      <w:lvlJc w:val="left"/>
      <w:pPr>
        <w:ind w:left="450" w:hanging="450"/>
      </w:pPr>
      <w:rPr>
        <w:rFonts w:hint="default"/>
      </w:rPr>
    </w:lvl>
    <w:lvl w:ilvl="1">
      <w:start w:val="9"/>
      <w:numFmt w:val="decimal"/>
      <w:lvlText w:val="%1.%2."/>
      <w:lvlJc w:val="left"/>
      <w:pPr>
        <w:ind w:left="1170" w:hanging="450"/>
      </w:pPr>
      <w:rPr>
        <w:rFonts w:hint="default"/>
      </w:rPr>
    </w:lvl>
    <w:lvl w:ilvl="2">
      <w:start w:val="1"/>
      <w:numFmt w:val="decimal"/>
      <w:lvlText w:val="%1.%2.%3."/>
      <w:lvlJc w:val="left"/>
      <w:pPr>
        <w:ind w:left="1890" w:hanging="45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6840" w:hanging="1080"/>
      </w:pPr>
      <w:rPr>
        <w:rFonts w:hint="default"/>
      </w:rPr>
    </w:lvl>
  </w:abstractNum>
  <w:abstractNum w:abstractNumId="90" w15:restartNumberingAfterBreak="0">
    <w:nsid w:val="2666569D"/>
    <w:multiLevelType w:val="multilevel"/>
    <w:tmpl w:val="1ED893F4"/>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1" w15:restartNumberingAfterBreak="0">
    <w:nsid w:val="26AF4302"/>
    <w:multiLevelType w:val="singleLevel"/>
    <w:tmpl w:val="A9B2ADE6"/>
    <w:lvl w:ilvl="0">
      <w:start w:val="3"/>
      <w:numFmt w:val="decimal"/>
      <w:lvlText w:val="5.3.2.%1. "/>
      <w:legacy w:legacy="1" w:legacySpace="0" w:legacyIndent="283"/>
      <w:lvlJc w:val="left"/>
      <w:pPr>
        <w:ind w:left="283" w:hanging="283"/>
      </w:pPr>
      <w:rPr>
        <w:rFonts w:ascii="Times New Roman" w:hAnsi="Times New Roman" w:hint="default"/>
        <w:b w:val="0"/>
        <w:i w:val="0"/>
        <w:sz w:val="20"/>
        <w:szCs w:val="20"/>
        <w:u w:val="none"/>
      </w:rPr>
    </w:lvl>
  </w:abstractNum>
  <w:abstractNum w:abstractNumId="92" w15:restartNumberingAfterBreak="0">
    <w:nsid w:val="26CC16DD"/>
    <w:multiLevelType w:val="hybridMultilevel"/>
    <w:tmpl w:val="B590C5A8"/>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93" w15:restartNumberingAfterBreak="0">
    <w:nsid w:val="271B6909"/>
    <w:multiLevelType w:val="hybridMultilevel"/>
    <w:tmpl w:val="65A4C472"/>
    <w:lvl w:ilvl="0" w:tplc="04090017">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4" w15:restartNumberingAfterBreak="0">
    <w:nsid w:val="27220F2B"/>
    <w:multiLevelType w:val="singleLevel"/>
    <w:tmpl w:val="4730899E"/>
    <w:lvl w:ilvl="0">
      <w:start w:val="3"/>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95" w15:restartNumberingAfterBreak="0">
    <w:nsid w:val="274A73D0"/>
    <w:multiLevelType w:val="singleLevel"/>
    <w:tmpl w:val="7ED6565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96" w15:restartNumberingAfterBreak="0">
    <w:nsid w:val="27FE766E"/>
    <w:multiLevelType w:val="hybridMultilevel"/>
    <w:tmpl w:val="6C464DA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7" w15:restartNumberingAfterBreak="0">
    <w:nsid w:val="28062B5F"/>
    <w:multiLevelType w:val="singleLevel"/>
    <w:tmpl w:val="3EACD562"/>
    <w:lvl w:ilvl="0">
      <w:start w:val="1"/>
      <w:numFmt w:val="decimal"/>
      <w:lvlText w:val="%1."/>
      <w:legacy w:legacy="1" w:legacySpace="0" w:legacyIndent="360"/>
      <w:lvlJc w:val="left"/>
      <w:pPr>
        <w:ind w:left="360" w:hanging="360"/>
      </w:pPr>
    </w:lvl>
  </w:abstractNum>
  <w:abstractNum w:abstractNumId="98" w15:restartNumberingAfterBreak="0">
    <w:nsid w:val="286562E0"/>
    <w:multiLevelType w:val="hybridMultilevel"/>
    <w:tmpl w:val="D506CDE6"/>
    <w:lvl w:ilvl="0" w:tplc="041F000F">
      <w:start w:val="1"/>
      <w:numFmt w:val="decimal"/>
      <w:lvlText w:val="%1."/>
      <w:lvlJc w:val="left"/>
      <w:pPr>
        <w:ind w:left="720" w:hanging="360"/>
      </w:pPr>
      <w:rPr>
        <w:rFonts w:hint="default"/>
      </w:rPr>
    </w:lvl>
    <w:lvl w:ilvl="1" w:tplc="9CD41CC8">
      <w:numFmt w:val="bullet"/>
      <w:lvlText w:val="•"/>
      <w:lvlJc w:val="left"/>
      <w:pPr>
        <w:ind w:left="1440" w:hanging="360"/>
      </w:pPr>
      <w:rPr>
        <w:rFonts w:ascii="Times New Roman" w:eastAsia="Times New Roman" w:hAnsi="Times New Roman" w:cs="Times New Roman"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9" w15:restartNumberingAfterBreak="0">
    <w:nsid w:val="292D4C4B"/>
    <w:multiLevelType w:val="hybridMultilevel"/>
    <w:tmpl w:val="612AFA96"/>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00" w15:restartNumberingAfterBreak="0">
    <w:nsid w:val="298E56B6"/>
    <w:multiLevelType w:val="singleLevel"/>
    <w:tmpl w:val="4F8ADF1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01" w15:restartNumberingAfterBreak="0">
    <w:nsid w:val="2A135C4A"/>
    <w:multiLevelType w:val="multilevel"/>
    <w:tmpl w:val="8454EB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2" w15:restartNumberingAfterBreak="0">
    <w:nsid w:val="2B244E16"/>
    <w:multiLevelType w:val="singleLevel"/>
    <w:tmpl w:val="ACA0FCA4"/>
    <w:lvl w:ilvl="0">
      <w:start w:val="1"/>
      <w:numFmt w:val="decimal"/>
      <w:lvlText w:val="3.%1. "/>
      <w:legacy w:legacy="1" w:legacySpace="0" w:legacyIndent="283"/>
      <w:lvlJc w:val="left"/>
      <w:pPr>
        <w:ind w:left="283" w:hanging="283"/>
      </w:pPr>
      <w:rPr>
        <w:rFonts w:ascii="Times New Roman" w:hAnsi="Times New Roman" w:hint="default"/>
        <w:b w:val="0"/>
        <w:i w:val="0"/>
        <w:sz w:val="20"/>
        <w:szCs w:val="20"/>
        <w:u w:val="none"/>
      </w:rPr>
    </w:lvl>
  </w:abstractNum>
  <w:abstractNum w:abstractNumId="103" w15:restartNumberingAfterBreak="0">
    <w:nsid w:val="2B870346"/>
    <w:multiLevelType w:val="hybridMultilevel"/>
    <w:tmpl w:val="0318FA9E"/>
    <w:lvl w:ilvl="0" w:tplc="30FA422E">
      <w:start w:val="1"/>
      <w:numFmt w:val="decimal"/>
      <w:lvlText w:val="%1."/>
      <w:lvlJc w:val="left"/>
      <w:pPr>
        <w:tabs>
          <w:tab w:val="num" w:pos="810"/>
        </w:tabs>
        <w:ind w:left="810" w:hanging="45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2B895143"/>
    <w:multiLevelType w:val="singleLevel"/>
    <w:tmpl w:val="CB02BD8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05" w15:restartNumberingAfterBreak="0">
    <w:nsid w:val="2C016FEB"/>
    <w:multiLevelType w:val="singleLevel"/>
    <w:tmpl w:val="FBDCE4A4"/>
    <w:lvl w:ilvl="0">
      <w:start w:val="2"/>
      <w:numFmt w:val="decimal"/>
      <w:lvlText w:val="1.%1. "/>
      <w:legacy w:legacy="1" w:legacySpace="0" w:legacyIndent="283"/>
      <w:lvlJc w:val="left"/>
      <w:pPr>
        <w:ind w:left="283" w:hanging="283"/>
      </w:pPr>
      <w:rPr>
        <w:rFonts w:ascii="Times New Roman" w:hAnsi="Times New Roman" w:hint="default"/>
        <w:b w:val="0"/>
        <w:i w:val="0"/>
        <w:sz w:val="20"/>
        <w:szCs w:val="20"/>
        <w:u w:val="none"/>
      </w:rPr>
    </w:lvl>
  </w:abstractNum>
  <w:abstractNum w:abstractNumId="106" w15:restartNumberingAfterBreak="0">
    <w:nsid w:val="2CB25A46"/>
    <w:multiLevelType w:val="singleLevel"/>
    <w:tmpl w:val="36D62166"/>
    <w:lvl w:ilvl="0">
      <w:start w:val="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07" w15:restartNumberingAfterBreak="0">
    <w:nsid w:val="2E5360D6"/>
    <w:multiLevelType w:val="hybridMultilevel"/>
    <w:tmpl w:val="42C4B06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2E80269F"/>
    <w:multiLevelType w:val="hybridMultilevel"/>
    <w:tmpl w:val="9ADA3024"/>
    <w:lvl w:ilvl="0" w:tplc="22DA65B4">
      <w:start w:val="7"/>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9" w15:restartNumberingAfterBreak="0">
    <w:nsid w:val="2E940F7F"/>
    <w:multiLevelType w:val="singleLevel"/>
    <w:tmpl w:val="0DEA3A9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10" w15:restartNumberingAfterBreak="0">
    <w:nsid w:val="2EAE0641"/>
    <w:multiLevelType w:val="singleLevel"/>
    <w:tmpl w:val="ED765E1E"/>
    <w:lvl w:ilvl="0">
      <w:start w:val="1"/>
      <w:numFmt w:val="decimal"/>
      <w:lvlText w:val="3.%1. "/>
      <w:legacy w:legacy="1" w:legacySpace="0" w:legacyIndent="283"/>
      <w:lvlJc w:val="left"/>
      <w:pPr>
        <w:ind w:left="283" w:hanging="283"/>
      </w:pPr>
      <w:rPr>
        <w:rFonts w:ascii="Times New Roman" w:hAnsi="Times New Roman" w:hint="default"/>
        <w:b w:val="0"/>
        <w:i w:val="0"/>
        <w:sz w:val="20"/>
        <w:szCs w:val="20"/>
        <w:u w:val="none"/>
      </w:rPr>
    </w:lvl>
  </w:abstractNum>
  <w:abstractNum w:abstractNumId="111" w15:restartNumberingAfterBreak="0">
    <w:nsid w:val="2F0B6EC9"/>
    <w:multiLevelType w:val="singleLevel"/>
    <w:tmpl w:val="D676170E"/>
    <w:lvl w:ilvl="0">
      <w:start w:val="1"/>
      <w:numFmt w:val="lowerLetter"/>
      <w:lvlText w:val="(%1)"/>
      <w:lvlJc w:val="left"/>
      <w:pPr>
        <w:tabs>
          <w:tab w:val="num" w:pos="1003"/>
        </w:tabs>
        <w:ind w:left="1003" w:hanging="360"/>
      </w:pPr>
      <w:rPr>
        <w:rFonts w:hint="default"/>
      </w:rPr>
    </w:lvl>
  </w:abstractNum>
  <w:abstractNum w:abstractNumId="112" w15:restartNumberingAfterBreak="0">
    <w:nsid w:val="2FFD2715"/>
    <w:multiLevelType w:val="hybridMultilevel"/>
    <w:tmpl w:val="F63295EC"/>
    <w:lvl w:ilvl="0" w:tplc="15C0DC6A">
      <w:start w:val="1"/>
      <w:numFmt w:val="bullet"/>
      <w:lvlText w:val=""/>
      <w:lvlJc w:val="left"/>
      <w:pPr>
        <w:ind w:left="1440" w:hanging="360"/>
      </w:pPr>
      <w:rPr>
        <w:rFonts w:ascii="Symbol" w:eastAsia="Calibri" w:hAnsi="Symbol" w:cs="Times New Roman"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13" w15:restartNumberingAfterBreak="0">
    <w:nsid w:val="30380B6B"/>
    <w:multiLevelType w:val="singleLevel"/>
    <w:tmpl w:val="6204A1CA"/>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14" w15:restartNumberingAfterBreak="0">
    <w:nsid w:val="32202635"/>
    <w:multiLevelType w:val="hybridMultilevel"/>
    <w:tmpl w:val="3AD2E554"/>
    <w:lvl w:ilvl="0" w:tplc="E85EF944">
      <w:start w:val="7"/>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5" w15:restartNumberingAfterBreak="0">
    <w:nsid w:val="3232733C"/>
    <w:multiLevelType w:val="multilevel"/>
    <w:tmpl w:val="3830DBA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6" w15:restartNumberingAfterBreak="0">
    <w:nsid w:val="325B0038"/>
    <w:multiLevelType w:val="hybridMultilevel"/>
    <w:tmpl w:val="3538F39C"/>
    <w:lvl w:ilvl="0" w:tplc="CED69CE6">
      <w:start w:val="3"/>
      <w:numFmt w:val="bullet"/>
      <w:lvlText w:val="-"/>
      <w:lvlJc w:val="left"/>
      <w:pPr>
        <w:ind w:left="720"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38C3495"/>
    <w:multiLevelType w:val="singleLevel"/>
    <w:tmpl w:val="3FE800BE"/>
    <w:lvl w:ilvl="0">
      <w:start w:val="2"/>
      <w:numFmt w:val="decimal"/>
      <w:lvlText w:val="8.%1. "/>
      <w:legacy w:legacy="1" w:legacySpace="0" w:legacyIndent="283"/>
      <w:lvlJc w:val="left"/>
      <w:pPr>
        <w:ind w:left="283" w:hanging="283"/>
      </w:pPr>
      <w:rPr>
        <w:rFonts w:ascii="Times New Roman" w:hAnsi="Times New Roman" w:hint="default"/>
        <w:b w:val="0"/>
        <w:i w:val="0"/>
        <w:sz w:val="20"/>
        <w:szCs w:val="20"/>
        <w:u w:val="none"/>
      </w:rPr>
    </w:lvl>
  </w:abstractNum>
  <w:abstractNum w:abstractNumId="118" w15:restartNumberingAfterBreak="0">
    <w:nsid w:val="34AD0840"/>
    <w:multiLevelType w:val="multilevel"/>
    <w:tmpl w:val="A828A48A"/>
    <w:lvl w:ilvl="0">
      <w:start w:val="4"/>
      <w:numFmt w:val="decimal"/>
      <w:lvlText w:val="%1"/>
      <w:lvlJc w:val="left"/>
      <w:pPr>
        <w:tabs>
          <w:tab w:val="num" w:pos="390"/>
        </w:tabs>
        <w:ind w:left="390" w:hanging="390"/>
      </w:pPr>
      <w:rPr>
        <w:rFonts w:hint="default"/>
      </w:rPr>
    </w:lvl>
    <w:lvl w:ilvl="1">
      <w:start w:val="6"/>
      <w:numFmt w:val="decimal"/>
      <w:lvlText w:val="%1.%2"/>
      <w:lvlJc w:val="left"/>
      <w:pPr>
        <w:tabs>
          <w:tab w:val="num" w:pos="390"/>
        </w:tabs>
        <w:ind w:left="390" w:hanging="390"/>
      </w:pPr>
      <w:rPr>
        <w:rFonts w:hint="default"/>
        <w:color w:val="auto"/>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9" w15:restartNumberingAfterBreak="0">
    <w:nsid w:val="357A4C55"/>
    <w:multiLevelType w:val="multilevel"/>
    <w:tmpl w:val="2C0AC698"/>
    <w:lvl w:ilvl="0">
      <w:start w:val="10"/>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0" w15:restartNumberingAfterBreak="0">
    <w:nsid w:val="362A29BE"/>
    <w:multiLevelType w:val="multilevel"/>
    <w:tmpl w:val="208852D8"/>
    <w:lvl w:ilvl="0">
      <w:start w:val="7"/>
      <w:numFmt w:val="bullet"/>
      <w:lvlText w:val="-"/>
      <w:lvlJc w:val="left"/>
      <w:rPr>
        <w:rFonts w:ascii="Calibri" w:eastAsia="Times New Roman" w:hAnsi="Calibri" w:cs="Calibri" w:hint="default"/>
        <w:b w:val="0"/>
        <w:bCs w:val="0"/>
        <w:i w:val="0"/>
        <w:iCs w:val="0"/>
        <w:smallCaps w:val="0"/>
        <w:strike w:val="0"/>
        <w:color w:val="000000"/>
        <w:spacing w:val="0"/>
        <w:w w:val="100"/>
        <w:position w:val="0"/>
        <w:sz w:val="17"/>
        <w:szCs w:val="17"/>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36354D3F"/>
    <w:multiLevelType w:val="singleLevel"/>
    <w:tmpl w:val="55645696"/>
    <w:lvl w:ilvl="0">
      <w:start w:val="11"/>
      <w:numFmt w:val="decimal"/>
      <w:lvlText w:val="%1. "/>
      <w:legacy w:legacy="1" w:legacySpace="0" w:legacyIndent="283"/>
      <w:lvlJc w:val="left"/>
      <w:pPr>
        <w:ind w:left="283" w:hanging="283"/>
      </w:pPr>
      <w:rPr>
        <w:rFonts w:ascii="Times New Roman" w:hAnsi="Times New Roman" w:hint="default"/>
        <w:b/>
        <w:i w:val="0"/>
        <w:color w:val="auto"/>
        <w:sz w:val="20"/>
        <w:szCs w:val="20"/>
        <w:u w:val="none"/>
      </w:rPr>
    </w:lvl>
  </w:abstractNum>
  <w:abstractNum w:abstractNumId="122" w15:restartNumberingAfterBreak="0">
    <w:nsid w:val="36535EB5"/>
    <w:multiLevelType w:val="multilevel"/>
    <w:tmpl w:val="08D05756"/>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3" w15:restartNumberingAfterBreak="0">
    <w:nsid w:val="36924554"/>
    <w:multiLevelType w:val="singleLevel"/>
    <w:tmpl w:val="FC6C7B3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24" w15:restartNumberingAfterBreak="0">
    <w:nsid w:val="373645F5"/>
    <w:multiLevelType w:val="hybridMultilevel"/>
    <w:tmpl w:val="40E0483C"/>
    <w:lvl w:ilvl="0" w:tplc="4EF0A4A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7AD3419"/>
    <w:multiLevelType w:val="singleLevel"/>
    <w:tmpl w:val="6380A432"/>
    <w:lvl w:ilvl="0">
      <w:start w:val="3"/>
      <w:numFmt w:val="decimal"/>
      <w:lvlText w:val="2.%1. "/>
      <w:legacy w:legacy="1" w:legacySpace="0" w:legacyIndent="283"/>
      <w:lvlJc w:val="left"/>
      <w:pPr>
        <w:ind w:left="283" w:hanging="283"/>
      </w:pPr>
      <w:rPr>
        <w:rFonts w:ascii="Times New Roman" w:hAnsi="Times New Roman" w:hint="default"/>
        <w:b w:val="0"/>
        <w:i w:val="0"/>
        <w:sz w:val="20"/>
        <w:szCs w:val="20"/>
        <w:u w:val="none"/>
      </w:rPr>
    </w:lvl>
  </w:abstractNum>
  <w:abstractNum w:abstractNumId="126" w15:restartNumberingAfterBreak="0">
    <w:nsid w:val="37D52EE2"/>
    <w:multiLevelType w:val="singleLevel"/>
    <w:tmpl w:val="45541F0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27" w15:restartNumberingAfterBreak="0">
    <w:nsid w:val="382C1F10"/>
    <w:multiLevelType w:val="singleLevel"/>
    <w:tmpl w:val="9BF6ABF4"/>
    <w:lvl w:ilvl="0">
      <w:start w:val="7"/>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28" w15:restartNumberingAfterBreak="0">
    <w:nsid w:val="38926A2A"/>
    <w:multiLevelType w:val="multilevel"/>
    <w:tmpl w:val="36D62FC8"/>
    <w:lvl w:ilvl="0">
      <w:start w:val="11"/>
      <w:numFmt w:val="decimal"/>
      <w:lvlText w:val="%1"/>
      <w:lvlJc w:val="left"/>
      <w:pPr>
        <w:ind w:left="360" w:hanging="360"/>
      </w:pPr>
      <w:rPr>
        <w:rFonts w:hint="default"/>
      </w:rPr>
    </w:lvl>
    <w:lvl w:ilvl="1">
      <w:start w:val="9"/>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9" w15:restartNumberingAfterBreak="0">
    <w:nsid w:val="38AA1B26"/>
    <w:multiLevelType w:val="singleLevel"/>
    <w:tmpl w:val="0BEA8982"/>
    <w:lvl w:ilvl="0">
      <w:start w:val="4"/>
      <w:numFmt w:val="decimal"/>
      <w:lvlText w:val="7.%1. "/>
      <w:legacy w:legacy="1" w:legacySpace="0" w:legacyIndent="283"/>
      <w:lvlJc w:val="left"/>
      <w:pPr>
        <w:ind w:left="283" w:hanging="283"/>
      </w:pPr>
      <w:rPr>
        <w:rFonts w:ascii="Times New Roman" w:hAnsi="Times New Roman" w:hint="default"/>
        <w:b w:val="0"/>
        <w:i w:val="0"/>
        <w:sz w:val="20"/>
        <w:szCs w:val="20"/>
        <w:u w:val="none"/>
      </w:rPr>
    </w:lvl>
  </w:abstractNum>
  <w:abstractNum w:abstractNumId="130" w15:restartNumberingAfterBreak="0">
    <w:nsid w:val="39181450"/>
    <w:multiLevelType w:val="singleLevel"/>
    <w:tmpl w:val="EC0C080C"/>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31" w15:restartNumberingAfterBreak="0">
    <w:nsid w:val="397E6168"/>
    <w:multiLevelType w:val="singleLevel"/>
    <w:tmpl w:val="C7382C56"/>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32" w15:restartNumberingAfterBreak="0">
    <w:nsid w:val="39FA757D"/>
    <w:multiLevelType w:val="singleLevel"/>
    <w:tmpl w:val="52A62DB8"/>
    <w:lvl w:ilvl="0">
      <w:start w:val="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33" w15:restartNumberingAfterBreak="0">
    <w:nsid w:val="3AD65B35"/>
    <w:multiLevelType w:val="singleLevel"/>
    <w:tmpl w:val="1D661490"/>
    <w:lvl w:ilvl="0">
      <w:start w:val="3"/>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34" w15:restartNumberingAfterBreak="0">
    <w:nsid w:val="3B020412"/>
    <w:multiLevelType w:val="singleLevel"/>
    <w:tmpl w:val="15E40DA6"/>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35" w15:restartNumberingAfterBreak="0">
    <w:nsid w:val="3BDE767F"/>
    <w:multiLevelType w:val="hybridMultilevel"/>
    <w:tmpl w:val="4D90FB80"/>
    <w:lvl w:ilvl="0" w:tplc="7E16A026">
      <w:start w:val="1"/>
      <w:numFmt w:val="decimal"/>
      <w:lvlText w:val="(%1) "/>
      <w:lvlJc w:val="left"/>
      <w:pPr>
        <w:ind w:left="720" w:hanging="360"/>
      </w:pPr>
      <w:rPr>
        <w:rFonts w:ascii="Times New Roman" w:hAnsi="Times New Roman" w:hint="default"/>
        <w:b w:val="0"/>
        <w:i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BF7273D"/>
    <w:multiLevelType w:val="singleLevel"/>
    <w:tmpl w:val="8DC073F6"/>
    <w:lvl w:ilvl="0">
      <w:start w:val="8"/>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37" w15:restartNumberingAfterBreak="0">
    <w:nsid w:val="3C20460D"/>
    <w:multiLevelType w:val="singleLevel"/>
    <w:tmpl w:val="F112DB3E"/>
    <w:lvl w:ilvl="0">
      <w:start w:val="1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38" w15:restartNumberingAfterBreak="0">
    <w:nsid w:val="3C542A65"/>
    <w:multiLevelType w:val="hybridMultilevel"/>
    <w:tmpl w:val="E4E82924"/>
    <w:lvl w:ilvl="0" w:tplc="041F0001">
      <w:start w:val="5"/>
      <w:numFmt w:val="bullet"/>
      <w:lvlText w:val=""/>
      <w:lvlJc w:val="left"/>
      <w:pPr>
        <w:ind w:left="720" w:hanging="360"/>
      </w:pPr>
      <w:rPr>
        <w:rFonts w:ascii="Symbol" w:eastAsia="Times New Roman" w:hAnsi="Symbol"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9" w15:restartNumberingAfterBreak="0">
    <w:nsid w:val="3D256253"/>
    <w:multiLevelType w:val="singleLevel"/>
    <w:tmpl w:val="5C966C64"/>
    <w:lvl w:ilvl="0">
      <w:start w:val="13"/>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40" w15:restartNumberingAfterBreak="0">
    <w:nsid w:val="3D46590E"/>
    <w:multiLevelType w:val="hybridMultilevel"/>
    <w:tmpl w:val="8272E26E"/>
    <w:lvl w:ilvl="0" w:tplc="5D96B642">
      <w:start w:val="5"/>
      <w:numFmt w:val="bullet"/>
      <w:lvlText w:val=""/>
      <w:lvlJc w:val="left"/>
      <w:pPr>
        <w:ind w:left="1080" w:hanging="360"/>
      </w:pPr>
      <w:rPr>
        <w:rFonts w:ascii="Symbol" w:eastAsia="Calibri" w:hAnsi="Symbol"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41" w15:restartNumberingAfterBreak="0">
    <w:nsid w:val="3DA63D83"/>
    <w:multiLevelType w:val="multilevel"/>
    <w:tmpl w:val="3A44B71C"/>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2" w15:restartNumberingAfterBreak="0">
    <w:nsid w:val="3E30019A"/>
    <w:multiLevelType w:val="hybridMultilevel"/>
    <w:tmpl w:val="3296F580"/>
    <w:lvl w:ilvl="0" w:tplc="557870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E517661"/>
    <w:multiLevelType w:val="singleLevel"/>
    <w:tmpl w:val="BFF49D9A"/>
    <w:lvl w:ilvl="0">
      <w:start w:val="1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44" w15:restartNumberingAfterBreak="0">
    <w:nsid w:val="3EFC7DD1"/>
    <w:multiLevelType w:val="singleLevel"/>
    <w:tmpl w:val="0EA42232"/>
    <w:lvl w:ilvl="0">
      <w:start w:val="1"/>
      <w:numFmt w:val="decimal"/>
      <w:lvlText w:val="(%1)"/>
      <w:lvlJc w:val="left"/>
      <w:pPr>
        <w:tabs>
          <w:tab w:val="num" w:pos="360"/>
        </w:tabs>
        <w:ind w:left="360" w:hanging="360"/>
      </w:pPr>
      <w:rPr>
        <w:rFonts w:hint="default"/>
      </w:rPr>
    </w:lvl>
  </w:abstractNum>
  <w:abstractNum w:abstractNumId="145" w15:restartNumberingAfterBreak="0">
    <w:nsid w:val="3FB37742"/>
    <w:multiLevelType w:val="singleLevel"/>
    <w:tmpl w:val="61C4238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46" w15:restartNumberingAfterBreak="0">
    <w:nsid w:val="3FE31E9D"/>
    <w:multiLevelType w:val="hybridMultilevel"/>
    <w:tmpl w:val="38F0976E"/>
    <w:lvl w:ilvl="0" w:tplc="EF34326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3FF01075"/>
    <w:multiLevelType w:val="hybridMultilevel"/>
    <w:tmpl w:val="EE282810"/>
    <w:lvl w:ilvl="0" w:tplc="E80A7922">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8" w15:restartNumberingAfterBreak="0">
    <w:nsid w:val="4184378C"/>
    <w:multiLevelType w:val="multilevel"/>
    <w:tmpl w:val="712AB6AC"/>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9" w15:restartNumberingAfterBreak="0">
    <w:nsid w:val="420D1F28"/>
    <w:multiLevelType w:val="hybridMultilevel"/>
    <w:tmpl w:val="A54CD0DE"/>
    <w:lvl w:ilvl="0" w:tplc="6E2052F8">
      <w:start w:val="1"/>
      <w:numFmt w:val="decimal"/>
      <w:lvlText w:val="(%1) "/>
      <w:lvlJc w:val="left"/>
      <w:pPr>
        <w:tabs>
          <w:tab w:val="num" w:pos="360"/>
        </w:tabs>
        <w:ind w:left="283" w:hanging="283"/>
      </w:pPr>
      <w:rPr>
        <w:rFonts w:ascii="Times New Roman" w:hAnsi="Times New Roman" w:hint="default"/>
        <w:b w:val="0"/>
        <w:i w:val="0"/>
        <w:sz w:val="20"/>
        <w:szCs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42113E1D"/>
    <w:multiLevelType w:val="singleLevel"/>
    <w:tmpl w:val="B6DEE21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51" w15:restartNumberingAfterBreak="0">
    <w:nsid w:val="42493C7D"/>
    <w:multiLevelType w:val="singleLevel"/>
    <w:tmpl w:val="9488B5F0"/>
    <w:lvl w:ilvl="0">
      <w:start w:val="1"/>
      <w:numFmt w:val="decimal"/>
      <w:lvlText w:val="(%1)"/>
      <w:lvlJc w:val="left"/>
      <w:pPr>
        <w:tabs>
          <w:tab w:val="num" w:pos="360"/>
        </w:tabs>
        <w:ind w:left="360" w:hanging="360"/>
      </w:pPr>
      <w:rPr>
        <w:rFonts w:hint="default"/>
      </w:rPr>
    </w:lvl>
  </w:abstractNum>
  <w:abstractNum w:abstractNumId="152" w15:restartNumberingAfterBreak="0">
    <w:nsid w:val="42F31506"/>
    <w:multiLevelType w:val="singleLevel"/>
    <w:tmpl w:val="4FA849E0"/>
    <w:lvl w:ilvl="0">
      <w:start w:val="9"/>
      <w:numFmt w:val="bullet"/>
      <w:lvlText w:val="-"/>
      <w:lvlJc w:val="left"/>
      <w:pPr>
        <w:tabs>
          <w:tab w:val="num" w:pos="643"/>
        </w:tabs>
        <w:ind w:left="643" w:hanging="360"/>
      </w:pPr>
      <w:rPr>
        <w:rFonts w:ascii="Times New Roman" w:hAnsi="Times New Roman" w:hint="default"/>
        <w:b/>
      </w:rPr>
    </w:lvl>
  </w:abstractNum>
  <w:abstractNum w:abstractNumId="153" w15:restartNumberingAfterBreak="0">
    <w:nsid w:val="43030265"/>
    <w:multiLevelType w:val="singleLevel"/>
    <w:tmpl w:val="37AAEA08"/>
    <w:lvl w:ilvl="0">
      <w:start w:val="1"/>
      <w:numFmt w:val="decimal"/>
      <w:lvlText w:val="(%1) "/>
      <w:legacy w:legacy="1" w:legacySpace="0" w:legacyIndent="283"/>
      <w:lvlJc w:val="left"/>
      <w:pPr>
        <w:ind w:left="283" w:hanging="283"/>
      </w:pPr>
      <w:rPr>
        <w:rFonts w:ascii="Times New Roman" w:hAnsi="Times New Roman" w:hint="default"/>
        <w:b w:val="0"/>
        <w:i w:val="0"/>
        <w:color w:val="auto"/>
        <w:sz w:val="20"/>
        <w:szCs w:val="20"/>
        <w:u w:val="none"/>
      </w:rPr>
    </w:lvl>
  </w:abstractNum>
  <w:abstractNum w:abstractNumId="154" w15:restartNumberingAfterBreak="0">
    <w:nsid w:val="4306011A"/>
    <w:multiLevelType w:val="multilevel"/>
    <w:tmpl w:val="EBCEFE12"/>
    <w:lvl w:ilvl="0">
      <w:start w:val="5"/>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155" w15:restartNumberingAfterBreak="0">
    <w:nsid w:val="43317F17"/>
    <w:multiLevelType w:val="singleLevel"/>
    <w:tmpl w:val="F1222B0A"/>
    <w:lvl w:ilvl="0">
      <w:start w:val="1"/>
      <w:numFmt w:val="decimal"/>
      <w:lvlText w:val="(%1) "/>
      <w:legacy w:legacy="1" w:legacySpace="0" w:legacyIndent="283"/>
      <w:lvlJc w:val="left"/>
      <w:pPr>
        <w:ind w:left="283" w:hanging="283"/>
      </w:pPr>
      <w:rPr>
        <w:rFonts w:ascii="Times New Roman" w:hAnsi="Times New Roman" w:hint="default"/>
        <w:b w:val="0"/>
        <w:i w:val="0"/>
        <w:color w:val="auto"/>
        <w:sz w:val="20"/>
        <w:szCs w:val="20"/>
        <w:u w:val="none"/>
      </w:rPr>
    </w:lvl>
  </w:abstractNum>
  <w:abstractNum w:abstractNumId="156" w15:restartNumberingAfterBreak="0">
    <w:nsid w:val="434B4791"/>
    <w:multiLevelType w:val="singleLevel"/>
    <w:tmpl w:val="EF7605CC"/>
    <w:lvl w:ilvl="0">
      <w:start w:val="1"/>
      <w:numFmt w:val="decimal"/>
      <w:lvlText w:val="6.2.%1. "/>
      <w:legacy w:legacy="1" w:legacySpace="0" w:legacyIndent="283"/>
      <w:lvlJc w:val="left"/>
      <w:pPr>
        <w:ind w:left="283" w:hanging="283"/>
      </w:pPr>
      <w:rPr>
        <w:rFonts w:ascii="Times New Roman" w:hAnsi="Times New Roman" w:hint="default"/>
        <w:b w:val="0"/>
        <w:i w:val="0"/>
        <w:sz w:val="20"/>
        <w:szCs w:val="20"/>
        <w:u w:val="none"/>
      </w:rPr>
    </w:lvl>
  </w:abstractNum>
  <w:abstractNum w:abstractNumId="157" w15:restartNumberingAfterBreak="0">
    <w:nsid w:val="434D17A9"/>
    <w:multiLevelType w:val="hybridMultilevel"/>
    <w:tmpl w:val="A5983CF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8" w15:restartNumberingAfterBreak="0">
    <w:nsid w:val="4407790A"/>
    <w:multiLevelType w:val="singleLevel"/>
    <w:tmpl w:val="228A523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59" w15:restartNumberingAfterBreak="0">
    <w:nsid w:val="44B93B04"/>
    <w:multiLevelType w:val="hybridMultilevel"/>
    <w:tmpl w:val="C04CC1B0"/>
    <w:lvl w:ilvl="0" w:tplc="0332114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60" w15:restartNumberingAfterBreak="0">
    <w:nsid w:val="44C27E06"/>
    <w:multiLevelType w:val="singleLevel"/>
    <w:tmpl w:val="A47EF52C"/>
    <w:lvl w:ilvl="0">
      <w:start w:val="1"/>
      <w:numFmt w:val="lowerLetter"/>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61" w15:restartNumberingAfterBreak="0">
    <w:nsid w:val="44F10C74"/>
    <w:multiLevelType w:val="multilevel"/>
    <w:tmpl w:val="4C1882D2"/>
    <w:lvl w:ilvl="0">
      <w:start w:val="1"/>
      <w:numFmt w:val="decimal"/>
      <w:lvlText w:val="%1"/>
      <w:lvlJc w:val="left"/>
      <w:pPr>
        <w:ind w:left="360" w:hanging="360"/>
      </w:pPr>
      <w:rPr>
        <w:rFonts w:hint="default"/>
        <w:b/>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2" w15:restartNumberingAfterBreak="0">
    <w:nsid w:val="45330710"/>
    <w:multiLevelType w:val="singleLevel"/>
    <w:tmpl w:val="CBD89614"/>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63" w15:restartNumberingAfterBreak="0">
    <w:nsid w:val="454D62E1"/>
    <w:multiLevelType w:val="hybridMultilevel"/>
    <w:tmpl w:val="1CF68F1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4" w15:restartNumberingAfterBreak="0">
    <w:nsid w:val="46A321D6"/>
    <w:multiLevelType w:val="hybridMultilevel"/>
    <w:tmpl w:val="C854C43C"/>
    <w:lvl w:ilvl="0" w:tplc="821AB810">
      <w:start w:val="5"/>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5" w15:restartNumberingAfterBreak="0">
    <w:nsid w:val="47427619"/>
    <w:multiLevelType w:val="singleLevel"/>
    <w:tmpl w:val="4EC41FA6"/>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66" w15:restartNumberingAfterBreak="0">
    <w:nsid w:val="47BA72DD"/>
    <w:multiLevelType w:val="hybridMultilevel"/>
    <w:tmpl w:val="F0EE88D6"/>
    <w:lvl w:ilvl="0" w:tplc="04090017">
      <w:start w:val="1"/>
      <w:numFmt w:val="lowerLetter"/>
      <w:lvlText w:val="%1)"/>
      <w:lvlJc w:val="left"/>
      <w:pPr>
        <w:tabs>
          <w:tab w:val="num" w:pos="720"/>
        </w:tabs>
        <w:ind w:left="720" w:hanging="360"/>
      </w:pPr>
      <w:rPr>
        <w:rFonts w:hint="default"/>
      </w:rPr>
    </w:lvl>
    <w:lvl w:ilvl="1" w:tplc="1DCC731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47FB1D77"/>
    <w:multiLevelType w:val="hybridMultilevel"/>
    <w:tmpl w:val="1548E62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8" w15:restartNumberingAfterBreak="0">
    <w:nsid w:val="48034DFF"/>
    <w:multiLevelType w:val="singleLevel"/>
    <w:tmpl w:val="F8FC60F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69" w15:restartNumberingAfterBreak="0">
    <w:nsid w:val="48A17D88"/>
    <w:multiLevelType w:val="hybridMultilevel"/>
    <w:tmpl w:val="2C926140"/>
    <w:lvl w:ilvl="0" w:tplc="084CADD4">
      <w:start w:val="1"/>
      <w:numFmt w:val="bullet"/>
      <w:lvlText w:val=""/>
      <w:lvlJc w:val="left"/>
      <w:pPr>
        <w:tabs>
          <w:tab w:val="num" w:pos="1077"/>
        </w:tabs>
        <w:ind w:left="1077" w:hanging="1077"/>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48B46466"/>
    <w:multiLevelType w:val="singleLevel"/>
    <w:tmpl w:val="BB042D2E"/>
    <w:lvl w:ilvl="0">
      <w:start w:val="1"/>
      <w:numFmt w:val="decimal"/>
      <w:lvlText w:val="7.%1. "/>
      <w:legacy w:legacy="1" w:legacySpace="0" w:legacyIndent="283"/>
      <w:lvlJc w:val="left"/>
      <w:pPr>
        <w:ind w:left="283" w:hanging="283"/>
      </w:pPr>
      <w:rPr>
        <w:rFonts w:ascii="Times New Roman" w:hAnsi="Times New Roman" w:hint="default"/>
        <w:b w:val="0"/>
        <w:i w:val="0"/>
        <w:sz w:val="20"/>
        <w:szCs w:val="20"/>
        <w:u w:val="none"/>
      </w:rPr>
    </w:lvl>
  </w:abstractNum>
  <w:abstractNum w:abstractNumId="171" w15:restartNumberingAfterBreak="0">
    <w:nsid w:val="49576340"/>
    <w:multiLevelType w:val="multilevel"/>
    <w:tmpl w:val="AC7EE1CA"/>
    <w:lvl w:ilvl="0">
      <w:start w:val="5"/>
      <w:numFmt w:val="decimal"/>
      <w:lvlText w:val="%1."/>
      <w:lvlJc w:val="left"/>
      <w:pPr>
        <w:ind w:left="360" w:hanging="360"/>
      </w:pPr>
      <w:rPr>
        <w:rFonts w:hint="default"/>
      </w:rPr>
    </w:lvl>
    <w:lvl w:ilvl="1">
      <w:start w:val="3"/>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440" w:hanging="108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172" w15:restartNumberingAfterBreak="0">
    <w:nsid w:val="499766C3"/>
    <w:multiLevelType w:val="singleLevel"/>
    <w:tmpl w:val="959896B2"/>
    <w:lvl w:ilvl="0">
      <w:start w:val="2"/>
      <w:numFmt w:val="decimal"/>
      <w:lvlText w:val="7.%1. "/>
      <w:legacy w:legacy="1" w:legacySpace="0" w:legacyIndent="283"/>
      <w:lvlJc w:val="left"/>
      <w:pPr>
        <w:ind w:left="283" w:hanging="283"/>
      </w:pPr>
      <w:rPr>
        <w:rFonts w:ascii="Times New Roman" w:hAnsi="Times New Roman" w:hint="default"/>
        <w:b w:val="0"/>
        <w:i w:val="0"/>
        <w:sz w:val="20"/>
        <w:szCs w:val="20"/>
        <w:u w:val="none"/>
      </w:rPr>
    </w:lvl>
  </w:abstractNum>
  <w:abstractNum w:abstractNumId="173" w15:restartNumberingAfterBreak="0">
    <w:nsid w:val="49AA4F22"/>
    <w:multiLevelType w:val="multilevel"/>
    <w:tmpl w:val="0890EB0A"/>
    <w:lvl w:ilvl="0">
      <w:start w:val="1"/>
      <w:numFmt w:val="decimal"/>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4" w15:restartNumberingAfterBreak="0">
    <w:nsid w:val="49EA532F"/>
    <w:multiLevelType w:val="singleLevel"/>
    <w:tmpl w:val="8C3C3BB4"/>
    <w:lvl w:ilvl="0">
      <w:start w:val="1"/>
      <w:numFmt w:val="decimal"/>
      <w:lvlText w:val="3.%1. "/>
      <w:legacy w:legacy="1" w:legacySpace="0" w:legacyIndent="283"/>
      <w:lvlJc w:val="left"/>
      <w:pPr>
        <w:ind w:left="283" w:hanging="283"/>
      </w:pPr>
      <w:rPr>
        <w:rFonts w:ascii="Times New Roman" w:hAnsi="Times New Roman" w:hint="default"/>
        <w:b/>
        <w:i w:val="0"/>
        <w:sz w:val="20"/>
        <w:szCs w:val="20"/>
        <w:u w:val="none"/>
      </w:rPr>
    </w:lvl>
  </w:abstractNum>
  <w:abstractNum w:abstractNumId="175" w15:restartNumberingAfterBreak="0">
    <w:nsid w:val="4A1A7C54"/>
    <w:multiLevelType w:val="singleLevel"/>
    <w:tmpl w:val="95543388"/>
    <w:lvl w:ilvl="0">
      <w:start w:val="3"/>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76" w15:restartNumberingAfterBreak="0">
    <w:nsid w:val="4A817FFA"/>
    <w:multiLevelType w:val="hybridMultilevel"/>
    <w:tmpl w:val="B6A2005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7" w15:restartNumberingAfterBreak="0">
    <w:nsid w:val="4A8C1C03"/>
    <w:multiLevelType w:val="hybridMultilevel"/>
    <w:tmpl w:val="013CCD4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8" w15:restartNumberingAfterBreak="0">
    <w:nsid w:val="4AC36A42"/>
    <w:multiLevelType w:val="multilevel"/>
    <w:tmpl w:val="653403A2"/>
    <w:lvl w:ilvl="0">
      <w:start w:val="3"/>
      <w:numFmt w:val="decimal"/>
      <w:lvlText w:val="%1."/>
      <w:lvlJc w:val="left"/>
      <w:pPr>
        <w:ind w:left="360" w:hanging="360"/>
      </w:pPr>
      <w:rPr>
        <w:rFonts w:eastAsia="Times New Roman" w:hint="default"/>
      </w:rPr>
    </w:lvl>
    <w:lvl w:ilvl="1">
      <w:start w:val="8"/>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080" w:hanging="108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179" w15:restartNumberingAfterBreak="0">
    <w:nsid w:val="4C7A20DE"/>
    <w:multiLevelType w:val="hybridMultilevel"/>
    <w:tmpl w:val="22768EB0"/>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80" w15:restartNumberingAfterBreak="0">
    <w:nsid w:val="4CB44B00"/>
    <w:multiLevelType w:val="hybridMultilevel"/>
    <w:tmpl w:val="EA704B7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1" w15:restartNumberingAfterBreak="0">
    <w:nsid w:val="4D2378EA"/>
    <w:multiLevelType w:val="singleLevel"/>
    <w:tmpl w:val="2864F956"/>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82" w15:restartNumberingAfterBreak="0">
    <w:nsid w:val="4D6B3683"/>
    <w:multiLevelType w:val="singleLevel"/>
    <w:tmpl w:val="CCAEB3E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83" w15:restartNumberingAfterBreak="0">
    <w:nsid w:val="4DD93A07"/>
    <w:multiLevelType w:val="hybridMultilevel"/>
    <w:tmpl w:val="F640BD30"/>
    <w:lvl w:ilvl="0" w:tplc="B998B0F4">
      <w:start w:val="5"/>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4" w15:restartNumberingAfterBreak="0">
    <w:nsid w:val="4E612A12"/>
    <w:multiLevelType w:val="singleLevel"/>
    <w:tmpl w:val="4A1ED54C"/>
    <w:lvl w:ilvl="0">
      <w:start w:val="2"/>
      <w:numFmt w:val="decimal"/>
      <w:lvlText w:val="2.%1. "/>
      <w:legacy w:legacy="1" w:legacySpace="0" w:legacyIndent="283"/>
      <w:lvlJc w:val="left"/>
      <w:pPr>
        <w:ind w:left="283" w:hanging="283"/>
      </w:pPr>
      <w:rPr>
        <w:rFonts w:ascii="Times New Roman" w:hAnsi="Times New Roman" w:hint="default"/>
        <w:b w:val="0"/>
        <w:i w:val="0"/>
        <w:sz w:val="20"/>
        <w:szCs w:val="20"/>
        <w:u w:val="none"/>
      </w:rPr>
    </w:lvl>
  </w:abstractNum>
  <w:abstractNum w:abstractNumId="185" w15:restartNumberingAfterBreak="0">
    <w:nsid w:val="4EF55B8B"/>
    <w:multiLevelType w:val="singleLevel"/>
    <w:tmpl w:val="5C2444EC"/>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86" w15:restartNumberingAfterBreak="0">
    <w:nsid w:val="4F0A7085"/>
    <w:multiLevelType w:val="hybridMultilevel"/>
    <w:tmpl w:val="173E0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FBA6A86"/>
    <w:multiLevelType w:val="hybridMultilevel"/>
    <w:tmpl w:val="C9DEF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8" w15:restartNumberingAfterBreak="0">
    <w:nsid w:val="51C83D93"/>
    <w:multiLevelType w:val="hybridMultilevel"/>
    <w:tmpl w:val="850A3984"/>
    <w:lvl w:ilvl="0" w:tplc="09626F68">
      <w:start w:val="5"/>
      <w:numFmt w:val="bullet"/>
      <w:lvlText w:val="-"/>
      <w:lvlJc w:val="left"/>
      <w:pPr>
        <w:ind w:left="720" w:hanging="360"/>
      </w:pPr>
      <w:rPr>
        <w:rFonts w:ascii="Times New Roman" w:eastAsia="Times New Roman" w:hAnsi="Times New Roman" w:cs="Times New Roman" w:hint="default"/>
        <w:color w:val="00000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9" w15:restartNumberingAfterBreak="0">
    <w:nsid w:val="521F2E2B"/>
    <w:multiLevelType w:val="singleLevel"/>
    <w:tmpl w:val="13F885EC"/>
    <w:lvl w:ilvl="0">
      <w:start w:val="1"/>
      <w:numFmt w:val="decimal"/>
      <w:lvlText w:val="4.%1. "/>
      <w:legacy w:legacy="1" w:legacySpace="0" w:legacyIndent="283"/>
      <w:lvlJc w:val="left"/>
      <w:pPr>
        <w:ind w:left="283" w:hanging="283"/>
      </w:pPr>
      <w:rPr>
        <w:rFonts w:ascii="Times New Roman" w:hAnsi="Times New Roman" w:hint="default"/>
        <w:b w:val="0"/>
        <w:i w:val="0"/>
        <w:sz w:val="20"/>
        <w:szCs w:val="20"/>
        <w:u w:val="none"/>
      </w:rPr>
    </w:lvl>
  </w:abstractNum>
  <w:abstractNum w:abstractNumId="190" w15:restartNumberingAfterBreak="0">
    <w:nsid w:val="522523FF"/>
    <w:multiLevelType w:val="singleLevel"/>
    <w:tmpl w:val="E0ACA830"/>
    <w:lvl w:ilvl="0">
      <w:start w:val="11"/>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91" w15:restartNumberingAfterBreak="0">
    <w:nsid w:val="529F6173"/>
    <w:multiLevelType w:val="singleLevel"/>
    <w:tmpl w:val="5D90CAA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92" w15:restartNumberingAfterBreak="0">
    <w:nsid w:val="533F5BE4"/>
    <w:multiLevelType w:val="singleLevel"/>
    <w:tmpl w:val="FC34D8D8"/>
    <w:lvl w:ilvl="0">
      <w:start w:val="44"/>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193" w15:restartNumberingAfterBreak="0">
    <w:nsid w:val="547C65CE"/>
    <w:multiLevelType w:val="hybridMultilevel"/>
    <w:tmpl w:val="631EE71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55560BA3"/>
    <w:multiLevelType w:val="hybridMultilevel"/>
    <w:tmpl w:val="EE06F3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5" w15:restartNumberingAfterBreak="0">
    <w:nsid w:val="55C65D50"/>
    <w:multiLevelType w:val="singleLevel"/>
    <w:tmpl w:val="E9864ABC"/>
    <w:lvl w:ilvl="0">
      <w:start w:val="1"/>
      <w:numFmt w:val="decimal"/>
      <w:lvlText w:val="(%1) "/>
      <w:legacy w:legacy="1" w:legacySpace="0" w:legacyIndent="283"/>
      <w:lvlJc w:val="left"/>
      <w:pPr>
        <w:ind w:left="343" w:hanging="283"/>
      </w:pPr>
      <w:rPr>
        <w:rFonts w:ascii="Times New Roman" w:hAnsi="Times New Roman" w:hint="default"/>
        <w:b w:val="0"/>
        <w:i w:val="0"/>
        <w:sz w:val="20"/>
        <w:szCs w:val="20"/>
        <w:u w:val="none"/>
      </w:rPr>
    </w:lvl>
  </w:abstractNum>
  <w:abstractNum w:abstractNumId="196" w15:restartNumberingAfterBreak="0">
    <w:nsid w:val="56012395"/>
    <w:multiLevelType w:val="singleLevel"/>
    <w:tmpl w:val="D8364B96"/>
    <w:lvl w:ilvl="0">
      <w:start w:val="2"/>
      <w:numFmt w:val="decimal"/>
      <w:lvlText w:val="5.%1. "/>
      <w:legacy w:legacy="1" w:legacySpace="0" w:legacyIndent="283"/>
      <w:lvlJc w:val="left"/>
      <w:pPr>
        <w:ind w:left="283" w:hanging="283"/>
      </w:pPr>
      <w:rPr>
        <w:rFonts w:ascii="Times New Roman" w:hAnsi="Times New Roman" w:hint="default"/>
        <w:b w:val="0"/>
        <w:i w:val="0"/>
        <w:sz w:val="20"/>
        <w:szCs w:val="20"/>
        <w:u w:val="none"/>
      </w:rPr>
    </w:lvl>
  </w:abstractNum>
  <w:abstractNum w:abstractNumId="197" w15:restartNumberingAfterBreak="0">
    <w:nsid w:val="561767D1"/>
    <w:multiLevelType w:val="singleLevel"/>
    <w:tmpl w:val="0510A814"/>
    <w:lvl w:ilvl="0">
      <w:start w:val="3"/>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98" w15:restartNumberingAfterBreak="0">
    <w:nsid w:val="566B03B8"/>
    <w:multiLevelType w:val="singleLevel"/>
    <w:tmpl w:val="8E028430"/>
    <w:lvl w:ilvl="0">
      <w:start w:val="7"/>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199" w15:restartNumberingAfterBreak="0">
    <w:nsid w:val="56B946FF"/>
    <w:multiLevelType w:val="singleLevel"/>
    <w:tmpl w:val="3866EF1C"/>
    <w:lvl w:ilvl="0">
      <w:start w:val="5"/>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00" w15:restartNumberingAfterBreak="0">
    <w:nsid w:val="570B04EB"/>
    <w:multiLevelType w:val="hybridMultilevel"/>
    <w:tmpl w:val="65A2978A"/>
    <w:lvl w:ilvl="0" w:tplc="318E94AC">
      <w:start w:val="1"/>
      <w:numFmt w:val="decimal"/>
      <w:lvlText w:val="(%1) "/>
      <w:lvlJc w:val="left"/>
      <w:pPr>
        <w:tabs>
          <w:tab w:val="num" w:pos="360"/>
        </w:tabs>
        <w:ind w:left="283" w:hanging="283"/>
      </w:pPr>
      <w:rPr>
        <w:rFonts w:ascii="Times New Roman" w:hAnsi="Times New Roman" w:hint="default"/>
        <w:b w:val="0"/>
        <w:i w:val="0"/>
        <w:sz w:val="20"/>
        <w:szCs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5905558F"/>
    <w:multiLevelType w:val="multilevel"/>
    <w:tmpl w:val="3EA4862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2" w15:restartNumberingAfterBreak="0">
    <w:nsid w:val="598D4F8F"/>
    <w:multiLevelType w:val="singleLevel"/>
    <w:tmpl w:val="7812B334"/>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03" w15:restartNumberingAfterBreak="0">
    <w:nsid w:val="59C117B2"/>
    <w:multiLevelType w:val="singleLevel"/>
    <w:tmpl w:val="FF309F5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04" w15:restartNumberingAfterBreak="0">
    <w:nsid w:val="59E03E5B"/>
    <w:multiLevelType w:val="singleLevel"/>
    <w:tmpl w:val="E3E8F848"/>
    <w:lvl w:ilvl="0">
      <w:start w:val="1"/>
      <w:numFmt w:val="decimal"/>
      <w:lvlText w:val="1.2.%1. "/>
      <w:legacy w:legacy="1" w:legacySpace="0" w:legacyIndent="283"/>
      <w:lvlJc w:val="left"/>
      <w:pPr>
        <w:ind w:left="283" w:hanging="283"/>
      </w:pPr>
      <w:rPr>
        <w:rFonts w:ascii="Times New Roman" w:hAnsi="Times New Roman" w:hint="default"/>
        <w:b w:val="0"/>
        <w:i w:val="0"/>
        <w:sz w:val="20"/>
        <w:szCs w:val="20"/>
        <w:u w:val="none"/>
      </w:rPr>
    </w:lvl>
  </w:abstractNum>
  <w:abstractNum w:abstractNumId="205" w15:restartNumberingAfterBreak="0">
    <w:nsid w:val="5A5379D8"/>
    <w:multiLevelType w:val="hybridMultilevel"/>
    <w:tmpl w:val="1748630C"/>
    <w:lvl w:ilvl="0" w:tplc="4FCEFFCA">
      <w:start w:val="1"/>
      <w:numFmt w:val="decimal"/>
      <w:lvlText w:val="%1."/>
      <w:lvlJc w:val="left"/>
      <w:pPr>
        <w:tabs>
          <w:tab w:val="num" w:pos="720"/>
        </w:tabs>
        <w:ind w:left="720" w:hanging="360"/>
      </w:pPr>
      <w:rPr>
        <w:rFonts w:hint="default"/>
      </w:rPr>
    </w:lvl>
    <w:lvl w:ilvl="1" w:tplc="9D88FF94">
      <w:numFmt w:val="none"/>
      <w:lvlText w:val=""/>
      <w:lvlJc w:val="left"/>
      <w:pPr>
        <w:tabs>
          <w:tab w:val="num" w:pos="360"/>
        </w:tabs>
      </w:pPr>
    </w:lvl>
    <w:lvl w:ilvl="2" w:tplc="5A60B254">
      <w:numFmt w:val="none"/>
      <w:lvlText w:val=""/>
      <w:lvlJc w:val="left"/>
      <w:pPr>
        <w:tabs>
          <w:tab w:val="num" w:pos="360"/>
        </w:tabs>
      </w:pPr>
    </w:lvl>
    <w:lvl w:ilvl="3" w:tplc="C33ED9CE">
      <w:numFmt w:val="none"/>
      <w:lvlText w:val=""/>
      <w:lvlJc w:val="left"/>
      <w:pPr>
        <w:tabs>
          <w:tab w:val="num" w:pos="360"/>
        </w:tabs>
      </w:pPr>
    </w:lvl>
    <w:lvl w:ilvl="4" w:tplc="6FFA535A">
      <w:numFmt w:val="none"/>
      <w:lvlText w:val=""/>
      <w:lvlJc w:val="left"/>
      <w:pPr>
        <w:tabs>
          <w:tab w:val="num" w:pos="360"/>
        </w:tabs>
      </w:pPr>
    </w:lvl>
    <w:lvl w:ilvl="5" w:tplc="36920B34">
      <w:numFmt w:val="none"/>
      <w:lvlText w:val=""/>
      <w:lvlJc w:val="left"/>
      <w:pPr>
        <w:tabs>
          <w:tab w:val="num" w:pos="360"/>
        </w:tabs>
      </w:pPr>
    </w:lvl>
    <w:lvl w:ilvl="6" w:tplc="2E98C680">
      <w:numFmt w:val="none"/>
      <w:lvlText w:val=""/>
      <w:lvlJc w:val="left"/>
      <w:pPr>
        <w:tabs>
          <w:tab w:val="num" w:pos="360"/>
        </w:tabs>
      </w:pPr>
    </w:lvl>
    <w:lvl w:ilvl="7" w:tplc="C53AFBCA">
      <w:numFmt w:val="none"/>
      <w:lvlText w:val=""/>
      <w:lvlJc w:val="left"/>
      <w:pPr>
        <w:tabs>
          <w:tab w:val="num" w:pos="360"/>
        </w:tabs>
      </w:pPr>
    </w:lvl>
    <w:lvl w:ilvl="8" w:tplc="1B8AFE24">
      <w:numFmt w:val="none"/>
      <w:lvlText w:val=""/>
      <w:lvlJc w:val="left"/>
      <w:pPr>
        <w:tabs>
          <w:tab w:val="num" w:pos="360"/>
        </w:tabs>
      </w:pPr>
    </w:lvl>
  </w:abstractNum>
  <w:abstractNum w:abstractNumId="206" w15:restartNumberingAfterBreak="0">
    <w:nsid w:val="5A676E98"/>
    <w:multiLevelType w:val="hybridMultilevel"/>
    <w:tmpl w:val="E79037BC"/>
    <w:lvl w:ilvl="0" w:tplc="AA4A5FF6">
      <w:start w:val="1"/>
      <w:numFmt w:val="bullet"/>
      <w:lvlText w:val=""/>
      <w:lvlJc w:val="left"/>
      <w:pPr>
        <w:ind w:left="1050" w:hanging="360"/>
      </w:pPr>
      <w:rPr>
        <w:rFonts w:ascii="Symbol" w:hAnsi="Symbol" w:hint="default"/>
        <w:color w:val="auto"/>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07" w15:restartNumberingAfterBreak="0">
    <w:nsid w:val="5B0E6BAE"/>
    <w:multiLevelType w:val="singleLevel"/>
    <w:tmpl w:val="B8400350"/>
    <w:lvl w:ilvl="0">
      <w:start w:val="5"/>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08" w15:restartNumberingAfterBreak="0">
    <w:nsid w:val="5BC907AD"/>
    <w:multiLevelType w:val="hybridMultilevel"/>
    <w:tmpl w:val="B22497FC"/>
    <w:lvl w:ilvl="0" w:tplc="D10AEA08">
      <w:start w:val="3"/>
      <w:numFmt w:val="bullet"/>
      <w:lvlText w:val=""/>
      <w:lvlJc w:val="left"/>
      <w:pPr>
        <w:ind w:left="720" w:hanging="360"/>
      </w:pPr>
      <w:rPr>
        <w:rFonts w:ascii="Symbol" w:eastAsia="Calibr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9" w15:restartNumberingAfterBreak="0">
    <w:nsid w:val="5BD425FE"/>
    <w:multiLevelType w:val="hybridMultilevel"/>
    <w:tmpl w:val="91700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C1603A1"/>
    <w:multiLevelType w:val="multilevel"/>
    <w:tmpl w:val="DDCED374"/>
    <w:lvl w:ilvl="0">
      <w:start w:val="3"/>
      <w:numFmt w:val="decimal"/>
      <w:lvlText w:val="%1"/>
      <w:lvlJc w:val="left"/>
      <w:pPr>
        <w:tabs>
          <w:tab w:val="num" w:pos="390"/>
        </w:tabs>
        <w:ind w:left="390" w:hanging="390"/>
      </w:pPr>
      <w:rPr>
        <w:rFonts w:hint="default"/>
      </w:rPr>
    </w:lvl>
    <w:lvl w:ilvl="1">
      <w:start w:val="8"/>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1" w15:restartNumberingAfterBreak="0">
    <w:nsid w:val="5E220F09"/>
    <w:multiLevelType w:val="singleLevel"/>
    <w:tmpl w:val="2E944EF2"/>
    <w:lvl w:ilvl="0">
      <w:start w:val="1"/>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12" w15:restartNumberingAfterBreak="0">
    <w:nsid w:val="5E760F08"/>
    <w:multiLevelType w:val="hybridMultilevel"/>
    <w:tmpl w:val="39DADA6E"/>
    <w:lvl w:ilvl="0" w:tplc="3AD08750">
      <w:start w:val="1"/>
      <w:numFmt w:val="decimal"/>
      <w:lvlText w:val="(%1) "/>
      <w:lvlJc w:val="left"/>
      <w:pPr>
        <w:tabs>
          <w:tab w:val="num" w:pos="360"/>
        </w:tabs>
        <w:ind w:left="283" w:hanging="283"/>
      </w:pPr>
      <w:rPr>
        <w:rFonts w:ascii="Times New Roman" w:hAnsi="Times New Roman" w:hint="default"/>
        <w:b w:val="0"/>
        <w:i w:val="0"/>
        <w:sz w:val="20"/>
        <w:szCs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5ED55C2A"/>
    <w:multiLevelType w:val="singleLevel"/>
    <w:tmpl w:val="1D48DB4A"/>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14" w15:restartNumberingAfterBreak="0">
    <w:nsid w:val="5FA8742E"/>
    <w:multiLevelType w:val="singleLevel"/>
    <w:tmpl w:val="CBB2043C"/>
    <w:lvl w:ilvl="0">
      <w:start w:val="2"/>
      <w:numFmt w:val="decimal"/>
      <w:lvlText w:val="3.%1. "/>
      <w:legacy w:legacy="1" w:legacySpace="0" w:legacyIndent="283"/>
      <w:lvlJc w:val="left"/>
      <w:pPr>
        <w:ind w:left="283" w:hanging="283"/>
      </w:pPr>
      <w:rPr>
        <w:rFonts w:ascii="Times New Roman" w:hAnsi="Times New Roman" w:hint="default"/>
        <w:b w:val="0"/>
        <w:i w:val="0"/>
        <w:sz w:val="24"/>
        <w:u w:val="none"/>
      </w:rPr>
    </w:lvl>
  </w:abstractNum>
  <w:abstractNum w:abstractNumId="215" w15:restartNumberingAfterBreak="0">
    <w:nsid w:val="5FE75E67"/>
    <w:multiLevelType w:val="singleLevel"/>
    <w:tmpl w:val="430ED0B4"/>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16" w15:restartNumberingAfterBreak="0">
    <w:nsid w:val="5FF872FF"/>
    <w:multiLevelType w:val="multilevel"/>
    <w:tmpl w:val="DEF03514"/>
    <w:lvl w:ilvl="0">
      <w:numFmt w:val="bullet"/>
      <w:lvlText w:val="•"/>
      <w:lvlJc w:val="left"/>
      <w:pPr>
        <w:tabs>
          <w:tab w:val="num" w:pos="720"/>
        </w:tabs>
        <w:ind w:left="720" w:hanging="360"/>
      </w:pPr>
      <w:rPr>
        <w:rFonts w:ascii="Times New Roman" w:eastAsia="Times New Roman" w:hAnsi="Times New Roman" w:cs="Times New Roman" w:hint="default"/>
        <w:b w:val="0"/>
        <w:i w:val="0"/>
        <w:sz w:val="24"/>
        <w:u w:val="no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0112F9E"/>
    <w:multiLevelType w:val="singleLevel"/>
    <w:tmpl w:val="CA2468DE"/>
    <w:lvl w:ilvl="0">
      <w:start w:val="5"/>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18" w15:restartNumberingAfterBreak="0">
    <w:nsid w:val="60393886"/>
    <w:multiLevelType w:val="singleLevel"/>
    <w:tmpl w:val="5560A806"/>
    <w:lvl w:ilvl="0">
      <w:start w:val="1"/>
      <w:numFmt w:val="decimal"/>
      <w:lvlText w:val="14.%1. "/>
      <w:legacy w:legacy="1" w:legacySpace="0" w:legacyIndent="283"/>
      <w:lvlJc w:val="left"/>
      <w:pPr>
        <w:ind w:left="283" w:hanging="283"/>
      </w:pPr>
      <w:rPr>
        <w:rFonts w:ascii="Times New Roman" w:hAnsi="Times New Roman" w:hint="default"/>
        <w:b w:val="0"/>
        <w:i w:val="0"/>
        <w:sz w:val="20"/>
        <w:szCs w:val="20"/>
        <w:u w:val="none"/>
      </w:rPr>
    </w:lvl>
  </w:abstractNum>
  <w:abstractNum w:abstractNumId="219" w15:restartNumberingAfterBreak="0">
    <w:nsid w:val="61677B19"/>
    <w:multiLevelType w:val="singleLevel"/>
    <w:tmpl w:val="DD1861C2"/>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20" w15:restartNumberingAfterBreak="0">
    <w:nsid w:val="61E72602"/>
    <w:multiLevelType w:val="singleLevel"/>
    <w:tmpl w:val="548035D2"/>
    <w:lvl w:ilvl="0">
      <w:start w:val="8"/>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21" w15:restartNumberingAfterBreak="0">
    <w:nsid w:val="62081FC0"/>
    <w:multiLevelType w:val="singleLevel"/>
    <w:tmpl w:val="D4B0DD3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22" w15:restartNumberingAfterBreak="0">
    <w:nsid w:val="632D121B"/>
    <w:multiLevelType w:val="singleLevel"/>
    <w:tmpl w:val="92069A14"/>
    <w:lvl w:ilvl="0">
      <w:start w:val="8"/>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23" w15:restartNumberingAfterBreak="0">
    <w:nsid w:val="63353020"/>
    <w:multiLevelType w:val="singleLevel"/>
    <w:tmpl w:val="03AAC9D4"/>
    <w:lvl w:ilvl="0">
      <w:start w:val="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24" w15:restartNumberingAfterBreak="0">
    <w:nsid w:val="63980968"/>
    <w:multiLevelType w:val="singleLevel"/>
    <w:tmpl w:val="C38C4982"/>
    <w:lvl w:ilvl="0">
      <w:start w:val="1"/>
      <w:numFmt w:val="decimal"/>
      <w:lvlText w:val="1.%1. "/>
      <w:legacy w:legacy="1" w:legacySpace="0" w:legacyIndent="283"/>
      <w:lvlJc w:val="left"/>
      <w:pPr>
        <w:ind w:left="283" w:hanging="283"/>
      </w:pPr>
      <w:rPr>
        <w:rFonts w:ascii="Times New Roman" w:hAnsi="Times New Roman" w:hint="default"/>
        <w:b w:val="0"/>
        <w:i w:val="0"/>
        <w:sz w:val="20"/>
        <w:szCs w:val="20"/>
        <w:u w:val="none"/>
      </w:rPr>
    </w:lvl>
  </w:abstractNum>
  <w:abstractNum w:abstractNumId="225" w15:restartNumberingAfterBreak="0">
    <w:nsid w:val="64985A1B"/>
    <w:multiLevelType w:val="singleLevel"/>
    <w:tmpl w:val="EAA4344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26" w15:restartNumberingAfterBreak="0">
    <w:nsid w:val="64AF633E"/>
    <w:multiLevelType w:val="singleLevel"/>
    <w:tmpl w:val="3014C9E4"/>
    <w:lvl w:ilvl="0">
      <w:start w:val="1"/>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27" w15:restartNumberingAfterBreak="0">
    <w:nsid w:val="64C81F78"/>
    <w:multiLevelType w:val="singleLevel"/>
    <w:tmpl w:val="5C22EDE6"/>
    <w:lvl w:ilvl="0">
      <w:start w:val="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28" w15:restartNumberingAfterBreak="0">
    <w:nsid w:val="6506754D"/>
    <w:multiLevelType w:val="singleLevel"/>
    <w:tmpl w:val="7C24FBD4"/>
    <w:lvl w:ilvl="0">
      <w:start w:val="2"/>
      <w:numFmt w:val="decimal"/>
      <w:lvlText w:val="3.%1. "/>
      <w:legacy w:legacy="1" w:legacySpace="0" w:legacyIndent="283"/>
      <w:lvlJc w:val="left"/>
      <w:pPr>
        <w:ind w:left="283" w:hanging="283"/>
      </w:pPr>
      <w:rPr>
        <w:rFonts w:ascii="Times New Roman" w:hAnsi="Times New Roman" w:hint="default"/>
        <w:b w:val="0"/>
        <w:i w:val="0"/>
        <w:sz w:val="20"/>
        <w:szCs w:val="20"/>
        <w:u w:val="none"/>
      </w:rPr>
    </w:lvl>
  </w:abstractNum>
  <w:abstractNum w:abstractNumId="229" w15:restartNumberingAfterBreak="0">
    <w:nsid w:val="656518A0"/>
    <w:multiLevelType w:val="multilevel"/>
    <w:tmpl w:val="CA1AE0A6"/>
    <w:lvl w:ilvl="0">
      <w:start w:val="11"/>
      <w:numFmt w:val="decimal"/>
      <w:lvlText w:val="%1"/>
      <w:lvlJc w:val="left"/>
      <w:pPr>
        <w:ind w:left="615" w:hanging="615"/>
      </w:pPr>
      <w:rPr>
        <w:rFonts w:hint="default"/>
      </w:rPr>
    </w:lvl>
    <w:lvl w:ilvl="1">
      <w:start w:val="15"/>
      <w:numFmt w:val="decimal"/>
      <w:lvlText w:val="%1.%2"/>
      <w:lvlJc w:val="left"/>
      <w:pPr>
        <w:ind w:left="615" w:hanging="61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0" w15:restartNumberingAfterBreak="0">
    <w:nsid w:val="658022A9"/>
    <w:multiLevelType w:val="singleLevel"/>
    <w:tmpl w:val="EA66E102"/>
    <w:lvl w:ilvl="0">
      <w:start w:val="2"/>
      <w:numFmt w:val="decimal"/>
      <w:lvlText w:val="3.%1. "/>
      <w:legacy w:legacy="1" w:legacySpace="0" w:legacyIndent="283"/>
      <w:lvlJc w:val="left"/>
      <w:pPr>
        <w:ind w:left="283" w:hanging="283"/>
      </w:pPr>
      <w:rPr>
        <w:rFonts w:ascii="Times New Roman" w:hAnsi="Times New Roman" w:hint="default"/>
        <w:b/>
        <w:i w:val="0"/>
        <w:sz w:val="20"/>
        <w:szCs w:val="20"/>
        <w:u w:val="none"/>
      </w:rPr>
    </w:lvl>
  </w:abstractNum>
  <w:abstractNum w:abstractNumId="231" w15:restartNumberingAfterBreak="0">
    <w:nsid w:val="66214290"/>
    <w:multiLevelType w:val="hybridMultilevel"/>
    <w:tmpl w:val="0144D7FE"/>
    <w:lvl w:ilvl="0" w:tplc="E17845B8">
      <w:start w:val="1"/>
      <w:numFmt w:val="decimal"/>
      <w:lvlText w:val="%1. "/>
      <w:lvlJc w:val="left"/>
      <w:pPr>
        <w:tabs>
          <w:tab w:val="num" w:pos="360"/>
        </w:tabs>
        <w:ind w:left="283" w:hanging="283"/>
      </w:pPr>
      <w:rPr>
        <w:rFonts w:ascii="Times New Roman" w:hAnsi="Times New Roman" w:hint="default"/>
        <w:b w:val="0"/>
        <w:i w:val="0"/>
        <w:sz w:val="20"/>
        <w:szCs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663F4A36"/>
    <w:multiLevelType w:val="singleLevel"/>
    <w:tmpl w:val="E850075C"/>
    <w:lvl w:ilvl="0">
      <w:start w:val="4"/>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33" w15:restartNumberingAfterBreak="0">
    <w:nsid w:val="667010AC"/>
    <w:multiLevelType w:val="singleLevel"/>
    <w:tmpl w:val="B96E5234"/>
    <w:lvl w:ilvl="0">
      <w:start w:val="3"/>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34" w15:restartNumberingAfterBreak="0">
    <w:nsid w:val="668422EC"/>
    <w:multiLevelType w:val="hybridMultilevel"/>
    <w:tmpl w:val="E168D754"/>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235" w15:restartNumberingAfterBreak="0">
    <w:nsid w:val="66EE0F2C"/>
    <w:multiLevelType w:val="singleLevel"/>
    <w:tmpl w:val="61485ECA"/>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36" w15:restartNumberingAfterBreak="0">
    <w:nsid w:val="674B035C"/>
    <w:multiLevelType w:val="singleLevel"/>
    <w:tmpl w:val="24E862A0"/>
    <w:lvl w:ilvl="0">
      <w:start w:val="9"/>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37" w15:restartNumberingAfterBreak="0">
    <w:nsid w:val="67E15D5E"/>
    <w:multiLevelType w:val="multilevel"/>
    <w:tmpl w:val="827AF10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8" w15:restartNumberingAfterBreak="0">
    <w:nsid w:val="67E51810"/>
    <w:multiLevelType w:val="hybridMultilevel"/>
    <w:tmpl w:val="83AAA920"/>
    <w:lvl w:ilvl="0" w:tplc="34ECA8C2">
      <w:start w:val="1"/>
      <w:numFmt w:val="bullet"/>
      <w:lvlText w:val="-"/>
      <w:lvlJc w:val="left"/>
      <w:pPr>
        <w:ind w:left="1440" w:hanging="360"/>
      </w:pPr>
      <w:rPr>
        <w:rFonts w:ascii="Times New Roman" w:eastAsia="Calibri" w:hAnsi="Times New Roman" w:cs="Times New Roman"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39" w15:restartNumberingAfterBreak="0">
    <w:nsid w:val="688E6322"/>
    <w:multiLevelType w:val="singleLevel"/>
    <w:tmpl w:val="27321982"/>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40" w15:restartNumberingAfterBreak="0">
    <w:nsid w:val="698262DB"/>
    <w:multiLevelType w:val="singleLevel"/>
    <w:tmpl w:val="A5C87280"/>
    <w:lvl w:ilvl="0">
      <w:start w:val="1"/>
      <w:numFmt w:val="decimal"/>
      <w:lvlText w:val="5.%1. "/>
      <w:legacy w:legacy="1" w:legacySpace="0" w:legacyIndent="283"/>
      <w:lvlJc w:val="left"/>
      <w:pPr>
        <w:ind w:left="283" w:hanging="283"/>
      </w:pPr>
      <w:rPr>
        <w:rFonts w:ascii="Times New Roman" w:hAnsi="Times New Roman" w:hint="default"/>
        <w:b w:val="0"/>
        <w:i w:val="0"/>
        <w:sz w:val="20"/>
        <w:szCs w:val="20"/>
        <w:u w:val="none"/>
      </w:rPr>
    </w:lvl>
  </w:abstractNum>
  <w:abstractNum w:abstractNumId="241" w15:restartNumberingAfterBreak="0">
    <w:nsid w:val="69C200B2"/>
    <w:multiLevelType w:val="singleLevel"/>
    <w:tmpl w:val="9D8468F4"/>
    <w:lvl w:ilvl="0">
      <w:start w:val="1"/>
      <w:numFmt w:val="decimal"/>
      <w:lvlText w:val="1.%1. "/>
      <w:legacy w:legacy="1" w:legacySpace="0" w:legacyIndent="283"/>
      <w:lvlJc w:val="left"/>
      <w:pPr>
        <w:ind w:left="283" w:hanging="283"/>
      </w:pPr>
      <w:rPr>
        <w:rFonts w:ascii="Times New Roman" w:hAnsi="Times New Roman" w:hint="default"/>
        <w:b w:val="0"/>
        <w:i w:val="0"/>
        <w:sz w:val="20"/>
        <w:szCs w:val="20"/>
        <w:u w:val="none"/>
      </w:rPr>
    </w:lvl>
  </w:abstractNum>
  <w:abstractNum w:abstractNumId="242" w15:restartNumberingAfterBreak="0">
    <w:nsid w:val="6A076A8E"/>
    <w:multiLevelType w:val="singleLevel"/>
    <w:tmpl w:val="958A56EA"/>
    <w:lvl w:ilvl="0">
      <w:start w:val="1"/>
      <w:numFmt w:val="decimal"/>
      <w:lvlText w:val="(%1)"/>
      <w:legacy w:legacy="1" w:legacySpace="0" w:legacyIndent="283"/>
      <w:lvlJc w:val="left"/>
      <w:pPr>
        <w:ind w:left="283" w:hanging="283"/>
      </w:pPr>
      <w:rPr>
        <w:rFonts w:ascii="Times New Roman" w:eastAsia="Times New Roman" w:hAnsi="Times New Roman" w:cs="Times New Roman"/>
        <w:b w:val="0"/>
        <w:i w:val="0"/>
        <w:color w:val="auto"/>
        <w:sz w:val="20"/>
        <w:szCs w:val="20"/>
        <w:u w:val="none"/>
      </w:rPr>
    </w:lvl>
  </w:abstractNum>
  <w:abstractNum w:abstractNumId="243" w15:restartNumberingAfterBreak="0">
    <w:nsid w:val="6B933AC4"/>
    <w:multiLevelType w:val="singleLevel"/>
    <w:tmpl w:val="0BC622D0"/>
    <w:lvl w:ilvl="0">
      <w:start w:val="2"/>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44" w15:restartNumberingAfterBreak="0">
    <w:nsid w:val="6BF444F3"/>
    <w:multiLevelType w:val="singleLevel"/>
    <w:tmpl w:val="A50A0894"/>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45" w15:restartNumberingAfterBreak="0">
    <w:nsid w:val="6E370B46"/>
    <w:multiLevelType w:val="singleLevel"/>
    <w:tmpl w:val="B36CAF0C"/>
    <w:lvl w:ilvl="0">
      <w:start w:val="4"/>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46" w15:restartNumberingAfterBreak="0">
    <w:nsid w:val="6F7E03E9"/>
    <w:multiLevelType w:val="multilevel"/>
    <w:tmpl w:val="480A3CA4"/>
    <w:lvl w:ilvl="0">
      <w:start w:val="3"/>
      <w:numFmt w:val="none"/>
      <w:lvlText w:val="3.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7" w15:restartNumberingAfterBreak="0">
    <w:nsid w:val="71010FA2"/>
    <w:multiLevelType w:val="singleLevel"/>
    <w:tmpl w:val="EFEA627C"/>
    <w:lvl w:ilvl="0">
      <w:start w:val="1"/>
      <w:numFmt w:val="lowerLetter"/>
      <w:lvlText w:val="(%1)"/>
      <w:lvlJc w:val="left"/>
      <w:pPr>
        <w:tabs>
          <w:tab w:val="num" w:pos="1003"/>
        </w:tabs>
        <w:ind w:left="1003" w:hanging="360"/>
      </w:pPr>
      <w:rPr>
        <w:rFonts w:hint="default"/>
      </w:rPr>
    </w:lvl>
  </w:abstractNum>
  <w:abstractNum w:abstractNumId="248" w15:restartNumberingAfterBreak="0">
    <w:nsid w:val="711B5D35"/>
    <w:multiLevelType w:val="multilevel"/>
    <w:tmpl w:val="E37C928A"/>
    <w:lvl w:ilvl="0">
      <w:start w:val="6"/>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9" w15:restartNumberingAfterBreak="0">
    <w:nsid w:val="71632CFC"/>
    <w:multiLevelType w:val="singleLevel"/>
    <w:tmpl w:val="783CF89E"/>
    <w:lvl w:ilvl="0">
      <w:start w:val="6"/>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50" w15:restartNumberingAfterBreak="0">
    <w:nsid w:val="71936693"/>
    <w:multiLevelType w:val="singleLevel"/>
    <w:tmpl w:val="4A02AD5C"/>
    <w:lvl w:ilvl="0">
      <w:start w:val="1"/>
      <w:numFmt w:val="decimal"/>
      <w:lvlText w:val="6.%1. "/>
      <w:legacy w:legacy="1" w:legacySpace="0" w:legacyIndent="283"/>
      <w:lvlJc w:val="left"/>
      <w:pPr>
        <w:ind w:left="283" w:hanging="283"/>
      </w:pPr>
      <w:rPr>
        <w:rFonts w:ascii="Times New Roman" w:hAnsi="Times New Roman" w:hint="default"/>
        <w:b w:val="0"/>
        <w:i w:val="0"/>
        <w:sz w:val="20"/>
        <w:szCs w:val="20"/>
        <w:u w:val="none"/>
      </w:rPr>
    </w:lvl>
  </w:abstractNum>
  <w:abstractNum w:abstractNumId="251" w15:restartNumberingAfterBreak="0">
    <w:nsid w:val="7196584C"/>
    <w:multiLevelType w:val="hybridMultilevel"/>
    <w:tmpl w:val="590C92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2" w15:restartNumberingAfterBreak="0">
    <w:nsid w:val="71AA6207"/>
    <w:multiLevelType w:val="singleLevel"/>
    <w:tmpl w:val="39BC5786"/>
    <w:lvl w:ilvl="0">
      <w:start w:val="1"/>
      <w:numFmt w:val="decimal"/>
      <w:lvlText w:val="5.%1. "/>
      <w:legacy w:legacy="1" w:legacySpace="0" w:legacyIndent="283"/>
      <w:lvlJc w:val="left"/>
      <w:pPr>
        <w:ind w:left="283" w:hanging="283"/>
      </w:pPr>
      <w:rPr>
        <w:rFonts w:ascii="Times New Roman" w:hAnsi="Times New Roman" w:hint="default"/>
        <w:b w:val="0"/>
        <w:i w:val="0"/>
        <w:sz w:val="20"/>
        <w:szCs w:val="20"/>
        <w:u w:val="none"/>
      </w:rPr>
    </w:lvl>
  </w:abstractNum>
  <w:abstractNum w:abstractNumId="253" w15:restartNumberingAfterBreak="0">
    <w:nsid w:val="721C77BE"/>
    <w:multiLevelType w:val="singleLevel"/>
    <w:tmpl w:val="48A44EEA"/>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54" w15:restartNumberingAfterBreak="0">
    <w:nsid w:val="7260294F"/>
    <w:multiLevelType w:val="hybridMultilevel"/>
    <w:tmpl w:val="581A3CF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5" w15:restartNumberingAfterBreak="0">
    <w:nsid w:val="72711729"/>
    <w:multiLevelType w:val="hybridMultilevel"/>
    <w:tmpl w:val="816A6736"/>
    <w:lvl w:ilvl="0" w:tplc="2346BE18">
      <w:start w:val="1"/>
      <w:numFmt w:val="lowerLetter"/>
      <w:lvlText w:val="%1) "/>
      <w:lvlJc w:val="left"/>
      <w:pPr>
        <w:ind w:left="720" w:hanging="360"/>
      </w:pPr>
      <w:rPr>
        <w:rFonts w:ascii="Times New Roman" w:hAnsi="Times New Roman" w:hint="default"/>
        <w:b w:val="0"/>
        <w:i w:val="0"/>
        <w:sz w:val="20"/>
        <w:szCs w:val="20"/>
        <w:u w:val="non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6" w15:restartNumberingAfterBreak="0">
    <w:nsid w:val="72835589"/>
    <w:multiLevelType w:val="hybridMultilevel"/>
    <w:tmpl w:val="67441000"/>
    <w:lvl w:ilvl="0" w:tplc="2DA6AEA6">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2F60DA8"/>
    <w:multiLevelType w:val="singleLevel"/>
    <w:tmpl w:val="B3EA939C"/>
    <w:lvl w:ilvl="0">
      <w:start w:val="1"/>
      <w:numFmt w:val="decimal"/>
      <w:lvlText w:val="5.3.1.%1. "/>
      <w:legacy w:legacy="1" w:legacySpace="0" w:legacyIndent="283"/>
      <w:lvlJc w:val="left"/>
      <w:pPr>
        <w:ind w:left="283" w:hanging="283"/>
      </w:pPr>
      <w:rPr>
        <w:rFonts w:ascii="Times New Roman" w:hAnsi="Times New Roman" w:hint="default"/>
        <w:b w:val="0"/>
        <w:i w:val="0"/>
        <w:sz w:val="20"/>
        <w:szCs w:val="20"/>
        <w:u w:val="none"/>
      </w:rPr>
    </w:lvl>
  </w:abstractNum>
  <w:abstractNum w:abstractNumId="258" w15:restartNumberingAfterBreak="0">
    <w:nsid w:val="733349E8"/>
    <w:multiLevelType w:val="singleLevel"/>
    <w:tmpl w:val="7A28DF8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59" w15:restartNumberingAfterBreak="0">
    <w:nsid w:val="73985600"/>
    <w:multiLevelType w:val="singleLevel"/>
    <w:tmpl w:val="3CF0551A"/>
    <w:lvl w:ilvl="0">
      <w:start w:val="1"/>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60" w15:restartNumberingAfterBreak="0">
    <w:nsid w:val="747A3E13"/>
    <w:multiLevelType w:val="hybridMultilevel"/>
    <w:tmpl w:val="C0BEC80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1" w15:restartNumberingAfterBreak="0">
    <w:nsid w:val="76C36FEE"/>
    <w:multiLevelType w:val="hybridMultilevel"/>
    <w:tmpl w:val="08F88D54"/>
    <w:lvl w:ilvl="0" w:tplc="041F0001">
      <w:start w:val="1"/>
      <w:numFmt w:val="bullet"/>
      <w:lvlText w:val=""/>
      <w:lvlJc w:val="left"/>
      <w:pPr>
        <w:ind w:left="1470" w:hanging="360"/>
      </w:pPr>
      <w:rPr>
        <w:rFonts w:ascii="Symbol" w:hAnsi="Symbol" w:hint="default"/>
      </w:rPr>
    </w:lvl>
    <w:lvl w:ilvl="1" w:tplc="041F0003" w:tentative="1">
      <w:start w:val="1"/>
      <w:numFmt w:val="bullet"/>
      <w:lvlText w:val="o"/>
      <w:lvlJc w:val="left"/>
      <w:pPr>
        <w:ind w:left="2190" w:hanging="360"/>
      </w:pPr>
      <w:rPr>
        <w:rFonts w:ascii="Courier New" w:hAnsi="Courier New" w:cs="Courier New" w:hint="default"/>
      </w:rPr>
    </w:lvl>
    <w:lvl w:ilvl="2" w:tplc="041F0005" w:tentative="1">
      <w:start w:val="1"/>
      <w:numFmt w:val="bullet"/>
      <w:lvlText w:val=""/>
      <w:lvlJc w:val="left"/>
      <w:pPr>
        <w:ind w:left="2910" w:hanging="360"/>
      </w:pPr>
      <w:rPr>
        <w:rFonts w:ascii="Wingdings" w:hAnsi="Wingdings" w:hint="default"/>
      </w:rPr>
    </w:lvl>
    <w:lvl w:ilvl="3" w:tplc="041F0001" w:tentative="1">
      <w:start w:val="1"/>
      <w:numFmt w:val="bullet"/>
      <w:lvlText w:val=""/>
      <w:lvlJc w:val="left"/>
      <w:pPr>
        <w:ind w:left="3630" w:hanging="360"/>
      </w:pPr>
      <w:rPr>
        <w:rFonts w:ascii="Symbol" w:hAnsi="Symbol" w:hint="default"/>
      </w:rPr>
    </w:lvl>
    <w:lvl w:ilvl="4" w:tplc="041F0003" w:tentative="1">
      <w:start w:val="1"/>
      <w:numFmt w:val="bullet"/>
      <w:lvlText w:val="o"/>
      <w:lvlJc w:val="left"/>
      <w:pPr>
        <w:ind w:left="4350" w:hanging="360"/>
      </w:pPr>
      <w:rPr>
        <w:rFonts w:ascii="Courier New" w:hAnsi="Courier New" w:cs="Courier New" w:hint="default"/>
      </w:rPr>
    </w:lvl>
    <w:lvl w:ilvl="5" w:tplc="041F0005" w:tentative="1">
      <w:start w:val="1"/>
      <w:numFmt w:val="bullet"/>
      <w:lvlText w:val=""/>
      <w:lvlJc w:val="left"/>
      <w:pPr>
        <w:ind w:left="5070" w:hanging="360"/>
      </w:pPr>
      <w:rPr>
        <w:rFonts w:ascii="Wingdings" w:hAnsi="Wingdings" w:hint="default"/>
      </w:rPr>
    </w:lvl>
    <w:lvl w:ilvl="6" w:tplc="041F0001" w:tentative="1">
      <w:start w:val="1"/>
      <w:numFmt w:val="bullet"/>
      <w:lvlText w:val=""/>
      <w:lvlJc w:val="left"/>
      <w:pPr>
        <w:ind w:left="5790" w:hanging="360"/>
      </w:pPr>
      <w:rPr>
        <w:rFonts w:ascii="Symbol" w:hAnsi="Symbol" w:hint="default"/>
      </w:rPr>
    </w:lvl>
    <w:lvl w:ilvl="7" w:tplc="041F0003" w:tentative="1">
      <w:start w:val="1"/>
      <w:numFmt w:val="bullet"/>
      <w:lvlText w:val="o"/>
      <w:lvlJc w:val="left"/>
      <w:pPr>
        <w:ind w:left="6510" w:hanging="360"/>
      </w:pPr>
      <w:rPr>
        <w:rFonts w:ascii="Courier New" w:hAnsi="Courier New" w:cs="Courier New" w:hint="default"/>
      </w:rPr>
    </w:lvl>
    <w:lvl w:ilvl="8" w:tplc="041F0005" w:tentative="1">
      <w:start w:val="1"/>
      <w:numFmt w:val="bullet"/>
      <w:lvlText w:val=""/>
      <w:lvlJc w:val="left"/>
      <w:pPr>
        <w:ind w:left="7230" w:hanging="360"/>
      </w:pPr>
      <w:rPr>
        <w:rFonts w:ascii="Wingdings" w:hAnsi="Wingdings" w:hint="default"/>
      </w:rPr>
    </w:lvl>
  </w:abstractNum>
  <w:abstractNum w:abstractNumId="262" w15:restartNumberingAfterBreak="0">
    <w:nsid w:val="76E035DF"/>
    <w:multiLevelType w:val="hybridMultilevel"/>
    <w:tmpl w:val="C474223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63" w15:restartNumberingAfterBreak="0">
    <w:nsid w:val="776825FC"/>
    <w:multiLevelType w:val="singleLevel"/>
    <w:tmpl w:val="8A72C824"/>
    <w:lvl w:ilvl="0">
      <w:start w:val="9"/>
      <w:numFmt w:val="decimal"/>
      <w:lvlText w:val="%1. "/>
      <w:legacy w:legacy="1" w:legacySpace="0" w:legacyIndent="283"/>
      <w:lvlJc w:val="left"/>
      <w:pPr>
        <w:ind w:left="283" w:hanging="283"/>
      </w:pPr>
      <w:rPr>
        <w:rFonts w:ascii="Times New Roman" w:hAnsi="Times New Roman" w:hint="default"/>
        <w:b/>
        <w:i w:val="0"/>
        <w:sz w:val="20"/>
        <w:szCs w:val="20"/>
        <w:u w:val="none"/>
      </w:rPr>
    </w:lvl>
  </w:abstractNum>
  <w:abstractNum w:abstractNumId="264" w15:restartNumberingAfterBreak="0">
    <w:nsid w:val="77B51CF3"/>
    <w:multiLevelType w:val="multilevel"/>
    <w:tmpl w:val="AFDE680E"/>
    <w:lvl w:ilvl="0">
      <w:start w:val="2"/>
      <w:numFmt w:val="decimal"/>
      <w:lvlText w:val="%1"/>
      <w:lvlJc w:val="left"/>
      <w:pPr>
        <w:tabs>
          <w:tab w:val="num" w:pos="390"/>
        </w:tabs>
        <w:ind w:left="390" w:hanging="390"/>
      </w:pPr>
      <w:rPr>
        <w:rFonts w:hint="default"/>
      </w:rPr>
    </w:lvl>
    <w:lvl w:ilvl="1">
      <w:start w:val="4"/>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5" w15:restartNumberingAfterBreak="0">
    <w:nsid w:val="77FC598C"/>
    <w:multiLevelType w:val="singleLevel"/>
    <w:tmpl w:val="2A822082"/>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66" w15:restartNumberingAfterBreak="0">
    <w:nsid w:val="792B494A"/>
    <w:multiLevelType w:val="hybridMultilevel"/>
    <w:tmpl w:val="A1C2F9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7" w15:restartNumberingAfterBreak="0">
    <w:nsid w:val="797A0D9D"/>
    <w:multiLevelType w:val="multilevel"/>
    <w:tmpl w:val="C336681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68" w15:restartNumberingAfterBreak="0">
    <w:nsid w:val="799804C1"/>
    <w:multiLevelType w:val="hybridMultilevel"/>
    <w:tmpl w:val="0C1E1900"/>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69" w15:restartNumberingAfterBreak="0">
    <w:nsid w:val="7A6828FF"/>
    <w:multiLevelType w:val="hybridMultilevel"/>
    <w:tmpl w:val="4CCECD2E"/>
    <w:lvl w:ilvl="0" w:tplc="04090017">
      <w:start w:val="1"/>
      <w:numFmt w:val="lowerLetter"/>
      <w:lvlText w:val="%1)"/>
      <w:lvlJc w:val="left"/>
      <w:pPr>
        <w:tabs>
          <w:tab w:val="num" w:pos="720"/>
        </w:tabs>
        <w:ind w:left="720" w:hanging="360"/>
      </w:pPr>
      <w:rPr>
        <w:rFonts w:hint="default"/>
      </w:rPr>
    </w:lvl>
    <w:lvl w:ilvl="1" w:tplc="FF10CA4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7AA974FC"/>
    <w:multiLevelType w:val="singleLevel"/>
    <w:tmpl w:val="8B6C0FC6"/>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71" w15:restartNumberingAfterBreak="0">
    <w:nsid w:val="7AC3554F"/>
    <w:multiLevelType w:val="singleLevel"/>
    <w:tmpl w:val="749623C0"/>
    <w:lvl w:ilvl="0">
      <w:start w:val="1"/>
      <w:numFmt w:val="decimal"/>
      <w:lvlText w:val="1.%1. "/>
      <w:legacy w:legacy="1" w:legacySpace="0" w:legacyIndent="283"/>
      <w:lvlJc w:val="left"/>
      <w:pPr>
        <w:ind w:left="283" w:hanging="283"/>
      </w:pPr>
      <w:rPr>
        <w:rFonts w:ascii="Times New Roman" w:hAnsi="Times New Roman" w:hint="default"/>
        <w:b w:val="0"/>
        <w:i w:val="0"/>
        <w:sz w:val="20"/>
        <w:szCs w:val="20"/>
        <w:u w:val="none"/>
      </w:rPr>
    </w:lvl>
  </w:abstractNum>
  <w:abstractNum w:abstractNumId="272" w15:restartNumberingAfterBreak="0">
    <w:nsid w:val="7AFE4629"/>
    <w:multiLevelType w:val="singleLevel"/>
    <w:tmpl w:val="CC988498"/>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73" w15:restartNumberingAfterBreak="0">
    <w:nsid w:val="7B123C16"/>
    <w:multiLevelType w:val="singleLevel"/>
    <w:tmpl w:val="6908EA3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74" w15:restartNumberingAfterBreak="0">
    <w:nsid w:val="7B2D5041"/>
    <w:multiLevelType w:val="hybridMultilevel"/>
    <w:tmpl w:val="B62E728E"/>
    <w:lvl w:ilvl="0" w:tplc="041F000F">
      <w:start w:val="1"/>
      <w:numFmt w:val="decimal"/>
      <w:lvlText w:val="%1."/>
      <w:lvlJc w:val="left"/>
      <w:pPr>
        <w:ind w:left="720" w:hanging="360"/>
      </w:pPr>
      <w:rPr>
        <w:rFonts w:hint="default"/>
      </w:rPr>
    </w:lvl>
    <w:lvl w:ilvl="1" w:tplc="438A8EDE">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5" w15:restartNumberingAfterBreak="0">
    <w:nsid w:val="7C88440E"/>
    <w:multiLevelType w:val="singleLevel"/>
    <w:tmpl w:val="5BEAB05A"/>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76" w15:restartNumberingAfterBreak="0">
    <w:nsid w:val="7CD30DFF"/>
    <w:multiLevelType w:val="singleLevel"/>
    <w:tmpl w:val="2346BE18"/>
    <w:lvl w:ilvl="0">
      <w:start w:val="1"/>
      <w:numFmt w:val="lowerLetter"/>
      <w:lvlText w:val="%1) "/>
      <w:legacy w:legacy="1" w:legacySpace="0" w:legacyIndent="283"/>
      <w:lvlJc w:val="left"/>
      <w:pPr>
        <w:ind w:left="283" w:hanging="283"/>
      </w:pPr>
      <w:rPr>
        <w:rFonts w:ascii="Times New Roman" w:hAnsi="Times New Roman" w:hint="default"/>
        <w:b w:val="0"/>
        <w:i w:val="0"/>
        <w:sz w:val="20"/>
        <w:szCs w:val="20"/>
        <w:u w:val="none"/>
      </w:rPr>
    </w:lvl>
  </w:abstractNum>
  <w:abstractNum w:abstractNumId="277" w15:restartNumberingAfterBreak="0">
    <w:nsid w:val="7D462A70"/>
    <w:multiLevelType w:val="singleLevel"/>
    <w:tmpl w:val="FD24E2AA"/>
    <w:lvl w:ilvl="0">
      <w:start w:val="1"/>
      <w:numFmt w:val="decimal"/>
      <w:lvlText w:val="2.%1. "/>
      <w:legacy w:legacy="1" w:legacySpace="0" w:legacyIndent="283"/>
      <w:lvlJc w:val="left"/>
      <w:pPr>
        <w:ind w:left="283" w:hanging="283"/>
      </w:pPr>
      <w:rPr>
        <w:rFonts w:ascii="Times New Roman" w:hAnsi="Times New Roman" w:hint="default"/>
        <w:b w:val="0"/>
        <w:i w:val="0"/>
        <w:sz w:val="20"/>
        <w:szCs w:val="20"/>
        <w:u w:val="none"/>
      </w:rPr>
    </w:lvl>
  </w:abstractNum>
  <w:abstractNum w:abstractNumId="278" w15:restartNumberingAfterBreak="0">
    <w:nsid w:val="7DD536F5"/>
    <w:multiLevelType w:val="hybridMultilevel"/>
    <w:tmpl w:val="BC00C670"/>
    <w:lvl w:ilvl="0" w:tplc="CBCE149A">
      <w:numFmt w:val="bullet"/>
      <w:lvlText w:val="-"/>
      <w:lvlJc w:val="left"/>
      <w:pPr>
        <w:ind w:left="643" w:hanging="360"/>
      </w:pPr>
      <w:rPr>
        <w:rFonts w:ascii="Times New Roman" w:eastAsia="Times New Roman" w:hAnsi="Times New Roman" w:cs="Times New Roman" w:hint="default"/>
      </w:rPr>
    </w:lvl>
    <w:lvl w:ilvl="1" w:tplc="041F0003" w:tentative="1">
      <w:start w:val="1"/>
      <w:numFmt w:val="bullet"/>
      <w:lvlText w:val="o"/>
      <w:lvlJc w:val="left"/>
      <w:pPr>
        <w:ind w:left="1363" w:hanging="360"/>
      </w:pPr>
      <w:rPr>
        <w:rFonts w:ascii="Courier New" w:hAnsi="Courier New" w:cs="Courier New" w:hint="default"/>
      </w:rPr>
    </w:lvl>
    <w:lvl w:ilvl="2" w:tplc="041F0005" w:tentative="1">
      <w:start w:val="1"/>
      <w:numFmt w:val="bullet"/>
      <w:lvlText w:val=""/>
      <w:lvlJc w:val="left"/>
      <w:pPr>
        <w:ind w:left="2083" w:hanging="360"/>
      </w:pPr>
      <w:rPr>
        <w:rFonts w:ascii="Wingdings" w:hAnsi="Wingdings" w:hint="default"/>
      </w:rPr>
    </w:lvl>
    <w:lvl w:ilvl="3" w:tplc="041F0001" w:tentative="1">
      <w:start w:val="1"/>
      <w:numFmt w:val="bullet"/>
      <w:lvlText w:val=""/>
      <w:lvlJc w:val="left"/>
      <w:pPr>
        <w:ind w:left="2803" w:hanging="360"/>
      </w:pPr>
      <w:rPr>
        <w:rFonts w:ascii="Symbol" w:hAnsi="Symbol" w:hint="default"/>
      </w:rPr>
    </w:lvl>
    <w:lvl w:ilvl="4" w:tplc="041F0003" w:tentative="1">
      <w:start w:val="1"/>
      <w:numFmt w:val="bullet"/>
      <w:lvlText w:val="o"/>
      <w:lvlJc w:val="left"/>
      <w:pPr>
        <w:ind w:left="3523" w:hanging="360"/>
      </w:pPr>
      <w:rPr>
        <w:rFonts w:ascii="Courier New" w:hAnsi="Courier New" w:cs="Courier New" w:hint="default"/>
      </w:rPr>
    </w:lvl>
    <w:lvl w:ilvl="5" w:tplc="041F0005" w:tentative="1">
      <w:start w:val="1"/>
      <w:numFmt w:val="bullet"/>
      <w:lvlText w:val=""/>
      <w:lvlJc w:val="left"/>
      <w:pPr>
        <w:ind w:left="4243" w:hanging="360"/>
      </w:pPr>
      <w:rPr>
        <w:rFonts w:ascii="Wingdings" w:hAnsi="Wingdings" w:hint="default"/>
      </w:rPr>
    </w:lvl>
    <w:lvl w:ilvl="6" w:tplc="041F0001" w:tentative="1">
      <w:start w:val="1"/>
      <w:numFmt w:val="bullet"/>
      <w:lvlText w:val=""/>
      <w:lvlJc w:val="left"/>
      <w:pPr>
        <w:ind w:left="4963" w:hanging="360"/>
      </w:pPr>
      <w:rPr>
        <w:rFonts w:ascii="Symbol" w:hAnsi="Symbol" w:hint="default"/>
      </w:rPr>
    </w:lvl>
    <w:lvl w:ilvl="7" w:tplc="041F0003" w:tentative="1">
      <w:start w:val="1"/>
      <w:numFmt w:val="bullet"/>
      <w:lvlText w:val="o"/>
      <w:lvlJc w:val="left"/>
      <w:pPr>
        <w:ind w:left="5683" w:hanging="360"/>
      </w:pPr>
      <w:rPr>
        <w:rFonts w:ascii="Courier New" w:hAnsi="Courier New" w:cs="Courier New" w:hint="default"/>
      </w:rPr>
    </w:lvl>
    <w:lvl w:ilvl="8" w:tplc="041F0005" w:tentative="1">
      <w:start w:val="1"/>
      <w:numFmt w:val="bullet"/>
      <w:lvlText w:val=""/>
      <w:lvlJc w:val="left"/>
      <w:pPr>
        <w:ind w:left="6403" w:hanging="360"/>
      </w:pPr>
      <w:rPr>
        <w:rFonts w:ascii="Wingdings" w:hAnsi="Wingdings" w:hint="default"/>
      </w:rPr>
    </w:lvl>
  </w:abstractNum>
  <w:abstractNum w:abstractNumId="279" w15:restartNumberingAfterBreak="0">
    <w:nsid w:val="7E6D5F3A"/>
    <w:multiLevelType w:val="singleLevel"/>
    <w:tmpl w:val="EDE27C24"/>
    <w:lvl w:ilvl="0">
      <w:start w:val="3"/>
      <w:numFmt w:val="decimal"/>
      <w:lvlText w:val="%1. "/>
      <w:legacy w:legacy="1" w:legacySpace="0" w:legacyIndent="283"/>
      <w:lvlJc w:val="left"/>
      <w:pPr>
        <w:ind w:left="283" w:hanging="283"/>
      </w:pPr>
      <w:rPr>
        <w:rFonts w:ascii="Times New Roman" w:hAnsi="Times New Roman" w:hint="default"/>
        <w:b/>
        <w:i w:val="0"/>
        <w:color w:val="auto"/>
        <w:sz w:val="20"/>
        <w:szCs w:val="20"/>
        <w:u w:val="none"/>
      </w:rPr>
    </w:lvl>
  </w:abstractNum>
  <w:abstractNum w:abstractNumId="280" w15:restartNumberingAfterBreak="0">
    <w:nsid w:val="7FC44939"/>
    <w:multiLevelType w:val="singleLevel"/>
    <w:tmpl w:val="638A005E"/>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abstractNum>
  <w:num w:numId="1" w16cid:durableId="1234119813">
    <w:abstractNumId w:val="226"/>
  </w:num>
  <w:num w:numId="2" w16cid:durableId="602230745">
    <w:abstractNumId w:val="224"/>
  </w:num>
  <w:num w:numId="3" w16cid:durableId="17003921">
    <w:abstractNumId w:val="3"/>
  </w:num>
  <w:num w:numId="4" w16cid:durableId="507788981">
    <w:abstractNumId w:val="51"/>
  </w:num>
  <w:num w:numId="5" w16cid:durableId="1696735469">
    <w:abstractNumId w:val="67"/>
  </w:num>
  <w:num w:numId="6" w16cid:durableId="1547451833">
    <w:abstractNumId w:val="213"/>
  </w:num>
  <w:num w:numId="7" w16cid:durableId="383794277">
    <w:abstractNumId w:val="271"/>
  </w:num>
  <w:num w:numId="8" w16cid:durableId="711807454">
    <w:abstractNumId w:val="242"/>
  </w:num>
  <w:num w:numId="9" w16cid:durableId="1724673129">
    <w:abstractNumId w:val="105"/>
  </w:num>
  <w:num w:numId="10" w16cid:durableId="1382095670">
    <w:abstractNumId w:val="243"/>
  </w:num>
  <w:num w:numId="11" w16cid:durableId="666708511">
    <w:abstractNumId w:val="113"/>
  </w:num>
  <w:num w:numId="12" w16cid:durableId="298920314">
    <w:abstractNumId w:val="184"/>
  </w:num>
  <w:num w:numId="13" w16cid:durableId="2060398438">
    <w:abstractNumId w:val="258"/>
  </w:num>
  <w:num w:numId="14" w16cid:durableId="130832888">
    <w:abstractNumId w:val="276"/>
  </w:num>
  <w:num w:numId="15" w16cid:durableId="118752247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6" w16cid:durableId="608776522">
    <w:abstractNumId w:val="276"/>
    <w:lvlOverride w:ilvl="0">
      <w:lvl w:ilvl="0">
        <w:start w:val="4"/>
        <w:numFmt w:val="lowerLetter"/>
        <w:lvlText w:val="%1) "/>
        <w:legacy w:legacy="1" w:legacySpace="0" w:legacyIndent="283"/>
        <w:lvlJc w:val="left"/>
        <w:pPr>
          <w:ind w:left="283" w:hanging="283"/>
        </w:pPr>
        <w:rPr>
          <w:rFonts w:ascii="Times New Roman" w:hAnsi="Times New Roman" w:hint="default"/>
          <w:b w:val="0"/>
          <w:i w:val="0"/>
          <w:sz w:val="20"/>
          <w:szCs w:val="20"/>
          <w:u w:val="none"/>
        </w:rPr>
      </w:lvl>
    </w:lvlOverride>
  </w:num>
  <w:num w:numId="17" w16cid:durableId="689723300">
    <w:abstractNumId w:val="133"/>
  </w:num>
  <w:num w:numId="18" w16cid:durableId="1787382064">
    <w:abstractNumId w:val="95"/>
  </w:num>
  <w:num w:numId="19" w16cid:durableId="147677497">
    <w:abstractNumId w:val="214"/>
    <w:lvlOverride w:ilvl="0">
      <w:lvl w:ilvl="0">
        <w:start w:val="1"/>
        <w:numFmt w:val="decimal"/>
        <w:lvlText w:val="3.%1. "/>
        <w:legacy w:legacy="1" w:legacySpace="0" w:legacyIndent="283"/>
        <w:lvlJc w:val="left"/>
        <w:pPr>
          <w:ind w:left="283" w:hanging="283"/>
        </w:pPr>
        <w:rPr>
          <w:rFonts w:ascii="Times New Roman" w:hAnsi="Times New Roman" w:hint="default"/>
          <w:b w:val="0"/>
          <w:i w:val="0"/>
          <w:sz w:val="20"/>
          <w:szCs w:val="20"/>
          <w:u w:val="none"/>
        </w:rPr>
      </w:lvl>
    </w:lvlOverride>
  </w:num>
  <w:num w:numId="20" w16cid:durableId="39089316">
    <w:abstractNumId w:val="37"/>
    <w:lvlOverride w:ilvl="0">
      <w:lvl w:ilvl="0">
        <w:start w:val="1"/>
        <w:numFmt w:val="decimal"/>
        <w:lvlText w:val="3.%1. "/>
        <w:legacy w:legacy="1" w:legacySpace="0" w:legacyIndent="283"/>
        <w:lvlJc w:val="left"/>
        <w:pPr>
          <w:ind w:left="283" w:hanging="283"/>
        </w:pPr>
        <w:rPr>
          <w:rFonts w:ascii="Times New Roman" w:hAnsi="Times New Roman" w:hint="default"/>
          <w:b w:val="0"/>
          <w:i w:val="0"/>
          <w:color w:val="auto"/>
          <w:sz w:val="20"/>
          <w:szCs w:val="20"/>
          <w:u w:val="none"/>
        </w:rPr>
      </w:lvl>
    </w:lvlOverride>
  </w:num>
  <w:num w:numId="21" w16cid:durableId="178592922">
    <w:abstractNumId w:val="273"/>
  </w:num>
  <w:num w:numId="22" w16cid:durableId="2001420694">
    <w:abstractNumId w:val="199"/>
  </w:num>
  <w:num w:numId="23" w16cid:durableId="1359694018">
    <w:abstractNumId w:val="123"/>
  </w:num>
  <w:num w:numId="24" w16cid:durableId="1975212275">
    <w:abstractNumId w:val="198"/>
  </w:num>
  <w:num w:numId="25" w16cid:durableId="460005167">
    <w:abstractNumId w:val="22"/>
  </w:num>
  <w:num w:numId="26" w16cid:durableId="117913586">
    <w:abstractNumId w:val="222"/>
  </w:num>
  <w:num w:numId="27" w16cid:durableId="87703734">
    <w:abstractNumId w:val="235"/>
  </w:num>
  <w:num w:numId="28" w16cid:durableId="951279223">
    <w:abstractNumId w:val="263"/>
  </w:num>
  <w:num w:numId="29" w16cid:durableId="933591579">
    <w:abstractNumId w:val="131"/>
  </w:num>
  <w:num w:numId="30" w16cid:durableId="840394168">
    <w:abstractNumId w:val="155"/>
  </w:num>
  <w:num w:numId="31" w16cid:durableId="231045721">
    <w:abstractNumId w:val="121"/>
  </w:num>
  <w:num w:numId="32" w16cid:durableId="2141723756">
    <w:abstractNumId w:val="253"/>
  </w:num>
  <w:num w:numId="33" w16cid:durableId="101388270">
    <w:abstractNumId w:val="143"/>
  </w:num>
  <w:num w:numId="34" w16cid:durableId="1571160883">
    <w:abstractNumId w:val="69"/>
  </w:num>
  <w:num w:numId="35" w16cid:durableId="2094669098">
    <w:abstractNumId w:val="85"/>
  </w:num>
  <w:num w:numId="36" w16cid:durableId="324941946">
    <w:abstractNumId w:val="82"/>
  </w:num>
  <w:num w:numId="37" w16cid:durableId="1477336556">
    <w:abstractNumId w:val="272"/>
  </w:num>
  <w:num w:numId="38" w16cid:durableId="1997756021">
    <w:abstractNumId w:val="239"/>
  </w:num>
  <w:num w:numId="39" w16cid:durableId="491482411">
    <w:abstractNumId w:val="100"/>
  </w:num>
  <w:num w:numId="40" w16cid:durableId="1232036397">
    <w:abstractNumId w:val="275"/>
  </w:num>
  <w:num w:numId="41" w16cid:durableId="396898961">
    <w:abstractNumId w:val="150"/>
  </w:num>
  <w:num w:numId="42" w16cid:durableId="383254589">
    <w:abstractNumId w:val="126"/>
  </w:num>
  <w:num w:numId="43" w16cid:durableId="1643072152">
    <w:abstractNumId w:val="241"/>
  </w:num>
  <w:num w:numId="44" w16cid:durableId="1530484009">
    <w:abstractNumId w:val="33"/>
  </w:num>
  <w:num w:numId="45" w16cid:durableId="1087844791">
    <w:abstractNumId w:val="48"/>
  </w:num>
  <w:num w:numId="46" w16cid:durableId="1972395279">
    <w:abstractNumId w:val="228"/>
  </w:num>
  <w:num w:numId="47" w16cid:durableId="1696343904">
    <w:abstractNumId w:val="189"/>
  </w:num>
  <w:num w:numId="48" w16cid:durableId="1133215073">
    <w:abstractNumId w:val="250"/>
  </w:num>
  <w:num w:numId="49" w16cid:durableId="1325816314">
    <w:abstractNumId w:val="211"/>
  </w:num>
  <w:num w:numId="50" w16cid:durableId="296447415">
    <w:abstractNumId w:val="223"/>
  </w:num>
  <w:num w:numId="51" w16cid:durableId="1661495491">
    <w:abstractNumId w:val="162"/>
  </w:num>
  <w:num w:numId="52" w16cid:durableId="1615477423">
    <w:abstractNumId w:val="259"/>
  </w:num>
  <w:num w:numId="53" w16cid:durableId="363558299">
    <w:abstractNumId w:val="28"/>
  </w:num>
  <w:num w:numId="54" w16cid:durableId="383792178">
    <w:abstractNumId w:val="197"/>
  </w:num>
  <w:num w:numId="55" w16cid:durableId="442500717">
    <w:abstractNumId w:val="245"/>
  </w:num>
  <w:num w:numId="56" w16cid:durableId="945691477">
    <w:abstractNumId w:val="217"/>
  </w:num>
  <w:num w:numId="57" w16cid:durableId="793982900">
    <w:abstractNumId w:val="240"/>
  </w:num>
  <w:num w:numId="58" w16cid:durableId="1177114694">
    <w:abstractNumId w:val="249"/>
  </w:num>
  <w:num w:numId="59" w16cid:durableId="817696426">
    <w:abstractNumId w:val="127"/>
  </w:num>
  <w:num w:numId="60" w16cid:durableId="1211186209">
    <w:abstractNumId w:val="172"/>
  </w:num>
  <w:num w:numId="61" w16cid:durableId="1850216710">
    <w:abstractNumId w:val="30"/>
  </w:num>
  <w:num w:numId="62" w16cid:durableId="1003437528">
    <w:abstractNumId w:val="195"/>
  </w:num>
  <w:num w:numId="63" w16cid:durableId="1033965204">
    <w:abstractNumId w:val="38"/>
  </w:num>
  <w:num w:numId="64" w16cid:durableId="2114545474">
    <w:abstractNumId w:val="191"/>
  </w:num>
  <w:num w:numId="65" w16cid:durableId="716662126">
    <w:abstractNumId w:val="61"/>
  </w:num>
  <w:num w:numId="66" w16cid:durableId="1771318742">
    <w:abstractNumId w:val="221"/>
  </w:num>
  <w:num w:numId="67" w16cid:durableId="743798550">
    <w:abstractNumId w:val="145"/>
  </w:num>
  <w:num w:numId="68" w16cid:durableId="1768889989">
    <w:abstractNumId w:val="153"/>
  </w:num>
  <w:num w:numId="69" w16cid:durableId="278728088">
    <w:abstractNumId w:val="185"/>
  </w:num>
  <w:num w:numId="70" w16cid:durableId="974917579">
    <w:abstractNumId w:val="31"/>
  </w:num>
  <w:num w:numId="71" w16cid:durableId="423378447">
    <w:abstractNumId w:val="87"/>
  </w:num>
  <w:num w:numId="72" w16cid:durableId="81755581">
    <w:abstractNumId w:val="279"/>
  </w:num>
  <w:num w:numId="73" w16cid:durableId="163209823">
    <w:abstractNumId w:val="232"/>
  </w:num>
  <w:num w:numId="74" w16cid:durableId="353389202">
    <w:abstractNumId w:val="207"/>
  </w:num>
  <w:num w:numId="75" w16cid:durableId="113866942">
    <w:abstractNumId w:val="49"/>
  </w:num>
  <w:num w:numId="76" w16cid:durableId="1587953570">
    <w:abstractNumId w:val="203"/>
  </w:num>
  <w:num w:numId="77" w16cid:durableId="2066445440">
    <w:abstractNumId w:val="9"/>
  </w:num>
  <w:num w:numId="78" w16cid:durableId="754941137">
    <w:abstractNumId w:val="68"/>
  </w:num>
  <w:num w:numId="79" w16cid:durableId="929045578">
    <w:abstractNumId w:val="270"/>
  </w:num>
  <w:num w:numId="80" w16cid:durableId="2121339359">
    <w:abstractNumId w:val="86"/>
  </w:num>
  <w:num w:numId="81" w16cid:durableId="1207909590">
    <w:abstractNumId w:val="86"/>
    <w:lvlOverride w:ilvl="0">
      <w:lvl w:ilvl="0">
        <w:start w:val="1"/>
        <w:numFmt w:val="decimal"/>
        <w:lvlText w:val="8.%1. "/>
        <w:legacy w:legacy="1" w:legacySpace="0" w:legacyIndent="283"/>
        <w:lvlJc w:val="left"/>
        <w:pPr>
          <w:ind w:left="283" w:hanging="283"/>
        </w:pPr>
        <w:rPr>
          <w:rFonts w:ascii="Times New Roman" w:hAnsi="Times New Roman" w:hint="default"/>
          <w:b w:val="0"/>
          <w:i w:val="0"/>
          <w:sz w:val="20"/>
          <w:szCs w:val="20"/>
          <w:u w:val="none"/>
        </w:rPr>
      </w:lvl>
    </w:lvlOverride>
  </w:num>
  <w:num w:numId="82" w16cid:durableId="398721402">
    <w:abstractNumId w:val="109"/>
  </w:num>
  <w:num w:numId="83" w16cid:durableId="1212765609">
    <w:abstractNumId w:val="94"/>
  </w:num>
  <w:num w:numId="84" w16cid:durableId="1952279707">
    <w:abstractNumId w:val="94"/>
    <w:lvlOverride w:ilvl="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lvlOverride>
  </w:num>
  <w:num w:numId="85" w16cid:durableId="1466965320">
    <w:abstractNumId w:val="190"/>
  </w:num>
  <w:num w:numId="86" w16cid:durableId="269708166">
    <w:abstractNumId w:val="60"/>
  </w:num>
  <w:num w:numId="87" w16cid:durableId="1262682968">
    <w:abstractNumId w:val="88"/>
  </w:num>
  <w:num w:numId="88" w16cid:durableId="1690645992">
    <w:abstractNumId w:val="88"/>
    <w:lvlOverride w:ilvl="0">
      <w:lvl w:ilvl="0">
        <w:start w:val="1"/>
        <w:numFmt w:val="decimal"/>
        <w:lvlText w:val="%1. "/>
        <w:legacy w:legacy="1" w:legacySpace="0" w:legacyIndent="283"/>
        <w:lvlJc w:val="left"/>
        <w:pPr>
          <w:ind w:left="283" w:hanging="283"/>
        </w:pPr>
        <w:rPr>
          <w:rFonts w:ascii="Times New Roman" w:hAnsi="Times New Roman" w:hint="default"/>
          <w:b/>
          <w:i w:val="0"/>
          <w:sz w:val="20"/>
          <w:szCs w:val="20"/>
          <w:u w:val="none"/>
        </w:rPr>
      </w:lvl>
    </w:lvlOverride>
  </w:num>
  <w:num w:numId="89" w16cid:durableId="1314483712">
    <w:abstractNumId w:val="47"/>
  </w:num>
  <w:num w:numId="90" w16cid:durableId="946042177">
    <w:abstractNumId w:val="18"/>
  </w:num>
  <w:num w:numId="91" w16cid:durableId="2131892278">
    <w:abstractNumId w:val="106"/>
  </w:num>
  <w:num w:numId="92" w16cid:durableId="1998461266">
    <w:abstractNumId w:val="202"/>
  </w:num>
  <w:num w:numId="93" w16cid:durableId="404841201">
    <w:abstractNumId w:val="160"/>
  </w:num>
  <w:num w:numId="94" w16cid:durableId="139157518">
    <w:abstractNumId w:val="139"/>
  </w:num>
  <w:num w:numId="95" w16cid:durableId="1385717634">
    <w:abstractNumId w:val="139"/>
    <w:lvlOverride w:ilvl="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lvlOverride>
  </w:num>
  <w:num w:numId="96" w16cid:durableId="1304697203">
    <w:abstractNumId w:val="192"/>
  </w:num>
  <w:num w:numId="97" w16cid:durableId="2095587958">
    <w:abstractNumId w:val="192"/>
    <w:lvlOverride w:ilvl="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lvlOverride>
  </w:num>
  <w:num w:numId="98" w16cid:durableId="976491838">
    <w:abstractNumId w:val="215"/>
  </w:num>
  <w:num w:numId="99" w16cid:durableId="426464189">
    <w:abstractNumId w:val="265"/>
  </w:num>
  <w:num w:numId="100" w16cid:durableId="961964110">
    <w:abstractNumId w:val="136"/>
  </w:num>
  <w:num w:numId="101" w16cid:durableId="1480804801">
    <w:abstractNumId w:val="236"/>
  </w:num>
  <w:num w:numId="102" w16cid:durableId="923218716">
    <w:abstractNumId w:val="45"/>
  </w:num>
  <w:num w:numId="103" w16cid:durableId="1749686694">
    <w:abstractNumId w:val="137"/>
  </w:num>
  <w:num w:numId="104" w16cid:durableId="594901038">
    <w:abstractNumId w:val="137"/>
    <w:lvlOverride w:ilvl="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lvlOverride>
  </w:num>
  <w:num w:numId="105" w16cid:durableId="1468739027">
    <w:abstractNumId w:val="218"/>
  </w:num>
  <w:num w:numId="106" w16cid:durableId="1101755987">
    <w:abstractNumId w:val="97"/>
  </w:num>
  <w:num w:numId="107" w16cid:durableId="254362649">
    <w:abstractNumId w:val="97"/>
    <w:lvlOverride w:ilvl="0">
      <w:lvl w:ilvl="0">
        <w:start w:val="1"/>
        <w:numFmt w:val="decimal"/>
        <w:lvlText w:val="%1."/>
        <w:legacy w:legacy="1" w:legacySpace="0" w:legacyIndent="360"/>
        <w:lvlJc w:val="left"/>
        <w:pPr>
          <w:ind w:left="360" w:hanging="360"/>
        </w:pPr>
      </w:lvl>
    </w:lvlOverride>
  </w:num>
  <w:num w:numId="108" w16cid:durableId="1183206636">
    <w:abstractNumId w:val="97"/>
    <w:lvlOverride w:ilvl="0">
      <w:lvl w:ilvl="0">
        <w:start w:val="1"/>
        <w:numFmt w:val="decimal"/>
        <w:lvlText w:val="%1."/>
        <w:legacy w:legacy="1" w:legacySpace="0" w:legacyIndent="360"/>
        <w:lvlJc w:val="left"/>
        <w:pPr>
          <w:ind w:left="360" w:hanging="360"/>
        </w:pPr>
      </w:lvl>
    </w:lvlOverride>
  </w:num>
  <w:num w:numId="109" w16cid:durableId="764612239">
    <w:abstractNumId w:val="97"/>
    <w:lvlOverride w:ilvl="0">
      <w:lvl w:ilvl="0">
        <w:start w:val="1"/>
        <w:numFmt w:val="decimal"/>
        <w:lvlText w:val="%1."/>
        <w:legacy w:legacy="1" w:legacySpace="0" w:legacyIndent="360"/>
        <w:lvlJc w:val="left"/>
        <w:pPr>
          <w:ind w:left="360" w:hanging="360"/>
        </w:pPr>
      </w:lvl>
    </w:lvlOverride>
  </w:num>
  <w:num w:numId="110" w16cid:durableId="1139147005">
    <w:abstractNumId w:val="97"/>
    <w:lvlOverride w:ilvl="0">
      <w:lvl w:ilvl="0">
        <w:start w:val="1"/>
        <w:numFmt w:val="decimal"/>
        <w:lvlText w:val="%1."/>
        <w:legacy w:legacy="1" w:legacySpace="0" w:legacyIndent="360"/>
        <w:lvlJc w:val="left"/>
        <w:pPr>
          <w:ind w:left="360" w:hanging="360"/>
        </w:pPr>
      </w:lvl>
    </w:lvlOverride>
  </w:num>
  <w:num w:numId="111" w16cid:durableId="684357995">
    <w:abstractNumId w:val="97"/>
    <w:lvlOverride w:ilvl="0">
      <w:lvl w:ilvl="0">
        <w:start w:val="1"/>
        <w:numFmt w:val="decimal"/>
        <w:lvlText w:val="%1."/>
        <w:legacy w:legacy="1" w:legacySpace="0" w:legacyIndent="360"/>
        <w:lvlJc w:val="left"/>
        <w:pPr>
          <w:ind w:left="360" w:hanging="360"/>
        </w:pPr>
      </w:lvl>
    </w:lvlOverride>
  </w:num>
  <w:num w:numId="112" w16cid:durableId="1637301361">
    <w:abstractNumId w:val="97"/>
    <w:lvlOverride w:ilvl="0">
      <w:lvl w:ilvl="0">
        <w:start w:val="1"/>
        <w:numFmt w:val="decimal"/>
        <w:lvlText w:val="%1."/>
        <w:legacy w:legacy="1" w:legacySpace="0" w:legacyIndent="360"/>
        <w:lvlJc w:val="left"/>
        <w:pPr>
          <w:ind w:left="360" w:hanging="360"/>
        </w:pPr>
      </w:lvl>
    </w:lvlOverride>
  </w:num>
  <w:num w:numId="113" w16cid:durableId="1972905209">
    <w:abstractNumId w:val="97"/>
    <w:lvlOverride w:ilvl="0">
      <w:lvl w:ilvl="0">
        <w:start w:val="1"/>
        <w:numFmt w:val="decimal"/>
        <w:lvlText w:val="%1."/>
        <w:legacy w:legacy="1" w:legacySpace="0" w:legacyIndent="360"/>
        <w:lvlJc w:val="left"/>
        <w:pPr>
          <w:ind w:left="360" w:hanging="360"/>
        </w:pPr>
      </w:lvl>
    </w:lvlOverride>
  </w:num>
  <w:num w:numId="114" w16cid:durableId="350568437">
    <w:abstractNumId w:val="97"/>
    <w:lvlOverride w:ilvl="0">
      <w:lvl w:ilvl="0">
        <w:start w:val="1"/>
        <w:numFmt w:val="decimal"/>
        <w:lvlText w:val="%1."/>
        <w:legacy w:legacy="1" w:legacySpace="0" w:legacyIndent="360"/>
        <w:lvlJc w:val="left"/>
        <w:pPr>
          <w:ind w:left="360" w:hanging="360"/>
        </w:pPr>
      </w:lvl>
    </w:lvlOverride>
  </w:num>
  <w:num w:numId="115" w16cid:durableId="1264264599">
    <w:abstractNumId w:val="97"/>
    <w:lvlOverride w:ilvl="0">
      <w:lvl w:ilvl="0">
        <w:start w:val="1"/>
        <w:numFmt w:val="decimal"/>
        <w:lvlText w:val="%1."/>
        <w:legacy w:legacy="1" w:legacySpace="0" w:legacyIndent="360"/>
        <w:lvlJc w:val="left"/>
        <w:pPr>
          <w:ind w:left="360" w:hanging="360"/>
        </w:pPr>
      </w:lvl>
    </w:lvlOverride>
  </w:num>
  <w:num w:numId="116" w16cid:durableId="968517157">
    <w:abstractNumId w:val="97"/>
    <w:lvlOverride w:ilvl="0">
      <w:lvl w:ilvl="0">
        <w:start w:val="1"/>
        <w:numFmt w:val="decimal"/>
        <w:lvlText w:val="%1."/>
        <w:legacy w:legacy="1" w:legacySpace="0" w:legacyIndent="360"/>
        <w:lvlJc w:val="left"/>
        <w:pPr>
          <w:ind w:left="360" w:hanging="360"/>
        </w:pPr>
      </w:lvl>
    </w:lvlOverride>
  </w:num>
  <w:num w:numId="117" w16cid:durableId="1809320594">
    <w:abstractNumId w:val="97"/>
    <w:lvlOverride w:ilvl="0">
      <w:lvl w:ilvl="0">
        <w:start w:val="1"/>
        <w:numFmt w:val="decimal"/>
        <w:lvlText w:val="%1."/>
        <w:legacy w:legacy="1" w:legacySpace="0" w:legacyIndent="360"/>
        <w:lvlJc w:val="left"/>
        <w:pPr>
          <w:ind w:left="360" w:hanging="360"/>
        </w:pPr>
      </w:lvl>
    </w:lvlOverride>
  </w:num>
  <w:num w:numId="118" w16cid:durableId="992215658">
    <w:abstractNumId w:val="97"/>
    <w:lvlOverride w:ilvl="0">
      <w:lvl w:ilvl="0">
        <w:start w:val="1"/>
        <w:numFmt w:val="decimal"/>
        <w:lvlText w:val="%1."/>
        <w:legacy w:legacy="1" w:legacySpace="0" w:legacyIndent="360"/>
        <w:lvlJc w:val="left"/>
        <w:pPr>
          <w:ind w:left="360" w:hanging="360"/>
        </w:pPr>
      </w:lvl>
    </w:lvlOverride>
  </w:num>
  <w:num w:numId="119" w16cid:durableId="1587222484">
    <w:abstractNumId w:val="165"/>
  </w:num>
  <w:num w:numId="120" w16cid:durableId="1333803544">
    <w:abstractNumId w:val="35"/>
  </w:num>
  <w:num w:numId="121" w16cid:durableId="1677264604">
    <w:abstractNumId w:val="35"/>
    <w:lvlOverride w:ilvl="0">
      <w:lvl w:ilvl="0">
        <w:start w:val="1"/>
        <w:numFmt w:val="decimal"/>
        <w:lvlText w:val="%1. "/>
        <w:legacy w:legacy="1" w:legacySpace="0" w:legacyIndent="283"/>
        <w:lvlJc w:val="left"/>
        <w:pPr>
          <w:ind w:left="283" w:hanging="283"/>
        </w:pPr>
        <w:rPr>
          <w:rFonts w:ascii="Times New Roman" w:hAnsi="Times New Roman" w:hint="default"/>
          <w:b w:val="0"/>
          <w:i w:val="0"/>
          <w:sz w:val="20"/>
          <w:szCs w:val="20"/>
          <w:u w:val="none"/>
        </w:rPr>
      </w:lvl>
    </w:lvlOverride>
  </w:num>
  <w:num w:numId="122" w16cid:durableId="1705595704">
    <w:abstractNumId w:val="6"/>
  </w:num>
  <w:num w:numId="123" w16cid:durableId="1197889240">
    <w:abstractNumId w:val="134"/>
  </w:num>
  <w:num w:numId="124" w16cid:durableId="1424103831">
    <w:abstractNumId w:val="204"/>
  </w:num>
  <w:num w:numId="125" w16cid:durableId="1776704940">
    <w:abstractNumId w:val="158"/>
  </w:num>
  <w:num w:numId="126" w16cid:durableId="1586955830">
    <w:abstractNumId w:val="4"/>
  </w:num>
  <w:num w:numId="127" w16cid:durableId="1937637834">
    <w:abstractNumId w:val="182"/>
  </w:num>
  <w:num w:numId="128" w16cid:durableId="1113401450">
    <w:abstractNumId w:val="71"/>
  </w:num>
  <w:num w:numId="129" w16cid:durableId="933710611">
    <w:abstractNumId w:val="71"/>
    <w:lvlOverride w:ilvl="0">
      <w:lvl w:ilvl="0">
        <w:start w:val="5"/>
        <w:numFmt w:val="decimal"/>
        <w:lvlText w:val="(%1) "/>
        <w:legacy w:legacy="1" w:legacySpace="0" w:legacyIndent="283"/>
        <w:lvlJc w:val="left"/>
        <w:pPr>
          <w:ind w:left="283" w:hanging="283"/>
        </w:pPr>
        <w:rPr>
          <w:rFonts w:ascii="Times New Roman" w:hAnsi="Times New Roman" w:hint="default"/>
          <w:b w:val="0"/>
          <w:i w:val="0"/>
          <w:sz w:val="20"/>
          <w:szCs w:val="20"/>
          <w:u w:val="none"/>
        </w:rPr>
      </w:lvl>
    </w:lvlOverride>
  </w:num>
  <w:num w:numId="130" w16cid:durableId="1651710622">
    <w:abstractNumId w:val="104"/>
  </w:num>
  <w:num w:numId="131" w16cid:durableId="1611662892">
    <w:abstractNumId w:val="132"/>
  </w:num>
  <w:num w:numId="132" w16cid:durableId="2078631169">
    <w:abstractNumId w:val="280"/>
  </w:num>
  <w:num w:numId="133" w16cid:durableId="721556506">
    <w:abstractNumId w:val="175"/>
  </w:num>
  <w:num w:numId="134" w16cid:durableId="1498695430">
    <w:abstractNumId w:val="174"/>
  </w:num>
  <w:num w:numId="135" w16cid:durableId="83768284">
    <w:abstractNumId w:val="230"/>
  </w:num>
  <w:num w:numId="136" w16cid:durableId="758140511">
    <w:abstractNumId w:val="23"/>
  </w:num>
  <w:num w:numId="137" w16cid:durableId="1795634389">
    <w:abstractNumId w:val="219"/>
  </w:num>
  <w:num w:numId="138" w16cid:durableId="118375096">
    <w:abstractNumId w:val="227"/>
  </w:num>
  <w:num w:numId="139" w16cid:durableId="1221408208">
    <w:abstractNumId w:val="277"/>
  </w:num>
  <w:num w:numId="140" w16cid:durableId="421101168">
    <w:abstractNumId w:val="125"/>
  </w:num>
  <w:num w:numId="141" w16cid:durableId="1581331799">
    <w:abstractNumId w:val="102"/>
  </w:num>
  <w:num w:numId="142" w16cid:durableId="2105874939">
    <w:abstractNumId w:val="43"/>
  </w:num>
  <w:num w:numId="143" w16cid:durableId="1682005235">
    <w:abstractNumId w:val="50"/>
  </w:num>
  <w:num w:numId="144" w16cid:durableId="815683974">
    <w:abstractNumId w:val="21"/>
  </w:num>
  <w:num w:numId="145" w16cid:durableId="593325134">
    <w:abstractNumId w:val="72"/>
  </w:num>
  <w:num w:numId="146" w16cid:durableId="1055005380">
    <w:abstractNumId w:val="252"/>
  </w:num>
  <w:num w:numId="147" w16cid:durableId="251352940">
    <w:abstractNumId w:val="2"/>
  </w:num>
  <w:num w:numId="148" w16cid:durableId="179972986">
    <w:abstractNumId w:val="196"/>
  </w:num>
  <w:num w:numId="149" w16cid:durableId="621767627">
    <w:abstractNumId w:val="78"/>
  </w:num>
  <w:num w:numId="150" w16cid:durableId="652174004">
    <w:abstractNumId w:val="257"/>
  </w:num>
  <w:num w:numId="151" w16cid:durableId="1888374863">
    <w:abstractNumId w:val="91"/>
  </w:num>
  <w:num w:numId="152" w16cid:durableId="668020835">
    <w:abstractNumId w:val="91"/>
    <w:lvlOverride w:ilvl="0">
      <w:lvl w:ilvl="0">
        <w:start w:val="1"/>
        <w:numFmt w:val="decimal"/>
        <w:lvlText w:val="5.3.2.%1. "/>
        <w:legacy w:legacy="1" w:legacySpace="0" w:legacyIndent="283"/>
        <w:lvlJc w:val="left"/>
        <w:pPr>
          <w:ind w:left="283" w:hanging="283"/>
        </w:pPr>
        <w:rPr>
          <w:rFonts w:ascii="Times New Roman" w:hAnsi="Times New Roman" w:hint="default"/>
          <w:b w:val="0"/>
          <w:i w:val="0"/>
          <w:sz w:val="20"/>
          <w:szCs w:val="20"/>
          <w:u w:val="none"/>
        </w:rPr>
      </w:lvl>
    </w:lvlOverride>
  </w:num>
  <w:num w:numId="153" w16cid:durableId="85268045">
    <w:abstractNumId w:val="57"/>
  </w:num>
  <w:num w:numId="154" w16cid:durableId="774327078">
    <w:abstractNumId w:val="63"/>
  </w:num>
  <w:num w:numId="155" w16cid:durableId="1148479656">
    <w:abstractNumId w:val="156"/>
  </w:num>
  <w:num w:numId="156" w16cid:durableId="1345285529">
    <w:abstractNumId w:val="32"/>
  </w:num>
  <w:num w:numId="157" w16cid:durableId="1712225686">
    <w:abstractNumId w:val="170"/>
  </w:num>
  <w:num w:numId="158" w16cid:durableId="879394548">
    <w:abstractNumId w:val="40"/>
  </w:num>
  <w:num w:numId="159" w16cid:durableId="541552196">
    <w:abstractNumId w:val="225"/>
  </w:num>
  <w:num w:numId="160" w16cid:durableId="1955405200">
    <w:abstractNumId w:val="129"/>
  </w:num>
  <w:num w:numId="161" w16cid:durableId="1677875663">
    <w:abstractNumId w:val="244"/>
  </w:num>
  <w:num w:numId="162" w16cid:durableId="602155629">
    <w:abstractNumId w:val="62"/>
  </w:num>
  <w:num w:numId="163" w16cid:durableId="1126192708">
    <w:abstractNumId w:val="220"/>
  </w:num>
  <w:num w:numId="164" w16cid:durableId="973367813">
    <w:abstractNumId w:val="168"/>
  </w:num>
  <w:num w:numId="165" w16cid:durableId="113866134">
    <w:abstractNumId w:val="117"/>
  </w:num>
  <w:num w:numId="166" w16cid:durableId="1568034923">
    <w:abstractNumId w:val="117"/>
    <w:lvlOverride w:ilvl="0">
      <w:lvl w:ilvl="0">
        <w:start w:val="1"/>
        <w:numFmt w:val="decimal"/>
        <w:lvlText w:val="8.%1. "/>
        <w:legacy w:legacy="1" w:legacySpace="0" w:legacyIndent="283"/>
        <w:lvlJc w:val="left"/>
        <w:pPr>
          <w:ind w:left="283" w:hanging="283"/>
        </w:pPr>
        <w:rPr>
          <w:rFonts w:ascii="Times New Roman" w:hAnsi="Times New Roman" w:hint="default"/>
          <w:b w:val="0"/>
          <w:i w:val="0"/>
          <w:sz w:val="20"/>
          <w:szCs w:val="20"/>
          <w:u w:val="none"/>
        </w:rPr>
      </w:lvl>
    </w:lvlOverride>
  </w:num>
  <w:num w:numId="167" w16cid:durableId="1290165104">
    <w:abstractNumId w:val="233"/>
  </w:num>
  <w:num w:numId="168" w16cid:durableId="393234157">
    <w:abstractNumId w:val="110"/>
  </w:num>
  <w:num w:numId="169" w16cid:durableId="634681846">
    <w:abstractNumId w:val="65"/>
  </w:num>
  <w:num w:numId="170" w16cid:durableId="852691915">
    <w:abstractNumId w:val="130"/>
  </w:num>
  <w:num w:numId="171" w16cid:durableId="708604218">
    <w:abstractNumId w:val="181"/>
  </w:num>
  <w:num w:numId="172" w16cid:durableId="407387050">
    <w:abstractNumId w:val="267"/>
  </w:num>
  <w:num w:numId="173" w16cid:durableId="385187013">
    <w:abstractNumId w:val="118"/>
  </w:num>
  <w:num w:numId="174" w16cid:durableId="1647514237">
    <w:abstractNumId w:val="264"/>
  </w:num>
  <w:num w:numId="175" w16cid:durableId="81994933">
    <w:abstractNumId w:val="34"/>
  </w:num>
  <w:num w:numId="176" w16cid:durableId="2002931647">
    <w:abstractNumId w:val="144"/>
  </w:num>
  <w:num w:numId="177" w16cid:durableId="663506219">
    <w:abstractNumId w:val="152"/>
  </w:num>
  <w:num w:numId="178" w16cid:durableId="516694992">
    <w:abstractNumId w:val="247"/>
  </w:num>
  <w:num w:numId="179" w16cid:durableId="289287401">
    <w:abstractNumId w:val="111"/>
  </w:num>
  <w:num w:numId="180" w16cid:durableId="865950760">
    <w:abstractNumId w:val="151"/>
  </w:num>
  <w:num w:numId="181" w16cid:durableId="1104611253">
    <w:abstractNumId w:val="73"/>
  </w:num>
  <w:num w:numId="182" w16cid:durableId="1717776080">
    <w:abstractNumId w:val="246"/>
  </w:num>
  <w:num w:numId="183" w16cid:durableId="706031438">
    <w:abstractNumId w:val="90"/>
  </w:num>
  <w:num w:numId="184" w16cid:durableId="92213078">
    <w:abstractNumId w:val="210"/>
  </w:num>
  <w:num w:numId="185" w16cid:durableId="59791739">
    <w:abstractNumId w:val="248"/>
  </w:num>
  <w:num w:numId="186" w16cid:durableId="2086564420">
    <w:abstractNumId w:val="237"/>
  </w:num>
  <w:num w:numId="187" w16cid:durableId="1593508884">
    <w:abstractNumId w:val="251"/>
  </w:num>
  <w:num w:numId="188" w16cid:durableId="726680867">
    <w:abstractNumId w:val="44"/>
  </w:num>
  <w:num w:numId="189" w16cid:durableId="315380605">
    <w:abstractNumId w:val="79"/>
  </w:num>
  <w:num w:numId="190" w16cid:durableId="738209306">
    <w:abstractNumId w:val="212"/>
  </w:num>
  <w:num w:numId="191" w16cid:durableId="1359966340">
    <w:abstractNumId w:val="149"/>
  </w:num>
  <w:num w:numId="192" w16cid:durableId="1203246901">
    <w:abstractNumId w:val="200"/>
  </w:num>
  <w:num w:numId="193" w16cid:durableId="272833928">
    <w:abstractNumId w:val="146"/>
  </w:num>
  <w:num w:numId="194" w16cid:durableId="330330400">
    <w:abstractNumId w:val="231"/>
  </w:num>
  <w:num w:numId="195" w16cid:durableId="762267536">
    <w:abstractNumId w:val="29"/>
  </w:num>
  <w:num w:numId="196" w16cid:durableId="522331497">
    <w:abstractNumId w:val="66"/>
  </w:num>
  <w:num w:numId="197" w16cid:durableId="1422948197">
    <w:abstractNumId w:val="187"/>
  </w:num>
  <w:num w:numId="198" w16cid:durableId="527062563">
    <w:abstractNumId w:val="206"/>
  </w:num>
  <w:num w:numId="199" w16cid:durableId="1308626628">
    <w:abstractNumId w:val="159"/>
  </w:num>
  <w:num w:numId="200" w16cid:durableId="389808968">
    <w:abstractNumId w:val="26"/>
  </w:num>
  <w:num w:numId="201" w16cid:durableId="541139514">
    <w:abstractNumId w:val="135"/>
  </w:num>
  <w:num w:numId="202" w16cid:durableId="886139872">
    <w:abstractNumId w:val="209"/>
  </w:num>
  <w:num w:numId="203" w16cid:durableId="1290942415">
    <w:abstractNumId w:val="268"/>
  </w:num>
  <w:num w:numId="204" w16cid:durableId="1104761075">
    <w:abstractNumId w:val="169"/>
  </w:num>
  <w:num w:numId="205" w16cid:durableId="1339384172">
    <w:abstractNumId w:val="101"/>
  </w:num>
  <w:num w:numId="206" w16cid:durableId="1220480924">
    <w:abstractNumId w:val="256"/>
  </w:num>
  <w:num w:numId="207" w16cid:durableId="2003005839">
    <w:abstractNumId w:val="124"/>
  </w:num>
  <w:num w:numId="208" w16cid:durableId="1560479742">
    <w:abstractNumId w:val="173"/>
  </w:num>
  <w:num w:numId="209" w16cid:durableId="1423910034">
    <w:abstractNumId w:val="148"/>
  </w:num>
  <w:num w:numId="210" w16cid:durableId="599335742">
    <w:abstractNumId w:val="52"/>
  </w:num>
  <w:num w:numId="211" w16cid:durableId="998267275">
    <w:abstractNumId w:val="116"/>
  </w:num>
  <w:num w:numId="212" w16cid:durableId="1985622967">
    <w:abstractNumId w:val="7"/>
  </w:num>
  <w:num w:numId="213" w16cid:durableId="893463092">
    <w:abstractNumId w:val="274"/>
  </w:num>
  <w:num w:numId="214" w16cid:durableId="1524129451">
    <w:abstractNumId w:val="98"/>
  </w:num>
  <w:num w:numId="215" w16cid:durableId="40520965">
    <w:abstractNumId w:val="1"/>
  </w:num>
  <w:num w:numId="216" w16cid:durableId="17122518">
    <w:abstractNumId w:val="5"/>
  </w:num>
  <w:num w:numId="217" w16cid:durableId="16587867">
    <w:abstractNumId w:val="261"/>
  </w:num>
  <w:num w:numId="218" w16cid:durableId="1990401391">
    <w:abstractNumId w:val="103"/>
  </w:num>
  <w:num w:numId="219" w16cid:durableId="1443722874">
    <w:abstractNumId w:val="179"/>
  </w:num>
  <w:num w:numId="220" w16cid:durableId="1754625585">
    <w:abstractNumId w:val="167"/>
  </w:num>
  <w:num w:numId="221" w16cid:durableId="326905220">
    <w:abstractNumId w:val="99"/>
  </w:num>
  <w:num w:numId="222" w16cid:durableId="1779986765">
    <w:abstractNumId w:val="92"/>
  </w:num>
  <w:num w:numId="223" w16cid:durableId="1508978702">
    <w:abstractNumId w:val="234"/>
  </w:num>
  <w:num w:numId="224" w16cid:durableId="1244409069">
    <w:abstractNumId w:val="84"/>
  </w:num>
  <w:num w:numId="225" w16cid:durableId="1193303957">
    <w:abstractNumId w:val="19"/>
  </w:num>
  <w:num w:numId="226" w16cid:durableId="840975368">
    <w:abstractNumId w:val="77"/>
  </w:num>
  <w:num w:numId="227" w16cid:durableId="601688653">
    <w:abstractNumId w:val="238"/>
  </w:num>
  <w:num w:numId="228" w16cid:durableId="1629320099">
    <w:abstractNumId w:val="12"/>
  </w:num>
  <w:num w:numId="229" w16cid:durableId="17971817">
    <w:abstractNumId w:val="112"/>
  </w:num>
  <w:num w:numId="230" w16cid:durableId="155266202">
    <w:abstractNumId w:val="177"/>
  </w:num>
  <w:num w:numId="231" w16cid:durableId="1279292933">
    <w:abstractNumId w:val="17"/>
  </w:num>
  <w:num w:numId="232" w16cid:durableId="2033651246">
    <w:abstractNumId w:val="178"/>
  </w:num>
  <w:num w:numId="233" w16cid:durableId="626475137">
    <w:abstractNumId w:val="25"/>
  </w:num>
  <w:num w:numId="234" w16cid:durableId="1714887397">
    <w:abstractNumId w:val="14"/>
  </w:num>
  <w:num w:numId="235" w16cid:durableId="56975192">
    <w:abstractNumId w:val="114"/>
  </w:num>
  <w:num w:numId="236" w16cid:durableId="251859681">
    <w:abstractNumId w:val="208"/>
  </w:num>
  <w:num w:numId="237" w16cid:durableId="23672795">
    <w:abstractNumId w:val="122"/>
  </w:num>
  <w:num w:numId="238" w16cid:durableId="390081894">
    <w:abstractNumId w:val="154"/>
  </w:num>
  <w:num w:numId="239" w16cid:durableId="1491481891">
    <w:abstractNumId w:val="115"/>
  </w:num>
  <w:num w:numId="240" w16cid:durableId="1168251666">
    <w:abstractNumId w:val="53"/>
  </w:num>
  <w:num w:numId="241" w16cid:durableId="710105614">
    <w:abstractNumId w:val="183"/>
  </w:num>
  <w:num w:numId="242" w16cid:durableId="87427831">
    <w:abstractNumId w:val="216"/>
  </w:num>
  <w:num w:numId="243" w16cid:durableId="1161972133">
    <w:abstractNumId w:val="11"/>
  </w:num>
  <w:num w:numId="244" w16cid:durableId="2092120123">
    <w:abstractNumId w:val="81"/>
  </w:num>
  <w:num w:numId="245" w16cid:durableId="1875847140">
    <w:abstractNumId w:val="13"/>
  </w:num>
  <w:num w:numId="246" w16cid:durableId="138352477">
    <w:abstractNumId w:val="266"/>
  </w:num>
  <w:num w:numId="247" w16cid:durableId="278605673">
    <w:abstractNumId w:val="255"/>
  </w:num>
  <w:num w:numId="248" w16cid:durableId="269969611">
    <w:abstractNumId w:val="46"/>
  </w:num>
  <w:num w:numId="249" w16cid:durableId="281346954">
    <w:abstractNumId w:val="8"/>
  </w:num>
  <w:num w:numId="250" w16cid:durableId="2049065660">
    <w:abstractNumId w:val="120"/>
  </w:num>
  <w:num w:numId="251" w16cid:durableId="1782650354">
    <w:abstractNumId w:val="108"/>
  </w:num>
  <w:num w:numId="252" w16cid:durableId="528878143">
    <w:abstractNumId w:val="164"/>
  </w:num>
  <w:num w:numId="253" w16cid:durableId="1085151867">
    <w:abstractNumId w:val="262"/>
  </w:num>
  <w:num w:numId="254" w16cid:durableId="120151159">
    <w:abstractNumId w:val="157"/>
  </w:num>
  <w:num w:numId="255" w16cid:durableId="68961619">
    <w:abstractNumId w:val="24"/>
  </w:num>
  <w:num w:numId="256" w16cid:durableId="910776897">
    <w:abstractNumId w:val="39"/>
  </w:num>
  <w:num w:numId="257" w16cid:durableId="952252598">
    <w:abstractNumId w:val="55"/>
  </w:num>
  <w:num w:numId="258" w16cid:durableId="1322856749">
    <w:abstractNumId w:val="140"/>
  </w:num>
  <w:num w:numId="259" w16cid:durableId="915214115">
    <w:abstractNumId w:val="171"/>
  </w:num>
  <w:num w:numId="260" w16cid:durableId="1766537503">
    <w:abstractNumId w:val="141"/>
  </w:num>
  <w:num w:numId="261" w16cid:durableId="610627215">
    <w:abstractNumId w:val="119"/>
  </w:num>
  <w:num w:numId="262" w16cid:durableId="559024436">
    <w:abstractNumId w:val="36"/>
  </w:num>
  <w:num w:numId="263" w16cid:durableId="1362170169">
    <w:abstractNumId w:val="128"/>
  </w:num>
  <w:num w:numId="264" w16cid:durableId="1594628258">
    <w:abstractNumId w:val="89"/>
  </w:num>
  <w:num w:numId="265" w16cid:durableId="1191987850">
    <w:abstractNumId w:val="254"/>
  </w:num>
  <w:num w:numId="266" w16cid:durableId="1737624189">
    <w:abstractNumId w:val="176"/>
  </w:num>
  <w:num w:numId="267" w16cid:durableId="506486876">
    <w:abstractNumId w:val="163"/>
  </w:num>
  <w:num w:numId="268" w16cid:durableId="1638679153">
    <w:abstractNumId w:val="56"/>
  </w:num>
  <w:num w:numId="269" w16cid:durableId="588389477">
    <w:abstractNumId w:val="83"/>
  </w:num>
  <w:num w:numId="270" w16cid:durableId="1919440040">
    <w:abstractNumId w:val="229"/>
  </w:num>
  <w:num w:numId="271" w16cid:durableId="1841849311">
    <w:abstractNumId w:val="161"/>
  </w:num>
  <w:num w:numId="272" w16cid:durableId="1057162468">
    <w:abstractNumId w:val="75"/>
  </w:num>
  <w:num w:numId="273" w16cid:durableId="1128932121">
    <w:abstractNumId w:val="188"/>
  </w:num>
  <w:num w:numId="274" w16cid:durableId="778447754">
    <w:abstractNumId w:val="138"/>
  </w:num>
  <w:num w:numId="275" w16cid:durableId="32586367">
    <w:abstractNumId w:val="76"/>
  </w:num>
  <w:num w:numId="276" w16cid:durableId="1207525721">
    <w:abstractNumId w:val="41"/>
  </w:num>
  <w:num w:numId="277" w16cid:durableId="1398430192">
    <w:abstractNumId w:val="42"/>
  </w:num>
  <w:num w:numId="278" w16cid:durableId="192545324">
    <w:abstractNumId w:val="147"/>
  </w:num>
  <w:num w:numId="279" w16cid:durableId="1989238311">
    <w:abstractNumId w:val="27"/>
  </w:num>
  <w:num w:numId="280" w16cid:durableId="1163467916">
    <w:abstractNumId w:val="194"/>
  </w:num>
  <w:num w:numId="281" w16cid:durableId="1824279064">
    <w:abstractNumId w:val="186"/>
  </w:num>
  <w:num w:numId="282" w16cid:durableId="1229614431">
    <w:abstractNumId w:val="20"/>
  </w:num>
  <w:num w:numId="283" w16cid:durableId="713653783">
    <w:abstractNumId w:val="59"/>
  </w:num>
  <w:num w:numId="284" w16cid:durableId="43219521">
    <w:abstractNumId w:val="70"/>
  </w:num>
  <w:num w:numId="285" w16cid:durableId="1522474881">
    <w:abstractNumId w:val="15"/>
  </w:num>
  <w:num w:numId="286" w16cid:durableId="1017733203">
    <w:abstractNumId w:val="142"/>
  </w:num>
  <w:num w:numId="287" w16cid:durableId="246575719">
    <w:abstractNumId w:val="10"/>
  </w:num>
  <w:num w:numId="288" w16cid:durableId="716273799">
    <w:abstractNumId w:val="1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339352251">
    <w:abstractNumId w:val="7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701252449">
    <w:abstractNumId w:val="9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37836500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9933768">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48565648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711103520">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103264777">
    <w:abstractNumId w:val="201"/>
  </w:num>
  <w:num w:numId="296" w16cid:durableId="784079487">
    <w:abstractNumId w:val="80"/>
  </w:num>
  <w:num w:numId="297" w16cid:durableId="1095905739">
    <w:abstractNumId w:val="93"/>
  </w:num>
  <w:num w:numId="298" w16cid:durableId="1911192026">
    <w:abstractNumId w:val="166"/>
  </w:num>
  <w:num w:numId="299" w16cid:durableId="2055034331">
    <w:abstractNumId w:val="64"/>
  </w:num>
  <w:num w:numId="300" w16cid:durableId="1756779378">
    <w:abstractNumId w:val="269"/>
  </w:num>
  <w:num w:numId="301" w16cid:durableId="1953395727">
    <w:abstractNumId w:val="107"/>
  </w:num>
  <w:num w:numId="302" w16cid:durableId="966470813">
    <w:abstractNumId w:val="16"/>
  </w:num>
  <w:num w:numId="303" w16cid:durableId="850290914">
    <w:abstractNumId w:val="205"/>
  </w:num>
  <w:num w:numId="304" w16cid:durableId="1764033342">
    <w:abstractNumId w:val="278"/>
  </w:num>
  <w:numIdMacAtCleanup w:val="3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357"/>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3DAF"/>
    <w:rsid w:val="000005B1"/>
    <w:rsid w:val="00000EAF"/>
    <w:rsid w:val="00001FAD"/>
    <w:rsid w:val="000025E1"/>
    <w:rsid w:val="000027BE"/>
    <w:rsid w:val="0000315D"/>
    <w:rsid w:val="00004019"/>
    <w:rsid w:val="00004B2B"/>
    <w:rsid w:val="00004D2C"/>
    <w:rsid w:val="00006261"/>
    <w:rsid w:val="0000643F"/>
    <w:rsid w:val="00006A88"/>
    <w:rsid w:val="0001032A"/>
    <w:rsid w:val="0001049C"/>
    <w:rsid w:val="00010540"/>
    <w:rsid w:val="000118B0"/>
    <w:rsid w:val="00012405"/>
    <w:rsid w:val="00013181"/>
    <w:rsid w:val="00013615"/>
    <w:rsid w:val="000139F4"/>
    <w:rsid w:val="0001424D"/>
    <w:rsid w:val="000167F7"/>
    <w:rsid w:val="00017D63"/>
    <w:rsid w:val="00020DFF"/>
    <w:rsid w:val="000213F3"/>
    <w:rsid w:val="00021BA3"/>
    <w:rsid w:val="00021C79"/>
    <w:rsid w:val="0002268E"/>
    <w:rsid w:val="000227F8"/>
    <w:rsid w:val="00023141"/>
    <w:rsid w:val="000231C7"/>
    <w:rsid w:val="00023557"/>
    <w:rsid w:val="00024CFF"/>
    <w:rsid w:val="00024D96"/>
    <w:rsid w:val="000256BC"/>
    <w:rsid w:val="000256E7"/>
    <w:rsid w:val="00026074"/>
    <w:rsid w:val="0002636C"/>
    <w:rsid w:val="0002698B"/>
    <w:rsid w:val="00026A0B"/>
    <w:rsid w:val="000310C6"/>
    <w:rsid w:val="0003184B"/>
    <w:rsid w:val="00033CB8"/>
    <w:rsid w:val="00034601"/>
    <w:rsid w:val="00035F25"/>
    <w:rsid w:val="000360F0"/>
    <w:rsid w:val="000363E4"/>
    <w:rsid w:val="000364B0"/>
    <w:rsid w:val="000368E0"/>
    <w:rsid w:val="00036EF0"/>
    <w:rsid w:val="0003741C"/>
    <w:rsid w:val="000413B1"/>
    <w:rsid w:val="000413E0"/>
    <w:rsid w:val="00041587"/>
    <w:rsid w:val="00041D13"/>
    <w:rsid w:val="000449F5"/>
    <w:rsid w:val="0004641E"/>
    <w:rsid w:val="00046BFC"/>
    <w:rsid w:val="000509AB"/>
    <w:rsid w:val="00050B00"/>
    <w:rsid w:val="00051807"/>
    <w:rsid w:val="00051A51"/>
    <w:rsid w:val="00052506"/>
    <w:rsid w:val="000526D4"/>
    <w:rsid w:val="00054573"/>
    <w:rsid w:val="00054A86"/>
    <w:rsid w:val="00054D6C"/>
    <w:rsid w:val="00055ABF"/>
    <w:rsid w:val="0005666B"/>
    <w:rsid w:val="00056972"/>
    <w:rsid w:val="00056C23"/>
    <w:rsid w:val="0005729B"/>
    <w:rsid w:val="000610A5"/>
    <w:rsid w:val="000620A6"/>
    <w:rsid w:val="00063F09"/>
    <w:rsid w:val="000643A1"/>
    <w:rsid w:val="000646EA"/>
    <w:rsid w:val="00064D90"/>
    <w:rsid w:val="00065114"/>
    <w:rsid w:val="000656E4"/>
    <w:rsid w:val="0006727D"/>
    <w:rsid w:val="000719B7"/>
    <w:rsid w:val="0007224A"/>
    <w:rsid w:val="00072454"/>
    <w:rsid w:val="00072CE3"/>
    <w:rsid w:val="00073F6B"/>
    <w:rsid w:val="00074EDD"/>
    <w:rsid w:val="00074F58"/>
    <w:rsid w:val="000761C3"/>
    <w:rsid w:val="000770CC"/>
    <w:rsid w:val="00077260"/>
    <w:rsid w:val="00077E45"/>
    <w:rsid w:val="00080FE6"/>
    <w:rsid w:val="00080FF4"/>
    <w:rsid w:val="0008199F"/>
    <w:rsid w:val="0008207F"/>
    <w:rsid w:val="0008314B"/>
    <w:rsid w:val="00084C2B"/>
    <w:rsid w:val="00085B2D"/>
    <w:rsid w:val="000870DC"/>
    <w:rsid w:val="00087D5D"/>
    <w:rsid w:val="000905E8"/>
    <w:rsid w:val="00092713"/>
    <w:rsid w:val="000942A0"/>
    <w:rsid w:val="000945E6"/>
    <w:rsid w:val="00094824"/>
    <w:rsid w:val="00094CA4"/>
    <w:rsid w:val="00095539"/>
    <w:rsid w:val="00096BFA"/>
    <w:rsid w:val="000A1EDB"/>
    <w:rsid w:val="000A259B"/>
    <w:rsid w:val="000A2D10"/>
    <w:rsid w:val="000A2E27"/>
    <w:rsid w:val="000A2E8B"/>
    <w:rsid w:val="000A306A"/>
    <w:rsid w:val="000A358E"/>
    <w:rsid w:val="000A62D3"/>
    <w:rsid w:val="000A6463"/>
    <w:rsid w:val="000A7BE1"/>
    <w:rsid w:val="000B02CA"/>
    <w:rsid w:val="000B0762"/>
    <w:rsid w:val="000B0BFD"/>
    <w:rsid w:val="000B5D6A"/>
    <w:rsid w:val="000B61BD"/>
    <w:rsid w:val="000B689B"/>
    <w:rsid w:val="000B6C76"/>
    <w:rsid w:val="000B7EAD"/>
    <w:rsid w:val="000C0D17"/>
    <w:rsid w:val="000C0F6C"/>
    <w:rsid w:val="000C286A"/>
    <w:rsid w:val="000C2F8B"/>
    <w:rsid w:val="000C315D"/>
    <w:rsid w:val="000C343A"/>
    <w:rsid w:val="000C353F"/>
    <w:rsid w:val="000C44B9"/>
    <w:rsid w:val="000C62DE"/>
    <w:rsid w:val="000C6A6B"/>
    <w:rsid w:val="000D1600"/>
    <w:rsid w:val="000D1673"/>
    <w:rsid w:val="000D187E"/>
    <w:rsid w:val="000D4326"/>
    <w:rsid w:val="000D789A"/>
    <w:rsid w:val="000E02E8"/>
    <w:rsid w:val="000E0312"/>
    <w:rsid w:val="000E1A7E"/>
    <w:rsid w:val="000E1B53"/>
    <w:rsid w:val="000E359C"/>
    <w:rsid w:val="000E3702"/>
    <w:rsid w:val="000E37E4"/>
    <w:rsid w:val="000E4042"/>
    <w:rsid w:val="000E4294"/>
    <w:rsid w:val="000E429C"/>
    <w:rsid w:val="000E6488"/>
    <w:rsid w:val="000E6E0B"/>
    <w:rsid w:val="000E7D9A"/>
    <w:rsid w:val="000F1B46"/>
    <w:rsid w:val="000F1E45"/>
    <w:rsid w:val="000F556A"/>
    <w:rsid w:val="000F5593"/>
    <w:rsid w:val="000F5FC1"/>
    <w:rsid w:val="000F65A5"/>
    <w:rsid w:val="00100F64"/>
    <w:rsid w:val="00101762"/>
    <w:rsid w:val="001036F6"/>
    <w:rsid w:val="00104419"/>
    <w:rsid w:val="001045E6"/>
    <w:rsid w:val="00106E1D"/>
    <w:rsid w:val="001110D9"/>
    <w:rsid w:val="00111D70"/>
    <w:rsid w:val="00111EB5"/>
    <w:rsid w:val="001132ED"/>
    <w:rsid w:val="00113347"/>
    <w:rsid w:val="001140D8"/>
    <w:rsid w:val="001159D9"/>
    <w:rsid w:val="00116567"/>
    <w:rsid w:val="00116CF2"/>
    <w:rsid w:val="00120D84"/>
    <w:rsid w:val="001217E2"/>
    <w:rsid w:val="0012391C"/>
    <w:rsid w:val="00123CF6"/>
    <w:rsid w:val="00124369"/>
    <w:rsid w:val="001245B1"/>
    <w:rsid w:val="00126024"/>
    <w:rsid w:val="001261CE"/>
    <w:rsid w:val="001263EA"/>
    <w:rsid w:val="001267B5"/>
    <w:rsid w:val="00126DBD"/>
    <w:rsid w:val="00126FB8"/>
    <w:rsid w:val="001276B9"/>
    <w:rsid w:val="0013000A"/>
    <w:rsid w:val="001300DF"/>
    <w:rsid w:val="001300E8"/>
    <w:rsid w:val="0013021E"/>
    <w:rsid w:val="001316C8"/>
    <w:rsid w:val="00132A95"/>
    <w:rsid w:val="00132B04"/>
    <w:rsid w:val="00132D38"/>
    <w:rsid w:val="00132D47"/>
    <w:rsid w:val="001339C2"/>
    <w:rsid w:val="00134D23"/>
    <w:rsid w:val="00140098"/>
    <w:rsid w:val="001401BA"/>
    <w:rsid w:val="0014107B"/>
    <w:rsid w:val="001426ED"/>
    <w:rsid w:val="00142870"/>
    <w:rsid w:val="0014460E"/>
    <w:rsid w:val="00145A3A"/>
    <w:rsid w:val="001463DB"/>
    <w:rsid w:val="001471D4"/>
    <w:rsid w:val="001508AD"/>
    <w:rsid w:val="00151338"/>
    <w:rsid w:val="001514E2"/>
    <w:rsid w:val="00151C00"/>
    <w:rsid w:val="00152B54"/>
    <w:rsid w:val="00153715"/>
    <w:rsid w:val="001538C2"/>
    <w:rsid w:val="00154EA3"/>
    <w:rsid w:val="00156672"/>
    <w:rsid w:val="0015696E"/>
    <w:rsid w:val="00156C0E"/>
    <w:rsid w:val="00157157"/>
    <w:rsid w:val="00160CF6"/>
    <w:rsid w:val="00161234"/>
    <w:rsid w:val="001621CC"/>
    <w:rsid w:val="00162A7A"/>
    <w:rsid w:val="00162EB1"/>
    <w:rsid w:val="001634BD"/>
    <w:rsid w:val="00164481"/>
    <w:rsid w:val="00164C39"/>
    <w:rsid w:val="00165F5B"/>
    <w:rsid w:val="00166B40"/>
    <w:rsid w:val="00166E0F"/>
    <w:rsid w:val="001677D8"/>
    <w:rsid w:val="00170327"/>
    <w:rsid w:val="0017068B"/>
    <w:rsid w:val="00170BB3"/>
    <w:rsid w:val="00172CC8"/>
    <w:rsid w:val="00172D99"/>
    <w:rsid w:val="00173874"/>
    <w:rsid w:val="00173880"/>
    <w:rsid w:val="00173D3C"/>
    <w:rsid w:val="00174795"/>
    <w:rsid w:val="00175361"/>
    <w:rsid w:val="00176092"/>
    <w:rsid w:val="00176272"/>
    <w:rsid w:val="001762E5"/>
    <w:rsid w:val="001769D5"/>
    <w:rsid w:val="00181D06"/>
    <w:rsid w:val="00181D41"/>
    <w:rsid w:val="00182054"/>
    <w:rsid w:val="00182A96"/>
    <w:rsid w:val="00183584"/>
    <w:rsid w:val="00183DEC"/>
    <w:rsid w:val="00184E7B"/>
    <w:rsid w:val="00186C64"/>
    <w:rsid w:val="00190DF0"/>
    <w:rsid w:val="00191827"/>
    <w:rsid w:val="001921FB"/>
    <w:rsid w:val="00192A2A"/>
    <w:rsid w:val="001959D6"/>
    <w:rsid w:val="001A1903"/>
    <w:rsid w:val="001A2BAF"/>
    <w:rsid w:val="001A2FCF"/>
    <w:rsid w:val="001A640C"/>
    <w:rsid w:val="001A66F7"/>
    <w:rsid w:val="001A6CE5"/>
    <w:rsid w:val="001A7372"/>
    <w:rsid w:val="001A7591"/>
    <w:rsid w:val="001A778F"/>
    <w:rsid w:val="001B001C"/>
    <w:rsid w:val="001B15EB"/>
    <w:rsid w:val="001B2001"/>
    <w:rsid w:val="001B24F0"/>
    <w:rsid w:val="001B2799"/>
    <w:rsid w:val="001B33B5"/>
    <w:rsid w:val="001B365B"/>
    <w:rsid w:val="001B3F28"/>
    <w:rsid w:val="001B614E"/>
    <w:rsid w:val="001B63BC"/>
    <w:rsid w:val="001B68B5"/>
    <w:rsid w:val="001C0C75"/>
    <w:rsid w:val="001C1C08"/>
    <w:rsid w:val="001C2F6E"/>
    <w:rsid w:val="001C4D05"/>
    <w:rsid w:val="001C5851"/>
    <w:rsid w:val="001C5A7D"/>
    <w:rsid w:val="001C5F6F"/>
    <w:rsid w:val="001C6D07"/>
    <w:rsid w:val="001C7B7D"/>
    <w:rsid w:val="001D0291"/>
    <w:rsid w:val="001D0636"/>
    <w:rsid w:val="001D0736"/>
    <w:rsid w:val="001D0EB8"/>
    <w:rsid w:val="001D106C"/>
    <w:rsid w:val="001D118B"/>
    <w:rsid w:val="001D1441"/>
    <w:rsid w:val="001D1A50"/>
    <w:rsid w:val="001D28B9"/>
    <w:rsid w:val="001D2D3C"/>
    <w:rsid w:val="001D301F"/>
    <w:rsid w:val="001D31C0"/>
    <w:rsid w:val="001D345B"/>
    <w:rsid w:val="001D3944"/>
    <w:rsid w:val="001D3AAF"/>
    <w:rsid w:val="001D41E6"/>
    <w:rsid w:val="001D4474"/>
    <w:rsid w:val="001D5F2C"/>
    <w:rsid w:val="001D60F8"/>
    <w:rsid w:val="001D6A77"/>
    <w:rsid w:val="001D74D8"/>
    <w:rsid w:val="001E0CD2"/>
    <w:rsid w:val="001E1780"/>
    <w:rsid w:val="001E1D3C"/>
    <w:rsid w:val="001E2299"/>
    <w:rsid w:val="001E266C"/>
    <w:rsid w:val="001E2966"/>
    <w:rsid w:val="001E6195"/>
    <w:rsid w:val="001E6197"/>
    <w:rsid w:val="001E6FA6"/>
    <w:rsid w:val="001E7739"/>
    <w:rsid w:val="001F0195"/>
    <w:rsid w:val="001F06AF"/>
    <w:rsid w:val="001F1D18"/>
    <w:rsid w:val="001F26F0"/>
    <w:rsid w:val="001F4E12"/>
    <w:rsid w:val="001F51E5"/>
    <w:rsid w:val="001F57D3"/>
    <w:rsid w:val="001F7F15"/>
    <w:rsid w:val="0020053B"/>
    <w:rsid w:val="00202407"/>
    <w:rsid w:val="00204269"/>
    <w:rsid w:val="0020431D"/>
    <w:rsid w:val="002056D7"/>
    <w:rsid w:val="0020609F"/>
    <w:rsid w:val="00206ECD"/>
    <w:rsid w:val="00207075"/>
    <w:rsid w:val="002111DB"/>
    <w:rsid w:val="002116FF"/>
    <w:rsid w:val="00211D49"/>
    <w:rsid w:val="00212025"/>
    <w:rsid w:val="002121DD"/>
    <w:rsid w:val="00212884"/>
    <w:rsid w:val="0021312A"/>
    <w:rsid w:val="00213BBE"/>
    <w:rsid w:val="00215651"/>
    <w:rsid w:val="002164A1"/>
    <w:rsid w:val="00217842"/>
    <w:rsid w:val="00217FC0"/>
    <w:rsid w:val="0022001C"/>
    <w:rsid w:val="0022004E"/>
    <w:rsid w:val="00220132"/>
    <w:rsid w:val="00221083"/>
    <w:rsid w:val="00221603"/>
    <w:rsid w:val="002227ED"/>
    <w:rsid w:val="0022709C"/>
    <w:rsid w:val="00227231"/>
    <w:rsid w:val="002307A5"/>
    <w:rsid w:val="00231468"/>
    <w:rsid w:val="00232DEF"/>
    <w:rsid w:val="00233600"/>
    <w:rsid w:val="002346FE"/>
    <w:rsid w:val="00234FE7"/>
    <w:rsid w:val="00235889"/>
    <w:rsid w:val="0024136D"/>
    <w:rsid w:val="00241C35"/>
    <w:rsid w:val="002443B5"/>
    <w:rsid w:val="0024568C"/>
    <w:rsid w:val="00245751"/>
    <w:rsid w:val="00245FA2"/>
    <w:rsid w:val="002462B9"/>
    <w:rsid w:val="0024744F"/>
    <w:rsid w:val="002500B3"/>
    <w:rsid w:val="00250143"/>
    <w:rsid w:val="00250B00"/>
    <w:rsid w:val="00252473"/>
    <w:rsid w:val="0025306C"/>
    <w:rsid w:val="00253259"/>
    <w:rsid w:val="00253AE2"/>
    <w:rsid w:val="00255530"/>
    <w:rsid w:val="00255879"/>
    <w:rsid w:val="002562D2"/>
    <w:rsid w:val="00257017"/>
    <w:rsid w:val="00257AB7"/>
    <w:rsid w:val="00260F3E"/>
    <w:rsid w:val="00262E34"/>
    <w:rsid w:val="0026377B"/>
    <w:rsid w:val="00263E8A"/>
    <w:rsid w:val="00264B10"/>
    <w:rsid w:val="002656EB"/>
    <w:rsid w:val="00266B87"/>
    <w:rsid w:val="00266D9D"/>
    <w:rsid w:val="0027113F"/>
    <w:rsid w:val="002718AD"/>
    <w:rsid w:val="00271C08"/>
    <w:rsid w:val="00272108"/>
    <w:rsid w:val="00272B9E"/>
    <w:rsid w:val="00273DEE"/>
    <w:rsid w:val="002749BA"/>
    <w:rsid w:val="00274D28"/>
    <w:rsid w:val="00274F8B"/>
    <w:rsid w:val="0027641A"/>
    <w:rsid w:val="00276EED"/>
    <w:rsid w:val="00277072"/>
    <w:rsid w:val="00281697"/>
    <w:rsid w:val="00281C46"/>
    <w:rsid w:val="002825E6"/>
    <w:rsid w:val="00282829"/>
    <w:rsid w:val="002846C2"/>
    <w:rsid w:val="00285F69"/>
    <w:rsid w:val="00286E85"/>
    <w:rsid w:val="0028769C"/>
    <w:rsid w:val="00287F35"/>
    <w:rsid w:val="00291776"/>
    <w:rsid w:val="00291D51"/>
    <w:rsid w:val="0029211B"/>
    <w:rsid w:val="0029261E"/>
    <w:rsid w:val="00293ED9"/>
    <w:rsid w:val="00294FC5"/>
    <w:rsid w:val="00294FFE"/>
    <w:rsid w:val="002972C4"/>
    <w:rsid w:val="00297C49"/>
    <w:rsid w:val="00297FBD"/>
    <w:rsid w:val="002A0910"/>
    <w:rsid w:val="002A5B2F"/>
    <w:rsid w:val="002A6500"/>
    <w:rsid w:val="002A727E"/>
    <w:rsid w:val="002B1C05"/>
    <w:rsid w:val="002B1EC7"/>
    <w:rsid w:val="002C147D"/>
    <w:rsid w:val="002C4F98"/>
    <w:rsid w:val="002C637C"/>
    <w:rsid w:val="002C67D9"/>
    <w:rsid w:val="002C7C1B"/>
    <w:rsid w:val="002D21F1"/>
    <w:rsid w:val="002D2662"/>
    <w:rsid w:val="002D60A0"/>
    <w:rsid w:val="002D616D"/>
    <w:rsid w:val="002D6C39"/>
    <w:rsid w:val="002D7318"/>
    <w:rsid w:val="002D7A41"/>
    <w:rsid w:val="002E000F"/>
    <w:rsid w:val="002E1052"/>
    <w:rsid w:val="002E170F"/>
    <w:rsid w:val="002E1AA4"/>
    <w:rsid w:val="002E2E57"/>
    <w:rsid w:val="002E31F2"/>
    <w:rsid w:val="002E320D"/>
    <w:rsid w:val="002E3AAF"/>
    <w:rsid w:val="002E3DC7"/>
    <w:rsid w:val="002E3E6F"/>
    <w:rsid w:val="002E60AB"/>
    <w:rsid w:val="002E7963"/>
    <w:rsid w:val="002F03E0"/>
    <w:rsid w:val="002F0CB4"/>
    <w:rsid w:val="002F0F26"/>
    <w:rsid w:val="002F1209"/>
    <w:rsid w:val="002F18E1"/>
    <w:rsid w:val="002F363A"/>
    <w:rsid w:val="002F4EAA"/>
    <w:rsid w:val="002F649F"/>
    <w:rsid w:val="002F6C7E"/>
    <w:rsid w:val="00300D7A"/>
    <w:rsid w:val="00301AF4"/>
    <w:rsid w:val="0030262F"/>
    <w:rsid w:val="00302B99"/>
    <w:rsid w:val="00304BCF"/>
    <w:rsid w:val="00305A55"/>
    <w:rsid w:val="00307407"/>
    <w:rsid w:val="0031019E"/>
    <w:rsid w:val="00310217"/>
    <w:rsid w:val="00312416"/>
    <w:rsid w:val="00312D59"/>
    <w:rsid w:val="003139C6"/>
    <w:rsid w:val="00313FBC"/>
    <w:rsid w:val="00315997"/>
    <w:rsid w:val="00315E4F"/>
    <w:rsid w:val="0031729A"/>
    <w:rsid w:val="00320600"/>
    <w:rsid w:val="00321032"/>
    <w:rsid w:val="003212EF"/>
    <w:rsid w:val="003217BE"/>
    <w:rsid w:val="00321981"/>
    <w:rsid w:val="00323C81"/>
    <w:rsid w:val="00324BD5"/>
    <w:rsid w:val="00325FF8"/>
    <w:rsid w:val="00330FFF"/>
    <w:rsid w:val="003317F8"/>
    <w:rsid w:val="00331E3F"/>
    <w:rsid w:val="0033201E"/>
    <w:rsid w:val="00332B42"/>
    <w:rsid w:val="0033317E"/>
    <w:rsid w:val="00334E47"/>
    <w:rsid w:val="00340CC5"/>
    <w:rsid w:val="003433A4"/>
    <w:rsid w:val="00343917"/>
    <w:rsid w:val="00343A6D"/>
    <w:rsid w:val="00345E21"/>
    <w:rsid w:val="003466A7"/>
    <w:rsid w:val="00350CA1"/>
    <w:rsid w:val="003545A7"/>
    <w:rsid w:val="00356294"/>
    <w:rsid w:val="0035668B"/>
    <w:rsid w:val="00361D66"/>
    <w:rsid w:val="003634D1"/>
    <w:rsid w:val="00364B15"/>
    <w:rsid w:val="00364C49"/>
    <w:rsid w:val="0036618A"/>
    <w:rsid w:val="00367E0A"/>
    <w:rsid w:val="00370D04"/>
    <w:rsid w:val="00371686"/>
    <w:rsid w:val="00372B09"/>
    <w:rsid w:val="00373B0B"/>
    <w:rsid w:val="003755B4"/>
    <w:rsid w:val="00376820"/>
    <w:rsid w:val="00376896"/>
    <w:rsid w:val="0038167B"/>
    <w:rsid w:val="00381745"/>
    <w:rsid w:val="00381BC3"/>
    <w:rsid w:val="0038569B"/>
    <w:rsid w:val="00385A4F"/>
    <w:rsid w:val="00385DCA"/>
    <w:rsid w:val="003863F6"/>
    <w:rsid w:val="00391906"/>
    <w:rsid w:val="00392B66"/>
    <w:rsid w:val="003931E2"/>
    <w:rsid w:val="0039329A"/>
    <w:rsid w:val="00393308"/>
    <w:rsid w:val="00393F9F"/>
    <w:rsid w:val="00394B65"/>
    <w:rsid w:val="003951DE"/>
    <w:rsid w:val="00395341"/>
    <w:rsid w:val="00395756"/>
    <w:rsid w:val="003962CC"/>
    <w:rsid w:val="00397BB3"/>
    <w:rsid w:val="003A1657"/>
    <w:rsid w:val="003A1B5A"/>
    <w:rsid w:val="003A29F6"/>
    <w:rsid w:val="003A3FF1"/>
    <w:rsid w:val="003A4391"/>
    <w:rsid w:val="003A4870"/>
    <w:rsid w:val="003A5A89"/>
    <w:rsid w:val="003A6295"/>
    <w:rsid w:val="003A678C"/>
    <w:rsid w:val="003A6FA1"/>
    <w:rsid w:val="003B18E1"/>
    <w:rsid w:val="003B1BC3"/>
    <w:rsid w:val="003B1FAB"/>
    <w:rsid w:val="003B2F40"/>
    <w:rsid w:val="003B33DE"/>
    <w:rsid w:val="003B3447"/>
    <w:rsid w:val="003B4011"/>
    <w:rsid w:val="003B5388"/>
    <w:rsid w:val="003B6B07"/>
    <w:rsid w:val="003B7D30"/>
    <w:rsid w:val="003C1220"/>
    <w:rsid w:val="003C3829"/>
    <w:rsid w:val="003C47A5"/>
    <w:rsid w:val="003C4A6A"/>
    <w:rsid w:val="003C6C44"/>
    <w:rsid w:val="003D2110"/>
    <w:rsid w:val="003D3D91"/>
    <w:rsid w:val="003D4A49"/>
    <w:rsid w:val="003D5875"/>
    <w:rsid w:val="003E01F9"/>
    <w:rsid w:val="003E02E7"/>
    <w:rsid w:val="003E0F38"/>
    <w:rsid w:val="003E14D4"/>
    <w:rsid w:val="003E1B43"/>
    <w:rsid w:val="003E2AC9"/>
    <w:rsid w:val="003E6274"/>
    <w:rsid w:val="003E6B3F"/>
    <w:rsid w:val="003E718E"/>
    <w:rsid w:val="003E7C56"/>
    <w:rsid w:val="003E7EBA"/>
    <w:rsid w:val="003F0109"/>
    <w:rsid w:val="003F15D5"/>
    <w:rsid w:val="003F32B7"/>
    <w:rsid w:val="003F4E4C"/>
    <w:rsid w:val="003F59E8"/>
    <w:rsid w:val="003F5B2A"/>
    <w:rsid w:val="003F5F69"/>
    <w:rsid w:val="003F667E"/>
    <w:rsid w:val="003F69B9"/>
    <w:rsid w:val="0040040F"/>
    <w:rsid w:val="00401918"/>
    <w:rsid w:val="00401B73"/>
    <w:rsid w:val="00401CE0"/>
    <w:rsid w:val="0040249A"/>
    <w:rsid w:val="004025A1"/>
    <w:rsid w:val="00402809"/>
    <w:rsid w:val="004030A9"/>
    <w:rsid w:val="00403AA1"/>
    <w:rsid w:val="004049E5"/>
    <w:rsid w:val="00405629"/>
    <w:rsid w:val="004065CB"/>
    <w:rsid w:val="00406E06"/>
    <w:rsid w:val="00407943"/>
    <w:rsid w:val="00407ABC"/>
    <w:rsid w:val="00413AED"/>
    <w:rsid w:val="00414076"/>
    <w:rsid w:val="004148FF"/>
    <w:rsid w:val="004152BC"/>
    <w:rsid w:val="00415E2D"/>
    <w:rsid w:val="00420350"/>
    <w:rsid w:val="00420FDF"/>
    <w:rsid w:val="004216E0"/>
    <w:rsid w:val="00424E4D"/>
    <w:rsid w:val="0042575B"/>
    <w:rsid w:val="00425A7E"/>
    <w:rsid w:val="004264CF"/>
    <w:rsid w:val="0042758C"/>
    <w:rsid w:val="00427603"/>
    <w:rsid w:val="00430750"/>
    <w:rsid w:val="004307E3"/>
    <w:rsid w:val="0043142F"/>
    <w:rsid w:val="00431760"/>
    <w:rsid w:val="004332A2"/>
    <w:rsid w:val="00433BE1"/>
    <w:rsid w:val="00435BD5"/>
    <w:rsid w:val="00436A97"/>
    <w:rsid w:val="00436B92"/>
    <w:rsid w:val="004370FC"/>
    <w:rsid w:val="004411B4"/>
    <w:rsid w:val="00441E7D"/>
    <w:rsid w:val="00442458"/>
    <w:rsid w:val="00444FE6"/>
    <w:rsid w:val="004452E3"/>
    <w:rsid w:val="0044588B"/>
    <w:rsid w:val="00445F74"/>
    <w:rsid w:val="00446B84"/>
    <w:rsid w:val="00446FB8"/>
    <w:rsid w:val="0044701F"/>
    <w:rsid w:val="0044756D"/>
    <w:rsid w:val="00447F31"/>
    <w:rsid w:val="00450743"/>
    <w:rsid w:val="00451559"/>
    <w:rsid w:val="004520BD"/>
    <w:rsid w:val="00452A19"/>
    <w:rsid w:val="004533F2"/>
    <w:rsid w:val="00453658"/>
    <w:rsid w:val="004541D0"/>
    <w:rsid w:val="00454CF2"/>
    <w:rsid w:val="00455CA7"/>
    <w:rsid w:val="004560A7"/>
    <w:rsid w:val="004567E4"/>
    <w:rsid w:val="00456843"/>
    <w:rsid w:val="00457249"/>
    <w:rsid w:val="004575A8"/>
    <w:rsid w:val="00457AEB"/>
    <w:rsid w:val="00460470"/>
    <w:rsid w:val="00460928"/>
    <w:rsid w:val="00461D83"/>
    <w:rsid w:val="00462743"/>
    <w:rsid w:val="00462C3D"/>
    <w:rsid w:val="004634CC"/>
    <w:rsid w:val="00465873"/>
    <w:rsid w:val="00465903"/>
    <w:rsid w:val="004659D7"/>
    <w:rsid w:val="00466C1E"/>
    <w:rsid w:val="00467B7F"/>
    <w:rsid w:val="00471005"/>
    <w:rsid w:val="0047105F"/>
    <w:rsid w:val="004711B9"/>
    <w:rsid w:val="00472624"/>
    <w:rsid w:val="00472F19"/>
    <w:rsid w:val="004733E0"/>
    <w:rsid w:val="00474A10"/>
    <w:rsid w:val="00475052"/>
    <w:rsid w:val="00477942"/>
    <w:rsid w:val="00480325"/>
    <w:rsid w:val="004821D0"/>
    <w:rsid w:val="00482A23"/>
    <w:rsid w:val="00485077"/>
    <w:rsid w:val="004857EC"/>
    <w:rsid w:val="00486235"/>
    <w:rsid w:val="004865F9"/>
    <w:rsid w:val="00486D65"/>
    <w:rsid w:val="004904DF"/>
    <w:rsid w:val="00492056"/>
    <w:rsid w:val="00492795"/>
    <w:rsid w:val="00492C37"/>
    <w:rsid w:val="00492C39"/>
    <w:rsid w:val="00493651"/>
    <w:rsid w:val="004957BD"/>
    <w:rsid w:val="004962B1"/>
    <w:rsid w:val="00496A0E"/>
    <w:rsid w:val="00496A2D"/>
    <w:rsid w:val="00496F8F"/>
    <w:rsid w:val="004973CC"/>
    <w:rsid w:val="00497AA1"/>
    <w:rsid w:val="004A0DB0"/>
    <w:rsid w:val="004A13FE"/>
    <w:rsid w:val="004A1B3C"/>
    <w:rsid w:val="004A3216"/>
    <w:rsid w:val="004A3F3A"/>
    <w:rsid w:val="004A4675"/>
    <w:rsid w:val="004A4EF9"/>
    <w:rsid w:val="004A5F45"/>
    <w:rsid w:val="004A6733"/>
    <w:rsid w:val="004A6798"/>
    <w:rsid w:val="004A72AF"/>
    <w:rsid w:val="004A735C"/>
    <w:rsid w:val="004A77D4"/>
    <w:rsid w:val="004A7C16"/>
    <w:rsid w:val="004A7CEB"/>
    <w:rsid w:val="004B003F"/>
    <w:rsid w:val="004B026C"/>
    <w:rsid w:val="004B18D7"/>
    <w:rsid w:val="004B2DFB"/>
    <w:rsid w:val="004B4B4B"/>
    <w:rsid w:val="004B534E"/>
    <w:rsid w:val="004B6173"/>
    <w:rsid w:val="004B6F60"/>
    <w:rsid w:val="004B7C2A"/>
    <w:rsid w:val="004C0221"/>
    <w:rsid w:val="004C2D12"/>
    <w:rsid w:val="004C3205"/>
    <w:rsid w:val="004C341A"/>
    <w:rsid w:val="004C4E92"/>
    <w:rsid w:val="004C63CC"/>
    <w:rsid w:val="004C7E46"/>
    <w:rsid w:val="004D07A0"/>
    <w:rsid w:val="004D0A7C"/>
    <w:rsid w:val="004D3C8B"/>
    <w:rsid w:val="004D664E"/>
    <w:rsid w:val="004D69EC"/>
    <w:rsid w:val="004D71A8"/>
    <w:rsid w:val="004D7AC0"/>
    <w:rsid w:val="004E032B"/>
    <w:rsid w:val="004E0BD3"/>
    <w:rsid w:val="004E0F43"/>
    <w:rsid w:val="004E1151"/>
    <w:rsid w:val="004E11EF"/>
    <w:rsid w:val="004E143D"/>
    <w:rsid w:val="004E17AC"/>
    <w:rsid w:val="004E2C1D"/>
    <w:rsid w:val="004E33A0"/>
    <w:rsid w:val="004E3E8D"/>
    <w:rsid w:val="004E451C"/>
    <w:rsid w:val="004E59CC"/>
    <w:rsid w:val="004F049A"/>
    <w:rsid w:val="004F1867"/>
    <w:rsid w:val="004F1FD8"/>
    <w:rsid w:val="004F3766"/>
    <w:rsid w:val="004F4ED9"/>
    <w:rsid w:val="004F4FF5"/>
    <w:rsid w:val="004F50A3"/>
    <w:rsid w:val="004F5656"/>
    <w:rsid w:val="004F59AE"/>
    <w:rsid w:val="004F5E72"/>
    <w:rsid w:val="005002DB"/>
    <w:rsid w:val="005007B9"/>
    <w:rsid w:val="00500E21"/>
    <w:rsid w:val="00501576"/>
    <w:rsid w:val="005023F5"/>
    <w:rsid w:val="0050273A"/>
    <w:rsid w:val="0050366B"/>
    <w:rsid w:val="00503F48"/>
    <w:rsid w:val="0050428D"/>
    <w:rsid w:val="00504897"/>
    <w:rsid w:val="0050549F"/>
    <w:rsid w:val="005069E2"/>
    <w:rsid w:val="005119C9"/>
    <w:rsid w:val="005126F8"/>
    <w:rsid w:val="005130F2"/>
    <w:rsid w:val="005131BD"/>
    <w:rsid w:val="0051335D"/>
    <w:rsid w:val="00515806"/>
    <w:rsid w:val="00515920"/>
    <w:rsid w:val="00517180"/>
    <w:rsid w:val="00517BD2"/>
    <w:rsid w:val="00522833"/>
    <w:rsid w:val="005250DA"/>
    <w:rsid w:val="005255B4"/>
    <w:rsid w:val="00526AC3"/>
    <w:rsid w:val="00526AF8"/>
    <w:rsid w:val="0052766B"/>
    <w:rsid w:val="00527DE0"/>
    <w:rsid w:val="005305B7"/>
    <w:rsid w:val="00531C73"/>
    <w:rsid w:val="00533263"/>
    <w:rsid w:val="0053370F"/>
    <w:rsid w:val="00533EA8"/>
    <w:rsid w:val="00534EEF"/>
    <w:rsid w:val="00536EE6"/>
    <w:rsid w:val="00537DC8"/>
    <w:rsid w:val="00540AA3"/>
    <w:rsid w:val="00541999"/>
    <w:rsid w:val="00541F51"/>
    <w:rsid w:val="00542B94"/>
    <w:rsid w:val="00544DB4"/>
    <w:rsid w:val="00544F1E"/>
    <w:rsid w:val="00546D62"/>
    <w:rsid w:val="005506DF"/>
    <w:rsid w:val="00551799"/>
    <w:rsid w:val="00551DFF"/>
    <w:rsid w:val="00552B71"/>
    <w:rsid w:val="00554A9E"/>
    <w:rsid w:val="00554F2B"/>
    <w:rsid w:val="005550F4"/>
    <w:rsid w:val="00556166"/>
    <w:rsid w:val="00556D35"/>
    <w:rsid w:val="00557886"/>
    <w:rsid w:val="00557CED"/>
    <w:rsid w:val="00560948"/>
    <w:rsid w:val="00560D1F"/>
    <w:rsid w:val="00562AF4"/>
    <w:rsid w:val="00563361"/>
    <w:rsid w:val="00563816"/>
    <w:rsid w:val="00563987"/>
    <w:rsid w:val="005642C0"/>
    <w:rsid w:val="0056628F"/>
    <w:rsid w:val="005662C1"/>
    <w:rsid w:val="00566481"/>
    <w:rsid w:val="00570696"/>
    <w:rsid w:val="00570E2A"/>
    <w:rsid w:val="00571C4F"/>
    <w:rsid w:val="00571F7C"/>
    <w:rsid w:val="00572780"/>
    <w:rsid w:val="0057329F"/>
    <w:rsid w:val="0057364B"/>
    <w:rsid w:val="00573D78"/>
    <w:rsid w:val="00573DEC"/>
    <w:rsid w:val="005744C6"/>
    <w:rsid w:val="00574D26"/>
    <w:rsid w:val="00575174"/>
    <w:rsid w:val="00576FFA"/>
    <w:rsid w:val="00581E81"/>
    <w:rsid w:val="00584353"/>
    <w:rsid w:val="00584CFB"/>
    <w:rsid w:val="00584F37"/>
    <w:rsid w:val="00585700"/>
    <w:rsid w:val="00585B1A"/>
    <w:rsid w:val="00585B86"/>
    <w:rsid w:val="00585E28"/>
    <w:rsid w:val="0058604F"/>
    <w:rsid w:val="005874E0"/>
    <w:rsid w:val="005876DD"/>
    <w:rsid w:val="005904DB"/>
    <w:rsid w:val="00592413"/>
    <w:rsid w:val="00592A79"/>
    <w:rsid w:val="00593234"/>
    <w:rsid w:val="005937C5"/>
    <w:rsid w:val="00593EC2"/>
    <w:rsid w:val="005940E0"/>
    <w:rsid w:val="00594517"/>
    <w:rsid w:val="005954BC"/>
    <w:rsid w:val="0059584A"/>
    <w:rsid w:val="00596CD0"/>
    <w:rsid w:val="005970D4"/>
    <w:rsid w:val="005974A2"/>
    <w:rsid w:val="005A2D53"/>
    <w:rsid w:val="005A312E"/>
    <w:rsid w:val="005A3410"/>
    <w:rsid w:val="005A380F"/>
    <w:rsid w:val="005A392C"/>
    <w:rsid w:val="005A3AB1"/>
    <w:rsid w:val="005A3ACD"/>
    <w:rsid w:val="005A57A8"/>
    <w:rsid w:val="005A5833"/>
    <w:rsid w:val="005A695A"/>
    <w:rsid w:val="005A6E77"/>
    <w:rsid w:val="005B0B58"/>
    <w:rsid w:val="005B108B"/>
    <w:rsid w:val="005B1C73"/>
    <w:rsid w:val="005B21E6"/>
    <w:rsid w:val="005B3C83"/>
    <w:rsid w:val="005B42D7"/>
    <w:rsid w:val="005B43F3"/>
    <w:rsid w:val="005B563C"/>
    <w:rsid w:val="005B656C"/>
    <w:rsid w:val="005C0A96"/>
    <w:rsid w:val="005C1AB1"/>
    <w:rsid w:val="005C33C0"/>
    <w:rsid w:val="005C4391"/>
    <w:rsid w:val="005C4BBE"/>
    <w:rsid w:val="005D0479"/>
    <w:rsid w:val="005D0F35"/>
    <w:rsid w:val="005D22D6"/>
    <w:rsid w:val="005D2348"/>
    <w:rsid w:val="005D2D03"/>
    <w:rsid w:val="005D3820"/>
    <w:rsid w:val="005D467B"/>
    <w:rsid w:val="005D57C0"/>
    <w:rsid w:val="005D5DE8"/>
    <w:rsid w:val="005D60F0"/>
    <w:rsid w:val="005E0188"/>
    <w:rsid w:val="005E3363"/>
    <w:rsid w:val="005E3771"/>
    <w:rsid w:val="005E3AB1"/>
    <w:rsid w:val="005E4399"/>
    <w:rsid w:val="005E4F57"/>
    <w:rsid w:val="005E60AE"/>
    <w:rsid w:val="005E71EA"/>
    <w:rsid w:val="005E7E63"/>
    <w:rsid w:val="005F0701"/>
    <w:rsid w:val="005F1115"/>
    <w:rsid w:val="005F11CD"/>
    <w:rsid w:val="005F3DAF"/>
    <w:rsid w:val="005F3FF3"/>
    <w:rsid w:val="005F4D99"/>
    <w:rsid w:val="005F5486"/>
    <w:rsid w:val="005F5ADD"/>
    <w:rsid w:val="005F5CB0"/>
    <w:rsid w:val="005F64AF"/>
    <w:rsid w:val="005F6851"/>
    <w:rsid w:val="005F77F2"/>
    <w:rsid w:val="0060004B"/>
    <w:rsid w:val="006003A0"/>
    <w:rsid w:val="00602A3D"/>
    <w:rsid w:val="00602D28"/>
    <w:rsid w:val="006047A0"/>
    <w:rsid w:val="006063E6"/>
    <w:rsid w:val="00606F17"/>
    <w:rsid w:val="006075BD"/>
    <w:rsid w:val="00607BDF"/>
    <w:rsid w:val="00607DE4"/>
    <w:rsid w:val="006100C3"/>
    <w:rsid w:val="0061142C"/>
    <w:rsid w:val="00612CEA"/>
    <w:rsid w:val="00614CFE"/>
    <w:rsid w:val="00620022"/>
    <w:rsid w:val="00620407"/>
    <w:rsid w:val="00620B4E"/>
    <w:rsid w:val="006223DA"/>
    <w:rsid w:val="00622C9F"/>
    <w:rsid w:val="00622F7D"/>
    <w:rsid w:val="006232FA"/>
    <w:rsid w:val="00624C3F"/>
    <w:rsid w:val="006251D5"/>
    <w:rsid w:val="00625FAE"/>
    <w:rsid w:val="00626242"/>
    <w:rsid w:val="00626FC3"/>
    <w:rsid w:val="00627030"/>
    <w:rsid w:val="006277B9"/>
    <w:rsid w:val="00627947"/>
    <w:rsid w:val="00627FA7"/>
    <w:rsid w:val="00630162"/>
    <w:rsid w:val="0063058A"/>
    <w:rsid w:val="00630D8E"/>
    <w:rsid w:val="0063406B"/>
    <w:rsid w:val="00634945"/>
    <w:rsid w:val="006354F7"/>
    <w:rsid w:val="00635BD4"/>
    <w:rsid w:val="00636013"/>
    <w:rsid w:val="00637181"/>
    <w:rsid w:val="00637B57"/>
    <w:rsid w:val="006410FD"/>
    <w:rsid w:val="00641A50"/>
    <w:rsid w:val="00642E52"/>
    <w:rsid w:val="006431F3"/>
    <w:rsid w:val="00644520"/>
    <w:rsid w:val="00645A86"/>
    <w:rsid w:val="0064671E"/>
    <w:rsid w:val="006472F7"/>
    <w:rsid w:val="00650B38"/>
    <w:rsid w:val="00651C03"/>
    <w:rsid w:val="00652491"/>
    <w:rsid w:val="00652E5D"/>
    <w:rsid w:val="00653120"/>
    <w:rsid w:val="00653186"/>
    <w:rsid w:val="006536D7"/>
    <w:rsid w:val="00654368"/>
    <w:rsid w:val="006550A4"/>
    <w:rsid w:val="006573CA"/>
    <w:rsid w:val="00657423"/>
    <w:rsid w:val="00657653"/>
    <w:rsid w:val="00657B6E"/>
    <w:rsid w:val="00660069"/>
    <w:rsid w:val="006603A8"/>
    <w:rsid w:val="0066051F"/>
    <w:rsid w:val="00663464"/>
    <w:rsid w:val="00663F7E"/>
    <w:rsid w:val="006643F8"/>
    <w:rsid w:val="00664AF6"/>
    <w:rsid w:val="00665E99"/>
    <w:rsid w:val="00666336"/>
    <w:rsid w:val="00667329"/>
    <w:rsid w:val="006700B2"/>
    <w:rsid w:val="00672986"/>
    <w:rsid w:val="00672CBC"/>
    <w:rsid w:val="006736FC"/>
    <w:rsid w:val="00673D67"/>
    <w:rsid w:val="00674052"/>
    <w:rsid w:val="00675D59"/>
    <w:rsid w:val="00677AFD"/>
    <w:rsid w:val="00677B33"/>
    <w:rsid w:val="006812A5"/>
    <w:rsid w:val="006815EB"/>
    <w:rsid w:val="00681E15"/>
    <w:rsid w:val="006828CD"/>
    <w:rsid w:val="00682E8F"/>
    <w:rsid w:val="006830BB"/>
    <w:rsid w:val="0068387B"/>
    <w:rsid w:val="00685338"/>
    <w:rsid w:val="006859EE"/>
    <w:rsid w:val="006878DC"/>
    <w:rsid w:val="0069022E"/>
    <w:rsid w:val="006903C2"/>
    <w:rsid w:val="00691304"/>
    <w:rsid w:val="00691779"/>
    <w:rsid w:val="006921B1"/>
    <w:rsid w:val="00692D94"/>
    <w:rsid w:val="00692EE7"/>
    <w:rsid w:val="00693776"/>
    <w:rsid w:val="006945B6"/>
    <w:rsid w:val="00695039"/>
    <w:rsid w:val="006952FE"/>
    <w:rsid w:val="0069578F"/>
    <w:rsid w:val="0069721F"/>
    <w:rsid w:val="0069758C"/>
    <w:rsid w:val="00697FA4"/>
    <w:rsid w:val="006A0E95"/>
    <w:rsid w:val="006A2172"/>
    <w:rsid w:val="006A2999"/>
    <w:rsid w:val="006A3446"/>
    <w:rsid w:val="006A34C4"/>
    <w:rsid w:val="006A431A"/>
    <w:rsid w:val="006A51AC"/>
    <w:rsid w:val="006A5641"/>
    <w:rsid w:val="006A7445"/>
    <w:rsid w:val="006A7708"/>
    <w:rsid w:val="006A7CAD"/>
    <w:rsid w:val="006B0F88"/>
    <w:rsid w:val="006B1031"/>
    <w:rsid w:val="006B29F2"/>
    <w:rsid w:val="006B2DEE"/>
    <w:rsid w:val="006B3250"/>
    <w:rsid w:val="006B33A7"/>
    <w:rsid w:val="006B36C6"/>
    <w:rsid w:val="006B3F23"/>
    <w:rsid w:val="006B4F8D"/>
    <w:rsid w:val="006B519D"/>
    <w:rsid w:val="006B64EF"/>
    <w:rsid w:val="006B679A"/>
    <w:rsid w:val="006B6EBA"/>
    <w:rsid w:val="006B7669"/>
    <w:rsid w:val="006C0CCF"/>
    <w:rsid w:val="006C0F82"/>
    <w:rsid w:val="006C11FA"/>
    <w:rsid w:val="006C17A4"/>
    <w:rsid w:val="006C2A0C"/>
    <w:rsid w:val="006C3690"/>
    <w:rsid w:val="006C3E1A"/>
    <w:rsid w:val="006C4B9E"/>
    <w:rsid w:val="006C4D93"/>
    <w:rsid w:val="006C5436"/>
    <w:rsid w:val="006C59AD"/>
    <w:rsid w:val="006C5C13"/>
    <w:rsid w:val="006C699F"/>
    <w:rsid w:val="006D0374"/>
    <w:rsid w:val="006D1BF3"/>
    <w:rsid w:val="006D24CF"/>
    <w:rsid w:val="006D5D08"/>
    <w:rsid w:val="006D61EA"/>
    <w:rsid w:val="006D6385"/>
    <w:rsid w:val="006D648E"/>
    <w:rsid w:val="006D65D3"/>
    <w:rsid w:val="006D6C09"/>
    <w:rsid w:val="006D72BE"/>
    <w:rsid w:val="006E1115"/>
    <w:rsid w:val="006E1EFC"/>
    <w:rsid w:val="006E2354"/>
    <w:rsid w:val="006E2E50"/>
    <w:rsid w:val="006E2ED9"/>
    <w:rsid w:val="006E3F4C"/>
    <w:rsid w:val="006E5F26"/>
    <w:rsid w:val="006F1564"/>
    <w:rsid w:val="006F219D"/>
    <w:rsid w:val="006F2FFB"/>
    <w:rsid w:val="006F3218"/>
    <w:rsid w:val="006F43A0"/>
    <w:rsid w:val="006F47A5"/>
    <w:rsid w:val="006F54ED"/>
    <w:rsid w:val="006F5858"/>
    <w:rsid w:val="006F6044"/>
    <w:rsid w:val="006F7330"/>
    <w:rsid w:val="006F737F"/>
    <w:rsid w:val="006F7CE9"/>
    <w:rsid w:val="00700742"/>
    <w:rsid w:val="00701EC7"/>
    <w:rsid w:val="00701FF5"/>
    <w:rsid w:val="007024D0"/>
    <w:rsid w:val="00702D8A"/>
    <w:rsid w:val="00704B0B"/>
    <w:rsid w:val="00711BDA"/>
    <w:rsid w:val="00711C09"/>
    <w:rsid w:val="00713D8A"/>
    <w:rsid w:val="00713E56"/>
    <w:rsid w:val="00714017"/>
    <w:rsid w:val="00715FDA"/>
    <w:rsid w:val="007177FD"/>
    <w:rsid w:val="007208EF"/>
    <w:rsid w:val="00720BFF"/>
    <w:rsid w:val="007240BC"/>
    <w:rsid w:val="00725045"/>
    <w:rsid w:val="00725CB1"/>
    <w:rsid w:val="0072737E"/>
    <w:rsid w:val="007303E7"/>
    <w:rsid w:val="00733FE6"/>
    <w:rsid w:val="0073497C"/>
    <w:rsid w:val="00734B41"/>
    <w:rsid w:val="00734EE2"/>
    <w:rsid w:val="007370AA"/>
    <w:rsid w:val="00737B7D"/>
    <w:rsid w:val="00740BD3"/>
    <w:rsid w:val="007425C9"/>
    <w:rsid w:val="00743A82"/>
    <w:rsid w:val="00747153"/>
    <w:rsid w:val="00747783"/>
    <w:rsid w:val="007501A9"/>
    <w:rsid w:val="00750ABB"/>
    <w:rsid w:val="00752177"/>
    <w:rsid w:val="007521A3"/>
    <w:rsid w:val="0075328E"/>
    <w:rsid w:val="007535E9"/>
    <w:rsid w:val="0075377B"/>
    <w:rsid w:val="00755383"/>
    <w:rsid w:val="00755861"/>
    <w:rsid w:val="00757758"/>
    <w:rsid w:val="007600A1"/>
    <w:rsid w:val="007602E7"/>
    <w:rsid w:val="00760E1D"/>
    <w:rsid w:val="00761155"/>
    <w:rsid w:val="0076133F"/>
    <w:rsid w:val="007616F5"/>
    <w:rsid w:val="00762104"/>
    <w:rsid w:val="00762FE7"/>
    <w:rsid w:val="00765708"/>
    <w:rsid w:val="00770BC2"/>
    <w:rsid w:val="00771002"/>
    <w:rsid w:val="00772C12"/>
    <w:rsid w:val="00773297"/>
    <w:rsid w:val="00773AD9"/>
    <w:rsid w:val="00775019"/>
    <w:rsid w:val="00776955"/>
    <w:rsid w:val="00776F21"/>
    <w:rsid w:val="0077797E"/>
    <w:rsid w:val="00780467"/>
    <w:rsid w:val="00780C44"/>
    <w:rsid w:val="00781564"/>
    <w:rsid w:val="007818E8"/>
    <w:rsid w:val="00781D17"/>
    <w:rsid w:val="00782DF4"/>
    <w:rsid w:val="00783339"/>
    <w:rsid w:val="00784853"/>
    <w:rsid w:val="00784BEF"/>
    <w:rsid w:val="00784CCD"/>
    <w:rsid w:val="00784FF6"/>
    <w:rsid w:val="00787E69"/>
    <w:rsid w:val="007904C6"/>
    <w:rsid w:val="00790BDE"/>
    <w:rsid w:val="00791033"/>
    <w:rsid w:val="00791673"/>
    <w:rsid w:val="007922FE"/>
    <w:rsid w:val="00792F6F"/>
    <w:rsid w:val="00795472"/>
    <w:rsid w:val="00797896"/>
    <w:rsid w:val="00797A01"/>
    <w:rsid w:val="007A2082"/>
    <w:rsid w:val="007A2904"/>
    <w:rsid w:val="007A33FB"/>
    <w:rsid w:val="007A3630"/>
    <w:rsid w:val="007A4F47"/>
    <w:rsid w:val="007A72C3"/>
    <w:rsid w:val="007B074C"/>
    <w:rsid w:val="007B2553"/>
    <w:rsid w:val="007B2963"/>
    <w:rsid w:val="007B51FB"/>
    <w:rsid w:val="007B5AB8"/>
    <w:rsid w:val="007B67DC"/>
    <w:rsid w:val="007C1333"/>
    <w:rsid w:val="007C3120"/>
    <w:rsid w:val="007C3E24"/>
    <w:rsid w:val="007C6D58"/>
    <w:rsid w:val="007C6FCE"/>
    <w:rsid w:val="007C7665"/>
    <w:rsid w:val="007C7A38"/>
    <w:rsid w:val="007D0227"/>
    <w:rsid w:val="007D0765"/>
    <w:rsid w:val="007D0D26"/>
    <w:rsid w:val="007D1643"/>
    <w:rsid w:val="007D2B1D"/>
    <w:rsid w:val="007D318C"/>
    <w:rsid w:val="007D365C"/>
    <w:rsid w:val="007D3CC5"/>
    <w:rsid w:val="007D47CD"/>
    <w:rsid w:val="007D4B86"/>
    <w:rsid w:val="007D4C0A"/>
    <w:rsid w:val="007D7CAC"/>
    <w:rsid w:val="007E011A"/>
    <w:rsid w:val="007E02C2"/>
    <w:rsid w:val="007E055E"/>
    <w:rsid w:val="007E132D"/>
    <w:rsid w:val="007E13DC"/>
    <w:rsid w:val="007E2735"/>
    <w:rsid w:val="007E2AA3"/>
    <w:rsid w:val="007E5DD7"/>
    <w:rsid w:val="007E5F62"/>
    <w:rsid w:val="007F0621"/>
    <w:rsid w:val="007F178E"/>
    <w:rsid w:val="007F22FA"/>
    <w:rsid w:val="007F28DE"/>
    <w:rsid w:val="007F310A"/>
    <w:rsid w:val="007F3934"/>
    <w:rsid w:val="007F42A3"/>
    <w:rsid w:val="007F5184"/>
    <w:rsid w:val="007F5F55"/>
    <w:rsid w:val="007F620E"/>
    <w:rsid w:val="007F63BE"/>
    <w:rsid w:val="007F6D07"/>
    <w:rsid w:val="007F6FC3"/>
    <w:rsid w:val="007F7220"/>
    <w:rsid w:val="007F7BC8"/>
    <w:rsid w:val="00800A54"/>
    <w:rsid w:val="0080134A"/>
    <w:rsid w:val="0080212C"/>
    <w:rsid w:val="00802507"/>
    <w:rsid w:val="00803B5C"/>
    <w:rsid w:val="00804369"/>
    <w:rsid w:val="00804E6C"/>
    <w:rsid w:val="00804FCD"/>
    <w:rsid w:val="008051F6"/>
    <w:rsid w:val="008064F5"/>
    <w:rsid w:val="008103B7"/>
    <w:rsid w:val="008112EC"/>
    <w:rsid w:val="008117FF"/>
    <w:rsid w:val="00811859"/>
    <w:rsid w:val="00811E1B"/>
    <w:rsid w:val="0081320D"/>
    <w:rsid w:val="008150EC"/>
    <w:rsid w:val="00815951"/>
    <w:rsid w:val="0081698E"/>
    <w:rsid w:val="008222EC"/>
    <w:rsid w:val="00822DCA"/>
    <w:rsid w:val="008255A4"/>
    <w:rsid w:val="0082614D"/>
    <w:rsid w:val="00827138"/>
    <w:rsid w:val="00830023"/>
    <w:rsid w:val="008307FE"/>
    <w:rsid w:val="00830FDA"/>
    <w:rsid w:val="0083195C"/>
    <w:rsid w:val="00831A51"/>
    <w:rsid w:val="00832C17"/>
    <w:rsid w:val="00833481"/>
    <w:rsid w:val="0083418F"/>
    <w:rsid w:val="00834BDB"/>
    <w:rsid w:val="00834C6E"/>
    <w:rsid w:val="008358BB"/>
    <w:rsid w:val="00835E26"/>
    <w:rsid w:val="00837927"/>
    <w:rsid w:val="00841277"/>
    <w:rsid w:val="00842397"/>
    <w:rsid w:val="00843788"/>
    <w:rsid w:val="00843A70"/>
    <w:rsid w:val="00844682"/>
    <w:rsid w:val="00844E00"/>
    <w:rsid w:val="008451F6"/>
    <w:rsid w:val="008476B5"/>
    <w:rsid w:val="00847EB6"/>
    <w:rsid w:val="00850633"/>
    <w:rsid w:val="008512D3"/>
    <w:rsid w:val="008523F3"/>
    <w:rsid w:val="00853C38"/>
    <w:rsid w:val="008542DA"/>
    <w:rsid w:val="00854FBE"/>
    <w:rsid w:val="00856CDD"/>
    <w:rsid w:val="008573F3"/>
    <w:rsid w:val="00857834"/>
    <w:rsid w:val="00862A5A"/>
    <w:rsid w:val="00864CF8"/>
    <w:rsid w:val="00865A33"/>
    <w:rsid w:val="00865E71"/>
    <w:rsid w:val="00865E81"/>
    <w:rsid w:val="00866712"/>
    <w:rsid w:val="00867148"/>
    <w:rsid w:val="008672C9"/>
    <w:rsid w:val="00867761"/>
    <w:rsid w:val="00867E17"/>
    <w:rsid w:val="00873099"/>
    <w:rsid w:val="00875375"/>
    <w:rsid w:val="00875BEA"/>
    <w:rsid w:val="00876340"/>
    <w:rsid w:val="0087750E"/>
    <w:rsid w:val="00877E37"/>
    <w:rsid w:val="0088041D"/>
    <w:rsid w:val="00881119"/>
    <w:rsid w:val="00881B98"/>
    <w:rsid w:val="00882A0C"/>
    <w:rsid w:val="00882D99"/>
    <w:rsid w:val="0088415F"/>
    <w:rsid w:val="008856A5"/>
    <w:rsid w:val="00885B30"/>
    <w:rsid w:val="008869D0"/>
    <w:rsid w:val="00887296"/>
    <w:rsid w:val="00890550"/>
    <w:rsid w:val="00891735"/>
    <w:rsid w:val="00891967"/>
    <w:rsid w:val="00892115"/>
    <w:rsid w:val="0089243A"/>
    <w:rsid w:val="00892548"/>
    <w:rsid w:val="00894C51"/>
    <w:rsid w:val="00896416"/>
    <w:rsid w:val="008A00B6"/>
    <w:rsid w:val="008A0401"/>
    <w:rsid w:val="008A0A15"/>
    <w:rsid w:val="008A0C1C"/>
    <w:rsid w:val="008A1781"/>
    <w:rsid w:val="008A1951"/>
    <w:rsid w:val="008A262A"/>
    <w:rsid w:val="008A27B9"/>
    <w:rsid w:val="008A2E85"/>
    <w:rsid w:val="008A4E30"/>
    <w:rsid w:val="008A5400"/>
    <w:rsid w:val="008A59C7"/>
    <w:rsid w:val="008A6D5F"/>
    <w:rsid w:val="008A6EE5"/>
    <w:rsid w:val="008A6FD3"/>
    <w:rsid w:val="008A7CBD"/>
    <w:rsid w:val="008B0AAC"/>
    <w:rsid w:val="008B1B2C"/>
    <w:rsid w:val="008B1CCE"/>
    <w:rsid w:val="008B2AAD"/>
    <w:rsid w:val="008B32F6"/>
    <w:rsid w:val="008B3F7E"/>
    <w:rsid w:val="008B5686"/>
    <w:rsid w:val="008B67BF"/>
    <w:rsid w:val="008C0FA9"/>
    <w:rsid w:val="008C12F6"/>
    <w:rsid w:val="008C1338"/>
    <w:rsid w:val="008C2835"/>
    <w:rsid w:val="008C28F3"/>
    <w:rsid w:val="008C325F"/>
    <w:rsid w:val="008C3C08"/>
    <w:rsid w:val="008C3F63"/>
    <w:rsid w:val="008C4B7B"/>
    <w:rsid w:val="008D05D8"/>
    <w:rsid w:val="008D1B9D"/>
    <w:rsid w:val="008D3516"/>
    <w:rsid w:val="008D4659"/>
    <w:rsid w:val="008D5C0B"/>
    <w:rsid w:val="008D63DD"/>
    <w:rsid w:val="008D64DF"/>
    <w:rsid w:val="008D6986"/>
    <w:rsid w:val="008D70BA"/>
    <w:rsid w:val="008E030C"/>
    <w:rsid w:val="008E1240"/>
    <w:rsid w:val="008E19DC"/>
    <w:rsid w:val="008E1E6E"/>
    <w:rsid w:val="008E1EA2"/>
    <w:rsid w:val="008E2319"/>
    <w:rsid w:val="008E2497"/>
    <w:rsid w:val="008E2543"/>
    <w:rsid w:val="008E5210"/>
    <w:rsid w:val="008E5A90"/>
    <w:rsid w:val="008E7DB2"/>
    <w:rsid w:val="008E7DB4"/>
    <w:rsid w:val="008F3042"/>
    <w:rsid w:val="008F3DE8"/>
    <w:rsid w:val="008F49D9"/>
    <w:rsid w:val="008F4F1F"/>
    <w:rsid w:val="008F74DA"/>
    <w:rsid w:val="008F7552"/>
    <w:rsid w:val="009001A0"/>
    <w:rsid w:val="009001B0"/>
    <w:rsid w:val="009002BF"/>
    <w:rsid w:val="009030AD"/>
    <w:rsid w:val="009030C6"/>
    <w:rsid w:val="00903210"/>
    <w:rsid w:val="00903D81"/>
    <w:rsid w:val="00904352"/>
    <w:rsid w:val="009056E7"/>
    <w:rsid w:val="00906F7B"/>
    <w:rsid w:val="00907684"/>
    <w:rsid w:val="00907925"/>
    <w:rsid w:val="00912062"/>
    <w:rsid w:val="00912833"/>
    <w:rsid w:val="00912EFC"/>
    <w:rsid w:val="009133FF"/>
    <w:rsid w:val="009169BD"/>
    <w:rsid w:val="00917893"/>
    <w:rsid w:val="00917F86"/>
    <w:rsid w:val="00921991"/>
    <w:rsid w:val="00921F45"/>
    <w:rsid w:val="00922550"/>
    <w:rsid w:val="00923139"/>
    <w:rsid w:val="0092490E"/>
    <w:rsid w:val="0092498E"/>
    <w:rsid w:val="0093016D"/>
    <w:rsid w:val="00933072"/>
    <w:rsid w:val="0093372E"/>
    <w:rsid w:val="009341BB"/>
    <w:rsid w:val="00936354"/>
    <w:rsid w:val="00940B64"/>
    <w:rsid w:val="00940CAD"/>
    <w:rsid w:val="009433B1"/>
    <w:rsid w:val="009435FC"/>
    <w:rsid w:val="00944033"/>
    <w:rsid w:val="009444CC"/>
    <w:rsid w:val="00945738"/>
    <w:rsid w:val="009506F3"/>
    <w:rsid w:val="009518B2"/>
    <w:rsid w:val="009519DC"/>
    <w:rsid w:val="0095524D"/>
    <w:rsid w:val="00956B49"/>
    <w:rsid w:val="00956BBF"/>
    <w:rsid w:val="009578ED"/>
    <w:rsid w:val="00960AB1"/>
    <w:rsid w:val="00960ABE"/>
    <w:rsid w:val="009616D3"/>
    <w:rsid w:val="00962C86"/>
    <w:rsid w:val="0096337D"/>
    <w:rsid w:val="00965946"/>
    <w:rsid w:val="00967693"/>
    <w:rsid w:val="00972453"/>
    <w:rsid w:val="009725E7"/>
    <w:rsid w:val="009737EC"/>
    <w:rsid w:val="0097429D"/>
    <w:rsid w:val="00974D93"/>
    <w:rsid w:val="00975510"/>
    <w:rsid w:val="00977F11"/>
    <w:rsid w:val="00977F57"/>
    <w:rsid w:val="00980851"/>
    <w:rsid w:val="00980880"/>
    <w:rsid w:val="00980DBB"/>
    <w:rsid w:val="00980EC8"/>
    <w:rsid w:val="0098125B"/>
    <w:rsid w:val="009812CA"/>
    <w:rsid w:val="00981676"/>
    <w:rsid w:val="009824D1"/>
    <w:rsid w:val="00982D0E"/>
    <w:rsid w:val="00982D3C"/>
    <w:rsid w:val="009838F3"/>
    <w:rsid w:val="00983E77"/>
    <w:rsid w:val="00984FA3"/>
    <w:rsid w:val="009861B6"/>
    <w:rsid w:val="00991004"/>
    <w:rsid w:val="00991145"/>
    <w:rsid w:val="00991845"/>
    <w:rsid w:val="0099187F"/>
    <w:rsid w:val="0099381D"/>
    <w:rsid w:val="009944C4"/>
    <w:rsid w:val="00994BEB"/>
    <w:rsid w:val="0099502A"/>
    <w:rsid w:val="0099536F"/>
    <w:rsid w:val="0099710E"/>
    <w:rsid w:val="0099752F"/>
    <w:rsid w:val="009A03A6"/>
    <w:rsid w:val="009A2746"/>
    <w:rsid w:val="009A6203"/>
    <w:rsid w:val="009A65A3"/>
    <w:rsid w:val="009A6799"/>
    <w:rsid w:val="009A72EE"/>
    <w:rsid w:val="009B05C7"/>
    <w:rsid w:val="009B0BDA"/>
    <w:rsid w:val="009B0C73"/>
    <w:rsid w:val="009B14B3"/>
    <w:rsid w:val="009B32FF"/>
    <w:rsid w:val="009B3868"/>
    <w:rsid w:val="009B4E94"/>
    <w:rsid w:val="009B54EE"/>
    <w:rsid w:val="009B580F"/>
    <w:rsid w:val="009B6C25"/>
    <w:rsid w:val="009B751B"/>
    <w:rsid w:val="009C01A6"/>
    <w:rsid w:val="009C07D5"/>
    <w:rsid w:val="009C082B"/>
    <w:rsid w:val="009C0B1F"/>
    <w:rsid w:val="009C1072"/>
    <w:rsid w:val="009C15EA"/>
    <w:rsid w:val="009C2B61"/>
    <w:rsid w:val="009C381B"/>
    <w:rsid w:val="009C420C"/>
    <w:rsid w:val="009C4DB8"/>
    <w:rsid w:val="009C62BD"/>
    <w:rsid w:val="009C7BDB"/>
    <w:rsid w:val="009D03E5"/>
    <w:rsid w:val="009D06E8"/>
    <w:rsid w:val="009D074A"/>
    <w:rsid w:val="009D0C73"/>
    <w:rsid w:val="009D25B6"/>
    <w:rsid w:val="009D3200"/>
    <w:rsid w:val="009D3AAC"/>
    <w:rsid w:val="009D5B27"/>
    <w:rsid w:val="009D64A4"/>
    <w:rsid w:val="009D716F"/>
    <w:rsid w:val="009D7EE4"/>
    <w:rsid w:val="009E1718"/>
    <w:rsid w:val="009E19F4"/>
    <w:rsid w:val="009E2296"/>
    <w:rsid w:val="009E2319"/>
    <w:rsid w:val="009E4BF9"/>
    <w:rsid w:val="009E5682"/>
    <w:rsid w:val="009E6484"/>
    <w:rsid w:val="009E6896"/>
    <w:rsid w:val="009E6ABA"/>
    <w:rsid w:val="009E70BA"/>
    <w:rsid w:val="009E7CF7"/>
    <w:rsid w:val="009E7E92"/>
    <w:rsid w:val="009F03E9"/>
    <w:rsid w:val="009F15E2"/>
    <w:rsid w:val="009F1D0A"/>
    <w:rsid w:val="009F4827"/>
    <w:rsid w:val="009F4BBB"/>
    <w:rsid w:val="009F5780"/>
    <w:rsid w:val="009F6605"/>
    <w:rsid w:val="009F7CAE"/>
    <w:rsid w:val="009F7EF8"/>
    <w:rsid w:val="00A01209"/>
    <w:rsid w:val="00A01949"/>
    <w:rsid w:val="00A026B3"/>
    <w:rsid w:val="00A02A8E"/>
    <w:rsid w:val="00A034B9"/>
    <w:rsid w:val="00A042B6"/>
    <w:rsid w:val="00A04336"/>
    <w:rsid w:val="00A06013"/>
    <w:rsid w:val="00A07858"/>
    <w:rsid w:val="00A078CA"/>
    <w:rsid w:val="00A11CE9"/>
    <w:rsid w:val="00A12112"/>
    <w:rsid w:val="00A12669"/>
    <w:rsid w:val="00A12677"/>
    <w:rsid w:val="00A12D30"/>
    <w:rsid w:val="00A14D72"/>
    <w:rsid w:val="00A15016"/>
    <w:rsid w:val="00A15329"/>
    <w:rsid w:val="00A15F64"/>
    <w:rsid w:val="00A16B20"/>
    <w:rsid w:val="00A17E40"/>
    <w:rsid w:val="00A17E93"/>
    <w:rsid w:val="00A20E2F"/>
    <w:rsid w:val="00A23DD1"/>
    <w:rsid w:val="00A2431E"/>
    <w:rsid w:val="00A24B26"/>
    <w:rsid w:val="00A25B29"/>
    <w:rsid w:val="00A25BE4"/>
    <w:rsid w:val="00A26065"/>
    <w:rsid w:val="00A2627F"/>
    <w:rsid w:val="00A263A3"/>
    <w:rsid w:val="00A26B52"/>
    <w:rsid w:val="00A30545"/>
    <w:rsid w:val="00A30D85"/>
    <w:rsid w:val="00A314F2"/>
    <w:rsid w:val="00A329AC"/>
    <w:rsid w:val="00A337AD"/>
    <w:rsid w:val="00A34A94"/>
    <w:rsid w:val="00A36DE7"/>
    <w:rsid w:val="00A402AD"/>
    <w:rsid w:val="00A41D8B"/>
    <w:rsid w:val="00A427CF"/>
    <w:rsid w:val="00A4355B"/>
    <w:rsid w:val="00A445E8"/>
    <w:rsid w:val="00A44F34"/>
    <w:rsid w:val="00A45FA9"/>
    <w:rsid w:val="00A463EB"/>
    <w:rsid w:val="00A465E8"/>
    <w:rsid w:val="00A46E62"/>
    <w:rsid w:val="00A47B4D"/>
    <w:rsid w:val="00A51C59"/>
    <w:rsid w:val="00A5261B"/>
    <w:rsid w:val="00A538C4"/>
    <w:rsid w:val="00A53D86"/>
    <w:rsid w:val="00A54597"/>
    <w:rsid w:val="00A553A2"/>
    <w:rsid w:val="00A55414"/>
    <w:rsid w:val="00A60175"/>
    <w:rsid w:val="00A633D4"/>
    <w:rsid w:val="00A63A96"/>
    <w:rsid w:val="00A64E91"/>
    <w:rsid w:val="00A6510C"/>
    <w:rsid w:val="00A664F3"/>
    <w:rsid w:val="00A70675"/>
    <w:rsid w:val="00A72394"/>
    <w:rsid w:val="00A72BCD"/>
    <w:rsid w:val="00A748E5"/>
    <w:rsid w:val="00A76A4F"/>
    <w:rsid w:val="00A77089"/>
    <w:rsid w:val="00A8088A"/>
    <w:rsid w:val="00A8095B"/>
    <w:rsid w:val="00A833A3"/>
    <w:rsid w:val="00A83461"/>
    <w:rsid w:val="00A8383E"/>
    <w:rsid w:val="00A848BB"/>
    <w:rsid w:val="00A84BC0"/>
    <w:rsid w:val="00A84E35"/>
    <w:rsid w:val="00A8644F"/>
    <w:rsid w:val="00A867C5"/>
    <w:rsid w:val="00A8778A"/>
    <w:rsid w:val="00A904EC"/>
    <w:rsid w:val="00A92103"/>
    <w:rsid w:val="00A92FA4"/>
    <w:rsid w:val="00A93466"/>
    <w:rsid w:val="00A959A6"/>
    <w:rsid w:val="00A95EFC"/>
    <w:rsid w:val="00A961BB"/>
    <w:rsid w:val="00A962F6"/>
    <w:rsid w:val="00A9678E"/>
    <w:rsid w:val="00A96BE2"/>
    <w:rsid w:val="00AA01D9"/>
    <w:rsid w:val="00AA0351"/>
    <w:rsid w:val="00AA0FD4"/>
    <w:rsid w:val="00AA123D"/>
    <w:rsid w:val="00AA19DA"/>
    <w:rsid w:val="00AA1C6A"/>
    <w:rsid w:val="00AA1F6D"/>
    <w:rsid w:val="00AA21D3"/>
    <w:rsid w:val="00AA2E6B"/>
    <w:rsid w:val="00AA3283"/>
    <w:rsid w:val="00AA33D5"/>
    <w:rsid w:val="00AA41EA"/>
    <w:rsid w:val="00AA5EA4"/>
    <w:rsid w:val="00AA7A74"/>
    <w:rsid w:val="00AB06B1"/>
    <w:rsid w:val="00AB0871"/>
    <w:rsid w:val="00AB0FB9"/>
    <w:rsid w:val="00AB33AE"/>
    <w:rsid w:val="00AB4A16"/>
    <w:rsid w:val="00AB4FFB"/>
    <w:rsid w:val="00AB5830"/>
    <w:rsid w:val="00AB6A88"/>
    <w:rsid w:val="00AB73A5"/>
    <w:rsid w:val="00AC20A5"/>
    <w:rsid w:val="00AC2773"/>
    <w:rsid w:val="00AC309A"/>
    <w:rsid w:val="00AC362D"/>
    <w:rsid w:val="00AC4BF0"/>
    <w:rsid w:val="00AC53F6"/>
    <w:rsid w:val="00AC5A44"/>
    <w:rsid w:val="00AD1447"/>
    <w:rsid w:val="00AD22D9"/>
    <w:rsid w:val="00AD27E9"/>
    <w:rsid w:val="00AD2D57"/>
    <w:rsid w:val="00AD3114"/>
    <w:rsid w:val="00AD3B39"/>
    <w:rsid w:val="00AD465F"/>
    <w:rsid w:val="00AD474E"/>
    <w:rsid w:val="00AD475C"/>
    <w:rsid w:val="00AD5D7D"/>
    <w:rsid w:val="00AD5E04"/>
    <w:rsid w:val="00AD6E1F"/>
    <w:rsid w:val="00AD7482"/>
    <w:rsid w:val="00AD7FBC"/>
    <w:rsid w:val="00AE3796"/>
    <w:rsid w:val="00AE54F9"/>
    <w:rsid w:val="00AE5AB8"/>
    <w:rsid w:val="00AE7176"/>
    <w:rsid w:val="00AF061A"/>
    <w:rsid w:val="00AF2171"/>
    <w:rsid w:val="00AF2A0B"/>
    <w:rsid w:val="00AF3276"/>
    <w:rsid w:val="00AF40CD"/>
    <w:rsid w:val="00AF4623"/>
    <w:rsid w:val="00AF4B26"/>
    <w:rsid w:val="00AF59A2"/>
    <w:rsid w:val="00AF5F90"/>
    <w:rsid w:val="00AF60FD"/>
    <w:rsid w:val="00B000CB"/>
    <w:rsid w:val="00B00425"/>
    <w:rsid w:val="00B0047D"/>
    <w:rsid w:val="00B0197A"/>
    <w:rsid w:val="00B032F0"/>
    <w:rsid w:val="00B0334E"/>
    <w:rsid w:val="00B037B5"/>
    <w:rsid w:val="00B043FA"/>
    <w:rsid w:val="00B048DC"/>
    <w:rsid w:val="00B0643F"/>
    <w:rsid w:val="00B102BE"/>
    <w:rsid w:val="00B10CDA"/>
    <w:rsid w:val="00B11DBD"/>
    <w:rsid w:val="00B12263"/>
    <w:rsid w:val="00B12315"/>
    <w:rsid w:val="00B12A3E"/>
    <w:rsid w:val="00B12D83"/>
    <w:rsid w:val="00B140E7"/>
    <w:rsid w:val="00B142BC"/>
    <w:rsid w:val="00B14663"/>
    <w:rsid w:val="00B14BFC"/>
    <w:rsid w:val="00B14E8B"/>
    <w:rsid w:val="00B1562B"/>
    <w:rsid w:val="00B15CEB"/>
    <w:rsid w:val="00B15D23"/>
    <w:rsid w:val="00B21770"/>
    <w:rsid w:val="00B22E73"/>
    <w:rsid w:val="00B2392F"/>
    <w:rsid w:val="00B24129"/>
    <w:rsid w:val="00B24676"/>
    <w:rsid w:val="00B2475F"/>
    <w:rsid w:val="00B2531B"/>
    <w:rsid w:val="00B25C6F"/>
    <w:rsid w:val="00B26484"/>
    <w:rsid w:val="00B27F2F"/>
    <w:rsid w:val="00B318D8"/>
    <w:rsid w:val="00B31A83"/>
    <w:rsid w:val="00B31A8D"/>
    <w:rsid w:val="00B32838"/>
    <w:rsid w:val="00B342F1"/>
    <w:rsid w:val="00B3635C"/>
    <w:rsid w:val="00B36770"/>
    <w:rsid w:val="00B414DE"/>
    <w:rsid w:val="00B416CB"/>
    <w:rsid w:val="00B4282B"/>
    <w:rsid w:val="00B42A75"/>
    <w:rsid w:val="00B43104"/>
    <w:rsid w:val="00B43D83"/>
    <w:rsid w:val="00B44998"/>
    <w:rsid w:val="00B459C3"/>
    <w:rsid w:val="00B4603D"/>
    <w:rsid w:val="00B46165"/>
    <w:rsid w:val="00B527C0"/>
    <w:rsid w:val="00B52943"/>
    <w:rsid w:val="00B52D46"/>
    <w:rsid w:val="00B52F9C"/>
    <w:rsid w:val="00B54A83"/>
    <w:rsid w:val="00B54E8B"/>
    <w:rsid w:val="00B55244"/>
    <w:rsid w:val="00B561C8"/>
    <w:rsid w:val="00B56C3E"/>
    <w:rsid w:val="00B57FE4"/>
    <w:rsid w:val="00B60813"/>
    <w:rsid w:val="00B60821"/>
    <w:rsid w:val="00B61659"/>
    <w:rsid w:val="00B62D14"/>
    <w:rsid w:val="00B64705"/>
    <w:rsid w:val="00B64B89"/>
    <w:rsid w:val="00B64FCD"/>
    <w:rsid w:val="00B65E1B"/>
    <w:rsid w:val="00B66599"/>
    <w:rsid w:val="00B66657"/>
    <w:rsid w:val="00B70229"/>
    <w:rsid w:val="00B70B39"/>
    <w:rsid w:val="00B70DDA"/>
    <w:rsid w:val="00B72068"/>
    <w:rsid w:val="00B72B2F"/>
    <w:rsid w:val="00B75089"/>
    <w:rsid w:val="00B76104"/>
    <w:rsid w:val="00B761F9"/>
    <w:rsid w:val="00B77E09"/>
    <w:rsid w:val="00B80BF4"/>
    <w:rsid w:val="00B81333"/>
    <w:rsid w:val="00B81460"/>
    <w:rsid w:val="00B8151A"/>
    <w:rsid w:val="00B817EC"/>
    <w:rsid w:val="00B81FA4"/>
    <w:rsid w:val="00B8324C"/>
    <w:rsid w:val="00B84395"/>
    <w:rsid w:val="00B84503"/>
    <w:rsid w:val="00B84FB4"/>
    <w:rsid w:val="00B90345"/>
    <w:rsid w:val="00B90B9D"/>
    <w:rsid w:val="00B912BC"/>
    <w:rsid w:val="00B91927"/>
    <w:rsid w:val="00B922F4"/>
    <w:rsid w:val="00B92510"/>
    <w:rsid w:val="00B93780"/>
    <w:rsid w:val="00B9598B"/>
    <w:rsid w:val="00B97683"/>
    <w:rsid w:val="00BA0C53"/>
    <w:rsid w:val="00BA0D93"/>
    <w:rsid w:val="00BA10BE"/>
    <w:rsid w:val="00BA259C"/>
    <w:rsid w:val="00BA29EC"/>
    <w:rsid w:val="00BA3808"/>
    <w:rsid w:val="00BA6B6C"/>
    <w:rsid w:val="00BB21A6"/>
    <w:rsid w:val="00BB335C"/>
    <w:rsid w:val="00BB4641"/>
    <w:rsid w:val="00BB5AE5"/>
    <w:rsid w:val="00BB64C3"/>
    <w:rsid w:val="00BB66BB"/>
    <w:rsid w:val="00BB7990"/>
    <w:rsid w:val="00BB7C52"/>
    <w:rsid w:val="00BB7E66"/>
    <w:rsid w:val="00BC0513"/>
    <w:rsid w:val="00BC1907"/>
    <w:rsid w:val="00BC395C"/>
    <w:rsid w:val="00BC3C8D"/>
    <w:rsid w:val="00BC4158"/>
    <w:rsid w:val="00BC535C"/>
    <w:rsid w:val="00BC6473"/>
    <w:rsid w:val="00BC70F8"/>
    <w:rsid w:val="00BC7F3B"/>
    <w:rsid w:val="00BD1F79"/>
    <w:rsid w:val="00BD3277"/>
    <w:rsid w:val="00BD38E2"/>
    <w:rsid w:val="00BD39D0"/>
    <w:rsid w:val="00BD43FE"/>
    <w:rsid w:val="00BD4723"/>
    <w:rsid w:val="00BD51A6"/>
    <w:rsid w:val="00BD7709"/>
    <w:rsid w:val="00BD7B52"/>
    <w:rsid w:val="00BE025C"/>
    <w:rsid w:val="00BE0536"/>
    <w:rsid w:val="00BE1F33"/>
    <w:rsid w:val="00BE2B19"/>
    <w:rsid w:val="00BE2FC1"/>
    <w:rsid w:val="00BE383A"/>
    <w:rsid w:val="00BE3F45"/>
    <w:rsid w:val="00BE4C58"/>
    <w:rsid w:val="00BE5E51"/>
    <w:rsid w:val="00BE6346"/>
    <w:rsid w:val="00BE65FF"/>
    <w:rsid w:val="00BE74A8"/>
    <w:rsid w:val="00BE7CA8"/>
    <w:rsid w:val="00BF113B"/>
    <w:rsid w:val="00BF3A9D"/>
    <w:rsid w:val="00BF651C"/>
    <w:rsid w:val="00BF671E"/>
    <w:rsid w:val="00C012FF"/>
    <w:rsid w:val="00C025DA"/>
    <w:rsid w:val="00C049E8"/>
    <w:rsid w:val="00C0538E"/>
    <w:rsid w:val="00C05C37"/>
    <w:rsid w:val="00C06CB1"/>
    <w:rsid w:val="00C1237E"/>
    <w:rsid w:val="00C124BD"/>
    <w:rsid w:val="00C12DA9"/>
    <w:rsid w:val="00C13899"/>
    <w:rsid w:val="00C13AFF"/>
    <w:rsid w:val="00C13C42"/>
    <w:rsid w:val="00C14D51"/>
    <w:rsid w:val="00C17073"/>
    <w:rsid w:val="00C1714A"/>
    <w:rsid w:val="00C20703"/>
    <w:rsid w:val="00C21D16"/>
    <w:rsid w:val="00C2257E"/>
    <w:rsid w:val="00C24752"/>
    <w:rsid w:val="00C257E8"/>
    <w:rsid w:val="00C25D8E"/>
    <w:rsid w:val="00C2620B"/>
    <w:rsid w:val="00C263E8"/>
    <w:rsid w:val="00C264EB"/>
    <w:rsid w:val="00C26A33"/>
    <w:rsid w:val="00C26EE2"/>
    <w:rsid w:val="00C2702F"/>
    <w:rsid w:val="00C2748E"/>
    <w:rsid w:val="00C27B2E"/>
    <w:rsid w:val="00C30A8A"/>
    <w:rsid w:val="00C30DE5"/>
    <w:rsid w:val="00C31501"/>
    <w:rsid w:val="00C3270C"/>
    <w:rsid w:val="00C32CB2"/>
    <w:rsid w:val="00C33605"/>
    <w:rsid w:val="00C34B5A"/>
    <w:rsid w:val="00C35481"/>
    <w:rsid w:val="00C35545"/>
    <w:rsid w:val="00C35ED5"/>
    <w:rsid w:val="00C4059B"/>
    <w:rsid w:val="00C410CE"/>
    <w:rsid w:val="00C4118A"/>
    <w:rsid w:val="00C417CF"/>
    <w:rsid w:val="00C42590"/>
    <w:rsid w:val="00C42A02"/>
    <w:rsid w:val="00C431A4"/>
    <w:rsid w:val="00C43DC9"/>
    <w:rsid w:val="00C45065"/>
    <w:rsid w:val="00C455D4"/>
    <w:rsid w:val="00C46096"/>
    <w:rsid w:val="00C46198"/>
    <w:rsid w:val="00C46763"/>
    <w:rsid w:val="00C47260"/>
    <w:rsid w:val="00C4768A"/>
    <w:rsid w:val="00C47999"/>
    <w:rsid w:val="00C50D42"/>
    <w:rsid w:val="00C512E4"/>
    <w:rsid w:val="00C52463"/>
    <w:rsid w:val="00C524A5"/>
    <w:rsid w:val="00C52CFD"/>
    <w:rsid w:val="00C52FB3"/>
    <w:rsid w:val="00C53176"/>
    <w:rsid w:val="00C53923"/>
    <w:rsid w:val="00C54A73"/>
    <w:rsid w:val="00C55052"/>
    <w:rsid w:val="00C55171"/>
    <w:rsid w:val="00C56330"/>
    <w:rsid w:val="00C56660"/>
    <w:rsid w:val="00C56869"/>
    <w:rsid w:val="00C56B50"/>
    <w:rsid w:val="00C573A0"/>
    <w:rsid w:val="00C57933"/>
    <w:rsid w:val="00C60F4A"/>
    <w:rsid w:val="00C60F5B"/>
    <w:rsid w:val="00C65807"/>
    <w:rsid w:val="00C65A4B"/>
    <w:rsid w:val="00C65F94"/>
    <w:rsid w:val="00C67DEE"/>
    <w:rsid w:val="00C7051A"/>
    <w:rsid w:val="00C7074B"/>
    <w:rsid w:val="00C7166C"/>
    <w:rsid w:val="00C725D2"/>
    <w:rsid w:val="00C726ED"/>
    <w:rsid w:val="00C74DD8"/>
    <w:rsid w:val="00C7618D"/>
    <w:rsid w:val="00C765F4"/>
    <w:rsid w:val="00C7757E"/>
    <w:rsid w:val="00C77DA4"/>
    <w:rsid w:val="00C8032E"/>
    <w:rsid w:val="00C81803"/>
    <w:rsid w:val="00C81A68"/>
    <w:rsid w:val="00C81D6E"/>
    <w:rsid w:val="00C832C0"/>
    <w:rsid w:val="00C846CF"/>
    <w:rsid w:val="00C86866"/>
    <w:rsid w:val="00C87496"/>
    <w:rsid w:val="00C87A6B"/>
    <w:rsid w:val="00C9178C"/>
    <w:rsid w:val="00C91A23"/>
    <w:rsid w:val="00C91FBD"/>
    <w:rsid w:val="00C92BAA"/>
    <w:rsid w:val="00C95A4E"/>
    <w:rsid w:val="00C95B1B"/>
    <w:rsid w:val="00C96C97"/>
    <w:rsid w:val="00C96FB7"/>
    <w:rsid w:val="00C97C38"/>
    <w:rsid w:val="00CA006C"/>
    <w:rsid w:val="00CA014A"/>
    <w:rsid w:val="00CA142A"/>
    <w:rsid w:val="00CA1A49"/>
    <w:rsid w:val="00CA41EB"/>
    <w:rsid w:val="00CA4CF4"/>
    <w:rsid w:val="00CA5006"/>
    <w:rsid w:val="00CA61C0"/>
    <w:rsid w:val="00CA6F9D"/>
    <w:rsid w:val="00CA7258"/>
    <w:rsid w:val="00CA7A74"/>
    <w:rsid w:val="00CB0CC7"/>
    <w:rsid w:val="00CB0D14"/>
    <w:rsid w:val="00CB1F69"/>
    <w:rsid w:val="00CB2542"/>
    <w:rsid w:val="00CB2727"/>
    <w:rsid w:val="00CB2B4F"/>
    <w:rsid w:val="00CB4860"/>
    <w:rsid w:val="00CB5CC4"/>
    <w:rsid w:val="00CB69DE"/>
    <w:rsid w:val="00CC001C"/>
    <w:rsid w:val="00CC02E9"/>
    <w:rsid w:val="00CC0ABD"/>
    <w:rsid w:val="00CC0B8C"/>
    <w:rsid w:val="00CC1B2B"/>
    <w:rsid w:val="00CC2774"/>
    <w:rsid w:val="00CC3730"/>
    <w:rsid w:val="00CC53C8"/>
    <w:rsid w:val="00CC53EB"/>
    <w:rsid w:val="00CC5413"/>
    <w:rsid w:val="00CC57C8"/>
    <w:rsid w:val="00CC5F6A"/>
    <w:rsid w:val="00CC5FFB"/>
    <w:rsid w:val="00CC6E41"/>
    <w:rsid w:val="00CC7B0D"/>
    <w:rsid w:val="00CD1AE4"/>
    <w:rsid w:val="00CD2531"/>
    <w:rsid w:val="00CD5475"/>
    <w:rsid w:val="00CD5C0F"/>
    <w:rsid w:val="00CD65E8"/>
    <w:rsid w:val="00CD6FDA"/>
    <w:rsid w:val="00CE03D0"/>
    <w:rsid w:val="00CE0E4F"/>
    <w:rsid w:val="00CE17DA"/>
    <w:rsid w:val="00CE2471"/>
    <w:rsid w:val="00CE258C"/>
    <w:rsid w:val="00CE42DC"/>
    <w:rsid w:val="00CE4E16"/>
    <w:rsid w:val="00CE6DF5"/>
    <w:rsid w:val="00CE736C"/>
    <w:rsid w:val="00CF07D9"/>
    <w:rsid w:val="00CF0DFF"/>
    <w:rsid w:val="00CF3696"/>
    <w:rsid w:val="00CF3A9F"/>
    <w:rsid w:val="00CF3D94"/>
    <w:rsid w:val="00CF484E"/>
    <w:rsid w:val="00CF4BDA"/>
    <w:rsid w:val="00CF505A"/>
    <w:rsid w:val="00CF54EE"/>
    <w:rsid w:val="00CF632A"/>
    <w:rsid w:val="00CF6722"/>
    <w:rsid w:val="00CF6FCA"/>
    <w:rsid w:val="00D001EC"/>
    <w:rsid w:val="00D00AD4"/>
    <w:rsid w:val="00D00DAF"/>
    <w:rsid w:val="00D00EE2"/>
    <w:rsid w:val="00D01220"/>
    <w:rsid w:val="00D0162F"/>
    <w:rsid w:val="00D0262C"/>
    <w:rsid w:val="00D0303D"/>
    <w:rsid w:val="00D03457"/>
    <w:rsid w:val="00D04CF8"/>
    <w:rsid w:val="00D051A8"/>
    <w:rsid w:val="00D05587"/>
    <w:rsid w:val="00D05B0F"/>
    <w:rsid w:val="00D0799A"/>
    <w:rsid w:val="00D1250F"/>
    <w:rsid w:val="00D12BC1"/>
    <w:rsid w:val="00D13F7D"/>
    <w:rsid w:val="00D13FFA"/>
    <w:rsid w:val="00D1406F"/>
    <w:rsid w:val="00D152BB"/>
    <w:rsid w:val="00D166C0"/>
    <w:rsid w:val="00D17B2D"/>
    <w:rsid w:val="00D20ECC"/>
    <w:rsid w:val="00D218B0"/>
    <w:rsid w:val="00D2255C"/>
    <w:rsid w:val="00D24674"/>
    <w:rsid w:val="00D24870"/>
    <w:rsid w:val="00D24B2E"/>
    <w:rsid w:val="00D2553A"/>
    <w:rsid w:val="00D25BC7"/>
    <w:rsid w:val="00D26D0B"/>
    <w:rsid w:val="00D27B55"/>
    <w:rsid w:val="00D31051"/>
    <w:rsid w:val="00D31549"/>
    <w:rsid w:val="00D31874"/>
    <w:rsid w:val="00D32535"/>
    <w:rsid w:val="00D3254C"/>
    <w:rsid w:val="00D32C8A"/>
    <w:rsid w:val="00D32DE4"/>
    <w:rsid w:val="00D33BEA"/>
    <w:rsid w:val="00D34107"/>
    <w:rsid w:val="00D3525D"/>
    <w:rsid w:val="00D35C53"/>
    <w:rsid w:val="00D36BC0"/>
    <w:rsid w:val="00D37AAD"/>
    <w:rsid w:val="00D40263"/>
    <w:rsid w:val="00D40C2F"/>
    <w:rsid w:val="00D41051"/>
    <w:rsid w:val="00D42050"/>
    <w:rsid w:val="00D4262E"/>
    <w:rsid w:val="00D427E1"/>
    <w:rsid w:val="00D432E8"/>
    <w:rsid w:val="00D4340D"/>
    <w:rsid w:val="00D43948"/>
    <w:rsid w:val="00D4447A"/>
    <w:rsid w:val="00D44971"/>
    <w:rsid w:val="00D4654E"/>
    <w:rsid w:val="00D46C4D"/>
    <w:rsid w:val="00D46FF6"/>
    <w:rsid w:val="00D50AA2"/>
    <w:rsid w:val="00D52E38"/>
    <w:rsid w:val="00D53ABD"/>
    <w:rsid w:val="00D5468D"/>
    <w:rsid w:val="00D553AA"/>
    <w:rsid w:val="00D555B4"/>
    <w:rsid w:val="00D55700"/>
    <w:rsid w:val="00D55AD9"/>
    <w:rsid w:val="00D57B7C"/>
    <w:rsid w:val="00D60A49"/>
    <w:rsid w:val="00D60D3E"/>
    <w:rsid w:val="00D61A9B"/>
    <w:rsid w:val="00D61D73"/>
    <w:rsid w:val="00D62345"/>
    <w:rsid w:val="00D64C6A"/>
    <w:rsid w:val="00D65E1F"/>
    <w:rsid w:val="00D65EE3"/>
    <w:rsid w:val="00D66569"/>
    <w:rsid w:val="00D70834"/>
    <w:rsid w:val="00D72541"/>
    <w:rsid w:val="00D73A9F"/>
    <w:rsid w:val="00D73C65"/>
    <w:rsid w:val="00D740F8"/>
    <w:rsid w:val="00D74D73"/>
    <w:rsid w:val="00D7567E"/>
    <w:rsid w:val="00D76B58"/>
    <w:rsid w:val="00D7707D"/>
    <w:rsid w:val="00D77EAF"/>
    <w:rsid w:val="00D817E3"/>
    <w:rsid w:val="00D83ECB"/>
    <w:rsid w:val="00D841D3"/>
    <w:rsid w:val="00D8479B"/>
    <w:rsid w:val="00D8496A"/>
    <w:rsid w:val="00D84DF6"/>
    <w:rsid w:val="00D84E33"/>
    <w:rsid w:val="00D86BEB"/>
    <w:rsid w:val="00D87D78"/>
    <w:rsid w:val="00D9034B"/>
    <w:rsid w:val="00D913D5"/>
    <w:rsid w:val="00D91CA6"/>
    <w:rsid w:val="00D91D31"/>
    <w:rsid w:val="00D939EC"/>
    <w:rsid w:val="00D94469"/>
    <w:rsid w:val="00D951FA"/>
    <w:rsid w:val="00D95358"/>
    <w:rsid w:val="00D956FE"/>
    <w:rsid w:val="00D96A98"/>
    <w:rsid w:val="00D970DE"/>
    <w:rsid w:val="00D977CB"/>
    <w:rsid w:val="00DA1528"/>
    <w:rsid w:val="00DA2529"/>
    <w:rsid w:val="00DA270D"/>
    <w:rsid w:val="00DA4409"/>
    <w:rsid w:val="00DA48EF"/>
    <w:rsid w:val="00DA48F5"/>
    <w:rsid w:val="00DA5354"/>
    <w:rsid w:val="00DA5C51"/>
    <w:rsid w:val="00DA659E"/>
    <w:rsid w:val="00DA6F33"/>
    <w:rsid w:val="00DA6F55"/>
    <w:rsid w:val="00DB1636"/>
    <w:rsid w:val="00DB3895"/>
    <w:rsid w:val="00DB3E11"/>
    <w:rsid w:val="00DB41DB"/>
    <w:rsid w:val="00DB41F7"/>
    <w:rsid w:val="00DB4FE7"/>
    <w:rsid w:val="00DB51A9"/>
    <w:rsid w:val="00DB5D36"/>
    <w:rsid w:val="00DB6009"/>
    <w:rsid w:val="00DB613D"/>
    <w:rsid w:val="00DB7128"/>
    <w:rsid w:val="00DC0514"/>
    <w:rsid w:val="00DC0A40"/>
    <w:rsid w:val="00DC1BE7"/>
    <w:rsid w:val="00DC1F59"/>
    <w:rsid w:val="00DC2335"/>
    <w:rsid w:val="00DC2AC5"/>
    <w:rsid w:val="00DC2BFA"/>
    <w:rsid w:val="00DC40EC"/>
    <w:rsid w:val="00DC45E6"/>
    <w:rsid w:val="00DC5138"/>
    <w:rsid w:val="00DC7E88"/>
    <w:rsid w:val="00DD2448"/>
    <w:rsid w:val="00DD3016"/>
    <w:rsid w:val="00DD4B7A"/>
    <w:rsid w:val="00DD5156"/>
    <w:rsid w:val="00DD6359"/>
    <w:rsid w:val="00DD7AC9"/>
    <w:rsid w:val="00DE1EC1"/>
    <w:rsid w:val="00DE312B"/>
    <w:rsid w:val="00DE37F6"/>
    <w:rsid w:val="00DE4152"/>
    <w:rsid w:val="00DE45F0"/>
    <w:rsid w:val="00DE45FC"/>
    <w:rsid w:val="00DE4B17"/>
    <w:rsid w:val="00DE4B8E"/>
    <w:rsid w:val="00DE522E"/>
    <w:rsid w:val="00DE52B8"/>
    <w:rsid w:val="00DE590A"/>
    <w:rsid w:val="00DE5BE3"/>
    <w:rsid w:val="00DE60FF"/>
    <w:rsid w:val="00DE699C"/>
    <w:rsid w:val="00DF0165"/>
    <w:rsid w:val="00DF2ACF"/>
    <w:rsid w:val="00DF43AC"/>
    <w:rsid w:val="00DF4896"/>
    <w:rsid w:val="00DF58E2"/>
    <w:rsid w:val="00DF5920"/>
    <w:rsid w:val="00DF614D"/>
    <w:rsid w:val="00DF622E"/>
    <w:rsid w:val="00DF74E5"/>
    <w:rsid w:val="00DF78AE"/>
    <w:rsid w:val="00E01537"/>
    <w:rsid w:val="00E01FE6"/>
    <w:rsid w:val="00E021E4"/>
    <w:rsid w:val="00E026C2"/>
    <w:rsid w:val="00E02A6A"/>
    <w:rsid w:val="00E030D0"/>
    <w:rsid w:val="00E0338E"/>
    <w:rsid w:val="00E0607B"/>
    <w:rsid w:val="00E06134"/>
    <w:rsid w:val="00E068EC"/>
    <w:rsid w:val="00E06AD6"/>
    <w:rsid w:val="00E07AC5"/>
    <w:rsid w:val="00E07D44"/>
    <w:rsid w:val="00E101B9"/>
    <w:rsid w:val="00E11060"/>
    <w:rsid w:val="00E116A3"/>
    <w:rsid w:val="00E119FD"/>
    <w:rsid w:val="00E11A5C"/>
    <w:rsid w:val="00E12950"/>
    <w:rsid w:val="00E13248"/>
    <w:rsid w:val="00E1407B"/>
    <w:rsid w:val="00E142FF"/>
    <w:rsid w:val="00E1514B"/>
    <w:rsid w:val="00E156F6"/>
    <w:rsid w:val="00E156F9"/>
    <w:rsid w:val="00E158D7"/>
    <w:rsid w:val="00E171AC"/>
    <w:rsid w:val="00E17B28"/>
    <w:rsid w:val="00E17C58"/>
    <w:rsid w:val="00E2101E"/>
    <w:rsid w:val="00E21042"/>
    <w:rsid w:val="00E212A7"/>
    <w:rsid w:val="00E2166B"/>
    <w:rsid w:val="00E21686"/>
    <w:rsid w:val="00E21BBB"/>
    <w:rsid w:val="00E22134"/>
    <w:rsid w:val="00E2409F"/>
    <w:rsid w:val="00E24129"/>
    <w:rsid w:val="00E26A73"/>
    <w:rsid w:val="00E2792F"/>
    <w:rsid w:val="00E30095"/>
    <w:rsid w:val="00E322B3"/>
    <w:rsid w:val="00E32FDD"/>
    <w:rsid w:val="00E3432D"/>
    <w:rsid w:val="00E3536D"/>
    <w:rsid w:val="00E3711A"/>
    <w:rsid w:val="00E37FF6"/>
    <w:rsid w:val="00E403D9"/>
    <w:rsid w:val="00E4081D"/>
    <w:rsid w:val="00E40F85"/>
    <w:rsid w:val="00E416FC"/>
    <w:rsid w:val="00E41E03"/>
    <w:rsid w:val="00E4213E"/>
    <w:rsid w:val="00E423D8"/>
    <w:rsid w:val="00E43F88"/>
    <w:rsid w:val="00E4420F"/>
    <w:rsid w:val="00E45E06"/>
    <w:rsid w:val="00E463A0"/>
    <w:rsid w:val="00E478E1"/>
    <w:rsid w:val="00E50744"/>
    <w:rsid w:val="00E52722"/>
    <w:rsid w:val="00E54FF9"/>
    <w:rsid w:val="00E553D2"/>
    <w:rsid w:val="00E55AFE"/>
    <w:rsid w:val="00E55DB8"/>
    <w:rsid w:val="00E56117"/>
    <w:rsid w:val="00E57D2B"/>
    <w:rsid w:val="00E57DA3"/>
    <w:rsid w:val="00E60C02"/>
    <w:rsid w:val="00E61465"/>
    <w:rsid w:val="00E62B19"/>
    <w:rsid w:val="00E63404"/>
    <w:rsid w:val="00E63B53"/>
    <w:rsid w:val="00E63FF0"/>
    <w:rsid w:val="00E64A65"/>
    <w:rsid w:val="00E65417"/>
    <w:rsid w:val="00E65E0B"/>
    <w:rsid w:val="00E67183"/>
    <w:rsid w:val="00E705FF"/>
    <w:rsid w:val="00E706FC"/>
    <w:rsid w:val="00E71024"/>
    <w:rsid w:val="00E72983"/>
    <w:rsid w:val="00E72D42"/>
    <w:rsid w:val="00E73CF3"/>
    <w:rsid w:val="00E74157"/>
    <w:rsid w:val="00E74F95"/>
    <w:rsid w:val="00E75B00"/>
    <w:rsid w:val="00E76A38"/>
    <w:rsid w:val="00E77865"/>
    <w:rsid w:val="00E77D04"/>
    <w:rsid w:val="00E82C55"/>
    <w:rsid w:val="00E8303E"/>
    <w:rsid w:val="00E84B1A"/>
    <w:rsid w:val="00E84C6D"/>
    <w:rsid w:val="00E87BD2"/>
    <w:rsid w:val="00E9043C"/>
    <w:rsid w:val="00E90482"/>
    <w:rsid w:val="00E90606"/>
    <w:rsid w:val="00E9393B"/>
    <w:rsid w:val="00E93A9C"/>
    <w:rsid w:val="00E93DB3"/>
    <w:rsid w:val="00E94F16"/>
    <w:rsid w:val="00E95FDA"/>
    <w:rsid w:val="00E9627A"/>
    <w:rsid w:val="00E962D4"/>
    <w:rsid w:val="00E96E17"/>
    <w:rsid w:val="00E97411"/>
    <w:rsid w:val="00EA0061"/>
    <w:rsid w:val="00EA392E"/>
    <w:rsid w:val="00EA3D80"/>
    <w:rsid w:val="00EA4CFB"/>
    <w:rsid w:val="00EB04C5"/>
    <w:rsid w:val="00EB0E84"/>
    <w:rsid w:val="00EB1F38"/>
    <w:rsid w:val="00EB2438"/>
    <w:rsid w:val="00EB5903"/>
    <w:rsid w:val="00EB61BF"/>
    <w:rsid w:val="00EB62EC"/>
    <w:rsid w:val="00EB6DC2"/>
    <w:rsid w:val="00EB70AB"/>
    <w:rsid w:val="00EC0517"/>
    <w:rsid w:val="00EC06B0"/>
    <w:rsid w:val="00EC1C40"/>
    <w:rsid w:val="00EC42D0"/>
    <w:rsid w:val="00EC48B1"/>
    <w:rsid w:val="00EC5583"/>
    <w:rsid w:val="00EC630C"/>
    <w:rsid w:val="00EC6D6F"/>
    <w:rsid w:val="00EC6E2D"/>
    <w:rsid w:val="00EC72FA"/>
    <w:rsid w:val="00ED2992"/>
    <w:rsid w:val="00ED7C07"/>
    <w:rsid w:val="00ED7C8A"/>
    <w:rsid w:val="00EE0C1F"/>
    <w:rsid w:val="00EE139B"/>
    <w:rsid w:val="00EE33AB"/>
    <w:rsid w:val="00EE4E9B"/>
    <w:rsid w:val="00EE6B7E"/>
    <w:rsid w:val="00EE79D2"/>
    <w:rsid w:val="00EF2A5F"/>
    <w:rsid w:val="00EF34C9"/>
    <w:rsid w:val="00EF36D9"/>
    <w:rsid w:val="00EF45DD"/>
    <w:rsid w:val="00EF476B"/>
    <w:rsid w:val="00EF4F6A"/>
    <w:rsid w:val="00EF51EE"/>
    <w:rsid w:val="00EF6494"/>
    <w:rsid w:val="00EF740F"/>
    <w:rsid w:val="00F0034D"/>
    <w:rsid w:val="00F00BD6"/>
    <w:rsid w:val="00F01055"/>
    <w:rsid w:val="00F01E7C"/>
    <w:rsid w:val="00F0419D"/>
    <w:rsid w:val="00F05190"/>
    <w:rsid w:val="00F051DB"/>
    <w:rsid w:val="00F06AF2"/>
    <w:rsid w:val="00F06BA4"/>
    <w:rsid w:val="00F10126"/>
    <w:rsid w:val="00F143E4"/>
    <w:rsid w:val="00F1462E"/>
    <w:rsid w:val="00F1477D"/>
    <w:rsid w:val="00F14B05"/>
    <w:rsid w:val="00F15016"/>
    <w:rsid w:val="00F15457"/>
    <w:rsid w:val="00F16EE3"/>
    <w:rsid w:val="00F2140A"/>
    <w:rsid w:val="00F21DC0"/>
    <w:rsid w:val="00F23220"/>
    <w:rsid w:val="00F239F0"/>
    <w:rsid w:val="00F24593"/>
    <w:rsid w:val="00F24D1E"/>
    <w:rsid w:val="00F251DF"/>
    <w:rsid w:val="00F25C0F"/>
    <w:rsid w:val="00F25E11"/>
    <w:rsid w:val="00F274D8"/>
    <w:rsid w:val="00F30070"/>
    <w:rsid w:val="00F31A47"/>
    <w:rsid w:val="00F32FDB"/>
    <w:rsid w:val="00F33C86"/>
    <w:rsid w:val="00F35A15"/>
    <w:rsid w:val="00F364BF"/>
    <w:rsid w:val="00F37851"/>
    <w:rsid w:val="00F4018C"/>
    <w:rsid w:val="00F40511"/>
    <w:rsid w:val="00F420BB"/>
    <w:rsid w:val="00F42B82"/>
    <w:rsid w:val="00F43E9B"/>
    <w:rsid w:val="00F44B56"/>
    <w:rsid w:val="00F45560"/>
    <w:rsid w:val="00F46892"/>
    <w:rsid w:val="00F47948"/>
    <w:rsid w:val="00F47D3B"/>
    <w:rsid w:val="00F47FC9"/>
    <w:rsid w:val="00F50605"/>
    <w:rsid w:val="00F507EA"/>
    <w:rsid w:val="00F5158F"/>
    <w:rsid w:val="00F51600"/>
    <w:rsid w:val="00F5191F"/>
    <w:rsid w:val="00F51A3C"/>
    <w:rsid w:val="00F51A4B"/>
    <w:rsid w:val="00F51CA2"/>
    <w:rsid w:val="00F52043"/>
    <w:rsid w:val="00F5342B"/>
    <w:rsid w:val="00F5397B"/>
    <w:rsid w:val="00F55B2E"/>
    <w:rsid w:val="00F57E93"/>
    <w:rsid w:val="00F601C2"/>
    <w:rsid w:val="00F60744"/>
    <w:rsid w:val="00F6175E"/>
    <w:rsid w:val="00F62744"/>
    <w:rsid w:val="00F6373E"/>
    <w:rsid w:val="00F638A3"/>
    <w:rsid w:val="00F6468F"/>
    <w:rsid w:val="00F64E82"/>
    <w:rsid w:val="00F66443"/>
    <w:rsid w:val="00F66A14"/>
    <w:rsid w:val="00F67BFF"/>
    <w:rsid w:val="00F70E41"/>
    <w:rsid w:val="00F71F37"/>
    <w:rsid w:val="00F726E5"/>
    <w:rsid w:val="00F73405"/>
    <w:rsid w:val="00F73917"/>
    <w:rsid w:val="00F74B89"/>
    <w:rsid w:val="00F76B32"/>
    <w:rsid w:val="00F76D48"/>
    <w:rsid w:val="00F776B3"/>
    <w:rsid w:val="00F77ED8"/>
    <w:rsid w:val="00F81CD3"/>
    <w:rsid w:val="00F82AF6"/>
    <w:rsid w:val="00F856F4"/>
    <w:rsid w:val="00F8667F"/>
    <w:rsid w:val="00F9085F"/>
    <w:rsid w:val="00F91362"/>
    <w:rsid w:val="00F91431"/>
    <w:rsid w:val="00F92FC8"/>
    <w:rsid w:val="00F9363A"/>
    <w:rsid w:val="00F95FEE"/>
    <w:rsid w:val="00F96ACA"/>
    <w:rsid w:val="00F97945"/>
    <w:rsid w:val="00F979A2"/>
    <w:rsid w:val="00FA0297"/>
    <w:rsid w:val="00FA2EF9"/>
    <w:rsid w:val="00FA2F73"/>
    <w:rsid w:val="00FA2FDA"/>
    <w:rsid w:val="00FA44FE"/>
    <w:rsid w:val="00FA514A"/>
    <w:rsid w:val="00FA7166"/>
    <w:rsid w:val="00FA7E3A"/>
    <w:rsid w:val="00FB36E8"/>
    <w:rsid w:val="00FB370F"/>
    <w:rsid w:val="00FB38A5"/>
    <w:rsid w:val="00FB3D67"/>
    <w:rsid w:val="00FB3F44"/>
    <w:rsid w:val="00FB64D6"/>
    <w:rsid w:val="00FB6EF3"/>
    <w:rsid w:val="00FB7194"/>
    <w:rsid w:val="00FB79B6"/>
    <w:rsid w:val="00FB7DF9"/>
    <w:rsid w:val="00FC0416"/>
    <w:rsid w:val="00FC0550"/>
    <w:rsid w:val="00FC0910"/>
    <w:rsid w:val="00FC1969"/>
    <w:rsid w:val="00FC2789"/>
    <w:rsid w:val="00FC35CD"/>
    <w:rsid w:val="00FC40CF"/>
    <w:rsid w:val="00FC51CA"/>
    <w:rsid w:val="00FC5313"/>
    <w:rsid w:val="00FC6A9E"/>
    <w:rsid w:val="00FC6AEE"/>
    <w:rsid w:val="00FC6B5C"/>
    <w:rsid w:val="00FC6CD0"/>
    <w:rsid w:val="00FC6EF0"/>
    <w:rsid w:val="00FC7716"/>
    <w:rsid w:val="00FC7897"/>
    <w:rsid w:val="00FC7919"/>
    <w:rsid w:val="00FD08E4"/>
    <w:rsid w:val="00FD0A07"/>
    <w:rsid w:val="00FD24FC"/>
    <w:rsid w:val="00FD27C2"/>
    <w:rsid w:val="00FD2C49"/>
    <w:rsid w:val="00FD2C88"/>
    <w:rsid w:val="00FD3324"/>
    <w:rsid w:val="00FD3FEF"/>
    <w:rsid w:val="00FD5C53"/>
    <w:rsid w:val="00FD61AB"/>
    <w:rsid w:val="00FE1E17"/>
    <w:rsid w:val="00FE1F22"/>
    <w:rsid w:val="00FE22E2"/>
    <w:rsid w:val="00FE2E14"/>
    <w:rsid w:val="00FE4360"/>
    <w:rsid w:val="00FE4825"/>
    <w:rsid w:val="00FE49A1"/>
    <w:rsid w:val="00FE4FC2"/>
    <w:rsid w:val="00FE5CBC"/>
    <w:rsid w:val="00FE6EA5"/>
    <w:rsid w:val="00FE7A23"/>
    <w:rsid w:val="00FE7B0A"/>
    <w:rsid w:val="00FE7BDC"/>
    <w:rsid w:val="00FF259C"/>
    <w:rsid w:val="00FF2BF9"/>
    <w:rsid w:val="00FF3BF5"/>
    <w:rsid w:val="00FF3E3A"/>
    <w:rsid w:val="00FF41E5"/>
    <w:rsid w:val="00FF4A3D"/>
    <w:rsid w:val="00FF62D3"/>
    <w:rsid w:val="00FF7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92541"/>
  <w15:chartTrackingRefBased/>
  <w15:docId w15:val="{975B57DF-E7F8-487F-93FA-A7377687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in Text" w:uiPriority="99"/>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6BBF"/>
  </w:style>
  <w:style w:type="paragraph" w:styleId="Balk1">
    <w:name w:val="heading 1"/>
    <w:basedOn w:val="Normal"/>
    <w:next w:val="Normal"/>
    <w:link w:val="Balk1Char"/>
    <w:qFormat/>
    <w:rsid w:val="00956BBF"/>
    <w:pPr>
      <w:keepNext/>
      <w:spacing w:before="240" w:after="60"/>
      <w:outlineLvl w:val="0"/>
    </w:pPr>
    <w:rPr>
      <w:rFonts w:ascii="Arial" w:hAnsi="Arial"/>
      <w:b/>
      <w:kern w:val="28"/>
      <w:sz w:val="28"/>
    </w:rPr>
  </w:style>
  <w:style w:type="paragraph" w:styleId="Balk2">
    <w:name w:val="heading 2"/>
    <w:basedOn w:val="Normal"/>
    <w:next w:val="Normal"/>
    <w:qFormat/>
    <w:rsid w:val="00956BBF"/>
    <w:pPr>
      <w:keepNext/>
      <w:spacing w:before="240" w:after="60"/>
      <w:outlineLvl w:val="1"/>
    </w:pPr>
    <w:rPr>
      <w:rFonts w:ascii="Arial" w:hAnsi="Arial"/>
      <w:b/>
      <w:i/>
      <w:sz w:val="24"/>
    </w:rPr>
  </w:style>
  <w:style w:type="paragraph" w:styleId="Balk3">
    <w:name w:val="heading 3"/>
    <w:basedOn w:val="Normal"/>
    <w:next w:val="Normal"/>
    <w:qFormat/>
    <w:rsid w:val="00956BBF"/>
    <w:pPr>
      <w:keepNext/>
      <w:jc w:val="both"/>
      <w:outlineLvl w:val="2"/>
    </w:pPr>
    <w:rPr>
      <w:b/>
      <w:lang w:val="en-AU"/>
    </w:rPr>
  </w:style>
  <w:style w:type="paragraph" w:styleId="Balk4">
    <w:name w:val="heading 4"/>
    <w:basedOn w:val="Normal"/>
    <w:next w:val="Normal"/>
    <w:qFormat/>
    <w:rsid w:val="00956BBF"/>
    <w:pPr>
      <w:keepNext/>
      <w:jc w:val="center"/>
      <w:outlineLvl w:val="3"/>
    </w:pPr>
    <w:rPr>
      <w:sz w:val="24"/>
    </w:rPr>
  </w:style>
  <w:style w:type="paragraph" w:styleId="Balk5">
    <w:name w:val="heading 5"/>
    <w:basedOn w:val="Normal"/>
    <w:next w:val="Normal"/>
    <w:qFormat/>
    <w:rsid w:val="00956BBF"/>
    <w:pPr>
      <w:keepNext/>
      <w:outlineLvl w:val="4"/>
    </w:pPr>
    <w:rPr>
      <w:rFonts w:ascii="Arial" w:hAnsi="Arial"/>
      <w:b/>
      <w:sz w:val="24"/>
      <w:lang w:val="tr-TR"/>
    </w:rPr>
  </w:style>
  <w:style w:type="paragraph" w:styleId="Balk6">
    <w:name w:val="heading 6"/>
    <w:basedOn w:val="Normal"/>
    <w:next w:val="Normal"/>
    <w:link w:val="Balk6Char"/>
    <w:semiHidden/>
    <w:unhideWhenUsed/>
    <w:qFormat/>
    <w:rsid w:val="00D61A9B"/>
    <w:pPr>
      <w:spacing w:before="240" w:after="60"/>
      <w:outlineLvl w:val="5"/>
    </w:pPr>
    <w:rPr>
      <w:rFonts w:ascii="Calibri" w:hAnsi="Calibri"/>
      <w:b/>
      <w:bCs/>
      <w:sz w:val="22"/>
      <w:szCs w:val="22"/>
    </w:rPr>
  </w:style>
  <w:style w:type="paragraph" w:styleId="Balk8">
    <w:name w:val="heading 8"/>
    <w:basedOn w:val="Normal"/>
    <w:next w:val="Normal"/>
    <w:qFormat/>
    <w:rsid w:val="00956BBF"/>
    <w:pPr>
      <w:keepNext/>
      <w:numPr>
        <w:numId w:val="181"/>
      </w:numPr>
      <w:outlineLvl w:val="7"/>
    </w:pPr>
    <w:rPr>
      <w:b/>
      <w:lang w:val="tr-TR"/>
    </w:rPr>
  </w:style>
  <w:style w:type="paragraph" w:styleId="Balk9">
    <w:name w:val="heading 9"/>
    <w:basedOn w:val="Normal"/>
    <w:next w:val="Normal"/>
    <w:link w:val="Balk9Char"/>
    <w:unhideWhenUsed/>
    <w:qFormat/>
    <w:rsid w:val="00B318D8"/>
    <w:pPr>
      <w:spacing w:before="240" w:after="60"/>
      <w:outlineLvl w:val="8"/>
    </w:pPr>
    <w:rPr>
      <w:rFonts w:ascii="Cambria" w:hAnsi="Cambria"/>
      <w:sz w:val="22"/>
      <w:szCs w:val="22"/>
    </w:rPr>
  </w:style>
  <w:style w:type="character" w:default="1" w:styleId="VarsaylanParagrafYazTipi">
    <w:name w:val="Default Paragraph Font"/>
    <w:uiPriority w:val="1"/>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rsid w:val="00956BBF"/>
    <w:pPr>
      <w:tabs>
        <w:tab w:val="center" w:pos="4153"/>
        <w:tab w:val="right" w:pos="8306"/>
      </w:tabs>
    </w:pPr>
  </w:style>
  <w:style w:type="paragraph" w:styleId="AltBilgi">
    <w:name w:val="footer"/>
    <w:basedOn w:val="Normal"/>
    <w:link w:val="AltBilgiChar"/>
    <w:rsid w:val="00956BBF"/>
    <w:pPr>
      <w:tabs>
        <w:tab w:val="center" w:pos="4153"/>
        <w:tab w:val="right" w:pos="8306"/>
      </w:tabs>
    </w:pPr>
  </w:style>
  <w:style w:type="character" w:styleId="SayfaNumaras">
    <w:name w:val="page number"/>
    <w:basedOn w:val="VarsaylanParagrafYazTipi"/>
    <w:rsid w:val="00956BBF"/>
  </w:style>
  <w:style w:type="paragraph" w:customStyle="1" w:styleId="OmniPage1">
    <w:name w:val="OmniPage #1"/>
    <w:basedOn w:val="Normal"/>
    <w:rsid w:val="00956BBF"/>
    <w:pPr>
      <w:widowControl w:val="0"/>
      <w:tabs>
        <w:tab w:val="left" w:pos="1352"/>
        <w:tab w:val="left" w:pos="1402"/>
        <w:tab w:val="left" w:pos="2832"/>
        <w:tab w:val="left" w:pos="2905"/>
        <w:tab w:val="left" w:pos="3987"/>
        <w:tab w:val="left" w:pos="6037"/>
        <w:tab w:val="right" w:pos="7479"/>
      </w:tabs>
      <w:spacing w:line="189" w:lineRule="auto"/>
      <w:ind w:left="1402" w:right="50"/>
    </w:pPr>
    <w:rPr>
      <w:rFonts w:ascii="Arial" w:hAnsi="Arial"/>
      <w:sz w:val="24"/>
      <w:lang w:val="en-AU"/>
    </w:rPr>
  </w:style>
  <w:style w:type="paragraph" w:customStyle="1" w:styleId="OmniPage2">
    <w:name w:val="OmniPage #2"/>
    <w:basedOn w:val="Normal"/>
    <w:rsid w:val="00956BBF"/>
    <w:pPr>
      <w:widowControl w:val="0"/>
      <w:tabs>
        <w:tab w:val="left" w:pos="1347"/>
        <w:tab w:val="left" w:pos="1397"/>
        <w:tab w:val="left" w:pos="3420"/>
        <w:tab w:val="right" w:pos="6387"/>
      </w:tabs>
      <w:spacing w:line="175" w:lineRule="auto"/>
      <w:ind w:left="1397" w:right="1142"/>
    </w:pPr>
    <w:rPr>
      <w:rFonts w:ascii="Arial" w:hAnsi="Arial"/>
      <w:sz w:val="24"/>
      <w:lang w:val="en-AU"/>
    </w:rPr>
  </w:style>
  <w:style w:type="paragraph" w:customStyle="1" w:styleId="OmniPage4">
    <w:name w:val="OmniPage #4"/>
    <w:basedOn w:val="Normal"/>
    <w:rsid w:val="00956BBF"/>
    <w:pPr>
      <w:widowControl w:val="0"/>
      <w:tabs>
        <w:tab w:val="right" w:pos="3439"/>
      </w:tabs>
      <w:spacing w:line="225" w:lineRule="auto"/>
      <w:ind w:left="1402" w:right="50"/>
      <w:jc w:val="center"/>
    </w:pPr>
    <w:rPr>
      <w:rFonts w:ascii="Arial" w:hAnsi="Arial"/>
      <w:sz w:val="24"/>
      <w:lang w:val="en-AU"/>
    </w:rPr>
  </w:style>
  <w:style w:type="paragraph" w:customStyle="1" w:styleId="OmniPage5">
    <w:name w:val="OmniPage #5"/>
    <w:basedOn w:val="Normal"/>
    <w:rsid w:val="00956BBF"/>
    <w:pPr>
      <w:widowControl w:val="0"/>
      <w:tabs>
        <w:tab w:val="right" w:pos="6818"/>
      </w:tabs>
      <w:spacing w:line="464" w:lineRule="auto"/>
      <w:ind w:left="50" w:right="50"/>
    </w:pPr>
    <w:rPr>
      <w:rFonts w:ascii="Arial" w:hAnsi="Arial"/>
      <w:sz w:val="24"/>
      <w:lang w:val="en-AU"/>
    </w:rPr>
  </w:style>
  <w:style w:type="paragraph" w:customStyle="1" w:styleId="OmniPage6">
    <w:name w:val="OmniPage #6"/>
    <w:basedOn w:val="Normal"/>
    <w:rsid w:val="00956BBF"/>
    <w:pPr>
      <w:widowControl w:val="0"/>
      <w:tabs>
        <w:tab w:val="left" w:pos="1402"/>
        <w:tab w:val="right" w:pos="7282"/>
      </w:tabs>
      <w:spacing w:line="481" w:lineRule="auto"/>
      <w:ind w:left="50" w:right="50"/>
    </w:pPr>
    <w:rPr>
      <w:rFonts w:ascii="Arial" w:hAnsi="Arial"/>
      <w:sz w:val="24"/>
      <w:lang w:val="en-AU"/>
    </w:rPr>
  </w:style>
  <w:style w:type="paragraph" w:customStyle="1" w:styleId="OmniPage3">
    <w:name w:val="OmniPage #3"/>
    <w:basedOn w:val="Normal"/>
    <w:rsid w:val="00956BBF"/>
    <w:pPr>
      <w:widowControl w:val="0"/>
      <w:tabs>
        <w:tab w:val="left" w:pos="211"/>
        <w:tab w:val="right" w:pos="6989"/>
      </w:tabs>
      <w:spacing w:line="453" w:lineRule="auto"/>
      <w:ind w:left="50" w:right="50" w:firstLine="1568"/>
    </w:pPr>
    <w:rPr>
      <w:rFonts w:ascii="Arial" w:hAnsi="Arial"/>
      <w:sz w:val="24"/>
      <w:lang w:val="en-AU"/>
    </w:rPr>
  </w:style>
  <w:style w:type="paragraph" w:customStyle="1" w:styleId="OmniPage7">
    <w:name w:val="OmniPage #7"/>
    <w:basedOn w:val="Normal"/>
    <w:rsid w:val="00956BBF"/>
    <w:pPr>
      <w:widowControl w:val="0"/>
      <w:tabs>
        <w:tab w:val="left" w:pos="1363"/>
        <w:tab w:val="right" w:pos="6106"/>
      </w:tabs>
      <w:spacing w:line="225" w:lineRule="auto"/>
      <w:ind w:left="50" w:right="50"/>
    </w:pPr>
    <w:rPr>
      <w:rFonts w:ascii="Arial" w:hAnsi="Arial"/>
      <w:sz w:val="24"/>
      <w:lang w:val="en-AU"/>
    </w:rPr>
  </w:style>
  <w:style w:type="paragraph" w:customStyle="1" w:styleId="OmniPage8">
    <w:name w:val="OmniPage #8"/>
    <w:basedOn w:val="Normal"/>
    <w:rsid w:val="00956BBF"/>
    <w:pPr>
      <w:widowControl w:val="0"/>
      <w:tabs>
        <w:tab w:val="left" w:pos="1363"/>
        <w:tab w:val="right" w:pos="7000"/>
      </w:tabs>
      <w:spacing w:line="464" w:lineRule="auto"/>
      <w:ind w:left="50" w:right="50"/>
    </w:pPr>
    <w:rPr>
      <w:rFonts w:ascii="Arial" w:hAnsi="Arial"/>
      <w:sz w:val="24"/>
      <w:lang w:val="en-AU"/>
    </w:rPr>
  </w:style>
  <w:style w:type="paragraph" w:customStyle="1" w:styleId="OmniPage9">
    <w:name w:val="OmniPage #9"/>
    <w:basedOn w:val="Normal"/>
    <w:rsid w:val="00956BBF"/>
    <w:pPr>
      <w:widowControl w:val="0"/>
      <w:tabs>
        <w:tab w:val="left" w:pos="1363"/>
        <w:tab w:val="right" w:pos="3660"/>
      </w:tabs>
      <w:spacing w:line="374" w:lineRule="auto"/>
      <w:ind w:left="1363" w:right="50"/>
    </w:pPr>
    <w:rPr>
      <w:rFonts w:ascii="Arial" w:hAnsi="Arial"/>
      <w:sz w:val="24"/>
      <w:lang w:val="en-AU"/>
    </w:rPr>
  </w:style>
  <w:style w:type="paragraph" w:customStyle="1" w:styleId="OmniPage10">
    <w:name w:val="OmniPage #10"/>
    <w:basedOn w:val="Normal"/>
    <w:rsid w:val="00956BBF"/>
    <w:pPr>
      <w:widowControl w:val="0"/>
      <w:tabs>
        <w:tab w:val="right" w:pos="7012"/>
      </w:tabs>
      <w:spacing w:line="430" w:lineRule="auto"/>
      <w:ind w:left="50" w:right="50"/>
    </w:pPr>
    <w:rPr>
      <w:rFonts w:ascii="Arial" w:hAnsi="Arial"/>
      <w:sz w:val="24"/>
      <w:lang w:val="en-AU"/>
    </w:rPr>
  </w:style>
  <w:style w:type="paragraph" w:customStyle="1" w:styleId="OmniPage12">
    <w:name w:val="OmniPage #12"/>
    <w:basedOn w:val="Normal"/>
    <w:rsid w:val="00956BBF"/>
    <w:pPr>
      <w:widowControl w:val="0"/>
      <w:tabs>
        <w:tab w:val="left" w:pos="1363"/>
        <w:tab w:val="right" w:pos="7309"/>
      </w:tabs>
      <w:spacing w:line="470" w:lineRule="auto"/>
      <w:ind w:left="50" w:right="50"/>
    </w:pPr>
    <w:rPr>
      <w:rFonts w:ascii="Arial" w:hAnsi="Arial"/>
      <w:sz w:val="24"/>
      <w:lang w:val="en-AU"/>
    </w:rPr>
  </w:style>
  <w:style w:type="paragraph" w:customStyle="1" w:styleId="OmniPage11">
    <w:name w:val="OmniPage #11"/>
    <w:basedOn w:val="Normal"/>
    <w:rsid w:val="00956BBF"/>
    <w:pPr>
      <w:widowControl w:val="0"/>
      <w:tabs>
        <w:tab w:val="left" w:pos="427"/>
        <w:tab w:val="left" w:pos="1158"/>
        <w:tab w:val="right" w:pos="7205"/>
      </w:tabs>
      <w:spacing w:line="409" w:lineRule="auto"/>
      <w:ind w:left="50" w:right="50" w:firstLine="731"/>
    </w:pPr>
    <w:rPr>
      <w:rFonts w:ascii="Arial" w:hAnsi="Arial"/>
      <w:sz w:val="24"/>
      <w:lang w:val="en-AU"/>
    </w:rPr>
  </w:style>
  <w:style w:type="paragraph" w:styleId="BelgeBalantlar">
    <w:name w:val="Document Map"/>
    <w:basedOn w:val="Normal"/>
    <w:semiHidden/>
    <w:rsid w:val="00956BBF"/>
    <w:pPr>
      <w:shd w:val="clear" w:color="auto" w:fill="000080"/>
    </w:pPr>
    <w:rPr>
      <w:rFonts w:ascii="Tahoma" w:hAnsi="Tahoma"/>
    </w:rPr>
  </w:style>
  <w:style w:type="paragraph" w:styleId="GvdeMetni">
    <w:name w:val="Body Text"/>
    <w:basedOn w:val="Normal"/>
    <w:rsid w:val="00956BBF"/>
    <w:rPr>
      <w:b/>
      <w:sz w:val="22"/>
    </w:rPr>
  </w:style>
  <w:style w:type="paragraph" w:styleId="GvdeMetniGirintisi">
    <w:name w:val="Body Text Indent"/>
    <w:basedOn w:val="Normal"/>
    <w:rsid w:val="00956BBF"/>
    <w:pPr>
      <w:jc w:val="both"/>
    </w:pPr>
    <w:rPr>
      <w:b/>
      <w:lang w:val="en-AU"/>
    </w:rPr>
  </w:style>
  <w:style w:type="paragraph" w:styleId="GvdeMetni2">
    <w:name w:val="Body Text 2"/>
    <w:basedOn w:val="Normal"/>
    <w:rsid w:val="00956BBF"/>
    <w:rPr>
      <w:sz w:val="24"/>
    </w:rPr>
  </w:style>
  <w:style w:type="paragraph" w:styleId="GvdeMetni3">
    <w:name w:val="Body Text 3"/>
    <w:basedOn w:val="Normal"/>
    <w:rsid w:val="00956BBF"/>
    <w:pPr>
      <w:jc w:val="center"/>
    </w:pPr>
    <w:rPr>
      <w:b/>
      <w:sz w:val="28"/>
    </w:rPr>
  </w:style>
  <w:style w:type="table" w:styleId="TabloKlavuzu">
    <w:name w:val="Table Grid"/>
    <w:basedOn w:val="NormalTablo"/>
    <w:uiPriority w:val="59"/>
    <w:rsid w:val="00BD43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GvdeMetniGirintisi2">
    <w:name w:val="Body Text Indent 2"/>
    <w:basedOn w:val="Normal"/>
    <w:link w:val="GvdeMetniGirintisi2Char"/>
    <w:rsid w:val="00F46892"/>
    <w:pPr>
      <w:spacing w:after="120" w:line="480" w:lineRule="auto"/>
      <w:ind w:left="283"/>
    </w:pPr>
  </w:style>
  <w:style w:type="character" w:customStyle="1" w:styleId="GvdeMetniGirintisi2Char">
    <w:name w:val="Gövde Metni Girintisi 2 Char"/>
    <w:basedOn w:val="VarsaylanParagrafYazTipi"/>
    <w:link w:val="GvdeMetniGirintisi2"/>
    <w:rsid w:val="00F46892"/>
  </w:style>
  <w:style w:type="character" w:styleId="Vurgu">
    <w:name w:val="Emphasis"/>
    <w:qFormat/>
    <w:rsid w:val="00F46892"/>
    <w:rPr>
      <w:i/>
      <w:iCs/>
    </w:rPr>
  </w:style>
  <w:style w:type="paragraph" w:styleId="ListeParagraf">
    <w:name w:val="List Paragraph"/>
    <w:basedOn w:val="Normal"/>
    <w:uiPriority w:val="34"/>
    <w:qFormat/>
    <w:rsid w:val="00B142BC"/>
    <w:pPr>
      <w:spacing w:after="200" w:line="276" w:lineRule="auto"/>
      <w:ind w:left="720"/>
      <w:contextualSpacing/>
    </w:pPr>
    <w:rPr>
      <w:rFonts w:ascii="Calibri" w:eastAsia="Calibri" w:hAnsi="Calibri"/>
      <w:sz w:val="22"/>
      <w:szCs w:val="22"/>
    </w:rPr>
  </w:style>
  <w:style w:type="character" w:customStyle="1" w:styleId="Balk1Char">
    <w:name w:val="Başlık 1 Char"/>
    <w:link w:val="Balk1"/>
    <w:rsid w:val="002D7318"/>
    <w:rPr>
      <w:rFonts w:ascii="Arial" w:hAnsi="Arial"/>
      <w:b/>
      <w:kern w:val="28"/>
      <w:sz w:val="28"/>
    </w:rPr>
  </w:style>
  <w:style w:type="character" w:customStyle="1" w:styleId="stBilgiChar">
    <w:name w:val="Üst Bilgi Char"/>
    <w:basedOn w:val="VarsaylanParagrafYazTipi"/>
    <w:link w:val="stBilgi"/>
    <w:rsid w:val="002D7318"/>
  </w:style>
  <w:style w:type="paragraph" w:styleId="DzMetin">
    <w:name w:val="Plain Text"/>
    <w:basedOn w:val="Normal"/>
    <w:link w:val="DzMetinChar"/>
    <w:uiPriority w:val="99"/>
    <w:rsid w:val="002D7318"/>
    <w:rPr>
      <w:rFonts w:ascii="Courier New" w:hAnsi="Courier New"/>
      <w:lang w:val="en-GB" w:eastAsia="tr-TR"/>
    </w:rPr>
  </w:style>
  <w:style w:type="character" w:customStyle="1" w:styleId="DzMetinChar">
    <w:name w:val="Düz Metin Char"/>
    <w:link w:val="DzMetin"/>
    <w:uiPriority w:val="99"/>
    <w:rsid w:val="002D7318"/>
    <w:rPr>
      <w:rFonts w:ascii="Courier New" w:hAnsi="Courier New"/>
      <w:lang w:val="en-GB" w:eastAsia="tr-TR"/>
    </w:rPr>
  </w:style>
  <w:style w:type="paragraph" w:customStyle="1" w:styleId="kara2">
    <w:name w:val="kara2"/>
    <w:basedOn w:val="Balk2"/>
    <w:autoRedefine/>
    <w:rsid w:val="0089243A"/>
    <w:pPr>
      <w:numPr>
        <w:ilvl w:val="1"/>
      </w:numPr>
      <w:tabs>
        <w:tab w:val="num" w:pos="1080"/>
      </w:tabs>
      <w:spacing w:line="240" w:lineRule="atLeast"/>
    </w:pPr>
    <w:rPr>
      <w:rFonts w:ascii="Times New Roman" w:hAnsi="Times New Roman"/>
      <w:iCs/>
      <w:sz w:val="20"/>
      <w:lang w:val="en-GB" w:eastAsia="tr-TR"/>
    </w:rPr>
  </w:style>
  <w:style w:type="paragraph" w:customStyle="1" w:styleId="kara4">
    <w:name w:val="kara4"/>
    <w:basedOn w:val="Balk4"/>
    <w:autoRedefine/>
    <w:rsid w:val="00496A2D"/>
    <w:pPr>
      <w:numPr>
        <w:ilvl w:val="3"/>
      </w:numPr>
      <w:tabs>
        <w:tab w:val="num" w:pos="540"/>
        <w:tab w:val="left" w:pos="1080"/>
      </w:tabs>
      <w:ind w:right="59"/>
      <w:jc w:val="both"/>
    </w:pPr>
    <w:rPr>
      <w:b/>
      <w:bCs/>
      <w:color w:val="FF0000"/>
      <w:sz w:val="20"/>
      <w:lang w:val="tr-TR"/>
    </w:rPr>
  </w:style>
  <w:style w:type="paragraph" w:styleId="NormalWeb">
    <w:name w:val="Normal (Web)"/>
    <w:basedOn w:val="Normal"/>
    <w:uiPriority w:val="99"/>
    <w:rsid w:val="002D7318"/>
    <w:pPr>
      <w:spacing w:before="100" w:beforeAutospacing="1" w:after="100" w:afterAutospacing="1"/>
    </w:pPr>
    <w:rPr>
      <w:sz w:val="24"/>
      <w:szCs w:val="24"/>
      <w:lang w:val="tr-TR" w:eastAsia="tr-TR"/>
    </w:rPr>
  </w:style>
  <w:style w:type="character" w:styleId="Gl">
    <w:name w:val="Strong"/>
    <w:uiPriority w:val="22"/>
    <w:qFormat/>
    <w:rsid w:val="002D7318"/>
    <w:rPr>
      <w:b/>
      <w:bCs/>
    </w:rPr>
  </w:style>
  <w:style w:type="paragraph" w:styleId="BalonMetni">
    <w:name w:val="Balloon Text"/>
    <w:basedOn w:val="Normal"/>
    <w:link w:val="BalonMetniChar"/>
    <w:rsid w:val="002D7318"/>
    <w:rPr>
      <w:rFonts w:ascii="Tahoma" w:hAnsi="Tahoma" w:cs="Tahoma"/>
      <w:sz w:val="16"/>
      <w:szCs w:val="16"/>
    </w:rPr>
  </w:style>
  <w:style w:type="character" w:customStyle="1" w:styleId="BalonMetniChar">
    <w:name w:val="Balon Metni Char"/>
    <w:link w:val="BalonMetni"/>
    <w:rsid w:val="002D7318"/>
    <w:rPr>
      <w:rFonts w:ascii="Tahoma" w:hAnsi="Tahoma" w:cs="Tahoma"/>
      <w:sz w:val="16"/>
      <w:szCs w:val="16"/>
    </w:rPr>
  </w:style>
  <w:style w:type="paragraph" w:styleId="AralkYok">
    <w:name w:val="No Spacing"/>
    <w:uiPriority w:val="1"/>
    <w:qFormat/>
    <w:rsid w:val="00381BC3"/>
  </w:style>
  <w:style w:type="character" w:customStyle="1" w:styleId="caps">
    <w:name w:val="caps"/>
    <w:basedOn w:val="VarsaylanParagrafYazTipi"/>
    <w:rsid w:val="00166B40"/>
  </w:style>
  <w:style w:type="paragraph" w:customStyle="1" w:styleId="Default">
    <w:name w:val="Default"/>
    <w:rsid w:val="00891967"/>
    <w:pPr>
      <w:autoSpaceDE w:val="0"/>
      <w:autoSpaceDN w:val="0"/>
      <w:adjustRightInd w:val="0"/>
    </w:pPr>
    <w:rPr>
      <w:color w:val="000000"/>
      <w:sz w:val="24"/>
      <w:szCs w:val="24"/>
    </w:rPr>
  </w:style>
  <w:style w:type="character" w:styleId="Kpr">
    <w:name w:val="Hyperlink"/>
    <w:rsid w:val="00460928"/>
    <w:rPr>
      <w:color w:val="0000FF"/>
      <w:u w:val="single"/>
    </w:rPr>
  </w:style>
  <w:style w:type="character" w:customStyle="1" w:styleId="apple-style-span">
    <w:name w:val="apple-style-span"/>
    <w:basedOn w:val="VarsaylanParagrafYazTipi"/>
    <w:rsid w:val="00A833A3"/>
  </w:style>
  <w:style w:type="character" w:customStyle="1" w:styleId="CharAttribute1">
    <w:name w:val="CharAttribute1"/>
    <w:rsid w:val="0050428D"/>
    <w:rPr>
      <w:rFonts w:ascii="Calibri" w:eastAsia="Calibri"/>
      <w:sz w:val="22"/>
    </w:rPr>
  </w:style>
  <w:style w:type="paragraph" w:customStyle="1" w:styleId="ParaAttribute1">
    <w:name w:val="ParaAttribute1"/>
    <w:rsid w:val="007D0D26"/>
    <w:pPr>
      <w:widowControl w:val="0"/>
      <w:wordWrap w:val="0"/>
      <w:spacing w:after="200"/>
    </w:pPr>
    <w:rPr>
      <w:rFonts w:eastAsia="Batang"/>
      <w:lang w:val="tr-TR" w:eastAsia="tr-TR"/>
    </w:rPr>
  </w:style>
  <w:style w:type="character" w:customStyle="1" w:styleId="fheading1">
    <w:name w:val="f_heading1"/>
    <w:rsid w:val="00182A96"/>
    <w:rPr>
      <w:color w:val="000000"/>
    </w:rPr>
  </w:style>
  <w:style w:type="character" w:customStyle="1" w:styleId="apple-converted-space">
    <w:name w:val="apple-converted-space"/>
    <w:basedOn w:val="VarsaylanParagrafYazTipi"/>
    <w:rsid w:val="00BE4C58"/>
  </w:style>
  <w:style w:type="character" w:customStyle="1" w:styleId="Balk9Char">
    <w:name w:val="Başlık 9 Char"/>
    <w:link w:val="Balk9"/>
    <w:rsid w:val="00B318D8"/>
    <w:rPr>
      <w:rFonts w:ascii="Cambria" w:eastAsia="Times New Roman" w:hAnsi="Cambria" w:cs="Times New Roman"/>
      <w:sz w:val="22"/>
      <w:szCs w:val="22"/>
      <w:lang w:val="en-US" w:eastAsia="en-US"/>
    </w:rPr>
  </w:style>
  <w:style w:type="character" w:customStyle="1" w:styleId="Gvdemetni0">
    <w:name w:val="Gövde metni_"/>
    <w:link w:val="Gvdemetni1"/>
    <w:rsid w:val="00AF40CD"/>
    <w:rPr>
      <w:sz w:val="18"/>
      <w:szCs w:val="18"/>
      <w:shd w:val="clear" w:color="auto" w:fill="FFFFFF"/>
    </w:rPr>
  </w:style>
  <w:style w:type="character" w:customStyle="1" w:styleId="Gvdemetnitalik">
    <w:name w:val="Gövde metni + İtalik"/>
    <w:rsid w:val="00AF40CD"/>
    <w:rPr>
      <w:i/>
      <w:iCs/>
      <w:color w:val="000000"/>
      <w:spacing w:val="0"/>
      <w:w w:val="100"/>
      <w:position w:val="0"/>
      <w:sz w:val="18"/>
      <w:szCs w:val="18"/>
      <w:shd w:val="clear" w:color="auto" w:fill="FFFFFF"/>
    </w:rPr>
  </w:style>
  <w:style w:type="character" w:customStyle="1" w:styleId="Balk10">
    <w:name w:val="Başlık #1_"/>
    <w:link w:val="Balk11"/>
    <w:rsid w:val="00AF40CD"/>
    <w:rPr>
      <w:sz w:val="18"/>
      <w:szCs w:val="18"/>
      <w:shd w:val="clear" w:color="auto" w:fill="FFFFFF"/>
    </w:rPr>
  </w:style>
  <w:style w:type="character" w:customStyle="1" w:styleId="Gvdemetni20">
    <w:name w:val="Gövde metni (2)_"/>
    <w:link w:val="Gvdemetni21"/>
    <w:rsid w:val="00AF40CD"/>
    <w:rPr>
      <w:sz w:val="18"/>
      <w:szCs w:val="18"/>
      <w:shd w:val="clear" w:color="auto" w:fill="FFFFFF"/>
    </w:rPr>
  </w:style>
  <w:style w:type="paragraph" w:customStyle="1" w:styleId="Gvdemetni1">
    <w:name w:val="Gövde metni"/>
    <w:basedOn w:val="Normal"/>
    <w:link w:val="Gvdemetni0"/>
    <w:rsid w:val="00AF40CD"/>
    <w:pPr>
      <w:widowControl w:val="0"/>
      <w:shd w:val="clear" w:color="auto" w:fill="FFFFFF"/>
      <w:spacing w:before="120" w:line="0" w:lineRule="atLeast"/>
      <w:jc w:val="both"/>
    </w:pPr>
    <w:rPr>
      <w:sz w:val="18"/>
      <w:szCs w:val="18"/>
      <w:lang w:val="tr-TR" w:eastAsia="tr-TR"/>
    </w:rPr>
  </w:style>
  <w:style w:type="paragraph" w:customStyle="1" w:styleId="Balk11">
    <w:name w:val="Başlık #1"/>
    <w:basedOn w:val="Normal"/>
    <w:link w:val="Balk10"/>
    <w:rsid w:val="00AF40CD"/>
    <w:pPr>
      <w:widowControl w:val="0"/>
      <w:shd w:val="clear" w:color="auto" w:fill="FFFFFF"/>
      <w:spacing w:line="209" w:lineRule="exact"/>
      <w:jc w:val="both"/>
      <w:outlineLvl w:val="0"/>
    </w:pPr>
    <w:rPr>
      <w:sz w:val="18"/>
      <w:szCs w:val="18"/>
      <w:lang w:val="tr-TR" w:eastAsia="tr-TR"/>
    </w:rPr>
  </w:style>
  <w:style w:type="paragraph" w:customStyle="1" w:styleId="Gvdemetni21">
    <w:name w:val="Gövde metni (2)"/>
    <w:basedOn w:val="Normal"/>
    <w:link w:val="Gvdemetni20"/>
    <w:rsid w:val="00AF40CD"/>
    <w:pPr>
      <w:widowControl w:val="0"/>
      <w:shd w:val="clear" w:color="auto" w:fill="FFFFFF"/>
      <w:spacing w:line="209" w:lineRule="exact"/>
      <w:jc w:val="both"/>
    </w:pPr>
    <w:rPr>
      <w:sz w:val="18"/>
      <w:szCs w:val="18"/>
      <w:lang w:val="tr-TR" w:eastAsia="tr-TR"/>
    </w:rPr>
  </w:style>
  <w:style w:type="character" w:customStyle="1" w:styleId="Gvdemetni3Exact">
    <w:name w:val="Gövde metni (3) Exact"/>
    <w:link w:val="Gvdemetni30"/>
    <w:rsid w:val="00D87D78"/>
    <w:rPr>
      <w:rFonts w:ascii="Century Gothic" w:eastAsia="Century Gothic" w:hAnsi="Century Gothic" w:cs="Century Gothic"/>
      <w:b/>
      <w:bCs/>
      <w:spacing w:val="-9"/>
      <w:sz w:val="22"/>
      <w:szCs w:val="22"/>
      <w:shd w:val="clear" w:color="auto" w:fill="FFFFFF"/>
    </w:rPr>
  </w:style>
  <w:style w:type="character" w:customStyle="1" w:styleId="Gvdemetni4Exact">
    <w:name w:val="Gövde metni (4) Exact"/>
    <w:link w:val="Gvdemetni4"/>
    <w:rsid w:val="00D87D78"/>
    <w:rPr>
      <w:b/>
      <w:bCs/>
      <w:shd w:val="clear" w:color="auto" w:fill="FFFFFF"/>
    </w:rPr>
  </w:style>
  <w:style w:type="character" w:customStyle="1" w:styleId="Gvdemetni4105ptKalnDeil0ptbolukbraklyor150lekExact">
    <w:name w:val="Gövde metni (4) + 10;5 pt;Kalın Değil;0 pt boşluk bırakılıyor;150% ölçek Exact"/>
    <w:rsid w:val="00D87D78"/>
    <w:rPr>
      <w:b/>
      <w:bCs/>
      <w:color w:val="000000"/>
      <w:spacing w:val="-19"/>
      <w:w w:val="150"/>
      <w:position w:val="0"/>
      <w:sz w:val="21"/>
      <w:szCs w:val="21"/>
      <w:shd w:val="clear" w:color="auto" w:fill="FFFFFF"/>
      <w:lang w:val="en-US"/>
    </w:rPr>
  </w:style>
  <w:style w:type="character" w:customStyle="1" w:styleId="Gvdemetni5Exact">
    <w:name w:val="Gövde metni (5) Exact"/>
    <w:link w:val="Gvdemetni5"/>
    <w:rsid w:val="00D87D78"/>
    <w:rPr>
      <w:spacing w:val="-10"/>
      <w:sz w:val="31"/>
      <w:szCs w:val="31"/>
      <w:shd w:val="clear" w:color="auto" w:fill="FFFFFF"/>
      <w:lang w:val="fr-FR"/>
    </w:rPr>
  </w:style>
  <w:style w:type="paragraph" w:customStyle="1" w:styleId="Gvdemetni30">
    <w:name w:val="Gövde metni (3)"/>
    <w:basedOn w:val="Normal"/>
    <w:link w:val="Gvdemetni3Exact"/>
    <w:rsid w:val="00D87D78"/>
    <w:pPr>
      <w:widowControl w:val="0"/>
      <w:shd w:val="clear" w:color="auto" w:fill="FFFFFF"/>
      <w:spacing w:line="0" w:lineRule="atLeast"/>
    </w:pPr>
    <w:rPr>
      <w:rFonts w:ascii="Century Gothic" w:eastAsia="Century Gothic" w:hAnsi="Century Gothic" w:cs="Century Gothic"/>
      <w:b/>
      <w:bCs/>
      <w:spacing w:val="-9"/>
      <w:sz w:val="22"/>
      <w:szCs w:val="22"/>
      <w:lang w:val="tr-TR" w:eastAsia="tr-TR"/>
    </w:rPr>
  </w:style>
  <w:style w:type="paragraph" w:customStyle="1" w:styleId="Gvdemetni4">
    <w:name w:val="Gövde metni (4)"/>
    <w:basedOn w:val="Normal"/>
    <w:link w:val="Gvdemetni4Exact"/>
    <w:rsid w:val="00D87D78"/>
    <w:pPr>
      <w:widowControl w:val="0"/>
      <w:shd w:val="clear" w:color="auto" w:fill="FFFFFF"/>
      <w:spacing w:after="900" w:line="0" w:lineRule="atLeast"/>
    </w:pPr>
    <w:rPr>
      <w:b/>
      <w:bCs/>
      <w:lang w:val="tr-TR" w:eastAsia="tr-TR"/>
    </w:rPr>
  </w:style>
  <w:style w:type="paragraph" w:customStyle="1" w:styleId="Gvdemetni5">
    <w:name w:val="Gövde metni (5)"/>
    <w:basedOn w:val="Normal"/>
    <w:link w:val="Gvdemetni5Exact"/>
    <w:rsid w:val="00D87D78"/>
    <w:pPr>
      <w:widowControl w:val="0"/>
      <w:shd w:val="clear" w:color="auto" w:fill="FFFFFF"/>
      <w:spacing w:before="900" w:line="0" w:lineRule="atLeast"/>
    </w:pPr>
    <w:rPr>
      <w:spacing w:val="-10"/>
      <w:sz w:val="31"/>
      <w:szCs w:val="31"/>
      <w:lang w:val="fr-FR" w:eastAsia="tr-TR"/>
    </w:rPr>
  </w:style>
  <w:style w:type="character" w:customStyle="1" w:styleId="GvdemetniExact">
    <w:name w:val="Gövde metni Exact"/>
    <w:rsid w:val="001E2299"/>
    <w:rPr>
      <w:rFonts w:ascii="Times New Roman" w:eastAsia="Times New Roman" w:hAnsi="Times New Roman" w:cs="Times New Roman"/>
      <w:b w:val="0"/>
      <w:bCs w:val="0"/>
      <w:i w:val="0"/>
      <w:iCs w:val="0"/>
      <w:smallCaps w:val="0"/>
      <w:strike w:val="0"/>
      <w:spacing w:val="5"/>
      <w:sz w:val="15"/>
      <w:szCs w:val="15"/>
      <w:u w:val="none"/>
    </w:rPr>
  </w:style>
  <w:style w:type="character" w:customStyle="1" w:styleId="GvdemetniKaln">
    <w:name w:val="Gövde metni + Kalın"/>
    <w:rsid w:val="001E2299"/>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FFFFFF"/>
      <w:lang w:val="en-US"/>
    </w:rPr>
  </w:style>
  <w:style w:type="character" w:customStyle="1" w:styleId="Gvdemetni31">
    <w:name w:val="Gövde metni (3)_"/>
    <w:rsid w:val="00F1462E"/>
    <w:rPr>
      <w:rFonts w:ascii="Times New Roman" w:eastAsia="Times New Roman" w:hAnsi="Times New Roman" w:cs="Times New Roman"/>
      <w:b/>
      <w:bCs/>
      <w:sz w:val="16"/>
      <w:szCs w:val="16"/>
      <w:shd w:val="clear" w:color="auto" w:fill="FFFFFF"/>
    </w:rPr>
  </w:style>
  <w:style w:type="character" w:customStyle="1" w:styleId="Gvdemetni40">
    <w:name w:val="Gövde metni (4)_"/>
    <w:rsid w:val="00F1462E"/>
    <w:rPr>
      <w:rFonts w:ascii="Times New Roman" w:eastAsia="Times New Roman" w:hAnsi="Times New Roman" w:cs="Times New Roman"/>
      <w:sz w:val="16"/>
      <w:szCs w:val="16"/>
      <w:shd w:val="clear" w:color="auto" w:fill="FFFFFF"/>
    </w:rPr>
  </w:style>
  <w:style w:type="character" w:customStyle="1" w:styleId="Gvdemetni4Kaln">
    <w:name w:val="Gövde metni (4) + Kalın"/>
    <w:rsid w:val="00F1462E"/>
    <w:rPr>
      <w:rFonts w:ascii="Times New Roman" w:eastAsia="Times New Roman" w:hAnsi="Times New Roman" w:cs="Times New Roman"/>
      <w:b/>
      <w:bCs/>
      <w:color w:val="000000"/>
      <w:spacing w:val="0"/>
      <w:w w:val="100"/>
      <w:position w:val="0"/>
      <w:sz w:val="16"/>
      <w:szCs w:val="16"/>
      <w:shd w:val="clear" w:color="auto" w:fill="FFFFFF"/>
      <w:lang w:val="en-US"/>
    </w:rPr>
  </w:style>
  <w:style w:type="character" w:customStyle="1" w:styleId="Gvdemetni4talik">
    <w:name w:val="Gövde metni (4) + İtalik"/>
    <w:rsid w:val="00F1462E"/>
    <w:rPr>
      <w:rFonts w:ascii="Times New Roman" w:eastAsia="Times New Roman" w:hAnsi="Times New Roman" w:cs="Times New Roman"/>
      <w:i/>
      <w:iCs/>
      <w:color w:val="000000"/>
      <w:spacing w:val="0"/>
      <w:w w:val="100"/>
      <w:position w:val="0"/>
      <w:sz w:val="16"/>
      <w:szCs w:val="16"/>
      <w:shd w:val="clear" w:color="auto" w:fill="FFFFFF"/>
    </w:rPr>
  </w:style>
  <w:style w:type="character" w:customStyle="1" w:styleId="Gvdemetni50">
    <w:name w:val="Gövde metni (5)_"/>
    <w:rsid w:val="00F1462E"/>
    <w:rPr>
      <w:rFonts w:ascii="Times New Roman" w:eastAsia="Times New Roman" w:hAnsi="Times New Roman" w:cs="Times New Roman"/>
      <w:b w:val="0"/>
      <w:bCs w:val="0"/>
      <w:i w:val="0"/>
      <w:iCs w:val="0"/>
      <w:smallCaps w:val="0"/>
      <w:strike w:val="0"/>
      <w:sz w:val="16"/>
      <w:szCs w:val="16"/>
      <w:u w:val="none"/>
    </w:rPr>
  </w:style>
  <w:style w:type="character" w:customStyle="1" w:styleId="Gvdemetni9ptKaln">
    <w:name w:val="Gövde metni + 9 pt;Kalın"/>
    <w:rsid w:val="00C91A23"/>
    <w:rPr>
      <w:rFonts w:ascii="Times New Roman" w:eastAsia="Times New Roman" w:hAnsi="Times New Roman" w:cs="Times New Roman"/>
      <w:b/>
      <w:bCs/>
      <w:color w:val="000000"/>
      <w:spacing w:val="0"/>
      <w:w w:val="100"/>
      <w:position w:val="0"/>
      <w:sz w:val="18"/>
      <w:szCs w:val="18"/>
      <w:shd w:val="clear" w:color="auto" w:fill="FFFFFF"/>
      <w:lang w:val="en-US"/>
    </w:rPr>
  </w:style>
  <w:style w:type="character" w:customStyle="1" w:styleId="Gvdemetni9pttalik">
    <w:name w:val="Gövde metni + 9 pt;İtalik"/>
    <w:rsid w:val="00C91A23"/>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en-US"/>
    </w:rPr>
  </w:style>
  <w:style w:type="character" w:customStyle="1" w:styleId="AltBilgiChar">
    <w:name w:val="Alt Bilgi Char"/>
    <w:link w:val="AltBilgi"/>
    <w:uiPriority w:val="99"/>
    <w:rsid w:val="00294FFE"/>
    <w:rPr>
      <w:lang w:val="en-US" w:eastAsia="en-US"/>
    </w:rPr>
  </w:style>
  <w:style w:type="character" w:customStyle="1" w:styleId="Balk6Char">
    <w:name w:val="Başlık 6 Char"/>
    <w:link w:val="Balk6"/>
    <w:semiHidden/>
    <w:rsid w:val="00D61A9B"/>
    <w:rPr>
      <w:rFonts w:ascii="Calibri" w:hAnsi="Calibri"/>
      <w:b/>
      <w:bC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3135">
      <w:bodyDiv w:val="1"/>
      <w:marLeft w:val="0"/>
      <w:marRight w:val="0"/>
      <w:marTop w:val="0"/>
      <w:marBottom w:val="0"/>
      <w:divBdr>
        <w:top w:val="none" w:sz="0" w:space="0" w:color="auto"/>
        <w:left w:val="none" w:sz="0" w:space="0" w:color="auto"/>
        <w:bottom w:val="none" w:sz="0" w:space="0" w:color="auto"/>
        <w:right w:val="none" w:sz="0" w:space="0" w:color="auto"/>
      </w:divBdr>
    </w:div>
    <w:div w:id="171796759">
      <w:bodyDiv w:val="1"/>
      <w:marLeft w:val="0"/>
      <w:marRight w:val="0"/>
      <w:marTop w:val="0"/>
      <w:marBottom w:val="0"/>
      <w:divBdr>
        <w:top w:val="none" w:sz="0" w:space="0" w:color="auto"/>
        <w:left w:val="none" w:sz="0" w:space="0" w:color="auto"/>
        <w:bottom w:val="none" w:sz="0" w:space="0" w:color="auto"/>
        <w:right w:val="none" w:sz="0" w:space="0" w:color="auto"/>
      </w:divBdr>
    </w:div>
    <w:div w:id="215822068">
      <w:bodyDiv w:val="1"/>
      <w:marLeft w:val="0"/>
      <w:marRight w:val="0"/>
      <w:marTop w:val="0"/>
      <w:marBottom w:val="0"/>
      <w:divBdr>
        <w:top w:val="none" w:sz="0" w:space="0" w:color="auto"/>
        <w:left w:val="none" w:sz="0" w:space="0" w:color="auto"/>
        <w:bottom w:val="none" w:sz="0" w:space="0" w:color="auto"/>
        <w:right w:val="none" w:sz="0" w:space="0" w:color="auto"/>
      </w:divBdr>
    </w:div>
    <w:div w:id="268586789">
      <w:bodyDiv w:val="1"/>
      <w:marLeft w:val="0"/>
      <w:marRight w:val="0"/>
      <w:marTop w:val="0"/>
      <w:marBottom w:val="0"/>
      <w:divBdr>
        <w:top w:val="none" w:sz="0" w:space="0" w:color="auto"/>
        <w:left w:val="none" w:sz="0" w:space="0" w:color="auto"/>
        <w:bottom w:val="none" w:sz="0" w:space="0" w:color="auto"/>
        <w:right w:val="none" w:sz="0" w:space="0" w:color="auto"/>
      </w:divBdr>
    </w:div>
    <w:div w:id="338239145">
      <w:bodyDiv w:val="1"/>
      <w:marLeft w:val="0"/>
      <w:marRight w:val="0"/>
      <w:marTop w:val="0"/>
      <w:marBottom w:val="0"/>
      <w:divBdr>
        <w:top w:val="none" w:sz="0" w:space="0" w:color="auto"/>
        <w:left w:val="none" w:sz="0" w:space="0" w:color="auto"/>
        <w:bottom w:val="none" w:sz="0" w:space="0" w:color="auto"/>
        <w:right w:val="none" w:sz="0" w:space="0" w:color="auto"/>
      </w:divBdr>
    </w:div>
    <w:div w:id="533999912">
      <w:bodyDiv w:val="1"/>
      <w:marLeft w:val="0"/>
      <w:marRight w:val="0"/>
      <w:marTop w:val="0"/>
      <w:marBottom w:val="0"/>
      <w:divBdr>
        <w:top w:val="none" w:sz="0" w:space="0" w:color="auto"/>
        <w:left w:val="none" w:sz="0" w:space="0" w:color="auto"/>
        <w:bottom w:val="none" w:sz="0" w:space="0" w:color="auto"/>
        <w:right w:val="none" w:sz="0" w:space="0" w:color="auto"/>
      </w:divBdr>
    </w:div>
    <w:div w:id="595947663">
      <w:bodyDiv w:val="1"/>
      <w:marLeft w:val="0"/>
      <w:marRight w:val="0"/>
      <w:marTop w:val="0"/>
      <w:marBottom w:val="0"/>
      <w:divBdr>
        <w:top w:val="none" w:sz="0" w:space="0" w:color="auto"/>
        <w:left w:val="none" w:sz="0" w:space="0" w:color="auto"/>
        <w:bottom w:val="none" w:sz="0" w:space="0" w:color="auto"/>
        <w:right w:val="none" w:sz="0" w:space="0" w:color="auto"/>
      </w:divBdr>
    </w:div>
    <w:div w:id="726955965">
      <w:bodyDiv w:val="1"/>
      <w:marLeft w:val="0"/>
      <w:marRight w:val="0"/>
      <w:marTop w:val="0"/>
      <w:marBottom w:val="0"/>
      <w:divBdr>
        <w:top w:val="none" w:sz="0" w:space="0" w:color="auto"/>
        <w:left w:val="none" w:sz="0" w:space="0" w:color="auto"/>
        <w:bottom w:val="none" w:sz="0" w:space="0" w:color="auto"/>
        <w:right w:val="none" w:sz="0" w:space="0" w:color="auto"/>
      </w:divBdr>
    </w:div>
    <w:div w:id="1178272500">
      <w:bodyDiv w:val="1"/>
      <w:marLeft w:val="0"/>
      <w:marRight w:val="0"/>
      <w:marTop w:val="0"/>
      <w:marBottom w:val="0"/>
      <w:divBdr>
        <w:top w:val="none" w:sz="0" w:space="0" w:color="auto"/>
        <w:left w:val="none" w:sz="0" w:space="0" w:color="auto"/>
        <w:bottom w:val="none" w:sz="0" w:space="0" w:color="auto"/>
        <w:right w:val="none" w:sz="0" w:space="0" w:color="auto"/>
      </w:divBdr>
    </w:div>
    <w:div w:id="1202985195">
      <w:bodyDiv w:val="1"/>
      <w:marLeft w:val="0"/>
      <w:marRight w:val="0"/>
      <w:marTop w:val="0"/>
      <w:marBottom w:val="0"/>
      <w:divBdr>
        <w:top w:val="none" w:sz="0" w:space="0" w:color="auto"/>
        <w:left w:val="none" w:sz="0" w:space="0" w:color="auto"/>
        <w:bottom w:val="none" w:sz="0" w:space="0" w:color="auto"/>
        <w:right w:val="none" w:sz="0" w:space="0" w:color="auto"/>
      </w:divBdr>
    </w:div>
    <w:div w:id="1250578356">
      <w:bodyDiv w:val="1"/>
      <w:marLeft w:val="0"/>
      <w:marRight w:val="0"/>
      <w:marTop w:val="0"/>
      <w:marBottom w:val="0"/>
      <w:divBdr>
        <w:top w:val="none" w:sz="0" w:space="0" w:color="auto"/>
        <w:left w:val="none" w:sz="0" w:space="0" w:color="auto"/>
        <w:bottom w:val="none" w:sz="0" w:space="0" w:color="auto"/>
        <w:right w:val="none" w:sz="0" w:space="0" w:color="auto"/>
      </w:divBdr>
    </w:div>
    <w:div w:id="1261529568">
      <w:bodyDiv w:val="1"/>
      <w:marLeft w:val="0"/>
      <w:marRight w:val="0"/>
      <w:marTop w:val="0"/>
      <w:marBottom w:val="0"/>
      <w:divBdr>
        <w:top w:val="none" w:sz="0" w:space="0" w:color="auto"/>
        <w:left w:val="none" w:sz="0" w:space="0" w:color="auto"/>
        <w:bottom w:val="none" w:sz="0" w:space="0" w:color="auto"/>
        <w:right w:val="none" w:sz="0" w:space="0" w:color="auto"/>
      </w:divBdr>
    </w:div>
    <w:div w:id="1319185681">
      <w:bodyDiv w:val="1"/>
      <w:marLeft w:val="0"/>
      <w:marRight w:val="0"/>
      <w:marTop w:val="0"/>
      <w:marBottom w:val="0"/>
      <w:divBdr>
        <w:top w:val="none" w:sz="0" w:space="0" w:color="auto"/>
        <w:left w:val="none" w:sz="0" w:space="0" w:color="auto"/>
        <w:bottom w:val="none" w:sz="0" w:space="0" w:color="auto"/>
        <w:right w:val="none" w:sz="0" w:space="0" w:color="auto"/>
      </w:divBdr>
    </w:div>
    <w:div w:id="1382486874">
      <w:bodyDiv w:val="1"/>
      <w:marLeft w:val="0"/>
      <w:marRight w:val="0"/>
      <w:marTop w:val="0"/>
      <w:marBottom w:val="0"/>
      <w:divBdr>
        <w:top w:val="none" w:sz="0" w:space="0" w:color="auto"/>
        <w:left w:val="none" w:sz="0" w:space="0" w:color="auto"/>
        <w:bottom w:val="none" w:sz="0" w:space="0" w:color="auto"/>
        <w:right w:val="none" w:sz="0" w:space="0" w:color="auto"/>
      </w:divBdr>
    </w:div>
    <w:div w:id="1458837869">
      <w:bodyDiv w:val="1"/>
      <w:marLeft w:val="0"/>
      <w:marRight w:val="0"/>
      <w:marTop w:val="0"/>
      <w:marBottom w:val="0"/>
      <w:divBdr>
        <w:top w:val="none" w:sz="0" w:space="0" w:color="auto"/>
        <w:left w:val="none" w:sz="0" w:space="0" w:color="auto"/>
        <w:bottom w:val="none" w:sz="0" w:space="0" w:color="auto"/>
        <w:right w:val="none" w:sz="0" w:space="0" w:color="auto"/>
      </w:divBdr>
    </w:div>
    <w:div w:id="1546796353">
      <w:bodyDiv w:val="1"/>
      <w:marLeft w:val="0"/>
      <w:marRight w:val="0"/>
      <w:marTop w:val="0"/>
      <w:marBottom w:val="0"/>
      <w:divBdr>
        <w:top w:val="none" w:sz="0" w:space="0" w:color="auto"/>
        <w:left w:val="none" w:sz="0" w:space="0" w:color="auto"/>
        <w:bottom w:val="none" w:sz="0" w:space="0" w:color="auto"/>
        <w:right w:val="none" w:sz="0" w:space="0" w:color="auto"/>
      </w:divBdr>
    </w:div>
    <w:div w:id="1763140058">
      <w:bodyDiv w:val="1"/>
      <w:marLeft w:val="0"/>
      <w:marRight w:val="0"/>
      <w:marTop w:val="0"/>
      <w:marBottom w:val="0"/>
      <w:divBdr>
        <w:top w:val="none" w:sz="0" w:space="0" w:color="auto"/>
        <w:left w:val="none" w:sz="0" w:space="0" w:color="auto"/>
        <w:bottom w:val="none" w:sz="0" w:space="0" w:color="auto"/>
        <w:right w:val="none" w:sz="0" w:space="0" w:color="auto"/>
      </w:divBdr>
    </w:div>
    <w:div w:id="1771704677">
      <w:bodyDiv w:val="1"/>
      <w:marLeft w:val="0"/>
      <w:marRight w:val="0"/>
      <w:marTop w:val="0"/>
      <w:marBottom w:val="0"/>
      <w:divBdr>
        <w:top w:val="none" w:sz="0" w:space="0" w:color="auto"/>
        <w:left w:val="none" w:sz="0" w:space="0" w:color="auto"/>
        <w:bottom w:val="none" w:sz="0" w:space="0" w:color="auto"/>
        <w:right w:val="none" w:sz="0" w:space="0" w:color="auto"/>
      </w:divBdr>
    </w:div>
    <w:div w:id="1789616990">
      <w:bodyDiv w:val="1"/>
      <w:marLeft w:val="0"/>
      <w:marRight w:val="0"/>
      <w:marTop w:val="0"/>
      <w:marBottom w:val="0"/>
      <w:divBdr>
        <w:top w:val="none" w:sz="0" w:space="0" w:color="auto"/>
        <w:left w:val="none" w:sz="0" w:space="0" w:color="auto"/>
        <w:bottom w:val="none" w:sz="0" w:space="0" w:color="auto"/>
        <w:right w:val="none" w:sz="0" w:space="0" w:color="auto"/>
      </w:divBdr>
    </w:div>
    <w:div w:id="1895189159">
      <w:bodyDiv w:val="1"/>
      <w:marLeft w:val="0"/>
      <w:marRight w:val="0"/>
      <w:marTop w:val="0"/>
      <w:marBottom w:val="0"/>
      <w:divBdr>
        <w:top w:val="none" w:sz="0" w:space="0" w:color="auto"/>
        <w:left w:val="none" w:sz="0" w:space="0" w:color="auto"/>
        <w:bottom w:val="none" w:sz="0" w:space="0" w:color="auto"/>
        <w:right w:val="none" w:sz="0" w:space="0" w:color="auto"/>
      </w:divBdr>
    </w:div>
    <w:div w:id="1973516187">
      <w:bodyDiv w:val="1"/>
      <w:marLeft w:val="0"/>
      <w:marRight w:val="0"/>
      <w:marTop w:val="0"/>
      <w:marBottom w:val="0"/>
      <w:divBdr>
        <w:top w:val="none" w:sz="0" w:space="0" w:color="auto"/>
        <w:left w:val="none" w:sz="0" w:space="0" w:color="auto"/>
        <w:bottom w:val="none" w:sz="0" w:space="0" w:color="auto"/>
        <w:right w:val="none" w:sz="0" w:space="0" w:color="auto"/>
      </w:divBdr>
    </w:div>
    <w:div w:id="210784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C4BCE-89A6-461A-A211-E50EE20BF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3875</Words>
  <Characters>22091</Characters>
  <Application>Microsoft Office Word</Application>
  <DocSecurity>0</DocSecurity>
  <Lines>184</Lines>
  <Paragraphs>51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YASA SHIPPING</vt:lpstr>
      <vt:lpstr>YASA SHIPPING</vt:lpstr>
    </vt:vector>
  </TitlesOfParts>
  <Company>Hewlett-Packard Company</Company>
  <LinksUpToDate>false</LinksUpToDate>
  <CharactersWithSpaces>25915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YASA SHIPPING</dc:title>
  <dc:subject/>
  <dc:creator>Ahmet ÇEKİÇ</dc:creator>
  <cp:keywords/>
  <cp:lastModifiedBy>Oğuzhan Aydın - YASA Bulk</cp:lastModifiedBy>
  <cp:revision>2</cp:revision>
  <cp:lastPrinted>2021-07-08T07:05:00Z</cp:lastPrinted>
  <dcterms:created xsi:type="dcterms:W3CDTF">2026-08-19T13:53:00Z</dcterms:created>
  <dcterms:modified xsi:type="dcterms:W3CDTF">2026-08-19T13:53:00Z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d8195a8e-e258-490c-9e8f-c65a2f23a21f</vt:lpwstr>
  </property>
</Properties>
</file>