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53"/>
          <w:sz-cs w:val="53"/>
          <w:b/>
          <w:spacing w:val="0"/>
          <w:color w:val="141414"/>
        </w:rPr>
        <w:t xml:space="preserve">Navacord Action Grant — Application Record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"The Welcome Table" — Holiday-Season Halal Dinner for Calgary Seniors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i/>
          <w:spacing w:val="0"/>
          <w:color w:val="434343"/>
        </w:rPr>
        <w:t xml:space="preserve">Complete record of Sahan Heritage Foundation's Navacord Action Grant application — every answer, link, and requirement — ready to submit the moment Federation membership is confirmed.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1. Status &amp; Key Facts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Field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Detail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Status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⏳ READY TO SUBMIT — waiting on Federation membership approval (applied Aug 20, 2026; board meets last Monday of the month)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Funder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Federation of Calgary Communities, sponsored by Navacord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Grant page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https://calgarycommunities.com/navacord-action-grants/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Membership page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https://calgarycommunities.com/become-a-member/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Amount requested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$1,000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(maximum allowed)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Grant type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REIMBURSEMENT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Sahan fronts the money, then is reimbursed against receipts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Application window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Opened Aug 1, 2026 —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closes Oct 31, 2026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(only round this year)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Selection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Random draw — no judging; every eligible application has equal chance ($7,000 total pool)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MANDATORY: Awards Night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Thursday, November 26, 2026, 7:00–9:00 pm, in person, venue TBD.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 Sahan representative MUST attend or the application is disqualified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If we win — must submit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Photos, short impact story, and receipts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Grant contact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Pooja Shrestha, Community Grant Implementor — pooja@calgarycommunities.com · 403-244-4111 ext. 227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One-per-year rule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Only one Action Grant application per organization per year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2. The Project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"The Welcome Table"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a festive holiday-season dinner where newcomer families, guided by Sahan volunteers, cook and serve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halal dinner for ~70 Calgary seniors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who would otherwise spend the season alone. Newcomer youth serve tables; every place setting has a small gift and a printed welcome card connecting guests to community resources (211, library, settlement agencies, Sahan). Pay-it-forward tickets ($10 subsidized / $25 community) — nobody turned away.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Board approval: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Resolution passed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5/5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board is pro-integration with Canadian values.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The story in one line: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Newcomers give back to their new country in its season of generosity — integration through contribution, not just adaptation.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Venue — CONFIRMED AND PAID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Field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Detail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Venue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New Indo Canadian Centre (NICC)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Address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Bay 8, 1916A 30th Ave NE, Calgary, AB T2E 7B2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Date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Saturday, December 26, 2026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(rescheduled from July 25, 2026; all other details unchanged)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Cost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$0 — already paid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(booked annually; rescheduling confirmed by email)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Venue contact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Jayesh Thacker, Centre Host — info@newicc.org · 403-277-1459 · www.newicc.org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Bookkeeping note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Venue was paid by Sahan in a prior booking cycle —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do NOT include venue in Navacord receipts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; report as "venue: already covered / in-kind"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Budget — exactly $1,000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Line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Amount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Catered halal dinner + dessert for ~75 people (senior-friendly menu)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$700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Small gift at every place setting + door prizes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$200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Printed welcome cards (community resources, English + Somali)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$100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Venue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$0 (already paid)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All labour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$0 (volunteers)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Total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$1,000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Ticket revenue (if any) is a buffer or seed for the next event — not part of the grant ask.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Practical notes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Dec 26 = Boxing Day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book the halal caterer EARLY (holiday closures/premiums); confirm NICC kitchen access with Jayesh; confirm volunteer availability for that date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Recruit seniors via partners: seniors' centres, Meals on Wheels, nearby community associations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Framing: "the day after the celebrations, when the quiet hits hardest — we set the table"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3. Application Form — Fields &amp; Answers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Form location: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"Apply Now"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button on https://calgarycommunities.com/navacord-action-grants/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Field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Answer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Organization Name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Sahan Heritage Foundation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Membership checkbox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Check ONLY after membership is confirmed ("Our organization is a member of the Federation of Calgary Communities in good standing")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Contact Person Name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Abdi Obsiye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Contact Person Email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connect@sahanfoundation.ca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Contact Person Phone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5875002073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Photo upload (optional)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 real photo from a past Sahan community event (food/gathering) — authentic beats polished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Checkbox: photos/impact report/receipts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Check (commitment: reimbursement against receipts)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Checkbox: attend in-person awards event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Check (mandatory — Nov 26, 7–9pm)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"Your organization's idea or need (a few sentences)" — paste exactly: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This December, in the season when loneliness hits hardest, Sahan Heritage Foundation will host "The Welcome Table" — a festive holiday-season halal dinner cooked and served by newcomer families for around 70 Calgary seniors who might otherwise spend the season alone. The $1,000 covers the catered meal, dessert, small table gifts, and printed welcome cards connecting guests to community resources like 211. Our venue is donated and every worker is a volunteer. The impact runs both ways: isolated seniors get warmth and company, and newcomer families get the pride of giving back to their new country in its season of generosity.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4. Awards Night — 30-Second Introduction (for whoever attends)</w:t>
      </w:r>
    </w:p>
    <w:p>
      <w:pPr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"I'm Abdi from Sahan Heritage Foundation — we're a newcomer-serving society in Calgary. This December 26, our newcomer families are cooking and serving a halal holiday dinner for 70 Calgary seniors who'd otherwise spend the season alone. Newcomers giving back to their new country in its season of generosity. That's what we applied for — and we'd love to meet anyone who wants to be part of it."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5. Timeline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When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Action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Aug 20, 2026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✅ Federation membership application submitted (board meets last Monday of month)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~Aug 31 or Sept 28, 2026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Membership approval expected → pay membership fee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Same day as approval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Submit Navacord application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(3 minutes — everything above is ready)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Oct 31, 2026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Application deadline (hard close)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Nov 26, 2026, 7–9pm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AWARDS NIGHT — mandatory attendance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(named attendee: ______, backup: ______)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Within 7 days of Awards Night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Winners notified by email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Dec 26, 2026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The Welcome Table dinner at NICC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Early Jan 2027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Submit photos, short impact story, receipts → reimbursement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6. Fallback if we don't win the draw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dinner still happens: ticket revenue + a small Servus Feel Good Fund or Ward Community Event Fund request can cover ~$1,000. The event's strategic value (a proven pilot before the Good Places decision in mid-December) exists with or without the grant.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7. Registry Details (for reference on any form)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Field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Value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Legal name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Sahan Heritage Foundation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Registered office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66 Redstone Rd NE, Calgary, AB T3N 0M3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Corporate Access Number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5027066496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Business Number (BN)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702217225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Incorporated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April 22, 2025 (Societies Act, Alberta)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Fiscal year end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April 30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Registry email on file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sahanheritage@gmail.com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Application email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connect@sahanfoundation.ca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1414"/>
        </w:rPr>
        <w:t xml:space="preserve">8. Related Records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ENMAX sponsorship record: enmax-sponsorship-submission-warm-homes-warm-welcome.md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Full Good Places project brief: sahan-friday-welcome-nights-good-places-grant.md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Action plan: what is next.md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