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B552" w14:textId="49A6EA75" w:rsidR="005B41DA" w:rsidRDefault="00576BAD">
      <w:pPr>
        <w:rPr>
          <w:rFonts w:hint="eastAsia"/>
        </w:rPr>
      </w:pPr>
      <w:r>
        <w:rPr>
          <w:rFonts w:hint="eastAsia"/>
        </w:rPr>
        <w:t>咕咕嘎嘎</w:t>
      </w:r>
    </w:p>
    <w:sectPr w:rsidR="005B41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CD"/>
    <w:rsid w:val="000359E7"/>
    <w:rsid w:val="004117CD"/>
    <w:rsid w:val="00576BAD"/>
    <w:rsid w:val="005B41DA"/>
    <w:rsid w:val="007C79C3"/>
    <w:rsid w:val="00902E6A"/>
    <w:rsid w:val="009F107B"/>
    <w:rsid w:val="00F27C85"/>
    <w:rsid w:val="00FA28FA"/>
    <w:rsid w:val="00FE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8CDE7"/>
  <w15:chartTrackingRefBased/>
  <w15:docId w15:val="{849BB6AB-1656-4D5A-889A-93003813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17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7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7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7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7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7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7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7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7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17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17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17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17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17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17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17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7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1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7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1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7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17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李</dc:creator>
  <cp:keywords/>
  <dc:description/>
  <cp:lastModifiedBy>航 李</cp:lastModifiedBy>
  <cp:revision>3</cp:revision>
  <dcterms:created xsi:type="dcterms:W3CDTF">2026-06-09T06:59:00Z</dcterms:created>
  <dcterms:modified xsi:type="dcterms:W3CDTF">2026-06-09T07:01:00Z</dcterms:modified>
</cp:coreProperties>
</file>