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FBAE" w14:textId="34D2BF36" w:rsidR="00CD4FED" w:rsidRDefault="00000000">
      <w:pPr>
        <w:spacing w:before="75"/>
        <w:ind w:left="115"/>
        <w:rPr>
          <w:rFonts w:ascii="Trebuchet MS" w:hAnsi="Trebuchet MS"/>
          <w:spacing w:val="-6"/>
          <w:sz w:val="24"/>
        </w:rPr>
      </w:pPr>
      <w:r>
        <w:rPr>
          <w:rFonts w:ascii="Trebuchet MS" w:hAnsi="Trebuchet MS"/>
          <w:spacing w:val="-6"/>
          <w:position w:val="-6"/>
          <w:sz w:val="24"/>
        </w:rPr>
        <w:t>&lt;</w:t>
      </w:r>
      <w:r w:rsidR="000932AF">
        <w:rPr>
          <w:rFonts w:ascii="Trebuchet MS" w:hAnsi="Trebuchet MS"/>
          <w:spacing w:val="-6"/>
          <w:position w:val="-6"/>
          <w:sz w:val="24"/>
        </w:rPr>
        <w:t>Goussu Maxime</w:t>
      </w:r>
      <w:r>
        <w:rPr>
          <w:rFonts w:ascii="Trebuchet MS" w:hAnsi="Trebuchet MS"/>
          <w:spacing w:val="-6"/>
          <w:position w:val="-6"/>
          <w:sz w:val="24"/>
        </w:rPr>
        <w:t>&gt;</w:t>
      </w:r>
    </w:p>
    <w:p w14:paraId="01CA3C46" w14:textId="77777777" w:rsidR="00CD4FED" w:rsidRDefault="00CD4FED">
      <w:pPr>
        <w:pStyle w:val="Corpsdetexte"/>
        <w:spacing w:before="255"/>
        <w:rPr>
          <w:rFonts w:ascii="Trebuchet MS" w:hAnsi="Trebuchet MS"/>
          <w:b w:val="0"/>
          <w:sz w:val="72"/>
        </w:rPr>
      </w:pPr>
    </w:p>
    <w:p w14:paraId="4676F8C9" w14:textId="77777777" w:rsidR="00CD4FED" w:rsidRDefault="00000000">
      <w:pPr>
        <w:pStyle w:val="Titre"/>
        <w:ind w:right="1"/>
      </w:pPr>
      <w:r>
        <w:rPr>
          <w:spacing w:val="-18"/>
        </w:rPr>
        <w:t>Épreuve</w:t>
      </w:r>
      <w:r>
        <w:rPr>
          <w:spacing w:val="-60"/>
        </w:rPr>
        <w:t xml:space="preserve"> </w:t>
      </w:r>
      <w:r>
        <w:rPr>
          <w:spacing w:val="-5"/>
        </w:rPr>
        <w:t>E5</w:t>
      </w:r>
    </w:p>
    <w:p w14:paraId="5D330911" w14:textId="77777777" w:rsidR="00CD4FED" w:rsidRDefault="00CD4FED">
      <w:pPr>
        <w:pStyle w:val="Corpsdetexte"/>
        <w:spacing w:before="83"/>
        <w:rPr>
          <w:rFonts w:ascii="Trebuchet MS" w:hAnsi="Trebuchet MS"/>
          <w:sz w:val="72"/>
        </w:rPr>
      </w:pPr>
    </w:p>
    <w:p w14:paraId="09EFBE0D" w14:textId="77777777" w:rsidR="00CD4FED" w:rsidRDefault="00000000">
      <w:pPr>
        <w:pStyle w:val="Titre"/>
        <w:spacing w:before="1" w:line="252" w:lineRule="auto"/>
      </w:pPr>
      <w:r>
        <w:t xml:space="preserve">CONCEPTION ET </w:t>
      </w:r>
      <w:r>
        <w:rPr>
          <w:spacing w:val="-2"/>
        </w:rPr>
        <w:t>DEVELOPPEMENT D’APPLICATION</w:t>
      </w:r>
    </w:p>
    <w:p w14:paraId="4D5AA947" w14:textId="77777777" w:rsidR="00CD4FED" w:rsidRDefault="00CD4FED">
      <w:pPr>
        <w:pStyle w:val="Corpsdetexte"/>
        <w:rPr>
          <w:rFonts w:ascii="Trebuchet MS" w:hAnsi="Trebuchet MS"/>
        </w:rPr>
      </w:pPr>
    </w:p>
    <w:p w14:paraId="2A1CD73F" w14:textId="77777777" w:rsidR="00CD4FED" w:rsidRDefault="00CD4FED">
      <w:pPr>
        <w:pStyle w:val="Corpsdetexte"/>
        <w:rPr>
          <w:rFonts w:ascii="Trebuchet MS" w:hAnsi="Trebuchet MS"/>
        </w:rPr>
      </w:pPr>
    </w:p>
    <w:p w14:paraId="2F7A462F" w14:textId="77777777" w:rsidR="00CD4FED" w:rsidRDefault="00CD4FED">
      <w:pPr>
        <w:pStyle w:val="Corpsdetexte"/>
        <w:rPr>
          <w:rFonts w:ascii="Trebuchet MS" w:hAnsi="Trebuchet MS"/>
        </w:rPr>
      </w:pPr>
    </w:p>
    <w:p w14:paraId="00E338B1" w14:textId="77777777" w:rsidR="00CD4FED" w:rsidRDefault="00CD4FED">
      <w:pPr>
        <w:pStyle w:val="Corpsdetexte"/>
        <w:rPr>
          <w:rFonts w:ascii="Trebuchet MS" w:hAnsi="Trebuchet MS"/>
        </w:rPr>
      </w:pPr>
    </w:p>
    <w:p w14:paraId="280299F2" w14:textId="77777777" w:rsidR="00CD4FED" w:rsidRDefault="00CD4FED">
      <w:pPr>
        <w:pStyle w:val="Corpsdetexte"/>
        <w:rPr>
          <w:rFonts w:ascii="Trebuchet MS" w:hAnsi="Trebuchet MS"/>
        </w:rPr>
      </w:pPr>
    </w:p>
    <w:p w14:paraId="06D8A2E0" w14:textId="77777777" w:rsidR="00CD4FED" w:rsidRDefault="00CD4FED">
      <w:pPr>
        <w:pStyle w:val="Corpsdetexte"/>
        <w:rPr>
          <w:rFonts w:ascii="Trebuchet MS" w:hAnsi="Trebuchet MS"/>
        </w:rPr>
      </w:pPr>
    </w:p>
    <w:p w14:paraId="3FED0EB4" w14:textId="77777777" w:rsidR="00CD4FED" w:rsidRDefault="00CD4FED">
      <w:pPr>
        <w:pStyle w:val="Corpsdetexte"/>
        <w:rPr>
          <w:rFonts w:ascii="Trebuchet MS" w:hAnsi="Trebuchet MS"/>
        </w:rPr>
      </w:pPr>
    </w:p>
    <w:p w14:paraId="0459EEBE" w14:textId="77777777" w:rsidR="00CD4FED" w:rsidRDefault="00CD4FED">
      <w:pPr>
        <w:pStyle w:val="Corpsdetexte"/>
        <w:rPr>
          <w:rFonts w:ascii="Trebuchet MS" w:hAnsi="Trebuchet MS"/>
        </w:rPr>
      </w:pPr>
    </w:p>
    <w:p w14:paraId="092894A4" w14:textId="77777777" w:rsidR="00CD4FED" w:rsidRDefault="00CD4FED">
      <w:pPr>
        <w:pStyle w:val="Corpsdetexte"/>
        <w:rPr>
          <w:rFonts w:ascii="Trebuchet MS" w:hAnsi="Trebuchet MS"/>
        </w:rPr>
      </w:pPr>
    </w:p>
    <w:p w14:paraId="74DB1218" w14:textId="77777777" w:rsidR="00CD4FED" w:rsidRDefault="00CD4FED">
      <w:pPr>
        <w:pStyle w:val="Corpsdetexte"/>
        <w:rPr>
          <w:rFonts w:ascii="Trebuchet MS" w:hAnsi="Trebuchet MS"/>
        </w:rPr>
      </w:pPr>
    </w:p>
    <w:p w14:paraId="13521D9B" w14:textId="77777777" w:rsidR="00CD4FED" w:rsidRDefault="00CD4FED">
      <w:pPr>
        <w:pStyle w:val="Corpsdetexte"/>
        <w:rPr>
          <w:rFonts w:ascii="Trebuchet MS" w:hAnsi="Trebuchet MS"/>
        </w:rPr>
      </w:pPr>
    </w:p>
    <w:p w14:paraId="50467296" w14:textId="77777777" w:rsidR="00CD4FED" w:rsidRDefault="00CD4FED">
      <w:pPr>
        <w:pStyle w:val="Corpsdetexte"/>
        <w:rPr>
          <w:rFonts w:ascii="Trebuchet MS" w:hAnsi="Trebuchet MS"/>
        </w:rPr>
      </w:pPr>
    </w:p>
    <w:p w14:paraId="39A6D5EF" w14:textId="77777777" w:rsidR="00CD4FED" w:rsidRDefault="00CD4FED">
      <w:pPr>
        <w:pStyle w:val="Corpsdetexte"/>
        <w:rPr>
          <w:rFonts w:ascii="Trebuchet MS" w:hAnsi="Trebuchet MS"/>
        </w:rPr>
      </w:pPr>
    </w:p>
    <w:p w14:paraId="506A0BD0" w14:textId="77777777" w:rsidR="00CD4FED" w:rsidRDefault="00CD4FED">
      <w:pPr>
        <w:pStyle w:val="Corpsdetexte"/>
        <w:rPr>
          <w:rFonts w:ascii="Trebuchet MS" w:hAnsi="Trebuchet MS"/>
        </w:rPr>
      </w:pPr>
    </w:p>
    <w:p w14:paraId="0F540A2D" w14:textId="77777777" w:rsidR="00CD4FED" w:rsidRDefault="00CD4FED">
      <w:pPr>
        <w:pStyle w:val="Corpsdetexte"/>
        <w:rPr>
          <w:rFonts w:ascii="Trebuchet MS" w:hAnsi="Trebuchet MS"/>
        </w:rPr>
      </w:pPr>
    </w:p>
    <w:p w14:paraId="26170B22" w14:textId="77777777" w:rsidR="00CD4FED" w:rsidRDefault="00CD4FED">
      <w:pPr>
        <w:pStyle w:val="Corpsdetexte"/>
        <w:rPr>
          <w:rFonts w:ascii="Trebuchet MS" w:hAnsi="Trebuchet MS"/>
        </w:rPr>
      </w:pPr>
    </w:p>
    <w:p w14:paraId="5D12E653" w14:textId="77777777" w:rsidR="00CD4FED" w:rsidRDefault="00CD4FED">
      <w:pPr>
        <w:pStyle w:val="Corpsdetexte"/>
        <w:rPr>
          <w:rFonts w:ascii="Trebuchet MS" w:hAnsi="Trebuchet MS"/>
        </w:rPr>
      </w:pPr>
    </w:p>
    <w:p w14:paraId="391AE93A" w14:textId="77777777" w:rsidR="00CD4FED" w:rsidRDefault="00CD4FED">
      <w:pPr>
        <w:pStyle w:val="Corpsdetexte"/>
        <w:rPr>
          <w:rFonts w:ascii="Trebuchet MS" w:hAnsi="Trebuchet MS"/>
        </w:rPr>
      </w:pPr>
    </w:p>
    <w:p w14:paraId="58721F33" w14:textId="77777777" w:rsidR="00CD4FED" w:rsidRDefault="00CD4FED">
      <w:pPr>
        <w:pStyle w:val="Corpsdetexte"/>
        <w:rPr>
          <w:rFonts w:ascii="Trebuchet MS" w:hAnsi="Trebuchet MS"/>
        </w:rPr>
      </w:pPr>
    </w:p>
    <w:p w14:paraId="2D23CC28" w14:textId="77777777" w:rsidR="00CD4FED" w:rsidRDefault="00CD4FED">
      <w:pPr>
        <w:pStyle w:val="Corpsdetexte"/>
        <w:rPr>
          <w:rFonts w:ascii="Trebuchet MS" w:hAnsi="Trebuchet MS"/>
        </w:rPr>
      </w:pPr>
    </w:p>
    <w:p w14:paraId="515BF232" w14:textId="77777777" w:rsidR="00CD4FED" w:rsidRDefault="00CD4FED">
      <w:pPr>
        <w:pStyle w:val="Corpsdetexte"/>
        <w:rPr>
          <w:rFonts w:ascii="Trebuchet MS" w:hAnsi="Trebuchet MS"/>
        </w:rPr>
      </w:pPr>
    </w:p>
    <w:p w14:paraId="4F6755EF" w14:textId="77777777" w:rsidR="00CD4FED" w:rsidRDefault="00CD4FED">
      <w:pPr>
        <w:pStyle w:val="Corpsdetexte"/>
        <w:rPr>
          <w:rFonts w:ascii="Trebuchet MS" w:hAnsi="Trebuchet MS"/>
        </w:rPr>
      </w:pPr>
    </w:p>
    <w:p w14:paraId="4A588FA2" w14:textId="77777777" w:rsidR="00CD4FED" w:rsidRDefault="00CD4FED">
      <w:pPr>
        <w:pStyle w:val="Corpsdetexte"/>
        <w:rPr>
          <w:rFonts w:ascii="Trebuchet MS" w:hAnsi="Trebuchet MS"/>
        </w:rPr>
      </w:pPr>
    </w:p>
    <w:p w14:paraId="428B2393" w14:textId="77777777" w:rsidR="00CD4FED" w:rsidRDefault="00CD4FED">
      <w:pPr>
        <w:pStyle w:val="Corpsdetexte"/>
        <w:rPr>
          <w:rFonts w:ascii="Trebuchet MS" w:hAnsi="Trebuchet MS"/>
        </w:rPr>
      </w:pPr>
    </w:p>
    <w:p w14:paraId="6EE0A38E" w14:textId="77777777" w:rsidR="00CD4FED" w:rsidRDefault="00CD4FED">
      <w:pPr>
        <w:pStyle w:val="Corpsdetexte"/>
        <w:rPr>
          <w:rFonts w:ascii="Trebuchet MS" w:hAnsi="Trebuchet MS"/>
        </w:rPr>
      </w:pPr>
    </w:p>
    <w:p w14:paraId="3AEF60AB" w14:textId="77777777" w:rsidR="00CD4FED" w:rsidRDefault="00CD4FED">
      <w:pPr>
        <w:pStyle w:val="Corpsdetexte"/>
        <w:rPr>
          <w:rFonts w:ascii="Trebuchet MS" w:hAnsi="Trebuchet MS"/>
        </w:rPr>
      </w:pPr>
    </w:p>
    <w:p w14:paraId="0C5C511F" w14:textId="77777777" w:rsidR="00CD4FED" w:rsidRDefault="00CD4FED">
      <w:pPr>
        <w:pStyle w:val="Corpsdetexte"/>
        <w:rPr>
          <w:rFonts w:ascii="Trebuchet MS" w:hAnsi="Trebuchet MS"/>
        </w:rPr>
      </w:pPr>
    </w:p>
    <w:p w14:paraId="4CA0D34D" w14:textId="77777777" w:rsidR="00CD4FED" w:rsidRDefault="00CD4FED">
      <w:pPr>
        <w:pStyle w:val="Corpsdetexte"/>
        <w:rPr>
          <w:rFonts w:ascii="Trebuchet MS" w:hAnsi="Trebuchet MS"/>
        </w:rPr>
      </w:pPr>
    </w:p>
    <w:p w14:paraId="50D6FDEC" w14:textId="77777777" w:rsidR="00CD4FED" w:rsidRDefault="00CD4FED">
      <w:pPr>
        <w:pStyle w:val="Corpsdetexte"/>
        <w:rPr>
          <w:rFonts w:ascii="Trebuchet MS" w:hAnsi="Trebuchet MS"/>
        </w:rPr>
      </w:pPr>
    </w:p>
    <w:p w14:paraId="62D8357A" w14:textId="77777777" w:rsidR="00CD4FED" w:rsidRDefault="00CD4FED">
      <w:pPr>
        <w:pStyle w:val="Corpsdetexte"/>
        <w:rPr>
          <w:rFonts w:ascii="Trebuchet MS" w:hAnsi="Trebuchet MS"/>
        </w:rPr>
      </w:pPr>
    </w:p>
    <w:p w14:paraId="1B8874FF" w14:textId="77777777" w:rsidR="00CD4FED" w:rsidRDefault="00CD4FED">
      <w:pPr>
        <w:pStyle w:val="Corpsdetexte"/>
        <w:rPr>
          <w:rFonts w:ascii="Trebuchet MS" w:hAnsi="Trebuchet MS"/>
        </w:rPr>
      </w:pPr>
    </w:p>
    <w:p w14:paraId="5CFD0EC9" w14:textId="77777777" w:rsidR="00CD4FED" w:rsidRDefault="00CD4FED">
      <w:pPr>
        <w:pStyle w:val="Corpsdetexte"/>
        <w:spacing w:before="224"/>
        <w:rPr>
          <w:rFonts w:ascii="Trebuchet MS" w:hAnsi="Trebuchet MS"/>
        </w:rPr>
      </w:pPr>
    </w:p>
    <w:p w14:paraId="732D1F0A" w14:textId="77777777" w:rsidR="00CD4FED" w:rsidRDefault="00000000">
      <w:pPr>
        <w:ind w:left="966"/>
        <w:rPr>
          <w:rFonts w:ascii="Trebuchet MS" w:hAnsi="Trebuchet MS"/>
        </w:rPr>
        <w:sectPr w:rsidR="00CD4FED">
          <w:pgSz w:w="11906" w:h="16838"/>
          <w:pgMar w:top="1340" w:right="1680" w:bottom="280" w:left="1300" w:header="0" w:footer="0" w:gutter="0"/>
          <w:cols w:space="720"/>
          <w:formProt w:val="0"/>
          <w:docGrid w:linePitch="100"/>
        </w:sectPr>
      </w:pPr>
      <w:r>
        <w:rPr>
          <w:rFonts w:ascii="Trebuchet MS" w:hAnsi="Trebuchet MS"/>
          <w:color w:val="0D2841"/>
          <w:w w:val="105"/>
        </w:rPr>
        <w:t>BTS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SERVICES</w:t>
      </w:r>
      <w:r>
        <w:rPr>
          <w:rFonts w:ascii="Trebuchet MS" w:hAnsi="Trebuchet MS"/>
          <w:color w:val="0D2841"/>
          <w:spacing w:val="40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INFORMATIQUES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AUX</w:t>
      </w:r>
      <w:r>
        <w:rPr>
          <w:rFonts w:ascii="Trebuchet MS" w:hAnsi="Trebuchet MS"/>
          <w:color w:val="0D2841"/>
          <w:spacing w:val="46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ORGANISATIONS</w:t>
      </w:r>
      <w:r>
        <w:rPr>
          <w:rFonts w:ascii="Trebuchet MS" w:hAnsi="Trebuchet MS"/>
          <w:color w:val="0D2841"/>
          <w:spacing w:val="73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–</w:t>
      </w:r>
      <w:r>
        <w:rPr>
          <w:rFonts w:ascii="Trebuchet MS" w:hAnsi="Trebuchet MS"/>
          <w:color w:val="0D2841"/>
          <w:spacing w:val="47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SESSION</w:t>
      </w:r>
      <w:r>
        <w:rPr>
          <w:rFonts w:ascii="Trebuchet MS" w:hAnsi="Trebuchet MS"/>
          <w:color w:val="0D2841"/>
          <w:spacing w:val="48"/>
          <w:w w:val="105"/>
        </w:rPr>
        <w:t xml:space="preserve"> </w:t>
      </w:r>
      <w:r>
        <w:rPr>
          <w:rFonts w:ascii="Trebuchet MS" w:hAnsi="Trebuchet MS"/>
          <w:color w:val="0D2841"/>
          <w:spacing w:val="-4"/>
          <w:w w:val="105"/>
        </w:rPr>
        <w:t>2024</w:t>
      </w:r>
    </w:p>
    <w:p w14:paraId="250CC3A9" w14:textId="77777777" w:rsidR="00CD4FED" w:rsidRDefault="00000000">
      <w:pPr>
        <w:pStyle w:val="Corpsdetexte"/>
        <w:ind w:left="110"/>
        <w:rPr>
          <w:rFonts w:ascii="Trebuchet MS" w:hAnsi="Trebuchet MS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3810" wp14:anchorId="2562C606" wp14:editId="595399F0">
                <wp:extent cx="6309360" cy="802005"/>
                <wp:effectExtent l="0" t="0" r="3810" b="0"/>
                <wp:docPr id="1" name="Form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640" cy="801360"/>
                          <a:chOff x="0" y="0"/>
                          <a:chExt cx="0" cy="0"/>
                        </a:xfrm>
                      </wpg:grpSpPr>
                      <wps:wsp>
                        <wps:cNvPr id="925920078" name="Forme libre : forme 925920078"/>
                        <wps:cNvSpPr/>
                        <wps:spPr>
                          <a:xfrm>
                            <a:off x="0" y="0"/>
                            <a:ext cx="6308640" cy="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800735">
                                <a:moveTo>
                                  <a:pt x="6308090" y="0"/>
                                </a:moveTo>
                                <a:lnTo>
                                  <a:pt x="6301740" y="0"/>
                                </a:lnTo>
                                <a:lnTo>
                                  <a:pt x="6301740" y="25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794004"/>
                                </a:lnTo>
                                <a:lnTo>
                                  <a:pt x="6350" y="794004"/>
                                </a:lnTo>
                                <a:lnTo>
                                  <a:pt x="6350" y="660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6604"/>
                                </a:lnTo>
                                <a:lnTo>
                                  <a:pt x="0" y="794004"/>
                                </a:lnTo>
                                <a:lnTo>
                                  <a:pt x="0" y="800354"/>
                                </a:lnTo>
                                <a:lnTo>
                                  <a:pt x="6301740" y="800354"/>
                                </a:lnTo>
                                <a:lnTo>
                                  <a:pt x="6301740" y="800100"/>
                                </a:lnTo>
                                <a:lnTo>
                                  <a:pt x="6308090" y="800100"/>
                                </a:lnTo>
                                <a:lnTo>
                                  <a:pt x="6308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08415769" name="Rectangle 1508415769"/>
                        <wps:cNvSpPr/>
                        <wps:spPr>
                          <a:xfrm>
                            <a:off x="69840" y="83160"/>
                            <a:ext cx="378576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32CA0F2" w14:textId="77777777" w:rsidR="00CD4FE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BTS SERVICES INFORMATIQUES AUX ORGANISATIONS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682573467" name="Rectangle 682573467"/>
                        <wps:cNvSpPr/>
                        <wps:spPr>
                          <a:xfrm>
                            <a:off x="5041800" y="83160"/>
                            <a:ext cx="98172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212197B" w14:textId="77777777" w:rsidR="00CD4FE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2025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1444498359" name="Rectangle 1444498359"/>
                        <wps:cNvSpPr/>
                        <wps:spPr>
                          <a:xfrm>
                            <a:off x="725040" y="324360"/>
                            <a:ext cx="4852800" cy="39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E6868E2" w14:textId="77777777" w:rsidR="00CD4FE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Épreuve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E5 - Conception et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développement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d’applications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(option SLAM)</w:t>
                              </w:r>
                            </w:p>
                            <w:p w14:paraId="068C979F" w14:textId="77777777" w:rsidR="00CD4FED" w:rsidRDefault="00000000">
                              <w:pPr>
                                <w:overflowPunct w:val="0"/>
                                <w:spacing w:before="116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ANNEXE 7-1-B : Fiche descriptive de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réalisation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professionnelle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(recto)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2C606" id="Forme1" o:spid="_x0000_s1026" style="width:496.8pt;height:63.1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">
                <v:shape id="Forme libre : forme 925920078" o:spid="_x0000_s1027" style="position:absolute;width:6308640;height:801360;visibility:visible;mso-wrap-style:square;v-text-anchor:top" coordsize="6308090,80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" path="m6308090,r-6350,l6301740,254r,6350l6301740,794004r-6295390,l6350,6604r6295390,l6301740,254,,254,,6604,,794004r,6350l6301740,800354r,-254l6308090,800100,6308090,xe" fillcolor="black" stroked="f">
                  <v:path arrowok="t"/>
                </v:shape>
                <v:rect id="Rectangle 1508415769" o:spid="_x0000_s1028" style="position:absolute;left:69840;top:83160;width:378576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" filled="f" stroked="f">
                  <v:textbox inset="0,0,0,0">
                    <w:txbxContent>
                      <w:p w14:paraId="332CA0F2" w14:textId="77777777" w:rsidR="00CD4FE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BTS SERVICES INFORMATIQUES AUX ORGANISATIONS</w:t>
                        </w:r>
                      </w:p>
                    </w:txbxContent>
                  </v:textbox>
                </v:rect>
                <v:rect id="Rectangle 682573467" o:spid="_x0000_s1029" style="position:absolute;left:5041800;top:83160;width:98172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" filled="f" stroked="f">
                  <v:textbox inset="0,0,0,0">
                    <w:txbxContent>
                      <w:p w14:paraId="4212197B" w14:textId="77777777" w:rsidR="00CD4FE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2025</w:t>
                        </w:r>
                      </w:p>
                    </w:txbxContent>
                  </v:textbox>
                </v:rect>
                <v:rect id="Rectangle 1444498359" o:spid="_x0000_s1030" style="position:absolute;left:725040;top:324360;width:4852800;height:39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" filled="f" stroked="f">
                  <v:textbox inset="0,0,0,0">
                    <w:txbxContent>
                      <w:p w14:paraId="7E6868E2" w14:textId="77777777" w:rsidR="00CD4FED" w:rsidRDefault="00000000">
                        <w:pPr>
                          <w:overflowPunct w:val="0"/>
                          <w:spacing w:line="247" w:lineRule="atLeast"/>
                        </w:pP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Épreuve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E5 - Conception et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développement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d’applications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(option SLAM)</w:t>
                        </w:r>
                      </w:p>
                      <w:p w14:paraId="068C979F" w14:textId="77777777" w:rsidR="00CD4FED" w:rsidRDefault="00000000">
                        <w:pPr>
                          <w:overflowPunct w:val="0"/>
                          <w:spacing w:before="116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ANNEXE 7-1-B : Fiche descriptive de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réalisation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professionnelle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(recto)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BAFC23" w14:textId="77777777" w:rsidR="00CD4FED" w:rsidRDefault="00CD4FED">
      <w:pPr>
        <w:pStyle w:val="Corpsdetexte"/>
        <w:spacing w:before="6"/>
        <w:rPr>
          <w:rFonts w:ascii="Trebuchet MS" w:hAnsi="Trebuchet MS"/>
          <w:b w:val="0"/>
          <w:sz w:val="4"/>
        </w:rPr>
      </w:pPr>
    </w:p>
    <w:tbl>
      <w:tblPr>
        <w:tblStyle w:val="TableNormal"/>
        <w:tblW w:w="9926" w:type="dxa"/>
        <w:tblInd w:w="12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841"/>
        <w:gridCol w:w="4396"/>
        <w:gridCol w:w="697"/>
        <w:gridCol w:w="1992"/>
      </w:tblGrid>
      <w:tr w:rsidR="00CD4FED" w14:paraId="276B1A9E" w14:textId="77777777">
        <w:trPr>
          <w:trHeight w:val="556"/>
        </w:trPr>
        <w:tc>
          <w:tcPr>
            <w:tcW w:w="79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167D170" w14:textId="77777777" w:rsidR="00CD4FED" w:rsidRDefault="00000000">
            <w:pPr>
              <w:pStyle w:val="TableParagraph"/>
              <w:spacing w:before="111"/>
              <w:ind w:left="68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DESCRIPTION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D’UNE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RÉALISATION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PROFESSIONNELLE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6DA7FF1" w14:textId="77777777" w:rsidR="00CD4FED" w:rsidRDefault="00000000">
            <w:pPr>
              <w:pStyle w:val="TableParagraph"/>
              <w:spacing w:before="177"/>
              <w:ind w:left="1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1</w:t>
            </w:r>
          </w:p>
        </w:tc>
      </w:tr>
      <w:tr w:rsidR="00CD4FED" w14:paraId="4233D029" w14:textId="77777777">
        <w:trPr>
          <w:trHeight w:val="436"/>
        </w:trPr>
        <w:tc>
          <w:tcPr>
            <w:tcW w:w="7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DF9C" w14:textId="4CC9222A" w:rsidR="00CD4FED" w:rsidRDefault="00000000">
            <w:pPr>
              <w:pStyle w:val="TableParagraph"/>
              <w:spacing w:before="57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Nom,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prénom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 w:rsidR="000932AF">
              <w:rPr>
                <w:rFonts w:ascii="Arial" w:hAnsi="Arial"/>
                <w:b/>
                <w:spacing w:val="-7"/>
                <w:sz w:val="20"/>
              </w:rPr>
              <w:t>Goussu Maxime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5710" w14:textId="77777777" w:rsidR="00CD4FED" w:rsidRDefault="00000000">
            <w:pPr>
              <w:pStyle w:val="TableParagraph"/>
              <w:spacing w:before="57"/>
              <w:ind w:lef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candidat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0123456789</w:t>
            </w:r>
          </w:p>
        </w:tc>
      </w:tr>
      <w:tr w:rsidR="00CD4FED" w14:paraId="3A0D3A61" w14:textId="77777777">
        <w:trPr>
          <w:trHeight w:val="503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9C72" w14:textId="77777777" w:rsidR="00CD4FED" w:rsidRDefault="00000000">
            <w:pPr>
              <w:pStyle w:val="TableParagraph"/>
              <w:tabs>
                <w:tab w:val="left" w:pos="2424"/>
              </w:tabs>
              <w:spacing w:before="1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Épreuve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ponctuelle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10"/>
                <w:sz w:val="20"/>
              </w:rPr>
              <w:t>X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9C4E" w14:textId="77777777" w:rsidR="00CD4FED" w:rsidRDefault="00000000">
            <w:pPr>
              <w:pStyle w:val="TableParagraph"/>
              <w:spacing w:before="134"/>
              <w:ind w:left="288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" behindDoc="1" locked="0" layoutInCell="1" allowOverlap="1" wp14:anchorId="77456A25" wp14:editId="3D06051A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112395</wp:posOffset>
                      </wp:positionV>
                      <wp:extent cx="125730" cy="125095"/>
                      <wp:effectExtent l="0" t="0" r="0" b="0"/>
                      <wp:wrapNone/>
                      <wp:docPr id="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2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602710100" name="Forme libre : forme 602710100"/>
                              <wps:cNvSpPr/>
                              <wps:spPr>
                                <a:xfrm>
                                  <a:off x="0" y="0"/>
                                  <a:ext cx="12492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935" y="114300"/>
                                      </a:lnTo>
                                      <a:lnTo>
                                        <a:pt x="1149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364897" id="Group 6" o:spid="_x0000_s1026" style="position:absolute;margin-left:191.2pt;margin-top:8.85pt;width:9.9pt;height:9.85pt;z-index:-503316478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">
                      <v:shape id="Forme libre : forme 602710100" o:spid="_x0000_s1027" style="position:absolute;width:124920;height:124560;visibility:visible;mso-wrap-style:square;v-text-anchor:top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" path="m,114300r114935,l114935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Contrôle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cours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formation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1C79" w14:textId="77777777" w:rsidR="00CD4FED" w:rsidRDefault="00000000">
            <w:pPr>
              <w:pStyle w:val="TableParagraph"/>
              <w:spacing w:before="114"/>
              <w:ind w:left="-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 </w:t>
            </w:r>
            <w:r>
              <w:rPr>
                <w:rFonts w:ascii="Arial" w:hAnsi="Arial"/>
                <w:b/>
                <w:spacing w:val="-2"/>
                <w:sz w:val="20"/>
              </w:rPr>
              <w:t>--/--/----</w:t>
            </w:r>
          </w:p>
        </w:tc>
      </w:tr>
      <w:tr w:rsidR="00CD4FED" w14:paraId="4E9814DF" w14:textId="77777777">
        <w:trPr>
          <w:trHeight w:val="734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6EB6" w14:textId="77777777" w:rsidR="00CD4FED" w:rsidRDefault="00000000">
            <w:pPr>
              <w:pStyle w:val="TableParagraph"/>
              <w:spacing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Organisation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support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21F4FCEF" w14:textId="269F953D" w:rsidR="00CD4FED" w:rsidRDefault="00000000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AFTEC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Vannes</w:t>
            </w:r>
          </w:p>
        </w:tc>
      </w:tr>
      <w:tr w:rsidR="00CD4FED" w14:paraId="0087D17A" w14:textId="77777777">
        <w:trPr>
          <w:trHeight w:val="74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83C2" w14:textId="77777777" w:rsidR="00CD4FED" w:rsidRDefault="00000000">
            <w:pPr>
              <w:pStyle w:val="TableParagraph"/>
              <w:spacing w:before="4"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Intitulé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71D183FB" w14:textId="77777777" w:rsidR="00CD4FED" w:rsidRDefault="000932AF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pacing w:val="-1"/>
                <w:sz w:val="24"/>
              </w:rPr>
              <w:t>Simulateur Ligues de Football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</w:p>
          <w:p w14:paraId="4460359D" w14:textId="77777777" w:rsidR="000932AF" w:rsidRDefault="000932AF">
            <w:pPr>
              <w:pStyle w:val="TableParagraph"/>
              <w:spacing w:line="274" w:lineRule="exact"/>
              <w:ind w:left="4"/>
              <w:rPr>
                <w:sz w:val="24"/>
              </w:rPr>
            </w:pPr>
          </w:p>
          <w:p w14:paraId="7F9A66A6" w14:textId="77777777" w:rsidR="000932AF" w:rsidRDefault="000932AF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Un site internet permettant de de créer des ligues de football avec des équipes, un simulateur de scores et des classements.</w:t>
            </w:r>
          </w:p>
          <w:p w14:paraId="5EDE80A5" w14:textId="77777777" w:rsidR="000932AF" w:rsidRDefault="000932AF">
            <w:pPr>
              <w:pStyle w:val="TableParagraph"/>
              <w:spacing w:line="274" w:lineRule="exact"/>
              <w:ind w:left="4"/>
              <w:rPr>
                <w:sz w:val="24"/>
              </w:rPr>
            </w:pPr>
          </w:p>
          <w:p w14:paraId="4E3181AE" w14:textId="4BFA0E68" w:rsidR="000932AF" w:rsidRDefault="000932AF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Un utilisateur ne peut que voir les classements alors qu’un admin a accès à la modifications des équipes et des scores</w:t>
            </w:r>
          </w:p>
          <w:p w14:paraId="407C6DA9" w14:textId="55606E7F" w:rsidR="000932AF" w:rsidRDefault="000932AF">
            <w:pPr>
              <w:pStyle w:val="TableParagraph"/>
              <w:spacing w:line="274" w:lineRule="exact"/>
              <w:ind w:left="4"/>
              <w:rPr>
                <w:sz w:val="24"/>
              </w:rPr>
            </w:pPr>
          </w:p>
        </w:tc>
      </w:tr>
      <w:tr w:rsidR="00CD4FED" w14:paraId="0DDE04CE" w14:textId="77777777">
        <w:trPr>
          <w:trHeight w:val="76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EA11" w14:textId="3CC236D3" w:rsidR="00CD4FED" w:rsidRDefault="00000000">
            <w:pPr>
              <w:pStyle w:val="TableParagraph"/>
              <w:spacing w:before="114"/>
              <w:ind w:left="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Période</w:t>
            </w:r>
            <w:r>
              <w:rPr>
                <w:rFonts w:ascii="Arial" w:hAns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 w:rsidR="00B33FA7">
              <w:rPr>
                <w:rFonts w:ascii="Arial" w:hAnsi="Arial"/>
                <w:b/>
                <w:spacing w:val="-12"/>
                <w:sz w:val="20"/>
              </w:rPr>
              <w:t>2025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- </w:t>
            </w:r>
            <w:r w:rsidR="00B33FA7">
              <w:rPr>
                <w:rFonts w:ascii="Arial" w:hAnsi="Arial"/>
                <w:b/>
                <w:spacing w:val="-12"/>
                <w:sz w:val="20"/>
              </w:rPr>
              <w:t>2026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Lieu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AFTEC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Vannes</w:t>
            </w:r>
          </w:p>
          <w:p w14:paraId="2DCF8996" w14:textId="77777777" w:rsidR="00CD4FED" w:rsidRDefault="00000000">
            <w:pPr>
              <w:pStyle w:val="TableParagraph"/>
              <w:tabs>
                <w:tab w:val="left" w:pos="1425"/>
                <w:tab w:val="left" w:pos="3894"/>
              </w:tabs>
              <w:spacing w:before="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3" behindDoc="1" locked="0" layoutInCell="1" allowOverlap="1" wp14:anchorId="2AFE936F" wp14:editId="036ACCC4">
                      <wp:simplePos x="0" y="0"/>
                      <wp:positionH relativeFrom="column">
                        <wp:posOffset>2254885</wp:posOffset>
                      </wp:positionH>
                      <wp:positionV relativeFrom="paragraph">
                        <wp:posOffset>48895</wp:posOffset>
                      </wp:positionV>
                      <wp:extent cx="125095" cy="125095"/>
                      <wp:effectExtent l="0" t="0" r="0" b="0"/>
                      <wp:wrapNone/>
                      <wp:docPr id="3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56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1891143257" name="Forme libre : forme 1891143257"/>
                              <wps:cNvSpPr/>
                              <wps:spPr>
                                <a:xfrm>
                                  <a:off x="0" y="0"/>
                                  <a:ext cx="12456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FF5A98" id="Group 8" o:spid="_x0000_s1026" style="position:absolute;margin-left:177.55pt;margin-top:3.85pt;width:9.85pt;height:9.85pt;z-index:-503316477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">
                      <v:shape id="Forme libre : forme 1891143257" o:spid="_x0000_s1027" style="position:absolute;width:124560;height:12456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" path="m,114300r114300,l114300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Modalité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r>
              <w:rPr>
                <w:rFonts w:ascii="Arial" w:hAnsi="Arial"/>
                <w:b/>
                <w:sz w:val="20"/>
              </w:rPr>
              <w:tab/>
              <w:t>X</w:t>
            </w:r>
            <w:r>
              <w:rPr>
                <w:rFonts w:ascii="Arial" w:hAns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Seul(e)</w:t>
            </w:r>
            <w:r>
              <w:rPr>
                <w:rFonts w:ascii="Arial" w:hAnsi="Arial"/>
                <w:b/>
                <w:sz w:val="20"/>
              </w:rPr>
              <w:tab/>
              <w:t>En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équipe</w:t>
            </w:r>
          </w:p>
        </w:tc>
      </w:tr>
      <w:tr w:rsidR="00CD4FED" w14:paraId="1DE63869" w14:textId="77777777">
        <w:trPr>
          <w:trHeight w:val="1180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06FD" w14:textId="77777777" w:rsidR="00CD4FE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Compétences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travaillées</w:t>
            </w:r>
          </w:p>
          <w:p w14:paraId="39F7DB92" w14:textId="77777777" w:rsidR="00CD4FED" w:rsidRDefault="00000000">
            <w:pPr>
              <w:pStyle w:val="TableParagraph"/>
              <w:spacing w:before="39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Concevoir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développer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74AF4AB3" w14:textId="77777777" w:rsidR="00CD4FED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                  X</w:t>
            </w:r>
            <w:r>
              <w:rPr>
                <w:sz w:val="20"/>
              </w:rPr>
              <w:t xml:space="preserve"> Assurer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évolutive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d’une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03D1ACFE" w14:textId="77777777" w:rsidR="00CD4FED" w:rsidRDefault="00000000">
            <w:pPr>
              <w:pStyle w:val="TableParagraph"/>
              <w:spacing w:before="30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Gérer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données</w:t>
            </w:r>
          </w:p>
        </w:tc>
      </w:tr>
      <w:tr w:rsidR="00CD4FED" w14:paraId="7B622848" w14:textId="77777777">
        <w:trPr>
          <w:trHeight w:val="1415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Conditions de réalisation5 (ressources fournies, résultats attendus)</w:t>
              <w:br/>
              <w:br/>
              <w:t>Ressources fournies :</w:t>
              <w:br/>
              <w:t>- Sujet de TP et cahier des charges du simulateur de ligues de football (règles de gestion des équipes, matchs et classements).</w:t>
              <w:br/>
              <w:t>- Squelette d’application Laravel fourni (structure MVC de base, configuration initiale).</w:t>
              <w:br/>
              <w:t>- Accès à un SGBD MySQL/MariaDB de test.</w:t>
              <w:br/>
              <w:t>- Consignes pédagogiques BTS SIO (référentiel E5, normes de codage, bonnes pratiques).</w:t>
              <w:br/>
              <w:br/>
              <w:t>Résultats attendus :</w:t>
              <w:br/>
              <w:t>- Application web fonctionnelle permettant la gestion d’une ligue de football (CRUD équipes/matchs, saisie des scores, classement automatique).</w:t>
              <w:br/>
              <w:t>- Distinction claire des droits entre administrateur et visiteur.</w:t>
              <w:br/>
              <w:t>- Base de données structurée et cohérente avec les modèles Eloquent.</w:t>
              <w:br/>
              <w:t>- Code source versionné sur GitHub et prêt à être présenté au jury.</w:t>
              <w:br/>
            </w:r>
          </w:p>
        </w:tc>
      </w:tr>
      <w:tr w:rsidR="00CD4FED" w14:paraId="17D5C3DC" w14:textId="77777777">
        <w:trPr>
          <w:trHeight w:val="2991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Description des ressources documentaires, matérielles et logicielles utilisées :</w:t>
              <w:br/>
              <w:t>- Référentiel BTS SIO SISR/SLAM et documentation Laravel (site officiel, tutoriels).</w:t>
              <w:br/>
              <w:t>- Support de cours de l’enseignant (diapositives, énoncé détaillé du TP Football).</w:t>
              <w:br/>
              <w:t>- Documentation MySQL/MariaDB et PHP.</w:t>
              <w:br/>
              <w:br/>
              <w:t>Outils de développement :</w:t>
              <w:br/>
              <w:t>- IDE : Visual Studio Code (ou équivalent).</w:t>
              <w:br/>
              <w:t>- Gestionnaire de dépendances : Composer.</w:t>
              <w:br/>
              <w:t>- Gestion de versions : Git avec dépôt distant GitHub.</w:t>
              <w:br/>
              <w:br/>
              <w:t>Frontend :</w:t>
              <w:br/>
              <w:t>- Moteur de templates Blade (Laravel).</w:t>
              <w:br/>
              <w:t>- HTML5 / CSS3 / JavaScript.</w:t>
              <w:br/>
              <w:t>- Framework CSS (Bootstrap ou équivalent) pour la mise en forme des tableaux de scores et classements.</w:t>
              <w:br/>
              <w:br/>
              <w:t>Backend :</w:t>
              <w:br/>
              <w:t>- Framework PHP : Laravel (architecture MVC).</w:t>
              <w:br/>
              <w:t>- Langage : PHP 8.x.</w:t>
              <w:br/>
              <w:t>- ORM : Eloquent pour l’accès aux données.</w:t>
              <w:br/>
              <w:t>- SGBD : MySQL/MariaDB.</w:t>
              <w:br/>
              <w:t>- Serveur web : Apache (environnement XAMPP ou serveur intégré artisan serve pour le développement).</w:t>
              <w:br/>
            </w:r>
          </w:p>
        </w:tc>
      </w:tr>
      <w:tr w:rsidR="00CD4FED" w14:paraId="2DA781EF" w14:textId="77777777">
        <w:trPr>
          <w:trHeight w:val="1152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Modalités d’accès aux productions7 et à leur documentation8 :</w:t>
              <w:br/>
              <w:t>Portfolio :</w:t>
              <w:br/>
              <w:t>- Présentation du projet dans le portfolio numérique BTS SIO SLAM avec fiche descriptive, capturess d’écran et lien vers le dépôt Git.</w:t>
              <w:br/>
              <w:br/>
              <w:t>Lien git :</w:t>
              <w:br/>
              <w:t>- Dépôt GitHub du projet : https://github.com/obSSi/tpfootball-laravel</w:t>
              <w:br/>
            </w:r>
          </w:p>
        </w:tc>
      </w:tr>
    </w:tbl>
    <w:p w14:paraId="0E30778F" w14:textId="77777777" w:rsidR="00CD4FED" w:rsidRDefault="00CD4FED">
      <w:pPr>
        <w:pStyle w:val="Corpsdetexte"/>
        <w:rPr>
          <w:rFonts w:ascii="Trebuchet MS" w:hAnsi="Trebuchet MS"/>
          <w:b w:val="0"/>
          <w:sz w:val="20"/>
        </w:rPr>
      </w:pPr>
    </w:p>
    <w:p w14:paraId="7467523B" w14:textId="77777777" w:rsidR="00CD4FED" w:rsidRDefault="00CD4FED">
      <w:pPr>
        <w:pStyle w:val="Corpsdetexte"/>
        <w:rPr>
          <w:rFonts w:ascii="Trebuchet MS" w:hAnsi="Trebuchet MS"/>
          <w:b w:val="0"/>
          <w:sz w:val="20"/>
        </w:rPr>
      </w:pPr>
    </w:p>
    <w:p w14:paraId="3ACAA4DC" w14:textId="77777777" w:rsidR="00CD4FED" w:rsidRDefault="00000000">
      <w:pPr>
        <w:pStyle w:val="Corpsdetexte"/>
        <w:spacing w:before="90"/>
        <w:rPr>
          <w:rFonts w:ascii="Trebuchet MS" w:hAnsi="Trebuchet MS"/>
          <w:b w:val="0"/>
          <w:sz w:val="20"/>
        </w:rPr>
        <w:sectPr w:rsidR="00CD4FED">
          <w:pgSz w:w="11906" w:h="16838"/>
          <w:pgMar w:top="840" w:right="620" w:bottom="280" w:left="880" w:header="0" w:footer="0" w:gutter="0"/>
          <w:cols w:space="720"/>
          <w:formProt w:val="0"/>
          <w:docGrid w:linePitch="100" w:charSpace="4096"/>
        </w:sectPr>
      </w:pPr>
      <w:r>
        <w:rPr>
          <w:rFonts w:ascii="Trebuchet MS" w:hAnsi="Trebuchet MS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333E1A99" wp14:editId="708F3D8A">
                <wp:simplePos x="0" y="0"/>
                <wp:positionH relativeFrom="page">
                  <wp:posOffset>721360</wp:posOffset>
                </wp:positionH>
                <wp:positionV relativeFrom="paragraph">
                  <wp:posOffset>219710</wp:posOffset>
                </wp:positionV>
                <wp:extent cx="1830705" cy="7620"/>
                <wp:effectExtent l="0" t="0" r="0" b="0"/>
                <wp:wrapTopAndBottom/>
                <wp:docPr id="4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240" cy="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829435" y="6350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BEE4D" id="Graphic 12" o:spid="_x0000_s1026" style="position:absolute;margin-left:56.8pt;margin-top:17.3pt;width:144.15pt;height:.6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" path="m1829435,l,,,6350r1829435,l1829435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10150" w:type="dxa"/>
        <w:tblInd w:w="12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22"/>
        <w:gridCol w:w="9706"/>
        <w:gridCol w:w="222"/>
      </w:tblGrid>
      <w:tr w:rsidR="00CD4FED" w14:paraId="1221084A" w14:textId="77777777">
        <w:trPr>
          <w:trHeight w:val="1142"/>
        </w:trPr>
        <w:tc>
          <w:tcPr>
            <w:tcW w:w="10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567B" w14:textId="77777777" w:rsidR="00CD4FED" w:rsidRDefault="00000000">
            <w:pPr>
              <w:pStyle w:val="TableParagraph"/>
              <w:tabs>
                <w:tab w:val="left" w:pos="7937"/>
              </w:tabs>
              <w:spacing w:before="105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BTS</w:t>
            </w:r>
            <w:r>
              <w:rPr>
                <w:rFonts w:ascii="Arial" w:hAnsi="Arial"/>
                <w:b/>
                <w:spacing w:val="-18"/>
              </w:rPr>
              <w:t xml:space="preserve"> </w:t>
            </w:r>
            <w:r>
              <w:rPr>
                <w:rFonts w:ascii="Arial" w:hAnsi="Arial"/>
                <w:b/>
              </w:rPr>
              <w:t>SERVICES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INFORMATIQUES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AUX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ORGANISATIONS</w:t>
            </w:r>
            <w:r>
              <w:rPr>
                <w:rFonts w:ascii="Arial" w:hAnsi="Arial"/>
                <w:b/>
              </w:rPr>
              <w:tab/>
              <w:t>SESSION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2025</w:t>
            </w:r>
          </w:p>
          <w:p w14:paraId="65B955E4" w14:textId="77777777" w:rsidR="00CD4FED" w:rsidRDefault="00000000">
            <w:pPr>
              <w:pStyle w:val="TableParagraph"/>
              <w:spacing w:before="126"/>
              <w:ind w:left="1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Épreuve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E5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-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Conception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développement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d’applications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(option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SLAM)</w:t>
            </w:r>
          </w:p>
        </w:tc>
      </w:tr>
      <w:tr w:rsidR="00CD4FED" w14:paraId="5BFE9A38" w14:textId="77777777">
        <w:trPr>
          <w:trHeight w:val="13769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Descriptif de la réalisation professionnelle, y compris les productions réalisées et schémas explicatifs</w:t>
              <w:br/>
              <w:br/>
              <w:t>Objectifs :</w:t>
              <w:br/>
              <w:t>- Permettre à un administrateur de créer et gérer une ou plusieurs ligues de football (équipes, matchs, journées, scores).</w:t>
              <w:br/>
              <w:t>- Calculer automatiquement les classements (points, différence de buts, victoires/nuls/défaites) à partir des résultats saisis.</w:t>
              <w:br/>
              <w:t>- Offrir à un visiteur un accès simple à la consultation des matchs, résultats et classements sans possibilité de modification.</w:t>
              <w:br/>
              <w:t>- Illustrer une application web métier conforme au référentiel BTS SIO option SLAM (architecture MVC, séparation des rôles, gestion des données).</w:t>
              <w:br/>
              <w:br/>
              <w:t>Technique :</w:t>
              <w:br/>
              <w:t>- Mise en place d’un projet Laravel et configuration de l’environnement (PHP, Composer, connexion à MySQL/MariaDB).</w:t>
              <w:br/>
              <w:t>- Conception du schéma relationnel (tables ligues, équipes, matchs, utilisateurs avec rôles admin/visiteur).</w:t>
              <w:br/>
              <w:t>- Développement des modèles Eloquent, des contrôleurs et des routes pour les opérations de création, modification, suppression et consultation.</w:t>
              <w:br/>
              <w:t>- Mise en œuvre de l’authentification et de la gestion des rôles pour sécuriser les fonctionnalités d’administration.</w:t>
              <w:br/>
              <w:t>- Développement des vues Blade pour la saisie des scores, l’affichage des feuilles de matchs et des classements.</w:t>
              <w:br/>
              <w:t>- Implémentation de la logique métier de calcul des points et des classements, avec possibilité d’évolution des règles (par exemple gestion des phases finales ou de plusieurs saisons).</w:t>
              <w:br/>
              <w:br/>
              <w:t>Environnement :</w:t>
              <w:br/>
              <w:t>- Poste de développement sous Linux Mint ou Windows 11 avec PHP 8.x, Composer, et serveur Apache/MySQL (XAMPP ou équivalent).</w:t>
              <w:br/>
              <w:t>- Framework Laravel et gestion de dépendances via Composer.</w:t>
              <w:br/>
              <w:t>- Outil de gestion de versions Git avec dépôt distant hébergé sur GitHub.</w:t>
              <w:br/>
              <w:t>- Navigateur web (Chrome ou Firefox) pour l’exécution et les tests fonctionnels de l’application.</w:t>
              <w:br/>
            </w:r>
          </w:p>
        </w:tc>
        <w:tc>
          <w:tcPr>
            <w:tcW w:w="993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r>
              <w:t>Descriptif de la réalisation professionnelle, y compris les productions réalisées et schémas explicatifs</w:t>
              <w:br/>
              <w:br/>
              <w:t>Objectifs :</w:t>
              <w:br/>
              <w:t>- Permettre à un administrateur de créer et gérer une ou plusieurs ligues de football (équipes, matchs, journées, scores).</w:t>
              <w:br/>
              <w:t>- Calculer automatiquement les classements (points, différence de buts, victoires/nuls/défaites) à partir des résultats saisis.</w:t>
              <w:br/>
              <w:t>- Offrir à un visiteur un accès simple à la consultation des matchs, résultats et classements sans possibilité de modification.</w:t>
              <w:br/>
              <w:t>- Illustrer une application web métier conforme au référentiel BTS SIO option SLAM (architecture MVC, séparation des rôles, gestion des données).</w:t>
              <w:br/>
              <w:br/>
              <w:t>Technique :</w:t>
              <w:br/>
              <w:t>- Mise en place d’un projet Laravel et configuration de l’environnement (PHP, Composer, connexion à MySQL/MariaDB).</w:t>
              <w:br/>
              <w:t>- Conception du schéma relationnel (tables ligues, équipes, matchs, utilisateurs avec rôles admin/visiteur).</w:t>
              <w:br/>
              <w:t>- Développement des modèles Eloquent, des contrôleurs et des routes pour les opérations de création, modification, suppression et consultation.</w:t>
              <w:br/>
              <w:t>- Mise en œuvre de l’authentification et de la gestion des rôles pour sécuriser les fonctionnalités d’administration.</w:t>
              <w:br/>
              <w:t>- Développement des vues Blade pour la saisie des scores, l’affichage des feuilles de matchs et des classements.</w:t>
              <w:br/>
              <w:t>- Implémentation de la logique métier de calcul des points et des classements, avec possibilité d’évolution des règles (par exemple gestion des phases finales ou de plusieurs saisons).</w:t>
              <w:br/>
              <w:br/>
              <w:t>Environnement :</w:t>
              <w:br/>
              <w:t>- Poste de développement sous Linux Mint ou Windows 11 avec PHP 8.x, Composer, et serveur Apache/MySQL (XAMPP ou équivalent).</w:t>
              <w:br/>
              <w:t>- Framework Laravel et gestion de dépendances via Composer.</w:t>
              <w:br/>
              <w:t>- Outil de gestion de versions Git avec dépôt distant hébergé sur GitHub.</w:t>
              <w:br/>
              <w:t>- Navigateur web (Chrome ou Firefox) pour l’exécution et les tests fonctionnels de l’application.</w:t>
              <w:br/>
            </w:r>
          </w:p>
        </w:tc>
        <w:tc>
          <w:tcPr>
            <w:tcW w:w="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Descriptif de la réalisation professionnelle, y compris les productions réalisées et schémas explicatifs</w:t>
              <w:br/>
              <w:br/>
              <w:t>Objectifs :</w:t>
              <w:br/>
              <w:t>- Permettre à un administrateur de créer et gérer une ou plusieurs ligues de football (équipes, matchs, journées, scores).</w:t>
              <w:br/>
              <w:t>- Calculer automatiquement les classements (points, différence de buts, victoires/nuls/défaites) à partir des résultats saisis.</w:t>
              <w:br/>
              <w:t>- Offrir à un visiteur un accès simple à la consultation des matchs, résultats et classements sans possibilité de modification.</w:t>
              <w:br/>
              <w:t>- Illustrer une application web métier conforme au référentiel BTS SIO option SLAM (architecture MVC, séparation des rôles, gestion des données).</w:t>
              <w:br/>
              <w:br/>
              <w:t>Technique :</w:t>
              <w:br/>
              <w:t>- Mise en place d’un projet Laravel et configuration de l’environnement (PHP, Composer, connexion à MySQL/MariaDB).</w:t>
              <w:br/>
              <w:t>- Conception du schéma relationnel (tables ligues, équipes, matchs, utilisateurs avec rôles admin/visiteur).</w:t>
              <w:br/>
              <w:t>- Développement des modèles Eloquent, des contrôleurs et des routes pour les opérations de création, modification, suppression et consultation.</w:t>
              <w:br/>
              <w:t>- Mise en œuvre de l’authentification et de la gestion des rôles pour sécuriser les fonctionnalités d’administration.</w:t>
              <w:br/>
              <w:t>- Développement des vues Blade pour la saisie des scores, l’affichage des feuilles de matchs et des classements.</w:t>
              <w:br/>
              <w:t>- Implémentation de la logique métier de calcul des points et des classements, avec possibilité d’évolution des règles (par exemple gestion des phases finales ou de plusieurs saisons).</w:t>
              <w:br/>
              <w:br/>
              <w:t>Environnement :</w:t>
              <w:br/>
              <w:t>- Poste de développement sous Linux Mint ou Windows 11 avec PHP 8.x, Composer, et serveur Apache/MySQL (XAMPP ou équivalent).</w:t>
              <w:br/>
              <w:t>- Framework Laravel et gestion de dépendances via Composer.</w:t>
              <w:br/>
              <w:t>- Outil de gestion de versions Git avec dépôt distant hébergé sur GitHub.</w:t>
              <w:br/>
              <w:t>- Navigateur web (Chrome ou Firefox) pour l’exécution et les tests fonctionnels de l’application.</w:t>
              <w:br/>
            </w:r>
          </w:p>
        </w:tc>
      </w:tr>
    </w:tbl>
    <w:p w14:paraId="516F42EA" w14:textId="77777777" w:rsidR="00CD4FED" w:rsidRDefault="00CD4FED">
      <w:pPr>
        <w:spacing w:before="122"/>
        <w:ind w:right="610"/>
        <w:jc w:val="right"/>
        <w:rPr>
          <w:rFonts w:ascii="Arial MT" w:hAnsi="Arial MT"/>
          <w:sz w:val="20"/>
        </w:rPr>
      </w:pPr>
    </w:p>
    <w:p w14:paraId="3466EC6A" w14:textId="77777777" w:rsidR="00CD4FED" w:rsidRDefault="00CD4FED">
      <w:pPr>
        <w:jc w:val="center"/>
        <w:rPr>
          <w:rFonts w:ascii="Arial MT" w:hAnsi="Arial MT"/>
          <w:sz w:val="20"/>
        </w:rPr>
        <w:sectPr w:rsidR="00CD4FED">
          <w:pgSz w:w="11906" w:h="16838"/>
          <w:pgMar w:top="820" w:right="620" w:bottom="280" w:left="880" w:header="0" w:footer="0" w:gutter="0"/>
          <w:cols w:space="720"/>
          <w:formProt w:val="0"/>
          <w:docGrid w:linePitch="100" w:charSpace="4096"/>
        </w:sectPr>
      </w:pPr>
    </w:p>
    <w:p w14:paraId="6B887D71" w14:textId="77777777" w:rsidR="00CD4FED" w:rsidRDefault="00000000">
      <w:pPr>
        <w:pStyle w:val="Corpsdetexte"/>
        <w:ind w:left="-35" w:right="-29"/>
        <w:rPr>
          <w:rFonts w:ascii="Arial MT" w:hAnsi="Arial MT"/>
          <w:b w:val="0"/>
          <w:sz w:val="20"/>
        </w:rPr>
      </w:pPr>
      <w:r>
        <w:lastRenderedPageBreak/>
        <w:tab/>
      </w:r>
      <w:r>
        <w:rPr>
          <w:noProof/>
        </w:rPr>
        <mc:AlternateContent>
          <mc:Choice Requires="wpg">
            <w:drawing>
              <wp:inline distT="0" distB="0" distL="0" distR="0" wp14:anchorId="4238CECB" wp14:editId="18621EBC">
                <wp:extent cx="6585585" cy="1758315"/>
                <wp:effectExtent l="0" t="0" r="0" b="0"/>
                <wp:docPr id="5" name="Forme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5120" cy="1757520"/>
                          <a:chOff x="0" y="0"/>
                          <a:chExt cx="0" cy="0"/>
                        </a:xfrm>
                      </wpg:grpSpPr>
                      <wps:wsp>
                        <wps:cNvPr id="1695561689" name="Forme libre : forme 1695561689"/>
                        <wps:cNvSpPr/>
                        <wps:spPr>
                          <a:xfrm>
                            <a:off x="0" y="0"/>
                            <a:ext cx="6585120" cy="175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0275" h="800100">
                                <a:moveTo>
                                  <a:pt x="9820275" y="127"/>
                                </a:moveTo>
                                <a:lnTo>
                                  <a:pt x="9813925" y="127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6350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127"/>
                                </a:lnTo>
                                <a:lnTo>
                                  <a:pt x="9813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93750"/>
                                </a:lnTo>
                                <a:lnTo>
                                  <a:pt x="0" y="800100"/>
                                </a:lnTo>
                                <a:lnTo>
                                  <a:pt x="9820275" y="800100"/>
                                </a:lnTo>
                                <a:lnTo>
                                  <a:pt x="9820275" y="793877"/>
                                </a:lnTo>
                                <a:lnTo>
                                  <a:pt x="9820275" y="793750"/>
                                </a:lnTo>
                                <a:lnTo>
                                  <a:pt x="9820275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91434327" name="Rectangle 2091434327"/>
                        <wps:cNvSpPr/>
                        <wps:spPr>
                          <a:xfrm>
                            <a:off x="48240" y="192240"/>
                            <a:ext cx="4869720" cy="85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D56836A" w14:textId="77777777" w:rsidR="00CD4FE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BTS SERVICES INFORMATIQUES AUX ORGANISATIONS</w:t>
                              </w:r>
                            </w:p>
                            <w:p w14:paraId="7AFC6D45" w14:textId="77777777" w:rsidR="00CD4FED" w:rsidRDefault="00000000">
                              <w:pPr>
                                <w:overflowPunct w:val="0"/>
                                <w:spacing w:before="112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Épreuve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E5 - Conception et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développement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d’applications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(option SLAM)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598936768" name="Rectangle 598936768"/>
                        <wps:cNvSpPr/>
                        <wps:spPr>
                          <a:xfrm>
                            <a:off x="5738400" y="192240"/>
                            <a:ext cx="660240" cy="34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70FB0DF" w14:textId="77777777" w:rsidR="00CD4FE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2025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1509569460" name="Rectangle 1509569460"/>
                        <wps:cNvSpPr/>
                        <wps:spPr>
                          <a:xfrm>
                            <a:off x="430560" y="1235160"/>
                            <a:ext cx="5709240" cy="34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472F91F" w14:textId="77777777" w:rsidR="00CD4FE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ANNEXE 8-B :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Modèle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d’attestation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respect de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l’annexe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II.E – Environnement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technologique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pour la </w:t>
                              </w:r>
                            </w:p>
                            <w:p w14:paraId="29CC0F9A" w14:textId="77777777" w:rsidR="00CD4FE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certification du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référentiel</w:t>
                              </w:r>
                              <w:proofErr w:type="spellEnd"/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8CECB" id="Forme5" o:spid="_x0000_s1031" style="width:518.55pt;height:138.4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">
                <v:shape id="Forme libre : forme 1695561689" o:spid="_x0000_s1032" style="position:absolute;width:6585120;height:1757520;visibility:visible;mso-wrap-style:square;v-text-anchor:top" coordsize="98202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" path="m9820275,127r-6350,l9813925,6350r,787400l6350,793750r,-787400l9813925,6350r,-6223l9813925,,,,,6350,,793750r,6350l9820275,800100r,-6223l9820275,793750r,-793623xe" fillcolor="black" stroked="f">
                  <v:path arrowok="t"/>
                </v:shape>
                <v:rect id="Rectangle 2091434327" o:spid="_x0000_s1033" style="position:absolute;left:48240;top:192240;width:4869720;height:85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" filled="f" stroked="f">
                  <v:textbox inset="0,0,0,0">
                    <w:txbxContent>
                      <w:p w14:paraId="7D56836A" w14:textId="77777777" w:rsidR="00CD4FE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BTS SERVICES INFORMATIQUES AUX ORGANISATIONS</w:t>
                        </w:r>
                      </w:p>
                      <w:p w14:paraId="7AFC6D45" w14:textId="77777777" w:rsidR="00CD4FED" w:rsidRDefault="00000000">
                        <w:pPr>
                          <w:overflowPunct w:val="0"/>
                          <w:spacing w:before="112"/>
                        </w:pP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Épreuve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E5 - Conception et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développement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d’applications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(option SLAM)</w:t>
                        </w:r>
                      </w:p>
                    </w:txbxContent>
                  </v:textbox>
                </v:rect>
                <v:rect id="Rectangle 598936768" o:spid="_x0000_s1034" style="position:absolute;left:5738400;top:192240;width:660240;height:344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" filled="f" stroked="f">
                  <v:textbox inset="0,0,0,0">
                    <w:txbxContent>
                      <w:p w14:paraId="270FB0DF" w14:textId="77777777" w:rsidR="00CD4FE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2025</w:t>
                        </w:r>
                      </w:p>
                    </w:txbxContent>
                  </v:textbox>
                </v:rect>
                <v:rect id="Rectangle 1509569460" o:spid="_x0000_s1035" style="position:absolute;left:430560;top:1235160;width:570924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" filled="f" stroked="f">
                  <v:textbox inset="0,0,0,0">
                    <w:txbxContent>
                      <w:p w14:paraId="6472F91F" w14:textId="77777777" w:rsidR="00CD4FE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ANNEXE 8-B :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Modèle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d’attestation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de respect de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l’annexe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II.E – Environnement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technologique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pour la </w:t>
                        </w:r>
                      </w:p>
                      <w:p w14:paraId="29CC0F9A" w14:textId="77777777" w:rsidR="00CD4FE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certification du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référentiel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413735" w14:textId="77777777" w:rsidR="00CD4FED" w:rsidRDefault="00CD4FED">
      <w:pPr>
        <w:spacing w:before="44"/>
        <w:ind w:right="122"/>
        <w:jc w:val="center"/>
        <w:rPr>
          <w:b/>
          <w:sz w:val="24"/>
        </w:rPr>
      </w:pPr>
    </w:p>
    <w:p w14:paraId="56EFE077" w14:textId="77777777" w:rsidR="00CD4FED" w:rsidRDefault="00CD4FED">
      <w:pPr>
        <w:spacing w:before="44"/>
        <w:ind w:right="122"/>
        <w:jc w:val="center"/>
        <w:rPr>
          <w:b/>
          <w:sz w:val="24"/>
        </w:rPr>
      </w:pPr>
    </w:p>
    <w:p w14:paraId="4B832AF1" w14:textId="77777777" w:rsidR="00CD4FED" w:rsidRDefault="00000000">
      <w:pPr>
        <w:spacing w:before="44"/>
        <w:ind w:right="122"/>
        <w:jc w:val="center"/>
        <w:rPr>
          <w:b/>
          <w:sz w:val="24"/>
        </w:rPr>
      </w:pPr>
      <w:bookmarkStart w:id="0" w:name="CONTRÔLE_DE_L’ENVIRONNEMENT_TECHNOLOGIQU"/>
      <w:bookmarkEnd w:id="0"/>
      <w:r>
        <w:rPr>
          <w:b/>
          <w:sz w:val="24"/>
        </w:rPr>
        <w:t>CONTRÔLE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L’ENVIRONNEMENT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TECHNOLOGIQUE</w:t>
      </w:r>
    </w:p>
    <w:p w14:paraId="0213471B" w14:textId="77777777" w:rsidR="00CD4FED" w:rsidRDefault="00000000">
      <w:pPr>
        <w:spacing w:before="118"/>
        <w:ind w:left="8" w:right="122"/>
        <w:jc w:val="center"/>
        <w:rPr>
          <w:b/>
          <w:sz w:val="24"/>
        </w:rPr>
      </w:pPr>
      <w:r>
        <w:rPr>
          <w:b/>
          <w:sz w:val="24"/>
        </w:rPr>
        <w:t>En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référence 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l’annexe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II.E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–«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Environnement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certification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référentiel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BTS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SIO</w:t>
      </w:r>
    </w:p>
    <w:p w14:paraId="389B8B56" w14:textId="77777777" w:rsidR="00CD4FED" w:rsidRDefault="00CD4FED">
      <w:pPr>
        <w:pStyle w:val="Corpsdetexte"/>
        <w:spacing w:before="5"/>
        <w:rPr>
          <w:sz w:val="11"/>
        </w:rPr>
      </w:pPr>
    </w:p>
    <w:tbl>
      <w:tblPr>
        <w:tblStyle w:val="TableNormal"/>
        <w:tblW w:w="15177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262"/>
        <w:gridCol w:w="11561"/>
        <w:gridCol w:w="1354"/>
      </w:tblGrid>
      <w:tr w:rsidR="00CD4FED" w14:paraId="1DE814AB" w14:textId="77777777">
        <w:trPr>
          <w:trHeight w:val="1253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D2262" w14:textId="77777777" w:rsidR="00CD4FED" w:rsidRDefault="00CD4FED">
            <w:pPr>
              <w:pStyle w:val="TableParagraph"/>
              <w:ind w:left="0"/>
              <w:rPr>
                <w:rFonts w:ascii="Arial" w:hAnsi="Arial"/>
                <w:b/>
                <w:sz w:val="21"/>
              </w:rPr>
            </w:pPr>
          </w:p>
          <w:p w14:paraId="3E5CE6AA" w14:textId="77777777" w:rsidR="00CD4FED" w:rsidRDefault="00CD4FED">
            <w:pPr>
              <w:pStyle w:val="TableParagraph"/>
              <w:spacing w:before="11"/>
              <w:ind w:left="0"/>
              <w:rPr>
                <w:rFonts w:ascii="Arial" w:hAnsi="Arial"/>
                <w:b/>
                <w:sz w:val="21"/>
              </w:rPr>
            </w:pPr>
          </w:p>
          <w:p w14:paraId="0D09D22A" w14:textId="77777777" w:rsidR="00CD4FED" w:rsidRDefault="00000000">
            <w:pPr>
              <w:pStyle w:val="TableParagraph"/>
              <w:ind w:left="44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sz w:val="21"/>
              </w:rPr>
              <w:t>Identification</w:t>
            </w:r>
            <w:r>
              <w:rPr>
                <w:rFonts w:ascii="Arial" w:hAnsi="Arial"/>
                <w:b/>
                <w:spacing w:val="-2"/>
                <w:sz w:val="21"/>
                <w:vertAlign w:val="superscript"/>
              </w:rPr>
              <w:t>2</w:t>
            </w:r>
          </w:p>
        </w:tc>
        <w:tc>
          <w:tcPr>
            <w:tcW w:w="1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56E5" w14:textId="77777777" w:rsidR="00CD4FED" w:rsidRDefault="00CD4FED">
            <w:pPr>
              <w:pStyle w:val="TableParagraph"/>
              <w:spacing w:before="250"/>
              <w:ind w:left="0"/>
              <w:rPr>
                <w:rFonts w:ascii="Arial" w:hAnsi="Arial"/>
                <w:b/>
              </w:rPr>
            </w:pPr>
          </w:p>
          <w:p w14:paraId="6FA26D86" w14:textId="77777777" w:rsidR="00CD4FE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t xml:space="preserve">AFTEC </w:t>
            </w:r>
            <w:r>
              <w:rPr>
                <w:spacing w:val="-2"/>
              </w:rPr>
              <w:t>Vannes</w:t>
            </w:r>
          </w:p>
          <w:p w14:paraId="4550A1D2" w14:textId="77777777" w:rsidR="00CD4FED" w:rsidRDefault="00CD4FED">
            <w:pPr>
              <w:pStyle w:val="TableParagraph"/>
              <w:spacing w:before="1"/>
              <w:ind w:left="4"/>
              <w:rPr>
                <w:sz w:val="20"/>
              </w:rPr>
            </w:pP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CBDBF" w14:textId="77777777" w:rsidR="00CD4FED" w:rsidRDefault="00000000">
            <w:pPr>
              <w:pStyle w:val="TableParagraph"/>
              <w:spacing w:before="411"/>
              <w:ind w:left="13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pacing w:val="-4"/>
                <w:sz w:val="36"/>
              </w:rPr>
              <w:t>SLAM</w:t>
            </w:r>
          </w:p>
        </w:tc>
      </w:tr>
    </w:tbl>
    <w:p w14:paraId="6B6D9426" w14:textId="77777777" w:rsidR="00CD4FED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235"/>
        <w:ind w:left="372" w:hanging="262"/>
        <w:rPr>
          <w:b/>
          <w:sz w:val="24"/>
        </w:rPr>
      </w:pPr>
      <w:bookmarkStart w:id="1" w:name="1._Environnement_commun_aux_deux_options"/>
      <w:bookmarkEnd w:id="1"/>
      <w:r>
        <w:rPr>
          <w:b/>
          <w:sz w:val="24"/>
        </w:rPr>
        <w:t>Environnement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commun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deux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options</w:t>
      </w:r>
    </w:p>
    <w:p w14:paraId="65D96033" w14:textId="77777777" w:rsidR="00CD4FE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2"/>
        <w:ind w:left="478" w:hanging="368"/>
        <w:rPr>
          <w:b/>
        </w:rPr>
      </w:pPr>
      <w:bookmarkStart w:id="2" w:name="1.1_L'environnement_technologique_suppor"/>
      <w:bookmarkEnd w:id="2"/>
      <w:r>
        <w:rPr>
          <w:b/>
        </w:rPr>
        <w:t>L'environnement</w:t>
      </w:r>
      <w:r>
        <w:rPr>
          <w:b/>
          <w:spacing w:val="-13"/>
        </w:rPr>
        <w:t xml:space="preserve"> </w:t>
      </w:r>
      <w:r>
        <w:rPr>
          <w:b/>
        </w:rPr>
        <w:t>technologique</w:t>
      </w:r>
      <w:r>
        <w:rPr>
          <w:b/>
          <w:spacing w:val="-4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d'information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l'organisation</w:t>
      </w:r>
      <w:r>
        <w:rPr>
          <w:b/>
          <w:spacing w:val="-11"/>
        </w:rPr>
        <w:t xml:space="preserve"> </w:t>
      </w:r>
      <w:r>
        <w:rPr>
          <w:b/>
        </w:rPr>
        <w:t>cliente</w:t>
      </w:r>
      <w:r>
        <w:rPr>
          <w:b/>
          <w:spacing w:val="-9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5F4C8208" w14:textId="77777777" w:rsidR="00CD4FED" w:rsidRDefault="00CD4FED">
      <w:pPr>
        <w:pStyle w:val="Corpsdetexte"/>
        <w:spacing w:before="16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D4FED" w14:paraId="4C64C17E" w14:textId="77777777">
        <w:trPr>
          <w:trHeight w:val="537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5044" w14:textId="77777777" w:rsidR="00CD4FE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EEA2" w14:textId="77777777" w:rsidR="00CD4FED" w:rsidRDefault="00000000">
            <w:pPr>
              <w:pStyle w:val="TableParagraph"/>
              <w:spacing w:before="14"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2DC3A3F4" w14:textId="77777777" w:rsidR="00CD4FED" w:rsidRDefault="00000000">
            <w:pPr>
              <w:pStyle w:val="TableParagraph"/>
              <w:spacing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9F15" w14:textId="77777777" w:rsidR="00CD4FED" w:rsidRDefault="00000000">
            <w:pPr>
              <w:pStyle w:val="TableParagraph"/>
              <w:spacing w:before="17" w:line="250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D4FED" w14:paraId="0DD2B851" w14:textId="77777777">
        <w:trPr>
          <w:trHeight w:val="62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E8F2" w14:textId="77777777" w:rsidR="00CD4FE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9"/>
              </w:rPr>
              <w:t xml:space="preserve"> </w:t>
            </w:r>
            <w:r>
              <w:t>service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d’authentification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7484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4A1AB54F" w14:textId="77777777" w:rsidR="00CD4FE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6ADE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6D13774A" w14:textId="77777777">
        <w:trPr>
          <w:trHeight w:val="61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C407" w14:textId="77777777" w:rsidR="00CD4FED" w:rsidRDefault="00000000">
            <w:pPr>
              <w:pStyle w:val="TableParagraph"/>
              <w:spacing w:before="182"/>
              <w:rPr>
                <w:sz w:val="20"/>
              </w:rPr>
            </w:pPr>
            <w:r>
              <w:t>Un</w:t>
            </w:r>
            <w:r>
              <w:rPr>
                <w:spacing w:val="-4"/>
              </w:rPr>
              <w:t xml:space="preserve"> SGBD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411E" w14:textId="77777777" w:rsidR="00CD4FED" w:rsidRDefault="00CD4FED">
            <w:pPr>
              <w:pStyle w:val="TableParagraph"/>
              <w:spacing w:before="182"/>
              <w:rPr>
                <w:sz w:val="20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1069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421BB590" w14:textId="77777777">
        <w:trPr>
          <w:trHeight w:val="624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4859" w14:textId="77777777" w:rsidR="00CD4FE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1"/>
              </w:rPr>
              <w:t xml:space="preserve"> </w:t>
            </w:r>
            <w:r>
              <w:t>accès</w:t>
            </w:r>
            <w:r>
              <w:rPr>
                <w:spacing w:val="-7"/>
              </w:rPr>
              <w:t xml:space="preserve"> </w:t>
            </w:r>
            <w:r>
              <w:t>sécurisé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internet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388D" w14:textId="77777777" w:rsidR="00CD4FED" w:rsidRDefault="00CD4FED">
            <w:pPr>
              <w:pStyle w:val="TableParagraph"/>
              <w:spacing w:before="187"/>
              <w:rPr>
                <w:sz w:val="20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583B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581AF3A3" w14:textId="77777777">
        <w:trPr>
          <w:trHeight w:val="62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1EF8" w14:textId="77777777" w:rsidR="00CD4FE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7"/>
              </w:rPr>
              <w:t xml:space="preserve"> </w:t>
            </w:r>
            <w:r>
              <w:t>environnement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travail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collaboratif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DD8C5" w14:textId="77777777" w:rsidR="00CD4FED" w:rsidRDefault="00CD4FED">
            <w:pPr>
              <w:pStyle w:val="TableParagraph"/>
              <w:spacing w:before="187"/>
              <w:rPr>
                <w:sz w:val="20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051D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18CD0496" w14:textId="77777777">
        <w:trPr>
          <w:trHeight w:val="1007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A6B5" w14:textId="77777777" w:rsidR="00CD4FED" w:rsidRDefault="00000000">
            <w:pPr>
              <w:pStyle w:val="TableParagraph"/>
              <w:spacing w:before="6" w:line="228" w:lineRule="auto"/>
              <w:ind w:right="153"/>
              <w:rPr>
                <w:rFonts w:ascii="Arial" w:hAnsi="Arial"/>
                <w:i/>
              </w:rPr>
            </w:pPr>
            <w:r>
              <w:t>Deux serveurs, éventuellement virtualisés, basés sur des systèmes d'exploitation</w:t>
            </w:r>
            <w:r>
              <w:rPr>
                <w:spacing w:val="-8"/>
              </w:rPr>
              <w:t xml:space="preserve"> </w:t>
            </w:r>
            <w:r>
              <w:t>différents,</w:t>
            </w:r>
            <w:r>
              <w:rPr>
                <w:spacing w:val="-13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l'un</w:t>
            </w:r>
            <w:r>
              <w:rPr>
                <w:spacing w:val="-9"/>
              </w:rPr>
              <w:t xml:space="preserve"> </w:t>
            </w:r>
            <w:r>
              <w:t>est</w:t>
            </w:r>
            <w:r>
              <w:rPr>
                <w:spacing w:val="-14"/>
              </w:rPr>
              <w:t xml:space="preserve"> </w:t>
            </w:r>
            <w:r>
              <w:t>un logiciel libre (</w:t>
            </w:r>
            <w:r>
              <w:rPr>
                <w:rFonts w:ascii="Arial" w:hAnsi="Arial"/>
                <w:i/>
              </w:rPr>
              <w:t>open source)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3635" w14:textId="77777777" w:rsidR="00CD4FED" w:rsidRDefault="00000000">
            <w:pPr>
              <w:pStyle w:val="TableParagraph"/>
              <w:spacing w:before="249"/>
              <w:ind w:left="4"/>
              <w:rPr>
                <w:sz w:val="20"/>
              </w:rPr>
            </w:pPr>
            <w: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81E5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0C35B288" w14:textId="77777777" w:rsidR="00CD4FED" w:rsidRDefault="00000000">
      <w:pPr>
        <w:pStyle w:val="Corpsdetexte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0741D5BC" wp14:editId="03B1530F">
                <wp:simplePos x="0" y="0"/>
                <wp:positionH relativeFrom="page">
                  <wp:posOffset>540385</wp:posOffset>
                </wp:positionH>
                <wp:positionV relativeFrom="paragraph">
                  <wp:posOffset>298450</wp:posOffset>
                </wp:positionV>
                <wp:extent cx="1830070" cy="7620"/>
                <wp:effectExtent l="0" t="0" r="0" b="0"/>
                <wp:wrapTopAndBottom/>
                <wp:docPr id="6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828800" y="634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30DCE" id="Graphic 34" o:spid="_x0000_s1026" style="position:absolute;margin-left:42.55pt;margin-top:23.5pt;width:144.1pt;height:.6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" path="m1828800,l,,,6349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0EBC30" w14:textId="77777777" w:rsidR="00CD4FED" w:rsidRDefault="00000000">
      <w:pPr>
        <w:spacing w:before="80"/>
        <w:ind w:left="110"/>
        <w:rPr>
          <w:rFonts w:ascii="Arial MT" w:hAnsi="Arial MT"/>
          <w:sz w:val="21"/>
        </w:rPr>
        <w:sectPr w:rsidR="00CD4FED">
          <w:pgSz w:w="11906" w:h="16838"/>
          <w:pgMar w:top="840" w:right="620" w:bottom="280" w:left="880" w:header="0" w:footer="0" w:gutter="0"/>
          <w:cols w:space="720"/>
          <w:formProt w:val="0"/>
          <w:docGrid w:linePitch="100" w:charSpace="4096"/>
        </w:sectPr>
      </w:pPr>
      <w:r>
        <w:rPr>
          <w:rFonts w:ascii="Times New Roman" w:hAnsi="Times New Roman"/>
          <w:sz w:val="21"/>
          <w:vertAlign w:val="superscript"/>
        </w:rPr>
        <w:t>2</w:t>
      </w:r>
      <w:r>
        <w:rPr>
          <w:rFonts w:ascii="Times New Roman" w:hAnsi="Times New Roman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Nom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et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adresse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du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centre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d’examen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ou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identification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de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la</w:t>
      </w:r>
      <w:r>
        <w:rPr>
          <w:rFonts w:ascii="Arial MT" w:hAnsi="Arial MT"/>
          <w:spacing w:val="-13"/>
          <w:sz w:val="21"/>
        </w:rPr>
        <w:t xml:space="preserve"> </w:t>
      </w:r>
      <w:r>
        <w:rPr>
          <w:rFonts w:ascii="Arial MT" w:hAnsi="Arial MT"/>
          <w:sz w:val="21"/>
        </w:rPr>
        <w:t>personne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candidate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individuelle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(numéro,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nom,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prénom)</w:t>
      </w:r>
    </w:p>
    <w:p w14:paraId="67563A6D" w14:textId="77777777" w:rsidR="00CD4FED" w:rsidRDefault="00000000">
      <w:pPr>
        <w:pStyle w:val="Corpsdetexte"/>
        <w:spacing w:before="74" w:line="348" w:lineRule="auto"/>
        <w:ind w:left="3855" w:hanging="3256"/>
        <w:rPr>
          <w:rFonts w:ascii="Arial MT" w:hAnsi="Arial MT"/>
          <w:sz w:val="21"/>
        </w:rPr>
      </w:pPr>
      <w:r>
        <w:lastRenderedPageBreak/>
        <w:t>ANNEXE</w:t>
      </w:r>
      <w:r>
        <w:rPr>
          <w:spacing w:val="-2"/>
        </w:rPr>
        <w:t xml:space="preserve"> </w:t>
      </w:r>
      <w:r>
        <w:t>8-B</w:t>
      </w:r>
      <w:r>
        <w:rPr>
          <w:spacing w:val="-4"/>
        </w:rPr>
        <w:t xml:space="preserve"> </w:t>
      </w:r>
      <w:r>
        <w:t>(suite)</w:t>
      </w:r>
      <w:r>
        <w:rPr>
          <w:spacing w:val="-5"/>
        </w:rPr>
        <w:t xml:space="preserve"> </w:t>
      </w:r>
      <w:r>
        <w:t>: Modèle d’attestation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l’annexe</w:t>
      </w:r>
      <w:r>
        <w:rPr>
          <w:spacing w:val="-6"/>
        </w:rPr>
        <w:t xml:space="preserve"> </w:t>
      </w:r>
      <w:r>
        <w:t>II.E –</w:t>
      </w:r>
      <w:r>
        <w:rPr>
          <w:spacing w:val="-1"/>
        </w:rPr>
        <w:t xml:space="preserve"> </w:t>
      </w:r>
      <w:r>
        <w:t>Environnement</w:t>
      </w:r>
      <w:r>
        <w:rPr>
          <w:spacing w:val="-5"/>
        </w:rPr>
        <w:t xml:space="preserve"> </w:t>
      </w:r>
      <w:r>
        <w:t>technologique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référentiel Épreuve E5 - Conception et développement d’applications (option SLAM)</w:t>
      </w:r>
    </w:p>
    <w:p w14:paraId="720C6241" w14:textId="77777777" w:rsidR="00CD4FED" w:rsidRDefault="00CD4FED">
      <w:pPr>
        <w:pStyle w:val="Corpsdetexte"/>
        <w:rPr>
          <w:sz w:val="20"/>
        </w:rPr>
      </w:pPr>
    </w:p>
    <w:p w14:paraId="602255B7" w14:textId="77777777" w:rsidR="00CD4FED" w:rsidRDefault="00CD4FED">
      <w:pPr>
        <w:pStyle w:val="Corpsdetexte"/>
        <w:spacing w:before="165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D4FED" w14:paraId="7224437B" w14:textId="77777777">
        <w:trPr>
          <w:trHeight w:val="53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424C" w14:textId="77777777" w:rsidR="00CD4FE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17E8" w14:textId="77777777" w:rsidR="00CD4FED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4AA4DEE5" w14:textId="77777777" w:rsidR="00CD4FED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7D933" w14:textId="77777777" w:rsidR="00CD4FED" w:rsidRDefault="00000000">
            <w:pPr>
              <w:pStyle w:val="TableParagraph"/>
              <w:spacing w:before="6" w:line="235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D4FED" w14:paraId="37A489F1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AA3C" w14:textId="77777777" w:rsidR="00CD4FED" w:rsidRDefault="00000000">
            <w:pPr>
              <w:pStyle w:val="TableParagraph"/>
              <w:spacing w:before="225"/>
              <w:rPr>
                <w:sz w:val="21"/>
              </w:rPr>
            </w:pPr>
            <w:r>
              <w:t>Une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sauvegarde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8B701" w14:textId="77777777" w:rsidR="00CD4FED" w:rsidRDefault="00CD4FED">
            <w:pPr>
              <w:pStyle w:val="TableParagraph"/>
              <w:spacing w:before="225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A144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2C79E1B2" w14:textId="77777777">
        <w:trPr>
          <w:trHeight w:val="696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AD08" w14:textId="77777777" w:rsidR="00CD4FED" w:rsidRDefault="00000000">
            <w:pPr>
              <w:pStyle w:val="TableParagraph"/>
              <w:spacing w:before="98" w:line="235" w:lineRule="auto"/>
              <w:ind w:right="153"/>
              <w:rPr>
                <w:sz w:val="21"/>
              </w:rPr>
            </w:pPr>
            <w:r>
              <w:t>Des</w:t>
            </w:r>
            <w:r>
              <w:rPr>
                <w:spacing w:val="-8"/>
              </w:rPr>
              <w:t xml:space="preserve"> </w:t>
            </w:r>
            <w:r>
              <w:t>ressources</w:t>
            </w:r>
            <w:r>
              <w:rPr>
                <w:spacing w:val="-15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l'accès</w:t>
            </w:r>
            <w:r>
              <w:rPr>
                <w:spacing w:val="-11"/>
              </w:rPr>
              <w:t xml:space="preserve"> </w:t>
            </w:r>
            <w:r>
              <w:t>est</w:t>
            </w:r>
            <w:r>
              <w:rPr>
                <w:spacing w:val="-11"/>
              </w:rPr>
              <w:t xml:space="preserve"> </w:t>
            </w:r>
            <w:r>
              <w:t>sécurisé et soumis à habilitation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D484" w14:textId="77777777" w:rsidR="00CD4FED" w:rsidRDefault="00CD4FED">
            <w:pPr>
              <w:pStyle w:val="TableParagraph"/>
              <w:spacing w:before="1"/>
              <w:ind w:left="0"/>
              <w:rPr>
                <w:rFonts w:ascii="Arial" w:hAnsi="Arial"/>
                <w:b/>
              </w:rPr>
            </w:pPr>
          </w:p>
          <w:p w14:paraId="1B637FCE" w14:textId="77777777" w:rsidR="00CD4FED" w:rsidRDefault="00000000">
            <w:pPr>
              <w:pStyle w:val="TableParagraph"/>
              <w:spacing w:before="1"/>
              <w:ind w:left="61"/>
              <w:rPr>
                <w:sz w:val="21"/>
              </w:rPr>
            </w:pPr>
            <w:r>
              <w:t xml:space="preserve">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ACFFC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73A19AC2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39C3" w14:textId="77777777" w:rsidR="00CD4FED" w:rsidRDefault="00000000">
            <w:pPr>
              <w:pStyle w:val="TableParagraph"/>
              <w:spacing w:before="98" w:line="235" w:lineRule="auto"/>
              <w:rPr>
                <w:sz w:val="21"/>
              </w:rPr>
            </w:pPr>
            <w:r>
              <w:t>Deux</w:t>
            </w:r>
            <w:r>
              <w:rPr>
                <w:spacing w:val="-8"/>
              </w:rPr>
              <w:t xml:space="preserve"> </w:t>
            </w:r>
            <w:r>
              <w:t>types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terminaux</w:t>
            </w:r>
            <w:r>
              <w:rPr>
                <w:spacing w:val="-8"/>
              </w:rPr>
              <w:t xml:space="preserve"> </w:t>
            </w:r>
            <w:r>
              <w:t>dont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 xml:space="preserve">mobile (type </w:t>
            </w:r>
            <w:r>
              <w:rPr>
                <w:rFonts w:ascii="Arial" w:hAnsi="Arial"/>
                <w:i/>
              </w:rPr>
              <w:t xml:space="preserve">smartphone </w:t>
            </w:r>
            <w:r>
              <w:t>ou encore tablette)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8CE5A" w14:textId="77777777" w:rsidR="00CD4FED" w:rsidRDefault="00000000">
            <w:pPr>
              <w:pStyle w:val="TableParagraph"/>
              <w:spacing w:before="220"/>
              <w:ind w:left="0"/>
              <w:rPr>
                <w:sz w:val="21"/>
              </w:rPr>
            </w:pPr>
            <w: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0460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19BAF40C" w14:textId="77777777" w:rsidR="00CD4FED" w:rsidRDefault="00000000">
      <w:pPr>
        <w:pStyle w:val="Paragraphedeliste"/>
        <w:numPr>
          <w:ilvl w:val="1"/>
          <w:numId w:val="1"/>
        </w:numPr>
        <w:tabs>
          <w:tab w:val="left" w:pos="507"/>
        </w:tabs>
        <w:spacing w:before="238"/>
        <w:ind w:left="507" w:hanging="397"/>
        <w:rPr>
          <w:b/>
          <w:sz w:val="24"/>
        </w:rPr>
      </w:pPr>
      <w:bookmarkStart w:id="3" w:name="1.2_Des_outils_sont_mobilisés_pour_la_ge"/>
      <w:bookmarkEnd w:id="3"/>
      <w:r>
        <w:rPr>
          <w:b/>
          <w:sz w:val="24"/>
        </w:rPr>
        <w:t>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outils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mobilisés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gestion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sécurité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43135AB" w14:textId="77777777" w:rsidR="00CD4FED" w:rsidRDefault="00CD4FED">
      <w:pPr>
        <w:pStyle w:val="Corpsdetexte"/>
        <w:spacing w:before="11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D4FED" w14:paraId="45B17DDB" w14:textId="77777777">
        <w:trPr>
          <w:trHeight w:val="54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BBA2" w14:textId="77777777" w:rsidR="00CD4FE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F1FE1" w14:textId="77777777" w:rsidR="00CD4FED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6176AF09" w14:textId="77777777" w:rsidR="00CD4FED" w:rsidRDefault="00000000">
            <w:pPr>
              <w:pStyle w:val="TableParagraph"/>
              <w:spacing w:before="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E43B" w14:textId="77777777" w:rsidR="00CD4FED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D4FED" w14:paraId="3E6DFD51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0CE8" w14:textId="77777777" w:rsidR="00CD4FED" w:rsidRDefault="00000000">
            <w:pPr>
              <w:pStyle w:val="TableParagraph"/>
              <w:spacing w:before="182"/>
              <w:rPr>
                <w:sz w:val="21"/>
              </w:rPr>
            </w:pPr>
            <w:r>
              <w:t>Gestion</w:t>
            </w:r>
            <w:r>
              <w:rPr>
                <w:spacing w:val="-9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incidents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EBA9" w14:textId="77777777" w:rsidR="00CD4FED" w:rsidRDefault="00CD4FED">
            <w:pPr>
              <w:pStyle w:val="TableParagraph"/>
              <w:spacing w:before="182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81E5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036FE4CB" w14:textId="77777777">
        <w:trPr>
          <w:trHeight w:val="624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DF13" w14:textId="77777777" w:rsidR="00CD4FED" w:rsidRDefault="00000000">
            <w:pPr>
              <w:pStyle w:val="TableParagraph"/>
              <w:spacing w:before="182"/>
              <w:rPr>
                <w:sz w:val="21"/>
              </w:rPr>
            </w:pPr>
            <w:r>
              <w:t>Détection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15"/>
              </w:rPr>
              <w:t xml:space="preserve"> </w:t>
            </w:r>
            <w:r>
              <w:t>prévention</w:t>
            </w:r>
            <w:r>
              <w:rPr>
                <w:spacing w:val="-8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intrusions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9CCB" w14:textId="77777777" w:rsidR="00CD4FED" w:rsidRDefault="00CD4FED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2B90D6C3" w14:textId="77777777" w:rsidR="00CD4FE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BC776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207FD88B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8FB03" w14:textId="77777777" w:rsidR="00CD4FE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spacing w:val="-2"/>
              </w:rPr>
              <w:t>Chiffrement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EE" w14:textId="77777777" w:rsidR="00CD4FED" w:rsidRDefault="00CD4FED">
            <w:pPr>
              <w:pStyle w:val="TableParagraph"/>
              <w:spacing w:before="182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9E69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05857DE7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32163" w14:textId="77777777" w:rsidR="00CD4FED" w:rsidRDefault="00000000">
            <w:pPr>
              <w:pStyle w:val="TableParagraph"/>
              <w:spacing w:before="187"/>
              <w:rPr>
                <w:sz w:val="21"/>
              </w:rPr>
            </w:pPr>
            <w:r>
              <w:t>Analyse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trafic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CB74" w14:textId="77777777" w:rsidR="00CD4FED" w:rsidRDefault="00CD4FED">
            <w:pPr>
              <w:pStyle w:val="TableParagraph"/>
              <w:spacing w:before="250"/>
              <w:ind w:left="61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DD79D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6D3BAE8D" w14:textId="77777777" w:rsidR="00CD4FED" w:rsidRDefault="00CD4FED">
      <w:pPr>
        <w:pStyle w:val="Corpsdetexte"/>
        <w:spacing w:before="211"/>
        <w:rPr>
          <w:sz w:val="24"/>
        </w:rPr>
      </w:pPr>
    </w:p>
    <w:p w14:paraId="25A45ACC" w14:textId="77777777" w:rsidR="00CD4FED" w:rsidRDefault="00000000">
      <w:pPr>
        <w:ind w:left="110"/>
        <w:rPr>
          <w:b/>
          <w:sz w:val="24"/>
        </w:rPr>
        <w:sectPr w:rsidR="00CD4FED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  <w:r>
        <w:rPr>
          <w:b/>
          <w:sz w:val="24"/>
        </w:rPr>
        <w:t>Remarque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logiciels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d'émulation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utilisés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réponse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besoins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l'organisation. Ils 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peuvent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 substituer complètement à des équipements réels dans l'environnement technologique d'apprentissage.</w:t>
      </w:r>
    </w:p>
    <w:p w14:paraId="2D3C1C74" w14:textId="77777777" w:rsidR="00CD4FED" w:rsidRDefault="00000000">
      <w:pPr>
        <w:pStyle w:val="Corpsdetexte"/>
        <w:spacing w:before="74"/>
        <w:ind w:left="6" w:right="122"/>
        <w:jc w:val="center"/>
        <w:rPr>
          <w:sz w:val="24"/>
        </w:rPr>
      </w:pPr>
      <w:bookmarkStart w:id="4" w:name="Épreuve_E5_-_Conception_et_développement"/>
      <w:bookmarkEnd w:id="4"/>
      <w:r>
        <w:lastRenderedPageBreak/>
        <w:t>Épreuve</w:t>
      </w:r>
      <w:r>
        <w:rPr>
          <w:spacing w:val="-11"/>
        </w:rPr>
        <w:t xml:space="preserve"> </w:t>
      </w:r>
      <w:r>
        <w:t>E5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Conception</w:t>
      </w:r>
      <w:r>
        <w:rPr>
          <w:spacing w:val="-1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développement</w:t>
      </w:r>
      <w:r>
        <w:rPr>
          <w:spacing w:val="-7"/>
        </w:rPr>
        <w:t xml:space="preserve"> </w:t>
      </w:r>
      <w:r>
        <w:t>d’applications</w:t>
      </w:r>
      <w:r>
        <w:rPr>
          <w:spacing w:val="-7"/>
        </w:rPr>
        <w:t xml:space="preserve"> </w:t>
      </w:r>
      <w:r>
        <w:t>(option</w:t>
      </w:r>
      <w:r>
        <w:rPr>
          <w:spacing w:val="-9"/>
        </w:rPr>
        <w:t xml:space="preserve"> </w:t>
      </w:r>
      <w:r>
        <w:rPr>
          <w:spacing w:val="-2"/>
        </w:rPr>
        <w:t>SLAM)</w:t>
      </w:r>
    </w:p>
    <w:p w14:paraId="761C4788" w14:textId="77777777" w:rsidR="00CD4FED" w:rsidRDefault="00000000">
      <w:pPr>
        <w:pStyle w:val="Corpsdetexte"/>
        <w:spacing w:before="237"/>
        <w:ind w:left="17" w:right="122"/>
        <w:jc w:val="center"/>
        <w:rPr>
          <w:sz w:val="24"/>
        </w:rPr>
      </w:pPr>
      <w:r>
        <w:t>ANNEXE</w:t>
      </w:r>
      <w:r>
        <w:rPr>
          <w:spacing w:val="-11"/>
        </w:rPr>
        <w:t xml:space="preserve"> </w:t>
      </w:r>
      <w:r>
        <w:t>8-B</w:t>
      </w:r>
      <w:r>
        <w:rPr>
          <w:spacing w:val="-11"/>
        </w:rPr>
        <w:t xml:space="preserve"> </w:t>
      </w:r>
      <w:r>
        <w:t>(suite)</w:t>
      </w:r>
      <w:r>
        <w:rPr>
          <w:spacing w:val="-7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Modèle</w:t>
      </w:r>
      <w:r>
        <w:rPr>
          <w:spacing w:val="-4"/>
        </w:rPr>
        <w:t xml:space="preserve"> </w:t>
      </w:r>
      <w:r>
        <w:t>d’attestation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l’annexe</w:t>
      </w:r>
      <w:r>
        <w:rPr>
          <w:spacing w:val="-7"/>
        </w:rPr>
        <w:t xml:space="preserve"> </w:t>
      </w:r>
      <w:r>
        <w:t>II.E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Environnement</w:t>
      </w:r>
      <w:r>
        <w:rPr>
          <w:spacing w:val="-7"/>
        </w:rPr>
        <w:t xml:space="preserve"> </w:t>
      </w:r>
      <w:r>
        <w:t>technologique</w:t>
      </w:r>
      <w:r>
        <w:rPr>
          <w:spacing w:val="-4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certification</w:t>
      </w:r>
      <w:r>
        <w:rPr>
          <w:spacing w:val="-6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rPr>
          <w:spacing w:val="-2"/>
        </w:rPr>
        <w:t>référentiel</w:t>
      </w:r>
    </w:p>
    <w:p w14:paraId="35F131DB" w14:textId="77777777" w:rsidR="00CD4FED" w:rsidRDefault="00CD4FED">
      <w:pPr>
        <w:pStyle w:val="Corpsdetexte"/>
        <w:rPr>
          <w:sz w:val="24"/>
        </w:rPr>
      </w:pPr>
    </w:p>
    <w:p w14:paraId="0112655F" w14:textId="77777777" w:rsidR="00CD4FED" w:rsidRDefault="00CD4FED">
      <w:pPr>
        <w:pStyle w:val="Corpsdetexte"/>
        <w:spacing w:before="105"/>
        <w:rPr>
          <w:sz w:val="24"/>
        </w:rPr>
      </w:pPr>
    </w:p>
    <w:p w14:paraId="39C79393" w14:textId="77777777" w:rsidR="00CD4FED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0"/>
        <w:ind w:left="372" w:hanging="262"/>
        <w:rPr>
          <w:b/>
          <w:sz w:val="24"/>
        </w:rPr>
      </w:pPr>
      <w:bookmarkStart w:id="5" w:name="2._Savoirs_spécifiques_à_l’option_«_solu"/>
      <w:bookmarkEnd w:id="5"/>
      <w:r>
        <w:rPr>
          <w:b/>
          <w:sz w:val="24"/>
        </w:rPr>
        <w:t>Savoirs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spécifiques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l’option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logicielles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métiers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2"/>
          <w:sz w:val="24"/>
        </w:rPr>
        <w:t xml:space="preserve"> (SLAM)</w:t>
      </w:r>
    </w:p>
    <w:p w14:paraId="387552BC" w14:textId="77777777" w:rsidR="00CD4FE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8"/>
        <w:ind w:left="478" w:hanging="368"/>
        <w:rPr>
          <w:b/>
        </w:rPr>
      </w:pPr>
      <w:bookmarkStart w:id="6" w:name="2.1_L'environnement_technologique_suppor"/>
      <w:bookmarkEnd w:id="6"/>
      <w:r>
        <w:rPr>
          <w:b/>
        </w:rPr>
        <w:t>L'environnement</w:t>
      </w:r>
      <w:r>
        <w:rPr>
          <w:b/>
          <w:spacing w:val="-9"/>
        </w:rPr>
        <w:t xml:space="preserve"> </w:t>
      </w:r>
      <w:r>
        <w:rPr>
          <w:b/>
        </w:rPr>
        <w:t>technologique</w:t>
      </w:r>
      <w:r>
        <w:rPr>
          <w:b/>
          <w:spacing w:val="-5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14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d‘information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l'organisation</w:t>
      </w:r>
      <w:r>
        <w:rPr>
          <w:b/>
          <w:spacing w:val="-15"/>
        </w:rPr>
        <w:t xml:space="preserve"> </w:t>
      </w:r>
      <w:r>
        <w:rPr>
          <w:b/>
        </w:rPr>
        <w:t>cliente</w:t>
      </w:r>
      <w:r>
        <w:rPr>
          <w:b/>
          <w:spacing w:val="-10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07F3BD8F" w14:textId="77777777" w:rsidR="00CD4FED" w:rsidRDefault="00CD4FED">
      <w:pPr>
        <w:pStyle w:val="Corpsdetexte"/>
        <w:spacing w:before="6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CD4FED" w14:paraId="7EA688AE" w14:textId="77777777">
        <w:trPr>
          <w:trHeight w:val="54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C076" w14:textId="77777777" w:rsidR="00CD4FED" w:rsidRDefault="00000000">
            <w:pPr>
              <w:pStyle w:val="TableParagraph"/>
              <w:spacing w:before="14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3A78" w14:textId="77777777" w:rsidR="00CD4FED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7776F1FF" w14:textId="77777777" w:rsidR="00CD4FED" w:rsidRDefault="00000000">
            <w:pPr>
              <w:pStyle w:val="TableParagraph"/>
              <w:spacing w:before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ACC3" w14:textId="77777777" w:rsidR="00CD4FED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D4FED" w14:paraId="7D3D8BFA" w14:textId="77777777">
        <w:trPr>
          <w:trHeight w:val="1267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853A" w14:textId="77777777" w:rsidR="00CD4FED" w:rsidRDefault="00000000">
            <w:pPr>
              <w:pStyle w:val="TableParagraph"/>
              <w:spacing w:before="5"/>
              <w:rPr>
                <w:sz w:val="24"/>
              </w:rPr>
            </w:pPr>
            <w:r>
              <w:t>Un ou deux environnements de développement disposant d'outils de gestion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tests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supportant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cadre</w:t>
            </w:r>
          </w:p>
          <w:p w14:paraId="21C1F264" w14:textId="77777777" w:rsidR="00CD4FED" w:rsidRDefault="00000000">
            <w:pPr>
              <w:pStyle w:val="TableParagraph"/>
              <w:spacing w:before="4" w:line="240" w:lineRule="exact"/>
              <w:rPr>
                <w:sz w:val="24"/>
              </w:rPr>
            </w:pPr>
            <w:r>
              <w:t>applicatif</w:t>
            </w:r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rPr>
                <w:rFonts w:ascii="Arial" w:hAnsi="Arial"/>
                <w:i/>
              </w:rPr>
              <w:t>framework</w:t>
            </w:r>
            <w:proofErr w:type="spellEnd"/>
            <w:r>
              <w:t>)</w:t>
            </w:r>
            <w:r>
              <w:rPr>
                <w:spacing w:val="-16"/>
              </w:rPr>
              <w:t xml:space="preserve"> </w:t>
            </w:r>
            <w:r>
              <w:t>et</w:t>
            </w:r>
            <w:r>
              <w:rPr>
                <w:spacing w:val="-13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moins</w:t>
            </w:r>
            <w:r>
              <w:rPr>
                <w:spacing w:val="-10"/>
              </w:rPr>
              <w:t xml:space="preserve"> </w:t>
            </w:r>
            <w:r>
              <w:t xml:space="preserve">deux </w:t>
            </w:r>
            <w:r>
              <w:rPr>
                <w:spacing w:val="-2"/>
              </w:rPr>
              <w:t>langages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A485" w14:textId="77777777" w:rsidR="00CD4FED" w:rsidRDefault="00CD4FED">
            <w:pPr>
              <w:pStyle w:val="TableParagraph"/>
              <w:spacing w:before="231"/>
              <w:ind w:right="1888"/>
              <w:rPr>
                <w:lang w:val="en-US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5303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  <w:lang w:val="en-US"/>
              </w:rPr>
            </w:pPr>
          </w:p>
        </w:tc>
      </w:tr>
      <w:tr w:rsidR="00CD4FED" w14:paraId="1BD92D7E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F99F" w14:textId="77777777" w:rsidR="00CD4FED" w:rsidRDefault="00000000">
            <w:pPr>
              <w:pStyle w:val="TableParagraph"/>
              <w:spacing w:before="59" w:line="235" w:lineRule="auto"/>
              <w:ind w:right="223"/>
              <w:rPr>
                <w:sz w:val="24"/>
              </w:rPr>
            </w:pPr>
            <w:r>
              <w:t>Une</w:t>
            </w:r>
            <w:r>
              <w:rPr>
                <w:spacing w:val="-14"/>
              </w:rPr>
              <w:t xml:space="preserve"> </w:t>
            </w:r>
            <w:r>
              <w:t>bibliothèque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 xml:space="preserve">composants </w:t>
            </w:r>
            <w:r>
              <w:rPr>
                <w:spacing w:val="-2"/>
              </w:rPr>
              <w:t>logiciels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0FB7" w14:textId="77777777" w:rsidR="00CD4FED" w:rsidRDefault="00CD4FED">
            <w:pPr>
              <w:pStyle w:val="TableParagraph"/>
              <w:spacing w:before="182"/>
              <w:rPr>
                <w:sz w:val="24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036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4014F10C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0540" w14:textId="77777777" w:rsidR="00CD4FED" w:rsidRDefault="00000000">
            <w:pPr>
              <w:pStyle w:val="TableParagraph"/>
              <w:spacing w:before="57"/>
              <w:ind w:right="153"/>
              <w:rPr>
                <w:sz w:val="24"/>
              </w:rPr>
            </w:pPr>
            <w:r>
              <w:t>Un</w:t>
            </w:r>
            <w:r>
              <w:rPr>
                <w:spacing w:val="-12"/>
              </w:rPr>
              <w:t xml:space="preserve"> </w:t>
            </w:r>
            <w:r>
              <w:t>SGBD</w:t>
            </w:r>
            <w:r>
              <w:rPr>
                <w:spacing w:val="-16"/>
              </w:rPr>
              <w:t xml:space="preserve"> </w:t>
            </w:r>
            <w:r>
              <w:t>avec</w:t>
            </w:r>
            <w:r>
              <w:rPr>
                <w:spacing w:val="-11"/>
              </w:rPr>
              <w:t xml:space="preserve"> </w:t>
            </w:r>
            <w:r>
              <w:t>langage</w:t>
            </w:r>
            <w:r>
              <w:rPr>
                <w:spacing w:val="-10"/>
              </w:rPr>
              <w:t xml:space="preserve"> </w:t>
            </w:r>
            <w:r>
              <w:t>de programmation associé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5737" w14:textId="77777777" w:rsidR="00CD4FED" w:rsidRDefault="00CD4FED">
            <w:pPr>
              <w:pStyle w:val="TableParagraph"/>
              <w:spacing w:before="187"/>
              <w:rPr>
                <w:sz w:val="24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D9A3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6BF9D231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20FD" w14:textId="77777777" w:rsidR="00CD4FED" w:rsidRDefault="00000000">
            <w:pPr>
              <w:pStyle w:val="TableParagraph"/>
              <w:spacing w:before="57"/>
              <w:rPr>
                <w:sz w:val="24"/>
              </w:rPr>
            </w:pPr>
            <w:r>
              <w:t>Un</w:t>
            </w:r>
            <w:r>
              <w:rPr>
                <w:spacing w:val="-4"/>
              </w:rPr>
              <w:t xml:space="preserve"> </w:t>
            </w:r>
            <w:r>
              <w:t>logiciel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gestion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versions</w:t>
            </w:r>
            <w:r>
              <w:rPr>
                <w:spacing w:val="-9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de suivi de problèmes d’ordre logiciel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7CA0" w14:textId="77777777" w:rsidR="00CD4FED" w:rsidRDefault="00CD4FED">
            <w:pPr>
              <w:pStyle w:val="TableParagraph"/>
              <w:spacing w:before="182"/>
              <w:rPr>
                <w:sz w:val="24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E38F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569B6F07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19BB5" w14:textId="77777777" w:rsidR="00CD4FED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t>Une</w:t>
            </w:r>
            <w:r>
              <w:rPr>
                <w:spacing w:val="-3"/>
              </w:rPr>
              <w:t xml:space="preserve"> </w:t>
            </w:r>
            <w:r>
              <w:t>solution</w:t>
            </w:r>
            <w:r>
              <w:rPr>
                <w:spacing w:val="-10"/>
              </w:rPr>
              <w:t xml:space="preserve"> </w:t>
            </w:r>
            <w:r>
              <w:t>permettant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tester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les</w:t>
            </w:r>
          </w:p>
          <w:p w14:paraId="5ABF5CF9" w14:textId="77777777" w:rsidR="00CD4FED" w:rsidRDefault="00000000">
            <w:pPr>
              <w:pStyle w:val="TableParagraph"/>
              <w:spacing w:line="250" w:lineRule="exact"/>
              <w:ind w:right="153"/>
              <w:rPr>
                <w:sz w:val="24"/>
              </w:rPr>
            </w:pPr>
            <w:r>
              <w:t>comportements</w:t>
            </w:r>
            <w:r>
              <w:rPr>
                <w:spacing w:val="-16"/>
              </w:rPr>
              <w:t xml:space="preserve"> </w:t>
            </w:r>
            <w:r>
              <w:t>anormaux</w:t>
            </w:r>
            <w:r>
              <w:rPr>
                <w:spacing w:val="-15"/>
              </w:rPr>
              <w:t xml:space="preserve"> </w:t>
            </w:r>
            <w:r>
              <w:t xml:space="preserve">d'une </w:t>
            </w:r>
            <w:r>
              <w:rPr>
                <w:spacing w:val="-2"/>
              </w:rPr>
              <w:t>application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9DB6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1AD5467B" w14:textId="77777777" w:rsidR="00CD4FED" w:rsidRDefault="00000000">
            <w:pPr>
              <w:pStyle w:val="TableParagraph"/>
              <w:ind w:left="0"/>
              <w:rPr>
                <w:rFonts w:ascii="Times New Roman" w:hAnsi="Times New Roman"/>
              </w:rPr>
            </w:pPr>
            <w:r>
              <w:t xml:space="preserve"> </w:t>
            </w:r>
            <w:r>
              <w:rPr>
                <w:spacing w:val="-2"/>
              </w:rPr>
              <w:t>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D9DCD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23FF4A2C" w14:textId="77777777" w:rsidR="00CD4FED" w:rsidRDefault="00CD4FED">
      <w:pPr>
        <w:sectPr w:rsidR="00CD4FED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</w:p>
    <w:p w14:paraId="13CD304F" w14:textId="77777777" w:rsidR="00CD4FE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69"/>
        <w:ind w:left="110" w:right="533" w:firstLine="0"/>
        <w:rPr>
          <w:b/>
        </w:rPr>
      </w:pPr>
      <w:r>
        <w:rPr>
          <w:b/>
        </w:rPr>
        <w:lastRenderedPageBreak/>
        <w:t>Les activités de l'organisation cliente s'appuient sur aux moins deux solutions applicatives opérationnelles permettant d'offrir un accès sécurisé</w:t>
      </w:r>
      <w:r>
        <w:rPr>
          <w:b/>
          <w:spacing w:val="-1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données</w:t>
      </w:r>
      <w:r>
        <w:rPr>
          <w:b/>
          <w:spacing w:val="-5"/>
        </w:rPr>
        <w:t xml:space="preserve"> </w:t>
      </w:r>
      <w:r>
        <w:rPr>
          <w:b/>
        </w:rPr>
        <w:t>hébergées</w:t>
      </w:r>
      <w:r>
        <w:rPr>
          <w:b/>
          <w:spacing w:val="-5"/>
        </w:rPr>
        <w:t xml:space="preserve"> </w:t>
      </w:r>
      <w:r>
        <w:rPr>
          <w:b/>
        </w:rPr>
        <w:t>sur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site</w:t>
      </w:r>
      <w:r>
        <w:rPr>
          <w:b/>
          <w:spacing w:val="-5"/>
        </w:rPr>
        <w:t xml:space="preserve"> </w:t>
      </w:r>
      <w:r>
        <w:rPr>
          <w:b/>
        </w:rPr>
        <w:t>distant. Au</w:t>
      </w:r>
      <w:r>
        <w:rPr>
          <w:b/>
          <w:spacing w:val="-3"/>
        </w:rPr>
        <w:t xml:space="preserve"> </w:t>
      </w:r>
      <w:r>
        <w:rPr>
          <w:b/>
        </w:rPr>
        <w:t>sein</w:t>
      </w:r>
      <w:r>
        <w:rPr>
          <w:b/>
          <w:spacing w:val="-3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architectures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ces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5"/>
        </w:rPr>
        <w:t xml:space="preserve"> </w:t>
      </w:r>
      <w:r>
        <w:rPr>
          <w:b/>
        </w:rPr>
        <w:t>applicatives</w:t>
      </w:r>
      <w:r>
        <w:rPr>
          <w:b/>
          <w:spacing w:val="-5"/>
        </w:rPr>
        <w:t xml:space="preserve"> </w:t>
      </w:r>
      <w:r>
        <w:rPr>
          <w:b/>
        </w:rPr>
        <w:t>doivent</w:t>
      </w:r>
      <w:r>
        <w:rPr>
          <w:b/>
          <w:spacing w:val="-4"/>
        </w:rPr>
        <w:t xml:space="preserve"> </w:t>
      </w:r>
      <w:r>
        <w:rPr>
          <w:b/>
        </w:rPr>
        <w:t>figurer l'exploitation de mécanismes d'appel à des services applicatifs distants et au moins trois des situations ci-dessous :</w:t>
      </w:r>
    </w:p>
    <w:p w14:paraId="41C314A0" w14:textId="77777777" w:rsidR="00CD4FED" w:rsidRDefault="00CD4FED">
      <w:pPr>
        <w:pStyle w:val="Corpsdetexte"/>
        <w:spacing w:before="4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CD4FED" w14:paraId="17BBC96D" w14:textId="77777777">
        <w:trPr>
          <w:trHeight w:val="53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145D" w14:textId="77777777" w:rsidR="00CD4FE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69D" w14:textId="77777777" w:rsidR="00CD4FED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4DC0DE34" w14:textId="77777777" w:rsidR="00CD4FED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616F" w14:textId="77777777" w:rsidR="00CD4FED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D4FED" w14:paraId="155C0697" w14:textId="77777777">
        <w:trPr>
          <w:trHeight w:val="76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15DE" w14:textId="77777777" w:rsidR="00CD4FED" w:rsidRDefault="00000000">
            <w:pPr>
              <w:pStyle w:val="TableParagraph"/>
              <w:spacing w:line="250" w:lineRule="exact"/>
              <w:rPr>
                <w:rFonts w:ascii="Times New Roman" w:hAnsi="Times New Roman"/>
              </w:rPr>
            </w:pPr>
            <w:r>
              <w:t>Du code exécuté sur le système d'exploitation</w:t>
            </w:r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fixe (type client lourd)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B321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56CEA56B" w14:textId="77777777" w:rsidR="00CD4FED" w:rsidRDefault="00CD4FE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CEF10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4D7DC9AC" w14:textId="77777777">
        <w:trPr>
          <w:trHeight w:val="71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972A" w14:textId="77777777" w:rsidR="00CD4FED" w:rsidRDefault="00000000">
            <w:pPr>
              <w:pStyle w:val="TableParagraph"/>
              <w:spacing w:before="59" w:line="235" w:lineRule="auto"/>
              <w:ind w:right="153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8"/>
              </w:rPr>
              <w:t xml:space="preserve"> </w:t>
            </w:r>
            <w:r>
              <w:t>exécuté</w:t>
            </w:r>
            <w:r>
              <w:rPr>
                <w:spacing w:val="-8"/>
              </w:rPr>
              <w:t xml:space="preserve"> </w:t>
            </w:r>
            <w:r>
              <w:t>dans</w:t>
            </w:r>
            <w:r>
              <w:rPr>
                <w:spacing w:val="-10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navigateur Web (type client léger ou riche)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E499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5032A037" w14:textId="77777777" w:rsidR="00CD4FED" w:rsidRDefault="00CD4FE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47A1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4819265A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B1AF" w14:textId="77777777" w:rsidR="00CD4FED" w:rsidRDefault="00000000">
            <w:pPr>
              <w:pStyle w:val="TableParagraph"/>
              <w:spacing w:line="251" w:lineRule="exact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exécuté</w:t>
            </w:r>
            <w:r>
              <w:rPr>
                <w:spacing w:val="-1"/>
              </w:rPr>
              <w:t xml:space="preserve"> </w:t>
            </w:r>
            <w:r>
              <w:t>sur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système</w:t>
            </w:r>
          </w:p>
          <w:p w14:paraId="61E37D7C" w14:textId="77777777" w:rsidR="00CD4FED" w:rsidRDefault="00000000">
            <w:pPr>
              <w:pStyle w:val="TableParagraph"/>
              <w:spacing w:before="7" w:line="240" w:lineRule="exact"/>
              <w:rPr>
                <w:rFonts w:ascii="Times New Roman" w:hAnsi="Times New Roman"/>
              </w:rPr>
            </w:pPr>
            <w:r>
              <w:t>d'exploitation</w:t>
            </w:r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mobile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E213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335ADF8D" w14:textId="77777777" w:rsidR="00CD4FED" w:rsidRDefault="00CD4FE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E662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D4FED" w14:paraId="7119A6FF" w14:textId="77777777">
        <w:trPr>
          <w:trHeight w:val="73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21FE" w14:textId="77777777" w:rsidR="00CD4FED" w:rsidRDefault="00000000">
            <w:pPr>
              <w:pStyle w:val="TableParagraph"/>
              <w:spacing w:before="57" w:line="247" w:lineRule="auto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6"/>
              </w:rPr>
              <w:t xml:space="preserve"> </w:t>
            </w:r>
            <w:r>
              <w:t>code</w:t>
            </w:r>
            <w:r>
              <w:rPr>
                <w:spacing w:val="-11"/>
              </w:rPr>
              <w:t xml:space="preserve"> </w:t>
            </w:r>
            <w:r>
              <w:t>exécuté</w:t>
            </w:r>
            <w:r>
              <w:rPr>
                <w:spacing w:val="-6"/>
              </w:rPr>
              <w:t xml:space="preserve"> </w:t>
            </w:r>
            <w:r>
              <w:t>sur</w:t>
            </w:r>
            <w:r>
              <w:rPr>
                <w:spacing w:val="-13"/>
              </w:rPr>
              <w:t xml:space="preserve"> </w:t>
            </w:r>
            <w:r>
              <w:t>le</w:t>
            </w:r>
            <w:r>
              <w:rPr>
                <w:spacing w:val="-11"/>
              </w:rPr>
              <w:t xml:space="preserve"> </w:t>
            </w:r>
            <w:r>
              <w:t>système d'exploitation d'un serveur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1B1D6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07705129" w14:textId="77777777" w:rsidR="00CD4FE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5361" w14:textId="77777777" w:rsidR="00CD4FED" w:rsidRDefault="00CD4FE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00288119" w14:textId="77777777" w:rsidR="00CD4FED" w:rsidRDefault="00000000">
      <w:pPr>
        <w:pStyle w:val="Paragraphedeliste"/>
        <w:numPr>
          <w:ilvl w:val="1"/>
          <w:numId w:val="1"/>
        </w:numPr>
        <w:tabs>
          <w:tab w:val="left" w:pos="478"/>
        </w:tabs>
        <w:ind w:left="478" w:hanging="368"/>
        <w:rPr>
          <w:b/>
        </w:rPr>
      </w:pPr>
      <w:bookmarkStart w:id="7" w:name="2.3_Une_solution_applicative_peut_être_i"/>
      <w:bookmarkEnd w:id="7"/>
      <w:r>
        <w:rPr>
          <w:b/>
        </w:rPr>
        <w:t>Une</w:t>
      </w:r>
      <w:r>
        <w:rPr>
          <w:b/>
          <w:spacing w:val="-11"/>
        </w:rPr>
        <w:t xml:space="preserve"> </w:t>
      </w:r>
      <w:r>
        <w:rPr>
          <w:b/>
        </w:rPr>
        <w:t>solution</w:t>
      </w:r>
      <w:r>
        <w:rPr>
          <w:b/>
          <w:spacing w:val="-6"/>
        </w:rPr>
        <w:t xml:space="preserve"> </w:t>
      </w:r>
      <w:r>
        <w:rPr>
          <w:b/>
        </w:rPr>
        <w:t>applicative</w:t>
      </w:r>
      <w:r>
        <w:rPr>
          <w:b/>
          <w:spacing w:val="-4"/>
        </w:rPr>
        <w:t xml:space="preserve"> </w:t>
      </w:r>
      <w:r>
        <w:rPr>
          <w:b/>
        </w:rPr>
        <w:t>peut</w:t>
      </w:r>
      <w:r>
        <w:rPr>
          <w:b/>
          <w:spacing w:val="-10"/>
        </w:rPr>
        <w:t xml:space="preserve"> </w:t>
      </w:r>
      <w:r>
        <w:rPr>
          <w:b/>
        </w:rPr>
        <w:t>être</w:t>
      </w:r>
      <w:r>
        <w:rPr>
          <w:b/>
          <w:spacing w:val="-7"/>
        </w:rPr>
        <w:t xml:space="preserve"> </w:t>
      </w:r>
      <w:r>
        <w:rPr>
          <w:b/>
        </w:rPr>
        <w:t>issue</w:t>
      </w:r>
      <w:r>
        <w:rPr>
          <w:b/>
          <w:spacing w:val="-5"/>
        </w:rPr>
        <w:t xml:space="preserve"> </w:t>
      </w:r>
      <w:r>
        <w:rPr>
          <w:b/>
        </w:rPr>
        <w:t>d'un</w:t>
      </w:r>
      <w:r>
        <w:rPr>
          <w:b/>
          <w:spacing w:val="-9"/>
        </w:rPr>
        <w:t xml:space="preserve"> </w:t>
      </w:r>
      <w:r>
        <w:rPr>
          <w:b/>
        </w:rPr>
        <w:t>développement</w:t>
      </w:r>
      <w:r>
        <w:rPr>
          <w:b/>
          <w:spacing w:val="-10"/>
        </w:rPr>
        <w:t xml:space="preserve"> </w:t>
      </w:r>
      <w:r>
        <w:rPr>
          <w:b/>
        </w:rPr>
        <w:t>spécifique</w:t>
      </w:r>
      <w:r>
        <w:rPr>
          <w:b/>
          <w:spacing w:val="-5"/>
        </w:rPr>
        <w:t xml:space="preserve"> </w:t>
      </w:r>
      <w:r>
        <w:rPr>
          <w:b/>
        </w:rPr>
        <w:t>ou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modification</w:t>
      </w:r>
      <w:r>
        <w:rPr>
          <w:b/>
          <w:spacing w:val="-5"/>
        </w:rPr>
        <w:t xml:space="preserve"> </w:t>
      </w:r>
      <w:r>
        <w:rPr>
          <w:b/>
        </w:rPr>
        <w:t>du</w:t>
      </w:r>
      <w:r>
        <w:rPr>
          <w:b/>
          <w:spacing w:val="-9"/>
        </w:rPr>
        <w:t xml:space="preserve"> </w:t>
      </w:r>
      <w:r>
        <w:rPr>
          <w:b/>
        </w:rPr>
        <w:t>code</w:t>
      </w:r>
      <w:r>
        <w:rPr>
          <w:b/>
          <w:spacing w:val="-8"/>
        </w:rPr>
        <w:t xml:space="preserve"> </w:t>
      </w:r>
      <w:r>
        <w:rPr>
          <w:b/>
        </w:rPr>
        <w:t>d'un</w:t>
      </w:r>
      <w:r>
        <w:rPr>
          <w:b/>
          <w:spacing w:val="-10"/>
        </w:rPr>
        <w:t xml:space="preserve"> </w:t>
      </w:r>
      <w:r>
        <w:rPr>
          <w:b/>
        </w:rPr>
        <w:t>logiciel</w:t>
      </w:r>
      <w:r>
        <w:rPr>
          <w:b/>
          <w:spacing w:val="-13"/>
        </w:rPr>
        <w:t xml:space="preserve"> </w:t>
      </w:r>
      <w:r>
        <w:rPr>
          <w:b/>
        </w:rPr>
        <w:t>notamment</w:t>
      </w:r>
      <w:r>
        <w:rPr>
          <w:b/>
          <w:spacing w:val="-6"/>
        </w:rPr>
        <w:t xml:space="preserve"> </w:t>
      </w:r>
      <w:r>
        <w:rPr>
          <w:b/>
        </w:rPr>
        <w:t>open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source.</w:t>
      </w:r>
    </w:p>
    <w:p w14:paraId="2CED4452" w14:textId="77777777" w:rsidR="00CD4FE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line="247" w:lineRule="auto"/>
        <w:ind w:left="110" w:right="715" w:firstLine="0"/>
        <w:rPr>
          <w:b/>
        </w:rPr>
      </w:pPr>
      <w:r>
        <w:rPr>
          <w:b/>
        </w:rPr>
        <w:t>Les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4"/>
        </w:rPr>
        <w:t xml:space="preserve"> </w:t>
      </w:r>
      <w:r>
        <w:rPr>
          <w:b/>
        </w:rPr>
        <w:t>applicatives</w:t>
      </w:r>
      <w:r>
        <w:rPr>
          <w:b/>
          <w:spacing w:val="-4"/>
        </w:rPr>
        <w:t xml:space="preserve"> </w:t>
      </w:r>
      <w:r>
        <w:rPr>
          <w:b/>
        </w:rPr>
        <w:t>présentes</w:t>
      </w:r>
      <w:r>
        <w:rPr>
          <w:b/>
          <w:spacing w:val="-4"/>
        </w:rPr>
        <w:t xml:space="preserve"> </w:t>
      </w:r>
      <w:r>
        <w:rPr>
          <w:b/>
        </w:rPr>
        <w:t>dans</w:t>
      </w:r>
      <w:r>
        <w:rPr>
          <w:b/>
          <w:spacing w:val="-5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contexte</w:t>
      </w:r>
      <w:r>
        <w:rPr>
          <w:b/>
          <w:spacing w:val="-4"/>
        </w:rPr>
        <w:t xml:space="preserve"> </w:t>
      </w:r>
      <w:r>
        <w:rPr>
          <w:b/>
        </w:rPr>
        <w:t>sont</w:t>
      </w:r>
      <w:r>
        <w:rPr>
          <w:b/>
          <w:spacing w:val="-4"/>
        </w:rPr>
        <w:t xml:space="preserve"> </w:t>
      </w:r>
      <w:r>
        <w:rPr>
          <w:b/>
        </w:rPr>
        <w:t>opérationnelles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8"/>
        </w:rPr>
        <w:t xml:space="preserve"> </w:t>
      </w:r>
      <w:r>
        <w:rPr>
          <w:b/>
        </w:rPr>
        <w:t>leur</w:t>
      </w:r>
      <w:r>
        <w:rPr>
          <w:b/>
          <w:spacing w:val="-12"/>
        </w:rPr>
        <w:t xml:space="preserve"> </w:t>
      </w:r>
      <w:r>
        <w:rPr>
          <w:b/>
        </w:rPr>
        <w:t>code source</w:t>
      </w:r>
      <w:r>
        <w:rPr>
          <w:b/>
          <w:spacing w:val="-4"/>
        </w:rPr>
        <w:t xml:space="preserve"> </w:t>
      </w:r>
      <w:r>
        <w:rPr>
          <w:b/>
        </w:rPr>
        <w:t>est</w:t>
      </w:r>
      <w:r>
        <w:rPr>
          <w:b/>
          <w:spacing w:val="-8"/>
        </w:rPr>
        <w:t xml:space="preserve"> </w:t>
      </w:r>
      <w:r>
        <w:rPr>
          <w:b/>
        </w:rPr>
        <w:t>accessible dans</w:t>
      </w:r>
      <w:r>
        <w:rPr>
          <w:b/>
          <w:spacing w:val="-5"/>
        </w:rPr>
        <w:t xml:space="preserve"> </w:t>
      </w:r>
      <w:r>
        <w:rPr>
          <w:b/>
        </w:rPr>
        <w:t>un</w:t>
      </w:r>
      <w:r>
        <w:rPr>
          <w:b/>
          <w:spacing w:val="-12"/>
        </w:rPr>
        <w:t xml:space="preserve"> </w:t>
      </w:r>
      <w:r>
        <w:rPr>
          <w:b/>
        </w:rPr>
        <w:t>environnement</w:t>
      </w:r>
      <w:r>
        <w:rPr>
          <w:b/>
          <w:spacing w:val="-3"/>
        </w:rPr>
        <w:t xml:space="preserve"> </w:t>
      </w:r>
      <w:r>
        <w:rPr>
          <w:b/>
        </w:rPr>
        <w:t>de développement opérationnel au moment de l'épreuve.</w:t>
      </w:r>
    </w:p>
    <w:sectPr w:rsidR="00CD4FED">
      <w:pgSz w:w="16838" w:h="11906" w:orient="landscape"/>
      <w:pgMar w:top="1040" w:right="620" w:bottom="280" w:left="7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20CF"/>
    <w:multiLevelType w:val="multilevel"/>
    <w:tmpl w:val="B0068A6E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1" w15:restartNumberingAfterBreak="0">
    <w:nsid w:val="39E079FC"/>
    <w:multiLevelType w:val="multilevel"/>
    <w:tmpl w:val="F7507ABE"/>
    <w:lvl w:ilvl="0">
      <w:start w:val="1"/>
      <w:numFmt w:val="decimal"/>
      <w:lvlText w:val="%1."/>
      <w:lvlJc w:val="left"/>
      <w:pPr>
        <w:tabs>
          <w:tab w:val="num" w:pos="0"/>
        </w:tabs>
        <w:ind w:left="374" w:hanging="264"/>
      </w:pPr>
      <w:rPr>
        <w:rFonts w:eastAsia="Arial" w:cs="Arial"/>
        <w:b/>
        <w:bCs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79" w:hanging="370"/>
      </w:pPr>
      <w:rPr>
        <w:spacing w:val="-2"/>
        <w:w w:val="95"/>
        <w:lang w:val="fr-FR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46" w:hanging="37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812" w:hanging="37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479" w:hanging="37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7145" w:hanging="37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8812" w:hanging="37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10478" w:hanging="37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12145" w:hanging="370"/>
      </w:pPr>
      <w:rPr>
        <w:rFonts w:ascii="Symbol" w:hAnsi="Symbol" w:cs="Symbol" w:hint="default"/>
      </w:rPr>
    </w:lvl>
  </w:abstractNum>
  <w:abstractNum w:abstractNumId="2" w15:restartNumberingAfterBreak="0">
    <w:nsid w:val="5686096F"/>
    <w:multiLevelType w:val="multilevel"/>
    <w:tmpl w:val="38B022A4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3" w15:restartNumberingAfterBreak="0">
    <w:nsid w:val="61280CC5"/>
    <w:multiLevelType w:val="hybridMultilevel"/>
    <w:tmpl w:val="2D429EA8"/>
    <w:lvl w:ilvl="0" w:tplc="02E447A0">
      <w:numFmt w:val="bullet"/>
      <w:lvlText w:val="-"/>
      <w:lvlJc w:val="left"/>
      <w:pPr>
        <w:ind w:left="474" w:hanging="360"/>
      </w:pPr>
      <w:rPr>
        <w:rFonts w:ascii="Arial MT" w:eastAsia="Arial MT" w:hAnsi="Arial MT" w:cs="Arial MT" w:hint="default"/>
      </w:rPr>
    </w:lvl>
    <w:lvl w:ilvl="1" w:tplc="040C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4" w15:restartNumberingAfterBreak="0">
    <w:nsid w:val="6ABC08A7"/>
    <w:multiLevelType w:val="multilevel"/>
    <w:tmpl w:val="1E10C678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5" w15:restartNumberingAfterBreak="0">
    <w:nsid w:val="702B6EA0"/>
    <w:multiLevelType w:val="multilevel"/>
    <w:tmpl w:val="9CDE94BC"/>
    <w:lvl w:ilvl="0">
      <w:numFmt w:val="bullet"/>
      <w:lvlText w:val="-"/>
      <w:lvlJc w:val="left"/>
      <w:pPr>
        <w:tabs>
          <w:tab w:val="num" w:pos="0"/>
        </w:tabs>
        <w:ind w:left="1791" w:hanging="360"/>
      </w:pPr>
      <w:rPr>
        <w:rFonts w:ascii="Calibri" w:hAnsi="Calibri" w:cs="Calibri" w:hint="default"/>
      </w:rPr>
    </w:lvl>
    <w:lvl w:ilvl="1">
      <w:numFmt w:val="bullet"/>
      <w:lvlText w:val=""/>
      <w:lvlJc w:val="left"/>
      <w:pPr>
        <w:tabs>
          <w:tab w:val="num" w:pos="0"/>
        </w:tabs>
        <w:ind w:left="2612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425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4237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050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862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675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48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</w:rPr>
    </w:lvl>
  </w:abstractNum>
  <w:abstractNum w:abstractNumId="6" w15:restartNumberingAfterBreak="0">
    <w:nsid w:val="79A04B1F"/>
    <w:multiLevelType w:val="multilevel"/>
    <w:tmpl w:val="591011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62591891">
    <w:abstractNumId w:val="1"/>
  </w:num>
  <w:num w:numId="2" w16cid:durableId="1216696532">
    <w:abstractNumId w:val="5"/>
  </w:num>
  <w:num w:numId="3" w16cid:durableId="1268543620">
    <w:abstractNumId w:val="2"/>
  </w:num>
  <w:num w:numId="4" w16cid:durableId="850339685">
    <w:abstractNumId w:val="4"/>
  </w:num>
  <w:num w:numId="5" w16cid:durableId="1306009793">
    <w:abstractNumId w:val="0"/>
  </w:num>
  <w:num w:numId="6" w16cid:durableId="108091974">
    <w:abstractNumId w:val="6"/>
  </w:num>
  <w:num w:numId="7" w16cid:durableId="354818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4FED"/>
    <w:rsid w:val="000932AF"/>
    <w:rsid w:val="001926A1"/>
    <w:rsid w:val="003D57C3"/>
    <w:rsid w:val="00B33FA7"/>
    <w:rsid w:val="00CD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1CE6C"/>
  <w15:docId w15:val="{4434A3A8-134F-4837-8BB2-E91D03EE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eastAsia="Arial" w:hAnsi="Arial" w:cs="Arial"/>
      <w:sz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  <w:rsid w:val="008A6EF3"/>
  </w:style>
  <w:style w:type="character" w:customStyle="1" w:styleId="LienInternet">
    <w:name w:val="Lien Internet"/>
    <w:basedOn w:val="Policepardfaut"/>
    <w:uiPriority w:val="99"/>
    <w:unhideWhenUsed/>
    <w:rsid w:val="008A6EF3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2A0538"/>
    <w:rPr>
      <w:color w:val="605E5C"/>
      <w:shd w:val="clear" w:color="auto" w:fill="E1DFDD"/>
    </w:rPr>
  </w:style>
  <w:style w:type="paragraph" w:styleId="Titre">
    <w:name w:val="Title"/>
    <w:basedOn w:val="Normal"/>
    <w:next w:val="Corpsdetexte"/>
    <w:uiPriority w:val="10"/>
    <w:qFormat/>
    <w:pPr>
      <w:ind w:left="376"/>
      <w:jc w:val="center"/>
    </w:pPr>
    <w:rPr>
      <w:rFonts w:ascii="Trebuchet MS" w:eastAsia="Trebuchet MS" w:hAnsi="Trebuchet MS" w:cs="Trebuchet MS"/>
      <w:b/>
      <w:bCs/>
      <w:sz w:val="72"/>
      <w:szCs w:val="72"/>
    </w:rPr>
  </w:style>
  <w:style w:type="paragraph" w:styleId="Corpsdetexte">
    <w:name w:val="Body Text"/>
    <w:basedOn w:val="Normal"/>
    <w:uiPriority w:val="1"/>
    <w:qFormat/>
    <w:rPr>
      <w:b/>
      <w:bCs/>
    </w:r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1"/>
    <w:qFormat/>
    <w:pPr>
      <w:spacing w:before="237"/>
      <w:ind w:left="478" w:hanging="368"/>
    </w:pPr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Arial MT" w:eastAsia="Arial MT" w:hAnsi="Arial MT" w:cs="Arial MT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exleblay.com/inpr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910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GOUSSU Maxime</cp:lastModifiedBy>
  <cp:revision>10</cp:revision>
  <cp:lastPrinted>2024-04-04T12:28:00Z</cp:lastPrinted>
  <dcterms:created xsi:type="dcterms:W3CDTF">2024-03-29T08:08:00Z</dcterms:created>
  <dcterms:modified xsi:type="dcterms:W3CDTF">2025-11-13T08:20:00Z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astSaved">
    <vt:filetime>2024-03-29T00:00:00Z</vt:filetime>
  </property>
  <property fmtid="{D5CDD505-2E9C-101B-9397-08002B2CF9AE}" pid="6" name="LinksUpToDate">
    <vt:bool>false</vt:bool>
  </property>
  <property fmtid="{D5CDD505-2E9C-101B-9397-08002B2CF9AE}" pid="7" name="Producer">
    <vt:lpwstr>iLovePDF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