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F52B" w14:textId="77777777" w:rsidR="0017457A" w:rsidRPr="0017457A" w:rsidRDefault="0017457A" w:rsidP="0017457A">
      <w:pPr>
        <w:rPr>
          <w:b/>
        </w:rPr>
      </w:pPr>
      <w:r w:rsidRPr="0017457A">
        <w:rPr>
          <w:b/>
        </w:rPr>
        <w:t xml:space="preserve">Contexto. </w:t>
      </w:r>
    </w:p>
    <w:p w14:paraId="64EE5CFC" w14:textId="3B48DF5D" w:rsidR="0017457A" w:rsidRDefault="0017457A" w:rsidP="0017457A">
      <w:r>
        <w:t>La Web hace referencia al sitio de una revista enfocada en el escenario de Learning Analytics (</w:t>
      </w:r>
      <w:r w:rsidRPr="0017457A">
        <w:t>Journal of Learning Analytics</w:t>
      </w:r>
      <w:r>
        <w:t xml:space="preserve">)  </w:t>
      </w:r>
      <w:hyperlink r:id="rId4" w:history="1">
        <w:r w:rsidRPr="00FF64B4">
          <w:rPr>
            <w:rStyle w:val="Hyperlink"/>
          </w:rPr>
          <w:t>https://learning-analytics.info/journals/index.php/JLA</w:t>
        </w:r>
      </w:hyperlink>
      <w:r>
        <w:t xml:space="preserve"> perteneciente a </w:t>
      </w:r>
      <w:r w:rsidRPr="0017457A">
        <w:t>Society for Learning Analytics Research (SoLAR).</w:t>
      </w:r>
    </w:p>
    <w:p w14:paraId="64A0C8BC" w14:textId="77777777" w:rsidR="0017457A" w:rsidRDefault="0017457A" w:rsidP="0017457A"/>
    <w:p w14:paraId="1C192230" w14:textId="177B7CC8" w:rsidR="0017457A" w:rsidRDefault="0017457A" w:rsidP="0017457A">
      <w:r w:rsidRPr="00AF09A3">
        <w:rPr>
          <w:b/>
        </w:rPr>
        <w:t>Definir un título para el dataset</w:t>
      </w:r>
      <w:r>
        <w:t xml:space="preserve">. </w:t>
      </w:r>
    </w:p>
    <w:p w14:paraId="3F097A30" w14:textId="77777777" w:rsidR="0017457A" w:rsidRDefault="0017457A" w:rsidP="0017457A">
      <w:r>
        <w:t>Learning_analytics.csv</w:t>
      </w:r>
    </w:p>
    <w:p w14:paraId="4457DC27" w14:textId="4A220DE2" w:rsidR="0017457A" w:rsidRDefault="0017457A" w:rsidP="0017457A"/>
    <w:p w14:paraId="145D9197" w14:textId="0C392CA1" w:rsidR="0017457A" w:rsidRPr="00AF09A3" w:rsidRDefault="0017457A" w:rsidP="0017457A">
      <w:pPr>
        <w:rPr>
          <w:b/>
        </w:rPr>
      </w:pPr>
      <w:r w:rsidRPr="00AF09A3">
        <w:rPr>
          <w:b/>
        </w:rPr>
        <w:t xml:space="preserve">Descripción del dataset. </w:t>
      </w:r>
    </w:p>
    <w:p w14:paraId="14B40586" w14:textId="58A196C6" w:rsidR="0017457A" w:rsidRDefault="0017457A" w:rsidP="0017457A">
      <w:r>
        <w:t>A</w:t>
      </w:r>
      <w:r>
        <w:t xml:space="preserve">corde a uno de los números de la revista, se ha extraído el </w:t>
      </w:r>
      <w:r w:rsidR="00AF09A3">
        <w:t>título</w:t>
      </w:r>
      <w:r>
        <w:t xml:space="preserve"> de un </w:t>
      </w:r>
      <w:r w:rsidR="00AF09A3">
        <w:t>artículo</w:t>
      </w:r>
      <w:r>
        <w:t>, sus autores y el enlace de dicho articulo</w:t>
      </w:r>
    </w:p>
    <w:p w14:paraId="4358A36F" w14:textId="77777777" w:rsidR="0017457A" w:rsidRDefault="0017457A" w:rsidP="0017457A">
      <w:r>
        <w:t>Por favor, ¿podrían indicarme hasta dónde se debe llevar el alcance de la respuesta a la pregunta, algo muy general o con mucho detalle?</w:t>
      </w:r>
    </w:p>
    <w:p w14:paraId="1E7681A7" w14:textId="77777777" w:rsidR="0017457A" w:rsidRDefault="0017457A" w:rsidP="0017457A"/>
    <w:p w14:paraId="4707EAEA" w14:textId="77777777" w:rsidR="0017457A" w:rsidRPr="00AF09A3" w:rsidRDefault="0017457A" w:rsidP="0017457A">
      <w:pPr>
        <w:rPr>
          <w:b/>
        </w:rPr>
      </w:pPr>
      <w:r w:rsidRPr="00AF09A3">
        <w:rPr>
          <w:b/>
        </w:rPr>
        <w:t xml:space="preserve">Contenido. </w:t>
      </w:r>
    </w:p>
    <w:p w14:paraId="04F53913" w14:textId="77777777" w:rsidR="0017457A" w:rsidRDefault="0017457A" w:rsidP="0017457A">
      <w:r>
        <w:t>Titulo</w:t>
      </w:r>
      <w:bookmarkStart w:id="0" w:name="_GoBack"/>
      <w:bookmarkEnd w:id="0"/>
    </w:p>
    <w:p w14:paraId="32696876" w14:textId="4E9B3504" w:rsidR="0017457A" w:rsidRDefault="0017457A" w:rsidP="0017457A">
      <w:r>
        <w:t>Autores</w:t>
      </w:r>
    </w:p>
    <w:p w14:paraId="334DAD40" w14:textId="1790A83C" w:rsidR="0017457A" w:rsidRDefault="0017457A" w:rsidP="0017457A">
      <w:r>
        <w:t>Enlaces</w:t>
      </w:r>
    </w:p>
    <w:p w14:paraId="62E40A1C" w14:textId="0D36CD5C" w:rsidR="0017457A" w:rsidRDefault="00AF09A3" w:rsidP="0017457A">
      <w:r>
        <w:t>¿A que hace referencia el periodo de tiempo de los datos y cómo se ha recogido?</w:t>
      </w:r>
    </w:p>
    <w:p w14:paraId="7C4B19D2" w14:textId="60EC7F8B" w:rsidR="00AF09A3" w:rsidRPr="00AF09A3" w:rsidRDefault="00AF09A3" w:rsidP="00AF09A3">
      <w:r>
        <w:t xml:space="preserve">El tiempo de recolección de los datos corresponde con el numero asociado a la revista, en este caso </w:t>
      </w:r>
      <w:r w:rsidRPr="00AF09A3">
        <w:t>Vol 5 No 3 (2018): Special Section: LAK-18 Invited Papers</w:t>
      </w:r>
      <w:r>
        <w:t>. Se ha hecho uso de un procedimiento de Web Scraping haciendo uso de BeautifulSoup, Requests y Pandas</w:t>
      </w:r>
    </w:p>
    <w:p w14:paraId="51DCE171" w14:textId="77777777" w:rsidR="0017457A" w:rsidRPr="00AF09A3" w:rsidRDefault="0017457A" w:rsidP="0017457A"/>
    <w:p w14:paraId="21C18D89" w14:textId="77777777" w:rsidR="0017457A" w:rsidRDefault="0017457A" w:rsidP="0017457A">
      <w:r>
        <w:t>Por favor, ¿podrían indicarme hasta dónde se debe llevar el alcance de la respuesta a la pregunta, algo muy general o con mucho detalle?</w:t>
      </w:r>
    </w:p>
    <w:sectPr w:rsidR="0017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7A"/>
    <w:rsid w:val="000062DA"/>
    <w:rsid w:val="000151A2"/>
    <w:rsid w:val="00127858"/>
    <w:rsid w:val="00143DF8"/>
    <w:rsid w:val="00152484"/>
    <w:rsid w:val="00160295"/>
    <w:rsid w:val="0017457A"/>
    <w:rsid w:val="001750F3"/>
    <w:rsid w:val="00214595"/>
    <w:rsid w:val="002B5620"/>
    <w:rsid w:val="002D393C"/>
    <w:rsid w:val="002E1A09"/>
    <w:rsid w:val="00335C96"/>
    <w:rsid w:val="004503C7"/>
    <w:rsid w:val="00467BEC"/>
    <w:rsid w:val="004A02A1"/>
    <w:rsid w:val="004C061B"/>
    <w:rsid w:val="004D01C3"/>
    <w:rsid w:val="00500B24"/>
    <w:rsid w:val="00511557"/>
    <w:rsid w:val="00513BD4"/>
    <w:rsid w:val="0051727F"/>
    <w:rsid w:val="00535B02"/>
    <w:rsid w:val="00541E11"/>
    <w:rsid w:val="00574D43"/>
    <w:rsid w:val="005F2BDD"/>
    <w:rsid w:val="005F3486"/>
    <w:rsid w:val="006100E1"/>
    <w:rsid w:val="00616415"/>
    <w:rsid w:val="006173CA"/>
    <w:rsid w:val="00685FC1"/>
    <w:rsid w:val="006C683C"/>
    <w:rsid w:val="007A6C06"/>
    <w:rsid w:val="007D2D42"/>
    <w:rsid w:val="00853F1C"/>
    <w:rsid w:val="008643E9"/>
    <w:rsid w:val="008A0493"/>
    <w:rsid w:val="008D211E"/>
    <w:rsid w:val="008D240F"/>
    <w:rsid w:val="00951C40"/>
    <w:rsid w:val="009628EE"/>
    <w:rsid w:val="009E7415"/>
    <w:rsid w:val="00A26980"/>
    <w:rsid w:val="00AB606F"/>
    <w:rsid w:val="00AE6EC9"/>
    <w:rsid w:val="00AF09A3"/>
    <w:rsid w:val="00AF37C3"/>
    <w:rsid w:val="00B70A5F"/>
    <w:rsid w:val="00BA5B4A"/>
    <w:rsid w:val="00BB78EC"/>
    <w:rsid w:val="00BC4FFD"/>
    <w:rsid w:val="00C40D7F"/>
    <w:rsid w:val="00D76D1D"/>
    <w:rsid w:val="00D77106"/>
    <w:rsid w:val="00DE19C5"/>
    <w:rsid w:val="00DE4C90"/>
    <w:rsid w:val="00E118B5"/>
    <w:rsid w:val="00E445AD"/>
    <w:rsid w:val="00E54822"/>
    <w:rsid w:val="00E66EFC"/>
    <w:rsid w:val="00F118A1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F545"/>
  <w15:chartTrackingRefBased/>
  <w15:docId w15:val="{8B715CCE-2F59-4B1F-938D-FB5FD3E6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-analytics.info/journals/index.php/J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LANCS</dc:creator>
  <cp:keywords/>
  <dc:description/>
  <cp:lastModifiedBy>LANCS</cp:lastModifiedBy>
  <cp:revision>1</cp:revision>
  <dcterms:created xsi:type="dcterms:W3CDTF">2019-04-08T19:09:00Z</dcterms:created>
  <dcterms:modified xsi:type="dcterms:W3CDTF">2019-04-08T19:25:00Z</dcterms:modified>
</cp:coreProperties>
</file>