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D9EA3" w14:textId="77777777" w:rsidR="00B257BE" w:rsidRDefault="00460AFC" w:rsidP="00460AFC">
      <w:pPr>
        <w:pStyle w:val="Heading1"/>
      </w:pPr>
      <w:r>
        <w:t>Project Logbook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AFC" w14:paraId="56549E57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1B3B8B1D" w14:textId="40B7B3A3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Name: </w:t>
            </w:r>
            <w:r w:rsidR="00F42DAD">
              <w:rPr>
                <w:b/>
                <w:bCs/>
              </w:rPr>
              <w:t xml:space="preserve">Obada </w:t>
            </w:r>
            <w:proofErr w:type="spellStart"/>
            <w:r w:rsidR="00F42DAD">
              <w:rPr>
                <w:b/>
                <w:bCs/>
              </w:rPr>
              <w:t>alhalaybeh</w:t>
            </w:r>
            <w:proofErr w:type="spellEnd"/>
          </w:p>
        </w:tc>
      </w:tr>
      <w:tr w:rsidR="003313DA" w14:paraId="720AA105" w14:textId="77777777" w:rsidTr="00460AFC">
        <w:tc>
          <w:tcPr>
            <w:tcW w:w="9350" w:type="dxa"/>
          </w:tcPr>
          <w:p w14:paraId="074B6266" w14:textId="716B93FC" w:rsidR="003313DA" w:rsidRPr="00460AFC" w:rsidRDefault="003313DA" w:rsidP="003313DA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>
              <w:rPr>
                <w:b/>
                <w:bCs/>
              </w:rPr>
              <w:t xml:space="preserve"> </w:t>
            </w:r>
            <w:r w:rsidRPr="00F42DAD">
              <w:rPr>
                <w:b/>
                <w:bCs/>
              </w:rPr>
              <w:t xml:space="preserve">Jamile </w:t>
            </w:r>
            <w:proofErr w:type="spellStart"/>
            <w:r w:rsidRPr="00F42DAD">
              <w:rPr>
                <w:b/>
                <w:bCs/>
              </w:rPr>
              <w:t>Altotanji</w:t>
            </w:r>
            <w:proofErr w:type="spellEnd"/>
            <w:r w:rsidRPr="00F42DAD">
              <w:rPr>
                <w:b/>
                <w:bCs/>
              </w:rPr>
              <w:t xml:space="preserve"> </w:t>
            </w:r>
            <w:proofErr w:type="spellStart"/>
            <w:r w:rsidRPr="00F42DAD">
              <w:rPr>
                <w:b/>
                <w:bCs/>
              </w:rPr>
              <w:t>Hospital</w:t>
            </w:r>
            <w:r>
              <w:rPr>
                <w:b/>
                <w:bCs/>
              </w:rPr>
              <w:t>_AI</w:t>
            </w:r>
            <w:proofErr w:type="spellEnd"/>
            <w:r>
              <w:rPr>
                <w:b/>
                <w:bCs/>
              </w:rPr>
              <w:t xml:space="preserve"> system</w:t>
            </w:r>
          </w:p>
        </w:tc>
      </w:tr>
      <w:tr w:rsidR="00460AFC" w14:paraId="77410E7F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1CD01EFA" w14:textId="446C31D4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="00F42DAD">
              <w:rPr>
                <w:b/>
                <w:bCs/>
              </w:rPr>
              <w:t>3/8 – 6/8</w:t>
            </w:r>
          </w:p>
        </w:tc>
      </w:tr>
      <w:tr w:rsidR="00460AFC" w14:paraId="5F961961" w14:textId="77777777" w:rsidTr="00460AFC">
        <w:tc>
          <w:tcPr>
            <w:tcW w:w="9350" w:type="dxa"/>
          </w:tcPr>
          <w:p w14:paraId="15D60863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0FA2474D" w14:textId="6DCAE31C" w:rsidR="00460AFC" w:rsidRDefault="00F42DAD" w:rsidP="00F42DAD">
            <w:r w:rsidRPr="00F42DAD">
              <w:rPr>
                <w:b/>
                <w:bCs/>
              </w:rPr>
              <w:t xml:space="preserve">During this week, I began the project by selecting the organization for my AI-powered medical imaging system. I reviewed the assignment </w:t>
            </w:r>
            <w:proofErr w:type="gramStart"/>
            <w:r w:rsidRPr="00F42DAD">
              <w:rPr>
                <w:b/>
                <w:bCs/>
              </w:rPr>
              <w:t>brief</w:t>
            </w:r>
            <w:proofErr w:type="gramEnd"/>
            <w:r w:rsidRPr="00F42DAD">
              <w:rPr>
                <w:b/>
                <w:bCs/>
              </w:rPr>
              <w:t xml:space="preserve"> to fully understand the requirements and evaluated different organization options, finally deciding on a hospital setting. I also worked on the introduction section of the report, including a general overview of AI and details from five selected academic papers. This period also involved gathering and summarizing secondary sources, ensuring they were relevant, up-to-date, and non-duplicated. </w:t>
            </w:r>
          </w:p>
        </w:tc>
      </w:tr>
      <w:tr w:rsidR="00460AFC" w14:paraId="66310475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1C589839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1867EE63" w14:textId="6FC16225" w:rsidR="00460AFC" w:rsidRDefault="00F42DAD" w:rsidP="00F42DAD">
            <w:r w:rsidRPr="00F42DAD">
              <w:rPr>
                <w:b/>
                <w:bCs/>
              </w:rPr>
              <w:t xml:space="preserve">The main challenge was finding high-quality, open-access academic articles specific to AI in medical imaging. Some initial sources were inaccessible or repeated, requiring extra time to replace them. There was also a concern about confirming that the chosen organization would fit all project stages. </w:t>
            </w:r>
          </w:p>
        </w:tc>
      </w:tr>
      <w:tr w:rsidR="00460AFC" w14:paraId="49FF318C" w14:textId="77777777" w:rsidTr="00460AFC">
        <w:tc>
          <w:tcPr>
            <w:tcW w:w="9350" w:type="dxa"/>
          </w:tcPr>
          <w:p w14:paraId="65A04045" w14:textId="67C2EF8A" w:rsidR="00460AFC" w:rsidRPr="00460AFC" w:rsidRDefault="00460AFC" w:rsidP="00F42DAD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56605DE6" w14:textId="328EDC8D" w:rsidR="00460AFC" w:rsidRDefault="00F42DAD" w:rsidP="00F42DAD">
            <w:r w:rsidRPr="00F42DAD">
              <w:rPr>
                <w:b/>
                <w:bCs/>
              </w:rPr>
              <w:t xml:space="preserve">Some online journals were behind paywalls, making access difficult. I resolved this by searching for open-access journals and official publisher sources. </w:t>
            </w:r>
          </w:p>
        </w:tc>
      </w:tr>
      <w:tr w:rsidR="00460AFC" w14:paraId="0D23763B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24860D26" w14:textId="45B32579" w:rsidR="00F42DAD" w:rsidRDefault="00460AFC" w:rsidP="00F42DAD">
            <w:pPr>
              <w:rPr>
                <w:b/>
                <w:bCs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0AF5A765" w14:textId="72BFD2D8" w:rsidR="00F828FB" w:rsidRPr="00F828FB" w:rsidRDefault="00F42DAD" w:rsidP="00F42DAD">
            <w:pPr>
              <w:rPr>
                <w:b/>
                <w:bCs/>
              </w:rPr>
            </w:pPr>
            <w:r w:rsidRPr="00F42DAD">
              <w:rPr>
                <w:b/>
                <w:bCs/>
              </w:rPr>
              <w:t>I decided to narrow the scope of the project to medical imaging within healthcare to create a stronger link between the primary and secondary data.</w:t>
            </w:r>
          </w:p>
        </w:tc>
      </w:tr>
      <w:tr w:rsidR="00460AFC" w14:paraId="40880894" w14:textId="77777777" w:rsidTr="00460AFC">
        <w:tc>
          <w:tcPr>
            <w:tcW w:w="9350" w:type="dxa"/>
          </w:tcPr>
          <w:p w14:paraId="247B732D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What have I learnt about myself this week?</w:t>
            </w:r>
          </w:p>
          <w:p w14:paraId="677817DD" w14:textId="5AC16AD3" w:rsidR="009A67F6" w:rsidRPr="009A67F6" w:rsidRDefault="009A67F6" w:rsidP="009A67F6">
            <w:pPr>
              <w:rPr>
                <w:b/>
                <w:bCs/>
              </w:rPr>
            </w:pPr>
            <w:r w:rsidRPr="009A67F6">
              <w:rPr>
                <w:b/>
                <w:bCs/>
              </w:rPr>
              <w:t>Feelings when facing tasks/problems: I felt a bit overwhelmed at first by the amount of literature, but once I set selection criteria (relevance, recency, open access), I became more focused.</w:t>
            </w:r>
          </w:p>
          <w:p w14:paraId="053864D0" w14:textId="7CFB9649" w:rsidR="009A67F6" w:rsidRPr="009A67F6" w:rsidRDefault="009A67F6" w:rsidP="009A67F6">
            <w:pPr>
              <w:rPr>
                <w:b/>
                <w:bCs/>
              </w:rPr>
            </w:pPr>
            <w:r w:rsidRPr="009A67F6">
              <w:rPr>
                <w:b/>
                <w:bCs/>
              </w:rPr>
              <w:t>Usefulness: Scoping early and screening sources saved me time later; it was worth the effort.</w:t>
            </w:r>
          </w:p>
          <w:p w14:paraId="5F8025C6" w14:textId="6D695555" w:rsidR="009A67F6" w:rsidRPr="009A67F6" w:rsidRDefault="009A67F6" w:rsidP="009A67F6">
            <w:pPr>
              <w:rPr>
                <w:b/>
                <w:bCs/>
              </w:rPr>
            </w:pPr>
            <w:r w:rsidRPr="009A67F6">
              <w:rPr>
                <w:b/>
                <w:bCs/>
              </w:rPr>
              <w:t>Performance &amp; contribution: I organized the research base and framed a clear project scope—this set the tone for the whole report.</w:t>
            </w:r>
          </w:p>
          <w:p w14:paraId="52360F32" w14:textId="6D659746" w:rsidR="009A67F6" w:rsidRPr="009A67F6" w:rsidRDefault="009A67F6" w:rsidP="009A67F6">
            <w:pPr>
              <w:rPr>
                <w:b/>
                <w:bCs/>
              </w:rPr>
            </w:pPr>
            <w:r w:rsidRPr="009A67F6">
              <w:rPr>
                <w:b/>
                <w:bCs/>
              </w:rPr>
              <w:t>Improvement for next week: Time</w:t>
            </w:r>
            <w:r w:rsidRPr="009A67F6">
              <w:rPr>
                <w:b/>
                <w:bCs/>
              </w:rPr>
              <w:noBreakHyphen/>
              <w:t>box reading sessions and draft outlines before deep dives.</w:t>
            </w:r>
          </w:p>
          <w:p w14:paraId="7EF1CB13" w14:textId="278D28DE" w:rsidR="009A67F6" w:rsidRPr="009A67F6" w:rsidRDefault="009A67F6" w:rsidP="009A67F6">
            <w:pPr>
              <w:rPr>
                <w:b/>
                <w:bCs/>
              </w:rPr>
            </w:pPr>
            <w:r w:rsidRPr="009A67F6">
              <w:rPr>
                <w:b/>
                <w:bCs/>
              </w:rPr>
              <w:t>Future application: I’ll reuse this “scope first, then search” approach in future projects to avoid drifting.</w:t>
            </w:r>
          </w:p>
          <w:p w14:paraId="619F8A43" w14:textId="0FF93BCE" w:rsidR="00460AFC" w:rsidRDefault="00460AFC" w:rsidP="00460AFC"/>
        </w:tc>
      </w:tr>
      <w:tr w:rsidR="00460AFC" w14:paraId="75F67ECA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3DBDE03F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3E9F07AE" w14:textId="62BCA024" w:rsidR="00460AFC" w:rsidRDefault="00F42DAD" w:rsidP="00F42DAD">
            <w:r w:rsidRPr="00F42DAD">
              <w:rPr>
                <w:b/>
                <w:bCs/>
              </w:rPr>
              <w:t xml:space="preserve">Finalize the introduction section, write the second paragraph about AI tools and applications, and begin preparing the survey design. </w:t>
            </w:r>
          </w:p>
        </w:tc>
      </w:tr>
      <w:tr w:rsidR="00460AFC" w14:paraId="026EA23F" w14:textId="77777777" w:rsidTr="00460AFC">
        <w:tc>
          <w:tcPr>
            <w:tcW w:w="9350" w:type="dxa"/>
          </w:tcPr>
          <w:p w14:paraId="0C6B10C2" w14:textId="3F5932FC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Project plan status to date </w:t>
            </w:r>
            <w:proofErr w:type="gramStart"/>
            <w:r w:rsidRPr="00460AFC">
              <w:rPr>
                <w:b/>
                <w:bCs/>
              </w:rPr>
              <w:t>( on</w:t>
            </w:r>
            <w:proofErr w:type="gramEnd"/>
            <w:r w:rsidRPr="00460AFC">
              <w:rPr>
                <w:b/>
                <w:bCs/>
              </w:rPr>
              <w:t xml:space="preserve">, ahead, behind): </w:t>
            </w:r>
            <w:r w:rsidR="00F42DAD">
              <w:rPr>
                <w:b/>
                <w:bCs/>
              </w:rPr>
              <w:t xml:space="preserve"> on</w:t>
            </w:r>
          </w:p>
        </w:tc>
      </w:tr>
      <w:tr w:rsidR="00460AFC" w14:paraId="2D854386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6952EE1A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</w:p>
        </w:tc>
      </w:tr>
      <w:tr w:rsidR="00460AFC" w14:paraId="75EE57B6" w14:textId="77777777" w:rsidTr="00460AFC">
        <w:tc>
          <w:tcPr>
            <w:tcW w:w="9350" w:type="dxa"/>
          </w:tcPr>
          <w:p w14:paraId="6C7C419F" w14:textId="77777777" w:rsidR="00460AFC" w:rsidRDefault="00460AFC" w:rsidP="00460AFC"/>
        </w:tc>
      </w:tr>
    </w:tbl>
    <w:p w14:paraId="53A7D122" w14:textId="77777777" w:rsidR="00460AFC" w:rsidRPr="00460AFC" w:rsidRDefault="00460AFC" w:rsidP="00460AFC"/>
    <w:sectPr w:rsidR="00460AFC" w:rsidRPr="0046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7"/>
    <w:rsid w:val="003313DA"/>
    <w:rsid w:val="00460AFC"/>
    <w:rsid w:val="005559E2"/>
    <w:rsid w:val="009A67F6"/>
    <w:rsid w:val="00AA7297"/>
    <w:rsid w:val="00B257BE"/>
    <w:rsid w:val="00BD0FB2"/>
    <w:rsid w:val="00F42DAD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D924"/>
  <w15:chartTrackingRefBased/>
  <w15:docId w15:val="{19AAEBC9-8F8D-487C-A8EC-948C34C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2D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ADA7687F2F545A655DE8E11C4F0CA" ma:contentTypeVersion="7" ma:contentTypeDescription="Create a new document." ma:contentTypeScope="" ma:versionID="352524deab9eb25f22289034066ee98b">
  <xsd:schema xmlns:xsd="http://www.w3.org/2001/XMLSchema" xmlns:xs="http://www.w3.org/2001/XMLSchema" xmlns:p="http://schemas.microsoft.com/office/2006/metadata/properties" xmlns:ns2="cb01773a-d980-41cb-a463-4a370ed577e4" xmlns:ns3="831d2182-fef2-49b7-b85c-b5865ae594b7" targetNamespace="http://schemas.microsoft.com/office/2006/metadata/properties" ma:root="true" ma:fieldsID="1a1774847f32d2614cb52a0ab108dd39" ns2:_="" ns3:_="">
    <xsd:import namespace="cb01773a-d980-41cb-a463-4a370ed577e4"/>
    <xsd:import namespace="831d2182-fef2-49b7-b85c-b5865ae59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1773a-d980-41cb-a463-4a370ed57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d2182-fef2-49b7-b85c-b5865ae59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57559-A190-4ECA-BA13-E178450F6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1773a-d980-41cb-a463-4a370ed577e4"/>
    <ds:schemaRef ds:uri="831d2182-fef2-49b7-b85c-b5865ae59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CF37A7-4F21-4E1A-950A-B5C272E69E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C1C858-4E38-4002-AC05-B94F6A618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Ayman Issa</dc:creator>
  <cp:keywords/>
  <dc:description/>
  <cp:lastModifiedBy>Obada alhalaibh</cp:lastModifiedBy>
  <cp:revision>5</cp:revision>
  <dcterms:created xsi:type="dcterms:W3CDTF">2021-05-18T11:12:00Z</dcterms:created>
  <dcterms:modified xsi:type="dcterms:W3CDTF">2025-08-15T11:46:00Z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0x010100E6AADA7687F2F545A655DE8E11C4F0CA</vt:lpwstr>
  </property>
</Properties>
</file>