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BDBC" w14:textId="77777777" w:rsidR="00B257BE" w:rsidRDefault="00460AFC" w:rsidP="00460AFC">
      <w:pPr>
        <w:pStyle w:val="Heading1"/>
      </w:pPr>
      <w:r>
        <w:t>Project Logbook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CD3" w14:paraId="4317F9B1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08BFD9EC" w14:textId="7390009F" w:rsidR="00622CD3" w:rsidRPr="00460AFC" w:rsidRDefault="00622CD3" w:rsidP="00622CD3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Name: </w:t>
            </w:r>
            <w:r>
              <w:rPr>
                <w:b/>
                <w:bCs/>
              </w:rPr>
              <w:t>Obada alhalaybeh</w:t>
            </w:r>
          </w:p>
        </w:tc>
      </w:tr>
      <w:tr w:rsidR="00622CD3" w14:paraId="785BB6D7" w14:textId="77777777" w:rsidTr="00460AFC">
        <w:tc>
          <w:tcPr>
            <w:tcW w:w="9350" w:type="dxa"/>
          </w:tcPr>
          <w:p w14:paraId="09D2D5AB" w14:textId="01E4D189" w:rsidR="00622CD3" w:rsidRPr="00460AFC" w:rsidRDefault="00622CD3" w:rsidP="00622CD3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>
              <w:rPr>
                <w:b/>
                <w:bCs/>
              </w:rPr>
              <w:t xml:space="preserve"> </w:t>
            </w:r>
            <w:r w:rsidRPr="00F42DAD">
              <w:rPr>
                <w:b/>
                <w:bCs/>
              </w:rPr>
              <w:t>Jamile Altotanji Hospital</w:t>
            </w:r>
            <w:r>
              <w:rPr>
                <w:b/>
                <w:bCs/>
              </w:rPr>
              <w:t>_AI system</w:t>
            </w:r>
          </w:p>
        </w:tc>
      </w:tr>
      <w:tr w:rsidR="00460AFC" w14:paraId="3191B6B9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71825F5F" w14:textId="038F02C9" w:rsidR="00460AFC" w:rsidRPr="00460AFC" w:rsidRDefault="00460AFC" w:rsidP="00622CD3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="00622CD3" w:rsidRPr="00622CD3">
              <w:rPr>
                <w:b/>
                <w:bCs/>
              </w:rPr>
              <w:t>11/08 – 14/08</w:t>
            </w:r>
          </w:p>
        </w:tc>
      </w:tr>
      <w:tr w:rsidR="00460AFC" w14:paraId="4399B3C6" w14:textId="77777777" w:rsidTr="00460AFC">
        <w:tc>
          <w:tcPr>
            <w:tcW w:w="9350" w:type="dxa"/>
          </w:tcPr>
          <w:p w14:paraId="3E1BB0BF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5B4A11CC" w14:textId="25A714AB" w:rsidR="00460AFC" w:rsidRDefault="00622CD3" w:rsidP="00622CD3">
            <w:r w:rsidRPr="00622CD3">
              <w:rPr>
                <w:b/>
                <w:bCs/>
              </w:rPr>
              <w:t>In the final week, I completed the analysis of both surveys, organizing the findings into the four main themes and comparing them with the secondary research from the five selected papers. I then wrote Section 3.3 Research Findings, clearly linking business requirements and organizational challenges from Section 2.4 to the survey results. I also finalized the report, checked for consistency in formatting and references, and prepared the document for submission.</w:t>
            </w:r>
          </w:p>
        </w:tc>
      </w:tr>
      <w:tr w:rsidR="00460AFC" w14:paraId="2EC9602E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7A9285A6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4EA86F79" w14:textId="6A06508E" w:rsidR="00460AFC" w:rsidRDefault="00622CD3" w:rsidP="00622CD3">
            <w:r w:rsidRPr="00622CD3">
              <w:rPr>
                <w:b/>
                <w:bCs/>
              </w:rPr>
              <w:t>Time constraints became a concern as the analysis and writing took longer than expected. I managed this by allocating extra time each day and prioritizing the most important sections.</w:t>
            </w:r>
          </w:p>
        </w:tc>
      </w:tr>
      <w:tr w:rsidR="00460AFC" w14:paraId="6E9A25AB" w14:textId="77777777" w:rsidTr="00460AFC">
        <w:tc>
          <w:tcPr>
            <w:tcW w:w="9350" w:type="dxa"/>
          </w:tcPr>
          <w:p w14:paraId="7E7B9BC6" w14:textId="77777777" w:rsid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5B97EE34" w14:textId="7E7546EC" w:rsidR="00460AFC" w:rsidRDefault="00622CD3" w:rsidP="00622CD3">
            <w:r w:rsidRPr="00622CD3">
              <w:rPr>
                <w:b/>
                <w:bCs/>
              </w:rPr>
              <w:t>Combining the findings from primary and secondary research into a single cohesive discussion was challenging. I overcame this by adding a combined insights paragraph that summarized the overlaps.</w:t>
            </w:r>
          </w:p>
        </w:tc>
      </w:tr>
      <w:tr w:rsidR="00460AFC" w14:paraId="11B896DC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2AA3F6BA" w14:textId="77777777" w:rsidR="00460AFC" w:rsidRDefault="00460AFC" w:rsidP="00460AFC">
            <w:pPr>
              <w:rPr>
                <w:b/>
                <w:bCs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6F3CFCBB" w14:textId="5F9F305A" w:rsidR="00F828FB" w:rsidRPr="00F828FB" w:rsidRDefault="00622CD3" w:rsidP="00622CD3">
            <w:pPr>
              <w:rPr>
                <w:b/>
                <w:bCs/>
              </w:rPr>
            </w:pPr>
            <w:r w:rsidRPr="00622CD3">
              <w:rPr>
                <w:b/>
                <w:bCs/>
              </w:rPr>
              <w:t>I found that explicitly connecting each research finding to the challenges in Section 2.4 improved clarity and demonstrated strong alignment with the brief.</w:t>
            </w:r>
          </w:p>
        </w:tc>
      </w:tr>
      <w:tr w:rsidR="00460AFC" w14:paraId="12BE15C6" w14:textId="77777777" w:rsidTr="00460AFC">
        <w:tc>
          <w:tcPr>
            <w:tcW w:w="9350" w:type="dxa"/>
          </w:tcPr>
          <w:p w14:paraId="71803263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What have I learnt about myself this week?</w:t>
            </w:r>
          </w:p>
          <w:p w14:paraId="276A3F89" w14:textId="4526B339" w:rsidR="00622CD3" w:rsidRPr="00622CD3" w:rsidRDefault="00622CD3" w:rsidP="00622CD3">
            <w:pPr>
              <w:rPr>
                <w:b/>
                <w:bCs/>
              </w:rPr>
            </w:pPr>
            <w:r w:rsidRPr="00622CD3">
              <w:rPr>
                <w:b/>
                <w:bCs/>
              </w:rPr>
              <w:t>Feelings when facing tasks/problems: Under pressure, I can still synthesize complex information if I work in structured blocks.</w:t>
            </w:r>
          </w:p>
          <w:p w14:paraId="3214231E" w14:textId="1D75A424" w:rsidR="00622CD3" w:rsidRPr="00622CD3" w:rsidRDefault="00622CD3" w:rsidP="00622CD3">
            <w:pPr>
              <w:rPr>
                <w:b/>
                <w:bCs/>
              </w:rPr>
            </w:pPr>
            <w:r w:rsidRPr="00622CD3">
              <w:rPr>
                <w:b/>
                <w:bCs/>
              </w:rPr>
              <w:t>Usefulness: Building the narrative from data → themes → actions made the findings more persuasive.</w:t>
            </w:r>
          </w:p>
          <w:p w14:paraId="49940027" w14:textId="68298F91" w:rsidR="00622CD3" w:rsidRPr="00622CD3" w:rsidRDefault="00622CD3" w:rsidP="00622CD3">
            <w:pPr>
              <w:rPr>
                <w:b/>
                <w:bCs/>
              </w:rPr>
            </w:pPr>
            <w:r w:rsidRPr="00622CD3">
              <w:rPr>
                <w:b/>
                <w:bCs/>
              </w:rPr>
              <w:t>Performance &amp; contribution: I delivered the key sections (3.2, 3.3) and tightened the link to business requirements and challenges.</w:t>
            </w:r>
          </w:p>
          <w:p w14:paraId="4DD6B23B" w14:textId="0D46975D" w:rsidR="00622CD3" w:rsidRPr="00622CD3" w:rsidRDefault="00622CD3" w:rsidP="00622CD3">
            <w:pPr>
              <w:rPr>
                <w:b/>
                <w:bCs/>
              </w:rPr>
            </w:pPr>
            <w:r w:rsidRPr="00622CD3">
              <w:rPr>
                <w:b/>
                <w:bCs/>
              </w:rPr>
              <w:t>Improvement for next projects: Start the analysis matrix earlier and log decisions as I go.</w:t>
            </w:r>
          </w:p>
          <w:p w14:paraId="40806803" w14:textId="0E772EAF" w:rsidR="00622CD3" w:rsidRPr="00622CD3" w:rsidRDefault="00622CD3" w:rsidP="00622CD3">
            <w:pPr>
              <w:rPr>
                <w:b/>
                <w:bCs/>
              </w:rPr>
            </w:pPr>
            <w:r w:rsidRPr="00622CD3">
              <w:rPr>
                <w:b/>
                <w:bCs/>
              </w:rPr>
              <w:t>Future application: I’ll use this “data</w:t>
            </w:r>
            <w:r w:rsidRPr="00622CD3">
              <w:rPr>
                <w:b/>
                <w:bCs/>
              </w:rPr>
              <w:noBreakHyphen/>
              <w:t>to</w:t>
            </w:r>
            <w:r w:rsidRPr="00622CD3">
              <w:rPr>
                <w:b/>
                <w:bCs/>
              </w:rPr>
              <w:noBreakHyphen/>
              <w:t>decision storytelling” approach in future reports to make recommendations clearer and more actionable.</w:t>
            </w:r>
          </w:p>
          <w:p w14:paraId="7F5FA15B" w14:textId="203EE1D4" w:rsidR="00460AFC" w:rsidRDefault="00460AFC" w:rsidP="00460AFC"/>
        </w:tc>
      </w:tr>
      <w:tr w:rsidR="00460AFC" w14:paraId="5DCBFF06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21560E32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7D6B4FA7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08BD35F7" w14:textId="72C56E34" w:rsidR="00460AFC" w:rsidRDefault="00622CD3" w:rsidP="00622CD3">
            <w:r w:rsidRPr="00622CD3">
              <w:rPr>
                <w:b/>
                <w:bCs/>
              </w:rPr>
              <w:t>Submit the final report and prepare all supporting documentation for the project.</w:t>
            </w:r>
          </w:p>
        </w:tc>
      </w:tr>
      <w:tr w:rsidR="00460AFC" w14:paraId="7CCC3389" w14:textId="77777777" w:rsidTr="00460AFC">
        <w:tc>
          <w:tcPr>
            <w:tcW w:w="9350" w:type="dxa"/>
          </w:tcPr>
          <w:p w14:paraId="76036F27" w14:textId="1BA9F60C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( on, ahead, behind): </w:t>
            </w:r>
            <w:r w:rsidR="009C4C03">
              <w:rPr>
                <w:b/>
                <w:bCs/>
              </w:rPr>
              <w:t>on</w:t>
            </w:r>
          </w:p>
        </w:tc>
      </w:tr>
      <w:tr w:rsidR="00460AFC" w14:paraId="3903D39F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40E1FF16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</w:p>
        </w:tc>
      </w:tr>
      <w:tr w:rsidR="00460AFC" w14:paraId="6C990D5D" w14:textId="77777777" w:rsidTr="00460AFC">
        <w:tc>
          <w:tcPr>
            <w:tcW w:w="9350" w:type="dxa"/>
          </w:tcPr>
          <w:p w14:paraId="62DA526D" w14:textId="77777777" w:rsidR="00460AFC" w:rsidRDefault="00460AFC" w:rsidP="00460AFC"/>
        </w:tc>
      </w:tr>
    </w:tbl>
    <w:p w14:paraId="46A2ACF5" w14:textId="77777777" w:rsidR="00460AFC" w:rsidRPr="00460AFC" w:rsidRDefault="00460AFC" w:rsidP="00460AFC"/>
    <w:sectPr w:rsidR="00460AFC" w:rsidRPr="0046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7"/>
    <w:rsid w:val="00460AFC"/>
    <w:rsid w:val="005559E2"/>
    <w:rsid w:val="00622CD3"/>
    <w:rsid w:val="009C4C03"/>
    <w:rsid w:val="00AA7297"/>
    <w:rsid w:val="00B257BE"/>
    <w:rsid w:val="00BD0FB2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A6CD"/>
  <w15:chartTrackingRefBased/>
  <w15:docId w15:val="{19AAEBC9-8F8D-487C-A8EC-948C34C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ADA7687F2F545A655DE8E11C4F0CA" ma:contentTypeVersion="7" ma:contentTypeDescription="Create a new document." ma:contentTypeScope="" ma:versionID="352524deab9eb25f22289034066ee98b">
  <xsd:schema xmlns:xsd="http://www.w3.org/2001/XMLSchema" xmlns:xs="http://www.w3.org/2001/XMLSchema" xmlns:p="http://schemas.microsoft.com/office/2006/metadata/properties" xmlns:ns2="cb01773a-d980-41cb-a463-4a370ed577e4" xmlns:ns3="831d2182-fef2-49b7-b85c-b5865ae594b7" targetNamespace="http://schemas.microsoft.com/office/2006/metadata/properties" ma:root="true" ma:fieldsID="1a1774847f32d2614cb52a0ab108dd39" ns2:_="" ns3:_="">
    <xsd:import namespace="cb01773a-d980-41cb-a463-4a370ed577e4"/>
    <xsd:import namespace="831d2182-fef2-49b7-b85c-b5865ae59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1773a-d980-41cb-a463-4a370ed57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d2182-fef2-49b7-b85c-b5865ae59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F37A7-4F21-4E1A-950A-B5C272E69E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C1C858-4E38-4002-AC05-B94F6A618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57559-A190-4ECA-BA13-E178450F6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1773a-d980-41cb-a463-4a370ed577e4"/>
    <ds:schemaRef ds:uri="831d2182-fef2-49b7-b85c-b5865ae59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Ayman Issa</dc:creator>
  <cp:keywords/>
  <dc:description/>
  <cp:lastModifiedBy>Obada alhalaibh</cp:lastModifiedBy>
  <cp:revision>4</cp:revision>
  <dcterms:created xsi:type="dcterms:W3CDTF">2021-05-18T11:12:00Z</dcterms:created>
  <dcterms:modified xsi:type="dcterms:W3CDTF">2025-08-15T11:49:00Z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0x010100E6AADA7687F2F545A655DE8E11C4F0CA</vt:lpwstr>
  </property>
</Properties>
</file>