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DBD0" w14:textId="77777777" w:rsidR="00B257BE" w:rsidRDefault="00460AFC" w:rsidP="00460AFC">
      <w:pPr>
        <w:pStyle w:val="Heading1"/>
      </w:pPr>
      <w:r>
        <w:t>Project Logbook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AFC" w14:paraId="51F1293F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73BA6CE9" w14:textId="420E6546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Name: </w:t>
            </w:r>
            <w:proofErr w:type="spellStart"/>
            <w:r w:rsidR="00C10E59">
              <w:rPr>
                <w:b/>
                <w:bCs/>
              </w:rPr>
              <w:t>obada</w:t>
            </w:r>
            <w:proofErr w:type="spellEnd"/>
          </w:p>
        </w:tc>
      </w:tr>
      <w:tr w:rsidR="00460AFC" w14:paraId="394C0AB6" w14:textId="77777777" w:rsidTr="00460AFC">
        <w:tc>
          <w:tcPr>
            <w:tcW w:w="9350" w:type="dxa"/>
          </w:tcPr>
          <w:p w14:paraId="2BC82BFB" w14:textId="32E5D642" w:rsidR="00460AFC" w:rsidRPr="00460AFC" w:rsidRDefault="00460AFC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Title:</w:t>
            </w:r>
            <w:r w:rsidR="00C10E59" w:rsidRPr="00C10E59">
              <w:t xml:space="preserve"> </w:t>
            </w:r>
            <w:r w:rsidR="00C10E59" w:rsidRPr="00C10E59">
              <w:rPr>
                <w:b/>
                <w:bCs/>
              </w:rPr>
              <w:t>AI-Powered Medical Imaging System</w:t>
            </w:r>
          </w:p>
        </w:tc>
      </w:tr>
      <w:tr w:rsidR="00460AFC" w14:paraId="7FC5D017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3543A961" w14:textId="450C434C" w:rsidR="00460AFC" w:rsidRPr="00460AFC" w:rsidRDefault="00460AFC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Date: </w:t>
            </w:r>
            <w:r w:rsidR="00C10E59" w:rsidRPr="00C10E59">
              <w:rPr>
                <w:b/>
                <w:bCs/>
              </w:rPr>
              <w:t>18–24 Aug 2025</w:t>
            </w:r>
          </w:p>
        </w:tc>
      </w:tr>
      <w:tr w:rsidR="00460AFC" w14:paraId="4F1B4586" w14:textId="77777777" w:rsidTr="00460AFC">
        <w:tc>
          <w:tcPr>
            <w:tcW w:w="9350" w:type="dxa"/>
          </w:tcPr>
          <w:p w14:paraId="62CD0B19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Update on weekly research/tasks achieved</w:t>
            </w:r>
          </w:p>
          <w:p w14:paraId="4D57591D" w14:textId="6C503DF7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Completed surveys and interviews with radiologists, IT staff, and management.</w:t>
            </w:r>
          </w:p>
          <w:p w14:paraId="2B028128" w14:textId="023CA9F1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Reviewed research papers and reports on AI in radiology.</w:t>
            </w:r>
          </w:p>
          <w:p w14:paraId="1A21AA49" w14:textId="109A15A2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 xml:space="preserve">Defined scope, requirements, and </w:t>
            </w:r>
            <w:proofErr w:type="gramStart"/>
            <w:r w:rsidRPr="00C10E59">
              <w:rPr>
                <w:b/>
                <w:bCs/>
              </w:rPr>
              <w:t>success</w:t>
            </w:r>
            <w:proofErr w:type="gramEnd"/>
            <w:r w:rsidRPr="00C10E59">
              <w:rPr>
                <w:b/>
                <w:bCs/>
              </w:rPr>
              <w:t xml:space="preserve"> metrics.</w:t>
            </w:r>
          </w:p>
          <w:p w14:paraId="43DB4CBA" w14:textId="77777777" w:rsidR="00460AFC" w:rsidRDefault="00460AFC" w:rsidP="00460AFC"/>
        </w:tc>
      </w:tr>
      <w:tr w:rsidR="00460AFC" w14:paraId="23142224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64470A3B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Any risks and/or issues identified?</w:t>
            </w:r>
          </w:p>
          <w:p w14:paraId="1B35CAC8" w14:textId="03A4AA14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Limited sample size may reduce reliability of results.</w:t>
            </w:r>
          </w:p>
          <w:p w14:paraId="79B120DC" w14:textId="1719B191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Some</w:t>
            </w:r>
            <w:r w:rsidRPr="00C10E59">
              <w:rPr>
                <w:b/>
                <w:bCs/>
              </w:rPr>
              <w:t xml:space="preserve"> participants lacked strong knowledge of AI tools.</w:t>
            </w:r>
          </w:p>
          <w:p w14:paraId="39418EE8" w14:textId="77777777" w:rsidR="00460AFC" w:rsidRDefault="00460AFC" w:rsidP="00460AFC"/>
        </w:tc>
      </w:tr>
      <w:tr w:rsidR="00460AFC" w14:paraId="1E7BE768" w14:textId="77777777" w:rsidTr="00460AFC">
        <w:tc>
          <w:tcPr>
            <w:tcW w:w="9350" w:type="dxa"/>
          </w:tcPr>
          <w:p w14:paraId="566E79F9" w14:textId="77777777" w:rsid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Problems encountered </w:t>
            </w:r>
          </w:p>
          <w:p w14:paraId="67CC2A33" w14:textId="0810B150" w:rsidR="00460AFC" w:rsidRDefault="00C10E59" w:rsidP="00C10E59">
            <w:r w:rsidRPr="00C10E59">
              <w:rPr>
                <w:b/>
                <w:bCs/>
              </w:rPr>
              <w:t>Difficulty scheduling interviews with busy staff. Solved by switching to short online surveys.</w:t>
            </w:r>
          </w:p>
        </w:tc>
      </w:tr>
      <w:tr w:rsidR="00460AFC" w14:paraId="48AAA714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12694472" w14:textId="77777777" w:rsidR="00460AFC" w:rsidRDefault="00460AFC" w:rsidP="00460AFC">
            <w:pPr>
              <w:rPr>
                <w:b/>
                <w:bCs/>
              </w:rPr>
            </w:pPr>
            <w:r w:rsidRPr="00F828FB">
              <w:rPr>
                <w:b/>
                <w:bCs/>
              </w:rPr>
              <w:t>New ideas and change of project direction</w:t>
            </w:r>
          </w:p>
          <w:p w14:paraId="6B737DB6" w14:textId="23292F97" w:rsidR="00F828FB" w:rsidRPr="00F828FB" w:rsidRDefault="00C10E59" w:rsidP="00C10E59">
            <w:pPr>
              <w:rPr>
                <w:b/>
                <w:bCs/>
              </w:rPr>
            </w:pPr>
            <w:proofErr w:type="gramStart"/>
            <w:r w:rsidRPr="00C10E59">
              <w:rPr>
                <w:b/>
                <w:bCs/>
              </w:rPr>
              <w:t>Decided</w:t>
            </w:r>
            <w:proofErr w:type="gramEnd"/>
            <w:r w:rsidRPr="00C10E59">
              <w:rPr>
                <w:b/>
                <w:bCs/>
              </w:rPr>
              <w:t xml:space="preserve"> to use both primary and secondary research to balance local and global insights.</w:t>
            </w:r>
          </w:p>
        </w:tc>
      </w:tr>
      <w:tr w:rsidR="00460AFC" w14:paraId="4886C37E" w14:textId="77777777" w:rsidTr="00460AFC">
        <w:tc>
          <w:tcPr>
            <w:tcW w:w="9350" w:type="dxa"/>
          </w:tcPr>
          <w:p w14:paraId="55D87CC3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What have I learnt about myself this week?</w:t>
            </w:r>
          </w:p>
          <w:p w14:paraId="105838FC" w14:textId="3C9FA09D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Learned that I can adapt quickly when plans don’t work out.</w:t>
            </w:r>
          </w:p>
          <w:p w14:paraId="63E44DBA" w14:textId="6C768B1D" w:rsidR="00460AFC" w:rsidRPr="00C10E59" w:rsidRDefault="00C10E59" w:rsidP="00C10E59">
            <w:pPr>
              <w:rPr>
                <w:b/>
                <w:bCs/>
              </w:rPr>
            </w:pPr>
            <w:proofErr w:type="gramStart"/>
            <w:r w:rsidRPr="00C10E59">
              <w:rPr>
                <w:b/>
                <w:bCs/>
              </w:rPr>
              <w:t>Felt</w:t>
            </w:r>
            <w:proofErr w:type="gramEnd"/>
            <w:r w:rsidRPr="00C10E59">
              <w:rPr>
                <w:b/>
                <w:bCs/>
              </w:rPr>
              <w:t xml:space="preserve"> more confident combining real feedback with external studies.</w:t>
            </w:r>
          </w:p>
        </w:tc>
      </w:tr>
      <w:tr w:rsidR="00460AFC" w14:paraId="442210DB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75069A54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Tasks planned for next week</w:t>
            </w:r>
          </w:p>
          <w:p w14:paraId="65E2342F" w14:textId="4EA26E02" w:rsid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Start drafting Risk Management Plan.</w:t>
            </w:r>
          </w:p>
          <w:p w14:paraId="304437EB" w14:textId="486320B0" w:rsidR="00460AFC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Begin initial budget preparation.</w:t>
            </w:r>
          </w:p>
        </w:tc>
      </w:tr>
      <w:tr w:rsidR="00460AFC" w14:paraId="56EBA67E" w14:textId="77777777" w:rsidTr="00460AFC">
        <w:tc>
          <w:tcPr>
            <w:tcW w:w="9350" w:type="dxa"/>
          </w:tcPr>
          <w:p w14:paraId="69ED7D45" w14:textId="41DD5638" w:rsidR="00460AFC" w:rsidRPr="00460AFC" w:rsidRDefault="00460AFC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Project plan status to date </w:t>
            </w:r>
            <w:proofErr w:type="gramStart"/>
            <w:r w:rsidRPr="00460AFC">
              <w:rPr>
                <w:b/>
                <w:bCs/>
              </w:rPr>
              <w:t>( on</w:t>
            </w:r>
            <w:proofErr w:type="gramEnd"/>
            <w:r w:rsidRPr="00460AFC">
              <w:rPr>
                <w:b/>
                <w:bCs/>
              </w:rPr>
              <w:t xml:space="preserve">, ahead, behind): </w:t>
            </w:r>
            <w:r w:rsidR="00C10E59" w:rsidRPr="00C10E59">
              <w:rPr>
                <w:b/>
                <w:bCs/>
              </w:rPr>
              <w:t>On track</w:t>
            </w:r>
          </w:p>
        </w:tc>
      </w:tr>
      <w:tr w:rsidR="00460AFC" w14:paraId="3FBE29A9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295F153A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Supervisor comments to address</w:t>
            </w:r>
          </w:p>
        </w:tc>
      </w:tr>
      <w:tr w:rsidR="00460AFC" w14:paraId="2C26A319" w14:textId="77777777" w:rsidTr="00460AFC">
        <w:tc>
          <w:tcPr>
            <w:tcW w:w="9350" w:type="dxa"/>
          </w:tcPr>
          <w:p w14:paraId="7D511F31" w14:textId="77777777" w:rsidR="00460AFC" w:rsidRDefault="00460AFC" w:rsidP="00460AFC"/>
        </w:tc>
      </w:tr>
    </w:tbl>
    <w:p w14:paraId="614BB924" w14:textId="77777777" w:rsidR="00460AFC" w:rsidRDefault="00460AFC" w:rsidP="00460AFC"/>
    <w:p w14:paraId="20BB224E" w14:textId="77777777" w:rsidR="00C10E59" w:rsidRDefault="00C10E59" w:rsidP="00460AFC"/>
    <w:p w14:paraId="03019218" w14:textId="77777777" w:rsidR="00C10E59" w:rsidRDefault="00C10E59" w:rsidP="00460AFC"/>
    <w:p w14:paraId="4FA0BE94" w14:textId="77777777" w:rsidR="00C10E59" w:rsidRDefault="00C10E59" w:rsidP="00460AFC"/>
    <w:p w14:paraId="1CE44AAC" w14:textId="77777777" w:rsidR="00C10E59" w:rsidRDefault="00C10E59" w:rsidP="00460AFC"/>
    <w:p w14:paraId="221DCEB5" w14:textId="77777777" w:rsidR="00C10E59" w:rsidRDefault="00C10E59" w:rsidP="00460AFC"/>
    <w:p w14:paraId="6238E19E" w14:textId="77777777" w:rsidR="00C10E59" w:rsidRDefault="00C10E59" w:rsidP="00460AFC"/>
    <w:p w14:paraId="5F64273E" w14:textId="77777777" w:rsidR="00C10E59" w:rsidRDefault="00C10E59" w:rsidP="00460AFC"/>
    <w:p w14:paraId="2FBF7CD9" w14:textId="77777777" w:rsidR="00C10E59" w:rsidRDefault="00C10E59" w:rsidP="00460AFC"/>
    <w:p w14:paraId="154F279C" w14:textId="77777777" w:rsidR="00C10E59" w:rsidRDefault="00C10E59" w:rsidP="00460AFC"/>
    <w:p w14:paraId="17021BE0" w14:textId="77777777" w:rsidR="00C10E59" w:rsidRDefault="00C10E59" w:rsidP="00460AFC"/>
    <w:p w14:paraId="473C6269" w14:textId="77777777" w:rsidR="00C10E59" w:rsidRDefault="00C10E59" w:rsidP="00460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E59" w14:paraId="77D702DE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729C78E6" w14:textId="0D9FB2E2" w:rsidR="00C10E59" w:rsidRPr="00460AFC" w:rsidRDefault="00C10E59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lastRenderedPageBreak/>
              <w:t xml:space="preserve">Name: </w:t>
            </w:r>
            <w:r w:rsidRPr="00C10E59">
              <w:rPr>
                <w:b/>
                <w:bCs/>
              </w:rPr>
              <w:t>Obada</w:t>
            </w:r>
          </w:p>
        </w:tc>
      </w:tr>
      <w:tr w:rsidR="00C10E59" w14:paraId="28C3E0F3" w14:textId="77777777" w:rsidTr="00343224">
        <w:tc>
          <w:tcPr>
            <w:tcW w:w="9350" w:type="dxa"/>
          </w:tcPr>
          <w:p w14:paraId="0E95ED79" w14:textId="3F298562" w:rsidR="00C10E59" w:rsidRPr="00460AFC" w:rsidRDefault="00C10E59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Title:</w:t>
            </w:r>
            <w:r w:rsidRPr="00C10E59">
              <w:t xml:space="preserve"> </w:t>
            </w:r>
            <w:r w:rsidRPr="00C10E59">
              <w:rPr>
                <w:b/>
                <w:bCs/>
              </w:rPr>
              <w:t>AI-Powered Medical Imaging System</w:t>
            </w:r>
          </w:p>
        </w:tc>
      </w:tr>
      <w:tr w:rsidR="00C10E59" w14:paraId="050140B6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7D998145" w14:textId="6CF5A616" w:rsidR="00C10E59" w:rsidRPr="00460AFC" w:rsidRDefault="00C10E59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Date: </w:t>
            </w:r>
            <w:r w:rsidRPr="00C10E59">
              <w:rPr>
                <w:b/>
                <w:bCs/>
              </w:rPr>
              <w:t>25–31 Aug 2025</w:t>
            </w:r>
          </w:p>
        </w:tc>
      </w:tr>
      <w:tr w:rsidR="00C10E59" w14:paraId="2ECC7A35" w14:textId="77777777" w:rsidTr="00343224">
        <w:tc>
          <w:tcPr>
            <w:tcW w:w="9350" w:type="dxa"/>
          </w:tcPr>
          <w:p w14:paraId="1C1C3759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Update on weekly research/tasks achieved</w:t>
            </w:r>
          </w:p>
          <w:p w14:paraId="7C2C7AB8" w14:textId="1E560E92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Developed Risk Management Plan with five risks.</w:t>
            </w:r>
          </w:p>
          <w:p w14:paraId="516CD4DC" w14:textId="60158ECE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Completed Probability Chart, Impact Chart, and Probability/Impact Matrix.</w:t>
            </w:r>
          </w:p>
          <w:p w14:paraId="572EEB0A" w14:textId="2B775370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Drafted Change Management Plan (Awareness, Readiness, Resilience).</w:t>
            </w:r>
          </w:p>
          <w:p w14:paraId="60FEECBA" w14:textId="77777777" w:rsidR="00C10E59" w:rsidRDefault="00C10E59" w:rsidP="00343224"/>
        </w:tc>
      </w:tr>
      <w:tr w:rsidR="00C10E59" w14:paraId="1ABAD46C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75790689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Any risks and/or issues identified?</w:t>
            </w:r>
          </w:p>
          <w:p w14:paraId="77C60811" w14:textId="49630CB9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High probability of data breaches.</w:t>
            </w:r>
          </w:p>
          <w:p w14:paraId="51393533" w14:textId="1D1055FF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Medium risk of staff resistance to AI adoption.</w:t>
            </w:r>
          </w:p>
        </w:tc>
      </w:tr>
      <w:tr w:rsidR="00C10E59" w14:paraId="50F729CE" w14:textId="77777777" w:rsidTr="00343224">
        <w:tc>
          <w:tcPr>
            <w:tcW w:w="9350" w:type="dxa"/>
          </w:tcPr>
          <w:p w14:paraId="0C74067C" w14:textId="77777777" w:rsidR="00C10E59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Problems encountered </w:t>
            </w:r>
          </w:p>
          <w:p w14:paraId="71291AD4" w14:textId="3894DB39" w:rsidR="00C10E59" w:rsidRDefault="00C10E59" w:rsidP="00C10E59">
            <w:r w:rsidRPr="00C10E59">
              <w:t>Hard to decide how detailed risk descriptions should be. Solved by comparing staff input with literature.</w:t>
            </w:r>
          </w:p>
        </w:tc>
      </w:tr>
      <w:tr w:rsidR="00C10E59" w14:paraId="62F0FB66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350BA82A" w14:textId="77777777" w:rsidR="00C10E59" w:rsidRDefault="00C10E59" w:rsidP="00343224">
            <w:pPr>
              <w:rPr>
                <w:b/>
                <w:bCs/>
              </w:rPr>
            </w:pPr>
            <w:r w:rsidRPr="00F828FB">
              <w:rPr>
                <w:b/>
                <w:bCs/>
              </w:rPr>
              <w:t>New ideas and change of project direction</w:t>
            </w:r>
          </w:p>
          <w:p w14:paraId="1B3F356B" w14:textId="18F3B2FD" w:rsidR="00C10E59" w:rsidRPr="00F828FB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Added a phased deployment (pilot first) to minimize disruption.</w:t>
            </w:r>
          </w:p>
        </w:tc>
      </w:tr>
      <w:tr w:rsidR="00C10E59" w14:paraId="3743A296" w14:textId="77777777" w:rsidTr="00343224">
        <w:tc>
          <w:tcPr>
            <w:tcW w:w="9350" w:type="dxa"/>
          </w:tcPr>
          <w:p w14:paraId="51E9545E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What have I learnt about myself this week?</w:t>
            </w:r>
          </w:p>
          <w:p w14:paraId="375C4DAF" w14:textId="17C3948A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Found it useful to link risks directly to research results.</w:t>
            </w:r>
          </w:p>
          <w:p w14:paraId="6C208964" w14:textId="32C747B6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Improved my ability to translate data into a practical plan.</w:t>
            </w:r>
          </w:p>
        </w:tc>
      </w:tr>
      <w:tr w:rsidR="00C10E59" w14:paraId="35178CA1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38C125A4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Tasks planned for next week</w:t>
            </w:r>
          </w:p>
          <w:p w14:paraId="48A9921D" w14:textId="558A85B2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Finalize project budget using the Excel template.</w:t>
            </w:r>
          </w:p>
          <w:p w14:paraId="0AA9F48D" w14:textId="579262B3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Complete Change Management Plan in more detail.</w:t>
            </w:r>
          </w:p>
        </w:tc>
      </w:tr>
      <w:tr w:rsidR="00C10E59" w14:paraId="7B157F54" w14:textId="77777777" w:rsidTr="00343224">
        <w:tc>
          <w:tcPr>
            <w:tcW w:w="9350" w:type="dxa"/>
          </w:tcPr>
          <w:p w14:paraId="637ADA4C" w14:textId="60B222CF" w:rsidR="00C10E59" w:rsidRPr="00460AFC" w:rsidRDefault="00C10E59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Project plan status to date </w:t>
            </w:r>
            <w:proofErr w:type="gramStart"/>
            <w:r w:rsidRPr="00460AFC">
              <w:rPr>
                <w:b/>
                <w:bCs/>
              </w:rPr>
              <w:t>( on</w:t>
            </w:r>
            <w:proofErr w:type="gramEnd"/>
            <w:r w:rsidRPr="00460AFC">
              <w:rPr>
                <w:b/>
                <w:bCs/>
              </w:rPr>
              <w:t xml:space="preserve">, ahead, behind): </w:t>
            </w:r>
            <w:r w:rsidRPr="00C10E59">
              <w:rPr>
                <w:b/>
                <w:bCs/>
              </w:rPr>
              <w:t>On track</w:t>
            </w:r>
          </w:p>
        </w:tc>
      </w:tr>
      <w:tr w:rsidR="00C10E59" w14:paraId="050DA624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02C2C509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Supervisor comments to address</w:t>
            </w:r>
          </w:p>
        </w:tc>
      </w:tr>
      <w:tr w:rsidR="00C10E59" w14:paraId="064AD597" w14:textId="77777777" w:rsidTr="00343224">
        <w:tc>
          <w:tcPr>
            <w:tcW w:w="9350" w:type="dxa"/>
          </w:tcPr>
          <w:p w14:paraId="77AB6B93" w14:textId="77777777" w:rsidR="00C10E59" w:rsidRDefault="00C10E59" w:rsidP="00343224"/>
        </w:tc>
      </w:tr>
    </w:tbl>
    <w:p w14:paraId="7FF0BB79" w14:textId="77777777" w:rsidR="00C10E59" w:rsidRPr="00460AFC" w:rsidRDefault="00C10E59" w:rsidP="00C10E59"/>
    <w:p w14:paraId="7B57CE91" w14:textId="77777777" w:rsidR="00C10E59" w:rsidRDefault="00C10E59" w:rsidP="00460AFC"/>
    <w:p w14:paraId="4B02E223" w14:textId="77777777" w:rsidR="00C10E59" w:rsidRDefault="00C10E59" w:rsidP="00460AFC"/>
    <w:p w14:paraId="2D12FA8D" w14:textId="77777777" w:rsidR="00C10E59" w:rsidRDefault="00C10E59" w:rsidP="00460AFC"/>
    <w:p w14:paraId="693F48BD" w14:textId="77777777" w:rsidR="00C10E59" w:rsidRDefault="00C10E59" w:rsidP="00460AFC"/>
    <w:p w14:paraId="2C9374B6" w14:textId="77777777" w:rsidR="00C10E59" w:rsidRDefault="00C10E59" w:rsidP="00460AFC"/>
    <w:p w14:paraId="5347DC84" w14:textId="77777777" w:rsidR="00C10E59" w:rsidRDefault="00C10E59" w:rsidP="00460AFC"/>
    <w:p w14:paraId="62701A2B" w14:textId="77777777" w:rsidR="00C10E59" w:rsidRDefault="00C10E59" w:rsidP="00460AFC"/>
    <w:p w14:paraId="421182AF" w14:textId="77777777" w:rsidR="00C10E59" w:rsidRDefault="00C10E59" w:rsidP="00460AFC"/>
    <w:p w14:paraId="118BC51E" w14:textId="77777777" w:rsidR="00C10E59" w:rsidRDefault="00C10E59" w:rsidP="00460AFC"/>
    <w:p w14:paraId="732B268F" w14:textId="77777777" w:rsidR="00C10E59" w:rsidRDefault="00C10E59" w:rsidP="00460AFC"/>
    <w:p w14:paraId="309EA68B" w14:textId="77777777" w:rsidR="00C10E59" w:rsidRDefault="00C10E59" w:rsidP="00460AFC"/>
    <w:p w14:paraId="4E6ABC13" w14:textId="77777777" w:rsidR="00C10E59" w:rsidRDefault="00C10E59" w:rsidP="00460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E59" w14:paraId="1DC261D0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386F37F4" w14:textId="4A15DA18" w:rsidR="00C10E59" w:rsidRPr="00460AFC" w:rsidRDefault="00C10E59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lastRenderedPageBreak/>
              <w:t xml:space="preserve">Name: </w:t>
            </w:r>
            <w:r w:rsidRPr="00C10E59">
              <w:rPr>
                <w:b/>
                <w:bCs/>
              </w:rPr>
              <w:t>Obada</w:t>
            </w:r>
          </w:p>
        </w:tc>
      </w:tr>
      <w:tr w:rsidR="00C10E59" w14:paraId="3AACC4CE" w14:textId="77777777" w:rsidTr="00343224">
        <w:tc>
          <w:tcPr>
            <w:tcW w:w="9350" w:type="dxa"/>
          </w:tcPr>
          <w:p w14:paraId="452F17B1" w14:textId="76685978" w:rsidR="00C10E59" w:rsidRPr="00460AFC" w:rsidRDefault="00C10E59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Title:</w:t>
            </w:r>
            <w:r w:rsidRPr="00C10E59">
              <w:t xml:space="preserve"> </w:t>
            </w:r>
            <w:r w:rsidRPr="00C10E59">
              <w:rPr>
                <w:b/>
                <w:bCs/>
              </w:rPr>
              <w:t>AI-Powered Medical Imaging System</w:t>
            </w:r>
          </w:p>
        </w:tc>
      </w:tr>
      <w:tr w:rsidR="00C10E59" w14:paraId="52F46C09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1106F512" w14:textId="5C2CEE7E" w:rsidR="00C10E59" w:rsidRPr="00460AFC" w:rsidRDefault="00C10E59" w:rsidP="00C10E59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Date: </w:t>
            </w:r>
            <w:r w:rsidRPr="00C10E59">
              <w:rPr>
                <w:b/>
                <w:bCs/>
              </w:rPr>
              <w:t>1–7 Sep 2025</w:t>
            </w:r>
          </w:p>
        </w:tc>
      </w:tr>
      <w:tr w:rsidR="00C10E59" w14:paraId="7D5F1264" w14:textId="77777777" w:rsidTr="00343224">
        <w:tc>
          <w:tcPr>
            <w:tcW w:w="9350" w:type="dxa"/>
          </w:tcPr>
          <w:p w14:paraId="05E16D77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Update on weekly research/tasks achieved</w:t>
            </w:r>
          </w:p>
          <w:p w14:paraId="68473820" w14:textId="65E61C41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Finalized budget ($114,800 within hospital’s approved range).</w:t>
            </w:r>
          </w:p>
          <w:p w14:paraId="0F411E5C" w14:textId="727E08E3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Completed Change Management Plan with detailed awareness, readiness, and resilience measures.</w:t>
            </w:r>
          </w:p>
          <w:p w14:paraId="50367721" w14:textId="78434FBC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Wrote Software Development Methodology (Waterfall).</w:t>
            </w:r>
          </w:p>
          <w:p w14:paraId="5EE11E95" w14:textId="7D266A94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Finished Performance Review and Project Evaluation sections.</w:t>
            </w:r>
          </w:p>
        </w:tc>
      </w:tr>
      <w:tr w:rsidR="00C10E59" w14:paraId="4E036C45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4351857B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Any risks and/or issues identified?</w:t>
            </w:r>
          </w:p>
          <w:p w14:paraId="03DC8A10" w14:textId="3CDE63F9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Needed to adjust budget categories to fit template and stay within range.</w:t>
            </w:r>
          </w:p>
          <w:p w14:paraId="3EA93ECF" w14:textId="2850C4BE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Tight deadlines created pressure to finish quickly.</w:t>
            </w:r>
          </w:p>
          <w:p w14:paraId="181A8F98" w14:textId="77777777" w:rsidR="00C10E59" w:rsidRDefault="00C10E59" w:rsidP="00343224"/>
        </w:tc>
      </w:tr>
      <w:tr w:rsidR="00C10E59" w14:paraId="252CD414" w14:textId="77777777" w:rsidTr="00343224">
        <w:tc>
          <w:tcPr>
            <w:tcW w:w="9350" w:type="dxa"/>
          </w:tcPr>
          <w:p w14:paraId="745D79CA" w14:textId="77777777" w:rsidR="00C10E59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Problems encountered </w:t>
            </w:r>
          </w:p>
          <w:p w14:paraId="4CD1BC2C" w14:textId="16F5A811" w:rsidR="00C10E59" w:rsidRDefault="00C10E59" w:rsidP="00C10E59">
            <w:r w:rsidRPr="00C10E59">
              <w:rPr>
                <w:b/>
                <w:bCs/>
              </w:rPr>
              <w:t>Confusing Excel budget template at first. Solved by redistributing costs into correct sections.</w:t>
            </w:r>
          </w:p>
        </w:tc>
      </w:tr>
      <w:tr w:rsidR="00C10E59" w14:paraId="30CBD4F2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43D0D2EA" w14:textId="77777777" w:rsidR="00C10E59" w:rsidRDefault="00C10E59" w:rsidP="00343224">
            <w:pPr>
              <w:rPr>
                <w:b/>
                <w:bCs/>
              </w:rPr>
            </w:pPr>
            <w:r w:rsidRPr="00F828FB">
              <w:rPr>
                <w:b/>
                <w:bCs/>
              </w:rPr>
              <w:t>New ideas and change of project direction</w:t>
            </w:r>
          </w:p>
          <w:p w14:paraId="3D383812" w14:textId="133FCB77" w:rsidR="00C10E59" w:rsidRPr="00F828FB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Increased focus on staff training and support after realizing adoption is the key to success.</w:t>
            </w:r>
          </w:p>
        </w:tc>
      </w:tr>
      <w:tr w:rsidR="00C10E59" w14:paraId="6852F19B" w14:textId="77777777" w:rsidTr="00343224">
        <w:tc>
          <w:tcPr>
            <w:tcW w:w="9350" w:type="dxa"/>
          </w:tcPr>
          <w:p w14:paraId="16B5098E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What have I learnt about myself this week?</w:t>
            </w:r>
          </w:p>
          <w:p w14:paraId="30EF5314" w14:textId="3DBC3C5C" w:rsidR="00C10E59" w:rsidRPr="00C10E59" w:rsidRDefault="00C10E59" w:rsidP="00C10E59">
            <w:pPr>
              <w:rPr>
                <w:b/>
                <w:bCs/>
              </w:rPr>
            </w:pPr>
            <w:r w:rsidRPr="00C10E59">
              <w:rPr>
                <w:b/>
                <w:bCs/>
              </w:rPr>
              <w:t>Learned I can work well under deadline pressure.</w:t>
            </w:r>
          </w:p>
        </w:tc>
      </w:tr>
      <w:tr w:rsidR="00C10E59" w14:paraId="0E245154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510BA681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Tasks planned for next week</w:t>
            </w:r>
          </w:p>
          <w:p w14:paraId="592C28C1" w14:textId="7789E743" w:rsidR="00C10E59" w:rsidRDefault="00C10E59" w:rsidP="00C10E59">
            <w:r w:rsidRPr="00C10E59">
              <w:rPr>
                <w:b/>
                <w:bCs/>
              </w:rPr>
              <w:t>Submit final report and reflect on feedback.</w:t>
            </w:r>
          </w:p>
        </w:tc>
      </w:tr>
      <w:tr w:rsidR="00C10E59" w14:paraId="0D4F8289" w14:textId="77777777" w:rsidTr="00343224">
        <w:tc>
          <w:tcPr>
            <w:tcW w:w="9350" w:type="dxa"/>
          </w:tcPr>
          <w:p w14:paraId="2250B57F" w14:textId="6D1BDC84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Project plan status to date </w:t>
            </w:r>
            <w:proofErr w:type="gramStart"/>
            <w:r w:rsidRPr="00460AFC">
              <w:rPr>
                <w:b/>
                <w:bCs/>
              </w:rPr>
              <w:t>( on</w:t>
            </w:r>
            <w:proofErr w:type="gramEnd"/>
            <w:r w:rsidRPr="00460AFC">
              <w:rPr>
                <w:b/>
                <w:bCs/>
              </w:rPr>
              <w:t xml:space="preserve">, ahead, behind): </w:t>
            </w:r>
            <w:r>
              <w:rPr>
                <w:b/>
                <w:bCs/>
              </w:rPr>
              <w:t xml:space="preserve"> on time</w:t>
            </w:r>
          </w:p>
        </w:tc>
      </w:tr>
      <w:tr w:rsidR="00C10E59" w14:paraId="0A1AFA82" w14:textId="77777777" w:rsidTr="00343224">
        <w:tc>
          <w:tcPr>
            <w:tcW w:w="9350" w:type="dxa"/>
            <w:shd w:val="clear" w:color="auto" w:fill="BDD6EE" w:themeFill="accent1" w:themeFillTint="66"/>
          </w:tcPr>
          <w:p w14:paraId="3E4F7A7E" w14:textId="77777777" w:rsidR="00C10E59" w:rsidRPr="00460AFC" w:rsidRDefault="00C10E59" w:rsidP="00343224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Supervisor comments to address</w:t>
            </w:r>
          </w:p>
        </w:tc>
      </w:tr>
      <w:tr w:rsidR="00C10E59" w14:paraId="1F1EAC07" w14:textId="77777777" w:rsidTr="00343224">
        <w:tc>
          <w:tcPr>
            <w:tcW w:w="9350" w:type="dxa"/>
          </w:tcPr>
          <w:p w14:paraId="480912AF" w14:textId="77777777" w:rsidR="00C10E59" w:rsidRDefault="00C10E59" w:rsidP="00343224"/>
        </w:tc>
      </w:tr>
    </w:tbl>
    <w:p w14:paraId="76BA43F5" w14:textId="77777777" w:rsidR="00C10E59" w:rsidRPr="00460AFC" w:rsidRDefault="00C10E59" w:rsidP="00C10E59"/>
    <w:p w14:paraId="66B492C3" w14:textId="77777777" w:rsidR="00C10E59" w:rsidRPr="00460AFC" w:rsidRDefault="00C10E59" w:rsidP="00460AFC"/>
    <w:sectPr w:rsidR="00C10E59" w:rsidRPr="0046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7"/>
    <w:rsid w:val="00460AFC"/>
    <w:rsid w:val="004921EC"/>
    <w:rsid w:val="005559E2"/>
    <w:rsid w:val="00AA7297"/>
    <w:rsid w:val="00B257BE"/>
    <w:rsid w:val="00C10E59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4232"/>
  <w15:chartTrackingRefBased/>
  <w15:docId w15:val="{19AAEBC9-8F8D-487C-A8EC-948C34C2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ADA7687F2F545A655DE8E11C4F0CA" ma:contentTypeVersion="7" ma:contentTypeDescription="Create a new document." ma:contentTypeScope="" ma:versionID="352524deab9eb25f22289034066ee98b">
  <xsd:schema xmlns:xsd="http://www.w3.org/2001/XMLSchema" xmlns:xs="http://www.w3.org/2001/XMLSchema" xmlns:p="http://schemas.microsoft.com/office/2006/metadata/properties" xmlns:ns2="cb01773a-d980-41cb-a463-4a370ed577e4" xmlns:ns3="831d2182-fef2-49b7-b85c-b5865ae594b7" targetNamespace="http://schemas.microsoft.com/office/2006/metadata/properties" ma:root="true" ma:fieldsID="1a1774847f32d2614cb52a0ab108dd39" ns2:_="" ns3:_="">
    <xsd:import namespace="cb01773a-d980-41cb-a463-4a370ed577e4"/>
    <xsd:import namespace="831d2182-fef2-49b7-b85c-b5865ae59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1773a-d980-41cb-a463-4a370ed57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d2182-fef2-49b7-b85c-b5865ae59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57559-A190-4ECA-BA13-E178450F6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1773a-d980-41cb-a463-4a370ed577e4"/>
    <ds:schemaRef ds:uri="831d2182-fef2-49b7-b85c-b5865ae59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CF37A7-4F21-4E1A-950A-B5C272E69E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C1C858-4E38-4002-AC05-B94F6A6187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Ayman Issa</dc:creator>
  <cp:keywords/>
  <dc:description/>
  <cp:lastModifiedBy>Obada alhalaibh</cp:lastModifiedBy>
  <cp:revision>3</cp:revision>
  <dcterms:created xsi:type="dcterms:W3CDTF">2021-05-18T11:12:00Z</dcterms:created>
  <dcterms:modified xsi:type="dcterms:W3CDTF">2025-09-08T14:27:00Z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0x010100E6AADA7687F2F545A655DE8E11C4F0CA</vt:lpwstr>
  </property>
</Properties>
</file>