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BF2D" w14:textId="771DA3DC" w:rsidR="00266C63" w:rsidRDefault="005A4E06" w:rsidP="005A4E06">
      <w:r w:rsidRPr="005A4E06">
        <w:t>How to create the SC-200 Sentinel lab environment from scratch</w:t>
      </w:r>
    </w:p>
    <w:p w14:paraId="76C3E611" w14:textId="77777777" w:rsidR="005A4E06" w:rsidRPr="005A4E06" w:rsidRDefault="005A4E06" w:rsidP="005A4E06">
      <w:pPr>
        <w:rPr>
          <w:b/>
          <w:bCs/>
        </w:rPr>
      </w:pPr>
      <w:r w:rsidRPr="005A4E06">
        <w:rPr>
          <w:b/>
          <w:bCs/>
        </w:rPr>
        <w:t>1. Create a Resource Group</w:t>
      </w:r>
    </w:p>
    <w:p w14:paraId="35301AB7" w14:textId="2F1EFB3C" w:rsidR="005A4E06" w:rsidRPr="005A4E06" w:rsidRDefault="005A4E06" w:rsidP="00B86609">
      <w:r w:rsidRPr="005A4E06">
        <w:t>Go to:</w:t>
      </w:r>
      <w:r w:rsidR="00B86609">
        <w:t xml:space="preserve"> </w:t>
      </w:r>
      <w:r w:rsidRPr="005A4E06">
        <w:rPr>
          <w:b/>
          <w:bCs/>
        </w:rPr>
        <w:t>Azure Portal → Resource groups → Create</w:t>
      </w:r>
    </w:p>
    <w:p w14:paraId="117D9C60" w14:textId="77777777" w:rsidR="005A4E06" w:rsidRPr="005A4E06" w:rsidRDefault="005A4E06" w:rsidP="005A4E06">
      <w:r w:rsidRPr="005A4E06">
        <w:t>Use:</w:t>
      </w:r>
    </w:p>
    <w:p w14:paraId="1AE4C3B4" w14:textId="50B7EE62" w:rsidR="005A4E06" w:rsidRPr="005A4E06" w:rsidRDefault="005A4E06" w:rsidP="005A4E06">
      <w:r w:rsidRPr="005A4E06">
        <w:t>Resource group name: rg-sc200-lab-sea</w:t>
      </w:r>
      <w:r w:rsidR="00B86609">
        <w:t>-2</w:t>
      </w:r>
      <w:r w:rsidRPr="005A4E06">
        <w:br/>
        <w:t>Region: Southeast Asia</w:t>
      </w:r>
    </w:p>
    <w:p w14:paraId="5B070992" w14:textId="467D9044" w:rsidR="005A4E06" w:rsidRPr="005A4E06" w:rsidRDefault="005A4E06" w:rsidP="00B86609">
      <w:r w:rsidRPr="005A4E06">
        <w:t>Click:</w:t>
      </w:r>
      <w:r w:rsidR="00B86609">
        <w:t xml:space="preserve"> </w:t>
      </w:r>
      <w:r w:rsidRPr="005A4E06">
        <w:t>Review + create → Create</w:t>
      </w:r>
    </w:p>
    <w:p w14:paraId="65889C65" w14:textId="457C01E8" w:rsidR="005A4E06" w:rsidRDefault="00B86609" w:rsidP="005A4E06">
      <w:r w:rsidRPr="00B86609">
        <w:drawing>
          <wp:inline distT="0" distB="0" distL="0" distR="0" wp14:anchorId="41620935" wp14:editId="26D9F561">
            <wp:extent cx="5731510" cy="1666875"/>
            <wp:effectExtent l="0" t="0" r="2540" b="9525"/>
            <wp:docPr id="116813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34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0E4B" w14:textId="77777777" w:rsidR="005A4E06" w:rsidRPr="005A4E06" w:rsidRDefault="005A4E06" w:rsidP="005A4E06">
      <w:pPr>
        <w:rPr>
          <w:b/>
          <w:bCs/>
        </w:rPr>
      </w:pPr>
      <w:r w:rsidRPr="005A4E06">
        <w:rPr>
          <w:b/>
          <w:bCs/>
        </w:rPr>
        <w:t>2. Create Log Analytics Workspace</w:t>
      </w:r>
    </w:p>
    <w:p w14:paraId="214FEDDF" w14:textId="38C5DB50" w:rsidR="005A4E06" w:rsidRPr="005A4E06" w:rsidRDefault="005A4E06" w:rsidP="00B86609">
      <w:r w:rsidRPr="005A4E06">
        <w:t>Go to:</w:t>
      </w:r>
      <w:r w:rsidR="00B86609">
        <w:t xml:space="preserve"> </w:t>
      </w:r>
      <w:r w:rsidRPr="005A4E06">
        <w:rPr>
          <w:b/>
          <w:bCs/>
        </w:rPr>
        <w:t>Azure Portal → Log Analytics workspaces → Create</w:t>
      </w:r>
    </w:p>
    <w:p w14:paraId="126551B7" w14:textId="77777777" w:rsidR="005A4E06" w:rsidRPr="005A4E06" w:rsidRDefault="005A4E06" w:rsidP="005A4E06">
      <w:r w:rsidRPr="005A4E06">
        <w:t>Use:</w:t>
      </w:r>
    </w:p>
    <w:p w14:paraId="53FC9AD1" w14:textId="3C4F14B5" w:rsidR="005A4E06" w:rsidRPr="005A4E06" w:rsidRDefault="005A4E06" w:rsidP="005A4E06">
      <w:r w:rsidRPr="005A4E06">
        <w:t>Resource group: rg-sc200-lab-sea</w:t>
      </w:r>
      <w:r w:rsidR="00B86609">
        <w:t>-2</w:t>
      </w:r>
      <w:r w:rsidRPr="005A4E06">
        <w:br/>
        <w:t>Workspace name: law-sc200-lab-sea</w:t>
      </w:r>
      <w:r w:rsidR="00B86609">
        <w:t>-2</w:t>
      </w:r>
      <w:r w:rsidRPr="005A4E06">
        <w:br/>
        <w:t>Region: Southeast Asia</w:t>
      </w:r>
    </w:p>
    <w:p w14:paraId="5FDDA002" w14:textId="0DF5B35A" w:rsidR="005A4E06" w:rsidRPr="005A4E06" w:rsidRDefault="005A4E06" w:rsidP="00B86609">
      <w:r w:rsidRPr="005A4E06">
        <w:t>Click:</w:t>
      </w:r>
      <w:r w:rsidR="00B86609">
        <w:t xml:space="preserve"> </w:t>
      </w:r>
      <w:r w:rsidRPr="005A4E06">
        <w:t>Review + create → Create</w:t>
      </w:r>
    </w:p>
    <w:p w14:paraId="026C0E6D" w14:textId="21E45F38" w:rsidR="005A4E06" w:rsidRDefault="00B86609" w:rsidP="005A4E06">
      <w:r w:rsidRPr="00B86609">
        <w:drawing>
          <wp:inline distT="0" distB="0" distL="0" distR="0" wp14:anchorId="51259FD7" wp14:editId="30AA8FDE">
            <wp:extent cx="5731510" cy="1306830"/>
            <wp:effectExtent l="0" t="0" r="2540" b="7620"/>
            <wp:docPr id="22044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40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731A" w14:textId="77777777" w:rsidR="005A4E06" w:rsidRPr="005A4E06" w:rsidRDefault="005A4E06" w:rsidP="005A4E06">
      <w:pPr>
        <w:rPr>
          <w:b/>
          <w:bCs/>
        </w:rPr>
      </w:pPr>
      <w:r w:rsidRPr="005A4E06">
        <w:rPr>
          <w:b/>
          <w:bCs/>
        </w:rPr>
        <w:t>3. Enable Microsoft Sentinel</w:t>
      </w:r>
    </w:p>
    <w:p w14:paraId="0A363A48" w14:textId="23D2111B" w:rsidR="005A4E06" w:rsidRPr="005A4E06" w:rsidRDefault="005A4E06" w:rsidP="00B86609">
      <w:r w:rsidRPr="005A4E06">
        <w:t>Go to:</w:t>
      </w:r>
      <w:r w:rsidR="00B86609">
        <w:t xml:space="preserve"> </w:t>
      </w:r>
      <w:r w:rsidRPr="005A4E06">
        <w:rPr>
          <w:b/>
          <w:bCs/>
        </w:rPr>
        <w:t>Azure Portal → Microsoft Sentinel</w:t>
      </w:r>
    </w:p>
    <w:p w14:paraId="44BD7336" w14:textId="52A476F3" w:rsidR="005A4E06" w:rsidRPr="005A4E06" w:rsidRDefault="005A4E06" w:rsidP="00B86609">
      <w:r w:rsidRPr="005A4E06">
        <w:t>Click:</w:t>
      </w:r>
      <w:r w:rsidR="00B86609">
        <w:t xml:space="preserve"> </w:t>
      </w:r>
      <w:r w:rsidRPr="005A4E06">
        <w:t>Create</w:t>
      </w:r>
    </w:p>
    <w:p w14:paraId="2FF57FE3" w14:textId="1DA6F35A" w:rsidR="005A4E06" w:rsidRPr="005A4E06" w:rsidRDefault="005A4E06" w:rsidP="00B86609">
      <w:r w:rsidRPr="005A4E06">
        <w:t>Select your workspace:</w:t>
      </w:r>
      <w:r w:rsidR="00B86609">
        <w:t xml:space="preserve"> </w:t>
      </w:r>
      <w:r w:rsidRPr="005A4E06">
        <w:t>law-sc200-lab-sea</w:t>
      </w:r>
      <w:r w:rsidR="00B86609">
        <w:t>-2</w:t>
      </w:r>
    </w:p>
    <w:p w14:paraId="13FF0865" w14:textId="2CB9EA17" w:rsidR="005A4E06" w:rsidRPr="005A4E06" w:rsidRDefault="005A4E06" w:rsidP="00B86609">
      <w:r w:rsidRPr="005A4E06">
        <w:t>Click:</w:t>
      </w:r>
      <w:r w:rsidR="00B86609">
        <w:t xml:space="preserve"> </w:t>
      </w:r>
      <w:r w:rsidRPr="005A4E06">
        <w:t>Add</w:t>
      </w:r>
    </w:p>
    <w:p w14:paraId="39F1CC41" w14:textId="77777777" w:rsidR="005A4E06" w:rsidRPr="005A4E06" w:rsidRDefault="005A4E06" w:rsidP="005A4E06">
      <w:r w:rsidRPr="005A4E06">
        <w:t>Now Microsoft Sentinel is enabled on the workspace.</w:t>
      </w:r>
    </w:p>
    <w:p w14:paraId="1539844D" w14:textId="77777777" w:rsidR="005A4E06" w:rsidRDefault="005A4E06" w:rsidP="005A4E06">
      <w:r w:rsidRPr="005A4E06">
        <w:rPr>
          <w:noProof/>
        </w:rPr>
        <w:lastRenderedPageBreak/>
        <w:drawing>
          <wp:inline distT="0" distB="0" distL="0" distR="0" wp14:anchorId="2AA0C753" wp14:editId="74D7B9F6">
            <wp:extent cx="5119392" cy="2659053"/>
            <wp:effectExtent l="0" t="0" r="5080" b="8255"/>
            <wp:docPr id="122187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70118" name=""/>
                    <pic:cNvPicPr/>
                  </pic:nvPicPr>
                  <pic:blipFill rotWithShape="1">
                    <a:blip r:embed="rId9"/>
                    <a:srcRect l="10670" t="4200" b="1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971" cy="2659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A1303" w14:textId="77777777" w:rsidR="005A4E06" w:rsidRPr="005A4E06" w:rsidRDefault="005A4E06" w:rsidP="005A4E06">
      <w:pPr>
        <w:rPr>
          <w:b/>
          <w:bCs/>
        </w:rPr>
      </w:pPr>
      <w:r w:rsidRPr="005A4E06">
        <w:rPr>
          <w:b/>
          <w:bCs/>
        </w:rPr>
        <w:t>4. Install Sentinel Content / Solution</w:t>
      </w:r>
    </w:p>
    <w:p w14:paraId="33A11DFA" w14:textId="4F9C5F7F" w:rsidR="005A4E06" w:rsidRPr="00B86609" w:rsidRDefault="005A4E06" w:rsidP="00B86609">
      <w:r w:rsidRPr="005A4E06">
        <w:t>Go to:</w:t>
      </w:r>
      <w:r w:rsidR="00B86609">
        <w:t xml:space="preserve"> </w:t>
      </w:r>
      <w:r w:rsidRPr="005A4E06">
        <w:rPr>
          <w:b/>
          <w:bCs/>
        </w:rPr>
        <w:t>Microsoft Sentinel → Content hub</w:t>
      </w:r>
    </w:p>
    <w:p w14:paraId="19283B03" w14:textId="225B9E61" w:rsidR="005A4E06" w:rsidRPr="005A4E06" w:rsidRDefault="005A4E06" w:rsidP="005A4E06">
      <w:r w:rsidRPr="005A4E06">
        <w:rPr>
          <w:noProof/>
        </w:rPr>
        <w:drawing>
          <wp:inline distT="0" distB="0" distL="0" distR="0" wp14:anchorId="2FD7A69D" wp14:editId="1E984FB5">
            <wp:extent cx="5130580" cy="2597150"/>
            <wp:effectExtent l="0" t="0" r="0" b="0"/>
            <wp:docPr id="45115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58780" name=""/>
                    <pic:cNvPicPr/>
                  </pic:nvPicPr>
                  <pic:blipFill rotWithShape="1">
                    <a:blip r:embed="rId10"/>
                    <a:srcRect l="10399" t="3826" r="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188" cy="2597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97013" w14:textId="5C1B4B8F" w:rsidR="002B0216" w:rsidRDefault="002B0216" w:rsidP="002B0216">
      <w:r>
        <w:rPr>
          <w:noProof/>
        </w:rPr>
        <w:drawing>
          <wp:inline distT="0" distB="0" distL="0" distR="0" wp14:anchorId="1E2EA609" wp14:editId="5B50ED5B">
            <wp:extent cx="5731510" cy="2768600"/>
            <wp:effectExtent l="0" t="0" r="2540" b="0"/>
            <wp:docPr id="144984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45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0839" w14:textId="55040ED2" w:rsidR="005A4E06" w:rsidRDefault="002B0216" w:rsidP="002B0216">
      <w:r w:rsidRPr="002B0216">
        <w:lastRenderedPageBreak/>
        <w:t>Do not change anything here.</w:t>
      </w:r>
    </w:p>
    <w:p w14:paraId="396E0346" w14:textId="608DBD30" w:rsidR="002B0216" w:rsidRPr="002B0216" w:rsidRDefault="002B0216" w:rsidP="00B86609">
      <w:r w:rsidRPr="002B0216">
        <w:t>From the left menu, click:</w:t>
      </w:r>
      <w:r w:rsidR="00B86609">
        <w:t xml:space="preserve"> </w:t>
      </w:r>
      <w:r w:rsidRPr="002B0216">
        <w:rPr>
          <w:b/>
          <w:bCs/>
        </w:rPr>
        <w:t>Microsoft Sentinel</w:t>
      </w:r>
    </w:p>
    <w:p w14:paraId="757225FA" w14:textId="63BF6359" w:rsidR="002B0216" w:rsidRPr="002B0216" w:rsidRDefault="002B0216" w:rsidP="00B86609">
      <w:r w:rsidRPr="002B0216">
        <w:t>If it expands, look for:</w:t>
      </w:r>
      <w:r w:rsidR="00B86609">
        <w:t xml:space="preserve"> </w:t>
      </w:r>
      <w:r w:rsidRPr="002B0216">
        <w:rPr>
          <w:b/>
          <w:bCs/>
        </w:rPr>
        <w:t>Content hub</w:t>
      </w:r>
    </w:p>
    <w:p w14:paraId="64C8CD1A" w14:textId="1EF06BFD" w:rsidR="005A4E06" w:rsidRDefault="002B0216" w:rsidP="005A4E06">
      <w:r w:rsidRPr="002B0216">
        <w:rPr>
          <w:noProof/>
        </w:rPr>
        <w:drawing>
          <wp:inline distT="0" distB="0" distL="0" distR="0" wp14:anchorId="086B7E0A" wp14:editId="56D332A4">
            <wp:extent cx="5731510" cy="4558030"/>
            <wp:effectExtent l="0" t="0" r="2540" b="0"/>
            <wp:docPr id="130981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10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540C" w14:textId="54A1CBA9" w:rsidR="002B0216" w:rsidRPr="002B0216" w:rsidRDefault="002B0216" w:rsidP="00B86609">
      <w:r w:rsidRPr="002B0216">
        <w:t>Click:</w:t>
      </w:r>
      <w:r w:rsidR="00B86609">
        <w:t xml:space="preserve"> </w:t>
      </w:r>
      <w:r w:rsidRPr="002B0216">
        <w:rPr>
          <w:b/>
          <w:bCs/>
        </w:rPr>
        <w:t>Content hub</w:t>
      </w:r>
    </w:p>
    <w:p w14:paraId="6F7E057B" w14:textId="77777777" w:rsidR="002B0216" w:rsidRPr="002B0216" w:rsidRDefault="002B0216" w:rsidP="002B0216">
      <w:r w:rsidRPr="002B0216">
        <w:t>This is where Sentinel content packs/solutions are installed.</w:t>
      </w:r>
    </w:p>
    <w:p w14:paraId="04B5532E" w14:textId="29F218B8" w:rsidR="002B0216" w:rsidRPr="002B0216" w:rsidRDefault="002B0216" w:rsidP="002B0216">
      <w:pPr>
        <w:rPr>
          <w:b/>
          <w:bCs/>
        </w:rPr>
      </w:pPr>
      <w:r w:rsidRPr="002B0216">
        <w:rPr>
          <w:b/>
          <w:bCs/>
        </w:rPr>
        <w:t xml:space="preserve">Step </w:t>
      </w:r>
      <w:r>
        <w:rPr>
          <w:b/>
          <w:bCs/>
        </w:rPr>
        <w:t>5</w:t>
      </w:r>
    </w:p>
    <w:p w14:paraId="5969EEF5" w14:textId="7D2AAFBC" w:rsidR="002B0216" w:rsidRPr="002B0216" w:rsidRDefault="002B0216" w:rsidP="00B86609">
      <w:r w:rsidRPr="002B0216">
        <w:t>At the top, make sure the selected workspace is:</w:t>
      </w:r>
      <w:r w:rsidR="00B86609">
        <w:t xml:space="preserve"> </w:t>
      </w:r>
      <w:r w:rsidRPr="002B0216">
        <w:t>law-sc200-lab-sea-2</w:t>
      </w:r>
    </w:p>
    <w:p w14:paraId="500123FD" w14:textId="77777777" w:rsidR="002B0216" w:rsidRPr="002B0216" w:rsidRDefault="002B0216" w:rsidP="002B0216">
      <w:r w:rsidRPr="002B0216">
        <w:t>Use this workspace because it is already connected.</w:t>
      </w:r>
    </w:p>
    <w:p w14:paraId="6EA1303C" w14:textId="4A3FEFE4" w:rsidR="002B0216" w:rsidRPr="002B0216" w:rsidRDefault="002B0216" w:rsidP="002B0216">
      <w:pPr>
        <w:rPr>
          <w:b/>
          <w:bCs/>
        </w:rPr>
      </w:pPr>
      <w:r w:rsidRPr="002B0216">
        <w:rPr>
          <w:b/>
          <w:bCs/>
        </w:rPr>
        <w:t xml:space="preserve">Step </w:t>
      </w:r>
      <w:r>
        <w:rPr>
          <w:b/>
          <w:bCs/>
        </w:rPr>
        <w:t>6</w:t>
      </w:r>
    </w:p>
    <w:p w14:paraId="5E531AA5" w14:textId="6DA46214" w:rsidR="002B0216" w:rsidRPr="002B0216" w:rsidRDefault="002B0216" w:rsidP="00B86609">
      <w:r w:rsidRPr="002B0216">
        <w:t>In the Content hub search bar, search:</w:t>
      </w:r>
      <w:r w:rsidR="00B86609">
        <w:t xml:space="preserve"> </w:t>
      </w:r>
      <w:r w:rsidRPr="002B0216">
        <w:t>Windows Security Events</w:t>
      </w:r>
    </w:p>
    <w:p w14:paraId="177E4E20" w14:textId="44F815E6" w:rsidR="002B0216" w:rsidRDefault="002B0216" w:rsidP="005A4E06">
      <w:r>
        <w:rPr>
          <w:noProof/>
        </w:rPr>
        <w:lastRenderedPageBreak/>
        <w:drawing>
          <wp:inline distT="0" distB="0" distL="0" distR="0" wp14:anchorId="7C6D0220" wp14:editId="67E05584">
            <wp:extent cx="5731510" cy="2780665"/>
            <wp:effectExtent l="0" t="0" r="2540" b="635"/>
            <wp:docPr id="104248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86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1639" w14:textId="56EA2753" w:rsidR="002B0216" w:rsidRPr="002B0216" w:rsidRDefault="002B0216" w:rsidP="002B0216">
      <w:pPr>
        <w:rPr>
          <w:b/>
          <w:bCs/>
        </w:rPr>
      </w:pPr>
      <w:r>
        <w:rPr>
          <w:b/>
          <w:bCs/>
        </w:rPr>
        <w:t>Then d</w:t>
      </w:r>
      <w:r w:rsidRPr="002B0216">
        <w:rPr>
          <w:b/>
          <w:bCs/>
        </w:rPr>
        <w:t>o this now</w:t>
      </w:r>
    </w:p>
    <w:p w14:paraId="3F6C38A9" w14:textId="69BC675E" w:rsidR="002B0216" w:rsidRPr="002B0216" w:rsidRDefault="002B0216" w:rsidP="002B0216">
      <w:pPr>
        <w:rPr>
          <w:b/>
          <w:bCs/>
        </w:rPr>
      </w:pPr>
      <w:r w:rsidRPr="002B0216">
        <w:rPr>
          <w:b/>
          <w:bCs/>
        </w:rPr>
        <w:t xml:space="preserve">Step </w:t>
      </w:r>
      <w:r>
        <w:rPr>
          <w:b/>
          <w:bCs/>
        </w:rPr>
        <w:t>a</w:t>
      </w:r>
    </w:p>
    <w:p w14:paraId="1D620FEB" w14:textId="5E4218CA" w:rsidR="002B0216" w:rsidRPr="002B0216" w:rsidRDefault="002B0216" w:rsidP="00B86609">
      <w:r w:rsidRPr="002B0216">
        <w:t>Select the checkbox next to:</w:t>
      </w:r>
      <w:r w:rsidR="00B86609">
        <w:t xml:space="preserve"> </w:t>
      </w:r>
      <w:r w:rsidRPr="002B0216">
        <w:rPr>
          <w:b/>
          <w:bCs/>
        </w:rPr>
        <w:t>Windows Security Events</w:t>
      </w:r>
    </w:p>
    <w:p w14:paraId="560966FD" w14:textId="77777777" w:rsidR="002B0216" w:rsidRPr="002B0216" w:rsidRDefault="002B0216" w:rsidP="002B0216">
      <w:r w:rsidRPr="002B0216">
        <w:t>Not the sub-items. Select the main one.</w:t>
      </w:r>
    </w:p>
    <w:p w14:paraId="41C0CFBA" w14:textId="6A6A6233" w:rsidR="002B0216" w:rsidRPr="002B0216" w:rsidRDefault="002B0216" w:rsidP="002B0216">
      <w:pPr>
        <w:rPr>
          <w:b/>
          <w:bCs/>
        </w:rPr>
      </w:pPr>
      <w:r w:rsidRPr="002B0216">
        <w:rPr>
          <w:b/>
          <w:bCs/>
        </w:rPr>
        <w:t xml:space="preserve">Step </w:t>
      </w:r>
      <w:r>
        <w:rPr>
          <w:b/>
          <w:bCs/>
        </w:rPr>
        <w:t>b</w:t>
      </w:r>
    </w:p>
    <w:p w14:paraId="6DE6D193" w14:textId="15979BA6" w:rsidR="002B0216" w:rsidRPr="002B0216" w:rsidRDefault="002B0216" w:rsidP="00B86609">
      <w:r w:rsidRPr="002B0216">
        <w:t>Click:</w:t>
      </w:r>
      <w:r w:rsidR="00B86609">
        <w:t xml:space="preserve"> </w:t>
      </w:r>
      <w:r w:rsidRPr="002B0216">
        <w:rPr>
          <w:b/>
          <w:bCs/>
        </w:rPr>
        <w:t>Install/Update</w:t>
      </w:r>
    </w:p>
    <w:p w14:paraId="4B02DEE0" w14:textId="77777777" w:rsidR="002B0216" w:rsidRPr="002B0216" w:rsidRDefault="002B0216" w:rsidP="002B0216">
      <w:r w:rsidRPr="002B0216">
        <w:t>Top-left above the list.</w:t>
      </w:r>
    </w:p>
    <w:p w14:paraId="482D158F" w14:textId="6C559D66" w:rsidR="002B0216" w:rsidRPr="002B0216" w:rsidRDefault="002B0216" w:rsidP="002B0216">
      <w:pPr>
        <w:rPr>
          <w:b/>
          <w:bCs/>
        </w:rPr>
      </w:pPr>
      <w:r w:rsidRPr="002B0216">
        <w:rPr>
          <w:b/>
          <w:bCs/>
        </w:rPr>
        <w:t xml:space="preserve">Step </w:t>
      </w:r>
      <w:r>
        <w:rPr>
          <w:b/>
          <w:bCs/>
        </w:rPr>
        <w:t>c</w:t>
      </w:r>
    </w:p>
    <w:p w14:paraId="04A0F528" w14:textId="77777777" w:rsidR="002B0216" w:rsidRPr="002B0216" w:rsidRDefault="002B0216" w:rsidP="002B0216">
      <w:r w:rsidRPr="002B0216">
        <w:t>Wait until installation finishes.</w:t>
      </w:r>
    </w:p>
    <w:p w14:paraId="2DE9A9B8" w14:textId="0A49AE49" w:rsidR="002B0216" w:rsidRPr="002B0216" w:rsidRDefault="002B0216" w:rsidP="002B0216">
      <w:pPr>
        <w:rPr>
          <w:b/>
          <w:bCs/>
        </w:rPr>
      </w:pPr>
      <w:r w:rsidRPr="002B0216">
        <w:rPr>
          <w:b/>
          <w:bCs/>
        </w:rPr>
        <w:t xml:space="preserve">Step </w:t>
      </w:r>
      <w:r>
        <w:rPr>
          <w:b/>
          <w:bCs/>
        </w:rPr>
        <w:t>d</w:t>
      </w:r>
    </w:p>
    <w:p w14:paraId="19DD4901" w14:textId="152BA106" w:rsidR="002B0216" w:rsidRPr="002B0216" w:rsidRDefault="002B0216" w:rsidP="00B86609">
      <w:r w:rsidRPr="002B0216">
        <w:t>After it finishes, check the status. It should change from:</w:t>
      </w:r>
      <w:r w:rsidR="00B86609">
        <w:t xml:space="preserve"> </w:t>
      </w:r>
      <w:r w:rsidRPr="002B0216">
        <w:rPr>
          <w:b/>
          <w:bCs/>
        </w:rPr>
        <w:t>Not installed</w:t>
      </w:r>
    </w:p>
    <w:p w14:paraId="7E7FCF71" w14:textId="6BBC50BB" w:rsidR="002B0216" w:rsidRPr="002B0216" w:rsidRDefault="002B0216" w:rsidP="00B86609">
      <w:r w:rsidRPr="002B0216">
        <w:t>to something like:</w:t>
      </w:r>
      <w:r w:rsidR="00B86609">
        <w:t xml:space="preserve"> </w:t>
      </w:r>
      <w:r w:rsidRPr="002B0216">
        <w:rPr>
          <w:b/>
          <w:bCs/>
        </w:rPr>
        <w:t>Installed</w:t>
      </w:r>
    </w:p>
    <w:p w14:paraId="688183E3" w14:textId="162FE96D" w:rsidR="002B0216" w:rsidRDefault="002B0216" w:rsidP="005A4E06">
      <w:r w:rsidRPr="002B0216">
        <w:rPr>
          <w:noProof/>
        </w:rPr>
        <w:lastRenderedPageBreak/>
        <w:drawing>
          <wp:inline distT="0" distB="0" distL="0" distR="0" wp14:anchorId="471ABA10" wp14:editId="218CAC40">
            <wp:extent cx="5731510" cy="2790825"/>
            <wp:effectExtent l="0" t="0" r="2540" b="9525"/>
            <wp:docPr id="153962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23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B96C" w14:textId="77777777" w:rsidR="002B0216" w:rsidRPr="002B0216" w:rsidRDefault="002B0216" w:rsidP="002B0216">
      <w:pPr>
        <w:rPr>
          <w:b/>
          <w:bCs/>
        </w:rPr>
      </w:pPr>
      <w:r w:rsidRPr="002B0216">
        <w:rPr>
          <w:b/>
          <w:bCs/>
        </w:rPr>
        <w:t>Current status</w:t>
      </w:r>
    </w:p>
    <w:p w14:paraId="480E3AB4" w14:textId="77777777" w:rsidR="002B0216" w:rsidRPr="002B0216" w:rsidRDefault="002B0216" w:rsidP="002B0216">
      <w:r w:rsidRPr="002B0216">
        <w:rPr>
          <w:b/>
          <w:bCs/>
        </w:rPr>
        <w:t>Windows Security Events content is installed.</w:t>
      </w:r>
    </w:p>
    <w:p w14:paraId="64EED664" w14:textId="77777777" w:rsidR="002B0216" w:rsidRPr="002B0216" w:rsidRDefault="002B0216" w:rsidP="002B0216">
      <w:r w:rsidRPr="002B0216">
        <w:t>That means Sentinel now has:</w:t>
      </w:r>
    </w:p>
    <w:p w14:paraId="39A3B3B6" w14:textId="77777777" w:rsidR="002B0216" w:rsidRPr="002B0216" w:rsidRDefault="002B0216" w:rsidP="00B86609">
      <w:pPr>
        <w:numPr>
          <w:ilvl w:val="0"/>
          <w:numId w:val="2"/>
        </w:numPr>
        <w:spacing w:after="0"/>
      </w:pPr>
      <w:r w:rsidRPr="002B0216">
        <w:t xml:space="preserve">Windows Security Events connector </w:t>
      </w:r>
    </w:p>
    <w:p w14:paraId="583230D8" w14:textId="77777777" w:rsidR="002B0216" w:rsidRPr="002B0216" w:rsidRDefault="002B0216" w:rsidP="00B86609">
      <w:pPr>
        <w:numPr>
          <w:ilvl w:val="0"/>
          <w:numId w:val="2"/>
        </w:numPr>
        <w:spacing w:after="0"/>
      </w:pPr>
      <w:r w:rsidRPr="002B0216">
        <w:t xml:space="preserve">Analytics rule templates </w:t>
      </w:r>
    </w:p>
    <w:p w14:paraId="1888C59C" w14:textId="77777777" w:rsidR="002B0216" w:rsidRPr="002B0216" w:rsidRDefault="002B0216" w:rsidP="00B86609">
      <w:pPr>
        <w:numPr>
          <w:ilvl w:val="0"/>
          <w:numId w:val="2"/>
        </w:numPr>
        <w:spacing w:after="0"/>
      </w:pPr>
      <w:r w:rsidRPr="002B0216">
        <w:t xml:space="preserve">Hunting queries </w:t>
      </w:r>
    </w:p>
    <w:p w14:paraId="4BB770AF" w14:textId="678A1F92" w:rsidR="002B0216" w:rsidRDefault="002B0216" w:rsidP="002B0216">
      <w:pPr>
        <w:numPr>
          <w:ilvl w:val="0"/>
          <w:numId w:val="2"/>
        </w:numPr>
      </w:pPr>
      <w:r w:rsidRPr="002B0216">
        <w:t>Workbooks</w:t>
      </w:r>
    </w:p>
    <w:p w14:paraId="6E7A9E0E" w14:textId="77777777" w:rsidR="002B0216" w:rsidRPr="002B0216" w:rsidRDefault="002B0216" w:rsidP="002B0216">
      <w:pPr>
        <w:rPr>
          <w:b/>
          <w:bCs/>
        </w:rPr>
      </w:pPr>
      <w:r w:rsidRPr="002B0216">
        <w:rPr>
          <w:b/>
          <w:bCs/>
        </w:rPr>
        <w:t>Next step</w:t>
      </w:r>
    </w:p>
    <w:p w14:paraId="710E62D0" w14:textId="77777777" w:rsidR="002B0216" w:rsidRPr="002B0216" w:rsidRDefault="002B0216" w:rsidP="002B0216">
      <w:r w:rsidRPr="002B0216">
        <w:t>Now we need to connect a Windows machine so Sentinel receives real logs.</w:t>
      </w:r>
    </w:p>
    <w:p w14:paraId="4FF1BCC6" w14:textId="05C5BB02" w:rsidR="002B0216" w:rsidRPr="002B0216" w:rsidRDefault="002B0216" w:rsidP="002B0216">
      <w:pPr>
        <w:rPr>
          <w:b/>
          <w:bCs/>
        </w:rPr>
      </w:pPr>
      <w:r w:rsidRPr="002B0216">
        <w:rPr>
          <w:b/>
          <w:bCs/>
        </w:rPr>
        <w:t xml:space="preserve">Step </w:t>
      </w:r>
      <w:r>
        <w:rPr>
          <w:b/>
          <w:bCs/>
        </w:rPr>
        <w:t>7</w:t>
      </w:r>
    </w:p>
    <w:p w14:paraId="07E3D179" w14:textId="77777777" w:rsidR="002B0216" w:rsidRPr="002B0216" w:rsidRDefault="002B0216" w:rsidP="002B0216">
      <w:r w:rsidRPr="002B0216">
        <w:t>In Defender portal left menu, go to:</w:t>
      </w:r>
    </w:p>
    <w:p w14:paraId="49E7C4C1" w14:textId="77777777" w:rsidR="002B0216" w:rsidRPr="002B0216" w:rsidRDefault="002B0216" w:rsidP="002B0216">
      <w:r w:rsidRPr="002B0216">
        <w:rPr>
          <w:b/>
          <w:bCs/>
        </w:rPr>
        <w:t>Microsoft Sentinel → Configuration → Data connectors</w:t>
      </w:r>
    </w:p>
    <w:p w14:paraId="3355760E" w14:textId="460FB2F2" w:rsidR="002B0216" w:rsidRPr="002B0216" w:rsidRDefault="002B0216" w:rsidP="002B0216">
      <w:r w:rsidRPr="002B0216">
        <w:t>Search:</w:t>
      </w:r>
      <w:r>
        <w:t xml:space="preserve"> </w:t>
      </w:r>
      <w:r w:rsidRPr="002B0216">
        <w:t>Windows Security Events</w:t>
      </w:r>
    </w:p>
    <w:p w14:paraId="109D79F4" w14:textId="2BEF7597" w:rsidR="002B0216" w:rsidRPr="002B0216" w:rsidRDefault="002B0216" w:rsidP="002B0216">
      <w:r w:rsidRPr="002B0216">
        <w:t>Open:</w:t>
      </w:r>
      <w:r>
        <w:t xml:space="preserve"> </w:t>
      </w:r>
      <w:r w:rsidRPr="002B0216">
        <w:t>Windows Security Events via AMA</w:t>
      </w:r>
    </w:p>
    <w:p w14:paraId="42692498" w14:textId="756AF6DF" w:rsidR="005A4E06" w:rsidRDefault="001722D1" w:rsidP="005A4E06">
      <w:r w:rsidRPr="001722D1">
        <w:rPr>
          <w:noProof/>
        </w:rPr>
        <w:lastRenderedPageBreak/>
        <w:drawing>
          <wp:inline distT="0" distB="0" distL="0" distR="0" wp14:anchorId="238DB0F0" wp14:editId="3D267240">
            <wp:extent cx="5731510" cy="3239135"/>
            <wp:effectExtent l="0" t="0" r="2540" b="0"/>
            <wp:docPr id="177164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45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A363" w14:textId="0B1072A3" w:rsidR="001722D1" w:rsidRPr="001722D1" w:rsidRDefault="001722D1" w:rsidP="001722D1">
      <w:r w:rsidRPr="001722D1">
        <w:t>Click:</w:t>
      </w:r>
      <w:r>
        <w:t xml:space="preserve"> </w:t>
      </w:r>
      <w:r w:rsidRPr="001722D1">
        <w:rPr>
          <w:b/>
          <w:bCs/>
        </w:rPr>
        <w:t>Open connector page</w:t>
      </w:r>
    </w:p>
    <w:p w14:paraId="615E609A" w14:textId="77777777" w:rsidR="001722D1" w:rsidRPr="001722D1" w:rsidRDefault="001722D1" w:rsidP="001722D1">
      <w:r w:rsidRPr="001722D1">
        <w:t>On the connector page, look for a section like:</w:t>
      </w:r>
    </w:p>
    <w:p w14:paraId="7CACE190" w14:textId="77777777" w:rsidR="001722D1" w:rsidRPr="001722D1" w:rsidRDefault="001722D1" w:rsidP="001722D1">
      <w:r w:rsidRPr="001722D1">
        <w:rPr>
          <w:b/>
          <w:bCs/>
        </w:rPr>
        <w:t>Configuration</w:t>
      </w:r>
      <w:r w:rsidRPr="001722D1">
        <w:br/>
        <w:t>or</w:t>
      </w:r>
      <w:r w:rsidRPr="001722D1">
        <w:br/>
      </w:r>
      <w:r w:rsidRPr="001722D1">
        <w:rPr>
          <w:b/>
          <w:bCs/>
        </w:rPr>
        <w:t>Data collection rule</w:t>
      </w:r>
    </w:p>
    <w:p w14:paraId="37DE6F7B" w14:textId="62D371B2" w:rsidR="001722D1" w:rsidRDefault="001722D1" w:rsidP="005A4E06">
      <w:r>
        <w:rPr>
          <w:noProof/>
        </w:rPr>
        <w:drawing>
          <wp:inline distT="0" distB="0" distL="0" distR="0" wp14:anchorId="64BDB5AB" wp14:editId="3034BF58">
            <wp:extent cx="5731510" cy="2926080"/>
            <wp:effectExtent l="0" t="0" r="2540" b="7620"/>
            <wp:docPr id="171251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19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4790" w14:textId="77777777" w:rsidR="001722D1" w:rsidRPr="001722D1" w:rsidRDefault="001722D1" w:rsidP="001722D1">
      <w:r w:rsidRPr="001722D1">
        <w:t xml:space="preserve">Do </w:t>
      </w:r>
      <w:r w:rsidRPr="001722D1">
        <w:rPr>
          <w:b/>
          <w:bCs/>
        </w:rPr>
        <w:t>not</w:t>
      </w:r>
      <w:r w:rsidRPr="001722D1">
        <w:t xml:space="preserve"> click </w:t>
      </w:r>
      <w:r w:rsidRPr="001722D1">
        <w:rPr>
          <w:b/>
          <w:bCs/>
        </w:rPr>
        <w:t>Create data collection rule</w:t>
      </w:r>
      <w:r w:rsidRPr="001722D1">
        <w:t xml:space="preserve"> yet.</w:t>
      </w:r>
    </w:p>
    <w:p w14:paraId="4DEB3734" w14:textId="29595F51" w:rsidR="001722D1" w:rsidRPr="001722D1" w:rsidRDefault="001722D1" w:rsidP="001722D1">
      <w:pPr>
        <w:rPr>
          <w:b/>
          <w:bCs/>
        </w:rPr>
      </w:pPr>
      <w:r w:rsidRPr="001722D1">
        <w:rPr>
          <w:b/>
          <w:bCs/>
        </w:rPr>
        <w:t xml:space="preserve">Step </w:t>
      </w:r>
      <w:r>
        <w:rPr>
          <w:b/>
          <w:bCs/>
        </w:rPr>
        <w:t>8</w:t>
      </w:r>
    </w:p>
    <w:p w14:paraId="53B1A234" w14:textId="77777777" w:rsidR="001722D1" w:rsidRPr="001722D1" w:rsidRDefault="001722D1" w:rsidP="001722D1">
      <w:r w:rsidRPr="001722D1">
        <w:t>Open Azure portal in another tab.</w:t>
      </w:r>
    </w:p>
    <w:p w14:paraId="259B8DF9" w14:textId="5BD72D2B" w:rsidR="00C97A4C" w:rsidRDefault="00C97A4C" w:rsidP="00C97A4C">
      <w:pPr>
        <w:rPr>
          <w:b/>
          <w:bCs/>
        </w:rPr>
      </w:pPr>
      <w:r>
        <w:t xml:space="preserve">Go to: </w:t>
      </w:r>
      <w:r w:rsidRPr="00C97A4C">
        <w:rPr>
          <w:b/>
          <w:bCs/>
        </w:rPr>
        <w:t>Microsoft Sentinel</w:t>
      </w:r>
      <w:r>
        <w:rPr>
          <w:b/>
          <w:bCs/>
        </w:rPr>
        <w:t xml:space="preserve"> </w:t>
      </w:r>
      <w:r w:rsidRPr="00C97A4C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C97A4C">
        <w:rPr>
          <w:b/>
          <w:bCs/>
        </w:rPr>
        <w:t>Data connectors</w:t>
      </w:r>
    </w:p>
    <w:p w14:paraId="58F0EEE7" w14:textId="3E74D2A0" w:rsidR="00C97A4C" w:rsidRPr="00C97A4C" w:rsidRDefault="00C97A4C" w:rsidP="00C97A4C">
      <w:r w:rsidRPr="00C97A4C">
        <w:lastRenderedPageBreak/>
        <w:t>Open:</w:t>
      </w:r>
      <w:r>
        <w:t xml:space="preserve"> </w:t>
      </w:r>
      <w:r w:rsidRPr="00C97A4C">
        <w:rPr>
          <w:b/>
          <w:bCs/>
        </w:rPr>
        <w:t>Windows Security Events via AMA</w:t>
      </w:r>
    </w:p>
    <w:p w14:paraId="6949C7B6" w14:textId="05AFB7A3" w:rsidR="00C97A4C" w:rsidRDefault="00C97A4C" w:rsidP="00C97A4C">
      <w:r w:rsidRPr="00C97A4C">
        <w:rPr>
          <w:noProof/>
        </w:rPr>
        <w:drawing>
          <wp:inline distT="0" distB="0" distL="0" distR="0" wp14:anchorId="4124995E" wp14:editId="23018CC4">
            <wp:extent cx="5731510" cy="3070225"/>
            <wp:effectExtent l="0" t="0" r="2540" b="0"/>
            <wp:docPr id="76043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324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DC0A" w14:textId="77777777" w:rsidR="00C97A4C" w:rsidRPr="00C97A4C" w:rsidRDefault="00C97A4C" w:rsidP="00C97A4C">
      <w:r w:rsidRPr="00C97A4C">
        <w:t xml:space="preserve">But since we don’t have an Azure VM, we will connect your </w:t>
      </w:r>
      <w:r w:rsidRPr="00C97A4C">
        <w:rPr>
          <w:b/>
          <w:bCs/>
        </w:rPr>
        <w:t>own Windows laptop using Azure Arc</w:t>
      </w:r>
      <w:r w:rsidRPr="00C97A4C">
        <w:t>.</w:t>
      </w:r>
    </w:p>
    <w:p w14:paraId="173B10CD" w14:textId="77777777" w:rsidR="00C97A4C" w:rsidRPr="00C97A4C" w:rsidRDefault="00C97A4C" w:rsidP="00C97A4C">
      <w:pPr>
        <w:rPr>
          <w:b/>
          <w:bCs/>
        </w:rPr>
      </w:pPr>
      <w:r w:rsidRPr="00C97A4C">
        <w:rPr>
          <w:b/>
          <w:bCs/>
        </w:rPr>
        <w:t>Do this now</w:t>
      </w:r>
    </w:p>
    <w:p w14:paraId="50003F8B" w14:textId="457B421F" w:rsidR="00C97A4C" w:rsidRPr="00C97A4C" w:rsidRDefault="00C97A4C" w:rsidP="00C97A4C">
      <w:pPr>
        <w:rPr>
          <w:b/>
          <w:bCs/>
        </w:rPr>
      </w:pPr>
      <w:r w:rsidRPr="00C97A4C">
        <w:rPr>
          <w:b/>
          <w:bCs/>
        </w:rPr>
        <w:t xml:space="preserve">Step </w:t>
      </w:r>
      <w:r>
        <w:rPr>
          <w:b/>
          <w:bCs/>
        </w:rPr>
        <w:t>9</w:t>
      </w:r>
    </w:p>
    <w:p w14:paraId="3492A4BE" w14:textId="77777777" w:rsidR="00C97A4C" w:rsidRPr="00C97A4C" w:rsidRDefault="00C97A4C" w:rsidP="00C97A4C">
      <w:r w:rsidRPr="00C97A4C">
        <w:t>Open a new Azure tab.</w:t>
      </w:r>
    </w:p>
    <w:p w14:paraId="06AC66CD" w14:textId="578CAC2C" w:rsidR="00C97A4C" w:rsidRPr="00C97A4C" w:rsidRDefault="00C97A4C" w:rsidP="00C97A4C">
      <w:r w:rsidRPr="00C97A4C">
        <w:t>In the top search bar, type:</w:t>
      </w:r>
      <w:r>
        <w:t xml:space="preserve"> </w:t>
      </w:r>
      <w:r w:rsidRPr="00C97A4C">
        <w:t>Azure Arc</w:t>
      </w:r>
    </w:p>
    <w:p w14:paraId="759EBDCB" w14:textId="430F4B31" w:rsidR="00C97A4C" w:rsidRPr="00C97A4C" w:rsidRDefault="00C97A4C" w:rsidP="00C97A4C">
      <w:r w:rsidRPr="00C97A4C">
        <w:t>Open:</w:t>
      </w:r>
      <w:r>
        <w:t xml:space="preserve"> </w:t>
      </w:r>
      <w:r w:rsidRPr="00C97A4C">
        <w:t>Azure Arc</w:t>
      </w:r>
    </w:p>
    <w:p w14:paraId="0601ADC0" w14:textId="1E8088DF" w:rsidR="00C97A4C" w:rsidRPr="00C97A4C" w:rsidRDefault="00C97A4C" w:rsidP="00C97A4C">
      <w:r w:rsidRPr="00C97A4C">
        <w:t>From the left side, click:</w:t>
      </w:r>
      <w:r>
        <w:t xml:space="preserve">  Infrastructure </w:t>
      </w:r>
      <w:r>
        <w:sym w:font="Wingdings" w:char="F0E0"/>
      </w:r>
      <w:r>
        <w:t xml:space="preserve"> </w:t>
      </w:r>
      <w:r w:rsidRPr="00C97A4C">
        <w:t>Machines</w:t>
      </w:r>
    </w:p>
    <w:p w14:paraId="4E57C7BE" w14:textId="5651A1E6" w:rsidR="00C97A4C" w:rsidRDefault="00C97A4C" w:rsidP="00C97A4C">
      <w:r w:rsidRPr="00C97A4C">
        <w:rPr>
          <w:noProof/>
        </w:rPr>
        <w:drawing>
          <wp:inline distT="0" distB="0" distL="0" distR="0" wp14:anchorId="14BCDE22" wp14:editId="6C941DCB">
            <wp:extent cx="5731510" cy="2710815"/>
            <wp:effectExtent l="0" t="0" r="2540" b="0"/>
            <wp:docPr id="198936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61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50DC" w14:textId="65661E79" w:rsidR="00C97A4C" w:rsidRDefault="00C97A4C" w:rsidP="00B86609">
      <w:r w:rsidRPr="00C97A4C">
        <w:t>Click:</w:t>
      </w:r>
      <w:r w:rsidR="00B86609">
        <w:t xml:space="preserve"> </w:t>
      </w:r>
      <w:r w:rsidRPr="00C97A4C">
        <w:rPr>
          <w:b/>
          <w:bCs/>
        </w:rPr>
        <w:t>Onboard/Create</w:t>
      </w:r>
      <w:r>
        <w:t xml:space="preserve">  </w:t>
      </w:r>
      <w:r w:rsidRPr="00C97A4C">
        <w:t>Top left.</w:t>
      </w:r>
    </w:p>
    <w:p w14:paraId="72001C25" w14:textId="78D105A5" w:rsidR="00C97A4C" w:rsidRDefault="00C97A4C" w:rsidP="00C97A4C">
      <w:r>
        <w:rPr>
          <w:noProof/>
        </w:rPr>
        <w:lastRenderedPageBreak/>
        <w:drawing>
          <wp:inline distT="0" distB="0" distL="0" distR="0" wp14:anchorId="05D28348" wp14:editId="780309D7">
            <wp:extent cx="3600000" cy="2304762"/>
            <wp:effectExtent l="0" t="0" r="635" b="635"/>
            <wp:docPr id="33749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936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768F" w14:textId="71009ECB" w:rsidR="00C97A4C" w:rsidRPr="00C64371" w:rsidRDefault="00C97A4C" w:rsidP="00C64371">
      <w:r w:rsidRPr="00C97A4C">
        <w:t>Click:</w:t>
      </w:r>
      <w:r w:rsidR="00C64371">
        <w:t xml:space="preserve"> </w:t>
      </w:r>
      <w:r w:rsidRPr="00C97A4C">
        <w:rPr>
          <w:b/>
          <w:bCs/>
        </w:rPr>
        <w:t>Onboard existing machines</w:t>
      </w:r>
    </w:p>
    <w:p w14:paraId="4CD9C819" w14:textId="77777777" w:rsidR="00C97A4C" w:rsidRPr="00C97A4C" w:rsidRDefault="00C97A4C" w:rsidP="00C97A4C">
      <w:r w:rsidRPr="00C97A4C">
        <w:t>Fill the setup like this:</w:t>
      </w:r>
    </w:p>
    <w:p w14:paraId="2C23883E" w14:textId="75647E21" w:rsidR="00C97A4C" w:rsidRDefault="00C97A4C" w:rsidP="00C64371">
      <w:r w:rsidRPr="00C97A4C">
        <w:t>Subscription: Azure subscription 1</w:t>
      </w:r>
      <w:r w:rsidRPr="00C97A4C">
        <w:br/>
        <w:t>Resource group: rg-sc200-lab-sea-2</w:t>
      </w:r>
      <w:r w:rsidRPr="00C97A4C">
        <w:br/>
        <w:t>Region: (Asia Pacific) Southeast Asia</w:t>
      </w:r>
      <w:r w:rsidRPr="00C97A4C">
        <w:br/>
        <w:t>Operating system: Windows</w:t>
      </w:r>
      <w:r w:rsidRPr="00C97A4C">
        <w:br/>
        <w:t>Connectivity method: Public endpoint</w:t>
      </w:r>
      <w:r w:rsidRPr="00C97A4C">
        <w:rPr>
          <w:noProof/>
        </w:rPr>
        <w:drawing>
          <wp:inline distT="0" distB="0" distL="0" distR="0" wp14:anchorId="268E91FC" wp14:editId="3F51A8BE">
            <wp:extent cx="5393172" cy="4637315"/>
            <wp:effectExtent l="0" t="0" r="0" b="0"/>
            <wp:docPr id="194908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818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7606" cy="465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C452" w14:textId="3B77EC33" w:rsidR="00C97A4C" w:rsidRDefault="00C97A4C" w:rsidP="00C97A4C">
      <w:r>
        <w:t xml:space="preserve">Then: </w:t>
      </w:r>
      <w:r w:rsidRPr="00C97A4C">
        <w:t>Download and run script</w:t>
      </w:r>
      <w:r w:rsidR="00E44D59">
        <w:t xml:space="preserve"> then Download </w:t>
      </w:r>
    </w:p>
    <w:p w14:paraId="764CDA60" w14:textId="4B935457" w:rsidR="00E44D59" w:rsidRPr="00E44D59" w:rsidRDefault="00E44D59" w:rsidP="00E44D59">
      <w:pPr>
        <w:rPr>
          <w:b/>
          <w:bCs/>
        </w:rPr>
      </w:pPr>
      <w:r w:rsidRPr="00E44D59">
        <w:rPr>
          <w:b/>
          <w:bCs/>
        </w:rPr>
        <w:lastRenderedPageBreak/>
        <w:t xml:space="preserve">Step </w:t>
      </w:r>
      <w:r>
        <w:rPr>
          <w:b/>
          <w:bCs/>
        </w:rPr>
        <w:t>a</w:t>
      </w:r>
      <w:r w:rsidRPr="00E44D59">
        <w:rPr>
          <w:b/>
          <w:bCs/>
        </w:rPr>
        <w:t xml:space="preserve"> — Open PowerShell as admin</w:t>
      </w:r>
    </w:p>
    <w:p w14:paraId="4B488337" w14:textId="15AE5225" w:rsidR="00E44D59" w:rsidRPr="00E44D59" w:rsidRDefault="00E44D59" w:rsidP="00E44D59">
      <w:r w:rsidRPr="00E44D59">
        <w:t>Search:</w:t>
      </w:r>
      <w:r>
        <w:t xml:space="preserve"> </w:t>
      </w:r>
      <w:r w:rsidRPr="00E44D59">
        <w:t>PowerShell</w:t>
      </w:r>
    </w:p>
    <w:p w14:paraId="74E57FF5" w14:textId="0F0D92C9" w:rsidR="00E44D59" w:rsidRPr="00E44D59" w:rsidRDefault="00E44D59" w:rsidP="00E44D59">
      <w:r w:rsidRPr="00E44D59">
        <w:t>Right-click:</w:t>
      </w:r>
      <w:r>
        <w:t xml:space="preserve"> </w:t>
      </w:r>
      <w:r w:rsidRPr="00E44D59">
        <w:t>Run as administrator</w:t>
      </w:r>
    </w:p>
    <w:p w14:paraId="236AD9C2" w14:textId="18714FA4" w:rsidR="00E44D59" w:rsidRPr="00E44D59" w:rsidRDefault="00E44D59" w:rsidP="00E44D59">
      <w:pPr>
        <w:rPr>
          <w:b/>
          <w:bCs/>
        </w:rPr>
      </w:pPr>
      <w:r w:rsidRPr="00E44D59">
        <w:rPr>
          <w:b/>
          <w:bCs/>
        </w:rPr>
        <w:t xml:space="preserve">Step </w:t>
      </w:r>
      <w:r>
        <w:rPr>
          <w:b/>
          <w:bCs/>
        </w:rPr>
        <w:t>b</w:t>
      </w:r>
      <w:r w:rsidRPr="00E44D59">
        <w:rPr>
          <w:b/>
          <w:bCs/>
        </w:rPr>
        <w:t xml:space="preserve"> — Go to Downloads</w:t>
      </w:r>
    </w:p>
    <w:p w14:paraId="48BA6603" w14:textId="4A4DF2AC" w:rsidR="00E44D59" w:rsidRPr="00E44D59" w:rsidRDefault="00E44D59" w:rsidP="00E44D59">
      <w:r w:rsidRPr="00E44D59">
        <w:t>Run:</w:t>
      </w:r>
      <w:r>
        <w:t xml:space="preserve"> </w:t>
      </w:r>
      <w:r w:rsidRPr="00E44D59">
        <w:t>cd $</w:t>
      </w:r>
      <w:proofErr w:type="spellStart"/>
      <w:r w:rsidRPr="00E44D59">
        <w:t>env:USERPROFILE</w:t>
      </w:r>
      <w:proofErr w:type="spellEnd"/>
      <w:r w:rsidRPr="00E44D59">
        <w:t>\Downloads</w:t>
      </w:r>
    </w:p>
    <w:p w14:paraId="31E86F4F" w14:textId="227F7DB1" w:rsidR="00E44D59" w:rsidRPr="00E44D59" w:rsidRDefault="00E44D59" w:rsidP="00E44D59">
      <w:pPr>
        <w:rPr>
          <w:b/>
          <w:bCs/>
        </w:rPr>
      </w:pPr>
      <w:r w:rsidRPr="00E44D59">
        <w:rPr>
          <w:b/>
          <w:bCs/>
        </w:rPr>
        <w:t xml:space="preserve">Step </w:t>
      </w:r>
      <w:r>
        <w:rPr>
          <w:b/>
          <w:bCs/>
        </w:rPr>
        <w:t>c</w:t>
      </w:r>
      <w:r w:rsidRPr="00E44D59">
        <w:rPr>
          <w:b/>
          <w:bCs/>
        </w:rPr>
        <w:t xml:space="preserve"> — Temporarily allow this script only</w:t>
      </w:r>
    </w:p>
    <w:p w14:paraId="38C82A01" w14:textId="45FA1EAB" w:rsidR="00E44D59" w:rsidRPr="00E44D59" w:rsidRDefault="00E44D59" w:rsidP="00E44D59">
      <w:r w:rsidRPr="00E44D59">
        <w:t>Run:</w:t>
      </w:r>
      <w:r>
        <w:t xml:space="preserve"> </w:t>
      </w:r>
      <w:r w:rsidRPr="00E44D59">
        <w:t>Set-</w:t>
      </w:r>
      <w:proofErr w:type="spellStart"/>
      <w:r w:rsidRPr="00E44D59">
        <w:t>ExecutionPolicy</w:t>
      </w:r>
      <w:proofErr w:type="spellEnd"/>
      <w:r w:rsidRPr="00E44D59">
        <w:t xml:space="preserve"> -Scope Process -</w:t>
      </w:r>
      <w:proofErr w:type="spellStart"/>
      <w:r w:rsidRPr="00E44D59">
        <w:t>ExecutionPolicy</w:t>
      </w:r>
      <w:proofErr w:type="spellEnd"/>
      <w:r w:rsidRPr="00E44D59">
        <w:t xml:space="preserve"> Bypass</w:t>
      </w:r>
    </w:p>
    <w:p w14:paraId="0B41215F" w14:textId="299DB28F" w:rsidR="00E44D59" w:rsidRPr="00E44D59" w:rsidRDefault="00E44D59" w:rsidP="00E44D59">
      <w:r w:rsidRPr="00E44D59">
        <w:t>Type:</w:t>
      </w:r>
      <w:r>
        <w:t xml:space="preserve"> </w:t>
      </w:r>
      <w:r w:rsidRPr="00E44D59">
        <w:t>Y</w:t>
      </w:r>
    </w:p>
    <w:p w14:paraId="5CAA01F7" w14:textId="77777777" w:rsidR="00E44D59" w:rsidRPr="00E44D59" w:rsidRDefault="00E44D59" w:rsidP="00E44D59">
      <w:r w:rsidRPr="00E44D59">
        <w:t>This only affects the current PowerShell window, not your whole system.</w:t>
      </w:r>
    </w:p>
    <w:p w14:paraId="011A5360" w14:textId="6993CB13" w:rsidR="00E44D59" w:rsidRPr="00E44D59" w:rsidRDefault="00E44D59" w:rsidP="00E44D59">
      <w:pPr>
        <w:rPr>
          <w:b/>
          <w:bCs/>
        </w:rPr>
      </w:pPr>
      <w:r w:rsidRPr="00E44D59">
        <w:rPr>
          <w:b/>
          <w:bCs/>
        </w:rPr>
        <w:t xml:space="preserve">Step </w:t>
      </w:r>
      <w:r>
        <w:rPr>
          <w:b/>
          <w:bCs/>
        </w:rPr>
        <w:t>d</w:t>
      </w:r>
      <w:r w:rsidRPr="00E44D59">
        <w:rPr>
          <w:b/>
          <w:bCs/>
        </w:rPr>
        <w:t xml:space="preserve"> — Run the script</w:t>
      </w:r>
    </w:p>
    <w:p w14:paraId="32A33D52" w14:textId="710B0A97" w:rsidR="00E44D59" w:rsidRDefault="00E44D59" w:rsidP="00E44D59">
      <w:r w:rsidRPr="00E44D59">
        <w:t>Run:</w:t>
      </w:r>
      <w:r>
        <w:t xml:space="preserve"> </w:t>
      </w:r>
      <w:r w:rsidRPr="00E44D59">
        <w:t>.\OnboardingScript.ps1</w:t>
      </w:r>
    </w:p>
    <w:p w14:paraId="3B742F08" w14:textId="3D855CED" w:rsidR="00E44D59" w:rsidRPr="00E44D59" w:rsidRDefault="00E44D59" w:rsidP="00E44D59">
      <w:pPr>
        <w:rPr>
          <w:b/>
          <w:bCs/>
        </w:rPr>
      </w:pPr>
      <w:r w:rsidRPr="00E44D59">
        <w:rPr>
          <w:b/>
          <w:bCs/>
        </w:rPr>
        <w:t xml:space="preserve">Step </w:t>
      </w:r>
      <w:r>
        <w:rPr>
          <w:b/>
          <w:bCs/>
        </w:rPr>
        <w:t>e</w:t>
      </w:r>
    </w:p>
    <w:p w14:paraId="733D213E" w14:textId="77777777" w:rsidR="00E44D59" w:rsidRDefault="00E44D59" w:rsidP="00E44D59">
      <w:r w:rsidRPr="00E44D59">
        <w:t>If it asks you to sign in, sign in with your Azure account.</w:t>
      </w:r>
    </w:p>
    <w:p w14:paraId="2E0FE31C" w14:textId="1033575A" w:rsidR="00E44D59" w:rsidRDefault="005B17ED" w:rsidP="00E44D59">
      <w:r w:rsidRPr="005B17ED">
        <w:drawing>
          <wp:inline distT="0" distB="0" distL="0" distR="0" wp14:anchorId="1CAAC7CD" wp14:editId="30BD0617">
            <wp:extent cx="5731510" cy="2916555"/>
            <wp:effectExtent l="0" t="0" r="2540" b="0"/>
            <wp:docPr id="104782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296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4272" w14:textId="42C6E8F1" w:rsidR="00E44D59" w:rsidRPr="00E44D59" w:rsidRDefault="00E44D59" w:rsidP="00E44D59">
      <w:r w:rsidRPr="00E44D59">
        <w:t>Wait until PowerShell finishes completely.</w:t>
      </w:r>
    </w:p>
    <w:p w14:paraId="7943C2CC" w14:textId="20514D83" w:rsidR="00E44D59" w:rsidRPr="00E44D59" w:rsidRDefault="00E44D59" w:rsidP="00E44D59">
      <w:r w:rsidRPr="00E44D59">
        <w:t>After it finishes, go back to:</w:t>
      </w:r>
      <w:r>
        <w:t xml:space="preserve"> </w:t>
      </w:r>
      <w:r w:rsidRPr="00E44D59">
        <w:rPr>
          <w:b/>
          <w:bCs/>
        </w:rPr>
        <w:t>Azure Arc → Machines → Refresh</w:t>
      </w:r>
    </w:p>
    <w:p w14:paraId="7ED651F5" w14:textId="6A3200FD" w:rsidR="005A4E06" w:rsidRDefault="005B17ED" w:rsidP="005A4E06">
      <w:r w:rsidRPr="005B17ED">
        <w:drawing>
          <wp:inline distT="0" distB="0" distL="0" distR="0" wp14:anchorId="1B5CD9A1" wp14:editId="31480632">
            <wp:extent cx="5731510" cy="953770"/>
            <wp:effectExtent l="0" t="0" r="2540" b="0"/>
            <wp:docPr id="53468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861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0E08" w14:textId="77777777" w:rsidR="00E44D59" w:rsidRDefault="00E44D59" w:rsidP="005A4E06"/>
    <w:p w14:paraId="1E52208E" w14:textId="77777777" w:rsidR="005A4E06" w:rsidRDefault="005A4E06" w:rsidP="005A4E06"/>
    <w:p w14:paraId="541A6B95" w14:textId="77777777" w:rsidR="005A4E06" w:rsidRDefault="005A4E06" w:rsidP="005A4E06"/>
    <w:p w14:paraId="1218ED17" w14:textId="505F13E4" w:rsidR="005A4E06" w:rsidRDefault="00C64371" w:rsidP="005A4E06">
      <w:r w:rsidRPr="00C64371">
        <w:rPr>
          <w:noProof/>
        </w:rPr>
        <w:drawing>
          <wp:inline distT="0" distB="0" distL="0" distR="0" wp14:anchorId="6A8B0058" wp14:editId="78DB9403">
            <wp:extent cx="5731510" cy="2987040"/>
            <wp:effectExtent l="0" t="0" r="2540" b="3810"/>
            <wp:docPr id="174726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668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6C46" w14:textId="77777777" w:rsidR="00C64371" w:rsidRPr="00C64371" w:rsidRDefault="00C64371" w:rsidP="00C64371">
      <w:pPr>
        <w:rPr>
          <w:b/>
          <w:bCs/>
        </w:rPr>
      </w:pPr>
      <w:r w:rsidRPr="00C64371">
        <w:rPr>
          <w:b/>
          <w:bCs/>
        </w:rPr>
        <w:t>Current status</w:t>
      </w:r>
    </w:p>
    <w:p w14:paraId="0D309419" w14:textId="651C2397" w:rsidR="00C64371" w:rsidRPr="00C64371" w:rsidRDefault="00C64371" w:rsidP="00C64371">
      <w:pPr>
        <w:numPr>
          <w:ilvl w:val="0"/>
          <w:numId w:val="3"/>
        </w:numPr>
      </w:pPr>
      <w:r w:rsidRPr="00C64371">
        <w:t xml:space="preserve">Machine name: </w:t>
      </w:r>
      <w:r w:rsidR="005B17ED">
        <w:rPr>
          <w:b/>
          <w:bCs/>
        </w:rPr>
        <w:t>**</w:t>
      </w:r>
      <w:r w:rsidRPr="00C64371">
        <w:t xml:space="preserve"> </w:t>
      </w:r>
    </w:p>
    <w:p w14:paraId="1BAE2E51" w14:textId="77777777" w:rsidR="00C64371" w:rsidRPr="00C64371" w:rsidRDefault="00C64371" w:rsidP="00C64371">
      <w:pPr>
        <w:numPr>
          <w:ilvl w:val="0"/>
          <w:numId w:val="3"/>
        </w:numPr>
      </w:pPr>
      <w:r w:rsidRPr="00C64371">
        <w:t xml:space="preserve">Arc agent status: </w:t>
      </w:r>
      <w:r w:rsidRPr="00C64371">
        <w:rPr>
          <w:b/>
          <w:bCs/>
        </w:rPr>
        <w:t>Connected</w:t>
      </w:r>
      <w:r w:rsidRPr="00C64371">
        <w:t xml:space="preserve"> </w:t>
      </w:r>
    </w:p>
    <w:p w14:paraId="0433ABDA" w14:textId="0D7CDEE7" w:rsidR="00C64371" w:rsidRPr="00C64371" w:rsidRDefault="00C64371" w:rsidP="00C64371">
      <w:pPr>
        <w:numPr>
          <w:ilvl w:val="0"/>
          <w:numId w:val="3"/>
        </w:numPr>
      </w:pPr>
      <w:r w:rsidRPr="00C64371">
        <w:t xml:space="preserve">OS: </w:t>
      </w:r>
      <w:r w:rsidRPr="00C64371">
        <w:rPr>
          <w:b/>
          <w:bCs/>
        </w:rPr>
        <w:t xml:space="preserve">Windows </w:t>
      </w:r>
      <w:r w:rsidR="005B17ED">
        <w:rPr>
          <w:b/>
          <w:bCs/>
        </w:rPr>
        <w:t xml:space="preserve">** </w:t>
      </w:r>
      <w:r w:rsidRPr="00C64371">
        <w:rPr>
          <w:b/>
          <w:bCs/>
        </w:rPr>
        <w:t>Home</w:t>
      </w:r>
      <w:r w:rsidRPr="00C64371">
        <w:t xml:space="preserve"> </w:t>
      </w:r>
    </w:p>
    <w:p w14:paraId="4D54762E" w14:textId="77777777" w:rsidR="00C64371" w:rsidRPr="00C64371" w:rsidRDefault="00C64371" w:rsidP="00C64371">
      <w:pPr>
        <w:numPr>
          <w:ilvl w:val="0"/>
          <w:numId w:val="3"/>
        </w:numPr>
      </w:pPr>
      <w:r w:rsidRPr="00C64371">
        <w:t xml:space="preserve">Monitoring extension: </w:t>
      </w:r>
      <w:r w:rsidRPr="00C64371">
        <w:rPr>
          <w:b/>
          <w:bCs/>
        </w:rPr>
        <w:t>Not installed</w:t>
      </w:r>
      <w:r w:rsidRPr="00C64371">
        <w:t xml:space="preserve"> </w:t>
      </w:r>
    </w:p>
    <w:p w14:paraId="3C468E17" w14:textId="77777777" w:rsidR="00C64371" w:rsidRPr="00C64371" w:rsidRDefault="00C64371" w:rsidP="00C64371">
      <w:pPr>
        <w:rPr>
          <w:b/>
          <w:bCs/>
        </w:rPr>
      </w:pPr>
      <w:r w:rsidRPr="00C64371">
        <w:rPr>
          <w:b/>
          <w:bCs/>
        </w:rPr>
        <w:t>Next step</w:t>
      </w:r>
    </w:p>
    <w:p w14:paraId="79C5D7DA" w14:textId="77777777" w:rsidR="00C64371" w:rsidRPr="00C64371" w:rsidRDefault="00C64371" w:rsidP="00C64371">
      <w:r w:rsidRPr="00C64371">
        <w:t>Now we connect this machine to Sentinel logging.</w:t>
      </w:r>
    </w:p>
    <w:p w14:paraId="35F6BBAF" w14:textId="3FD8CFC7" w:rsidR="00C64371" w:rsidRPr="00C64371" w:rsidRDefault="00C64371" w:rsidP="00C64371">
      <w:pPr>
        <w:rPr>
          <w:b/>
          <w:bCs/>
        </w:rPr>
      </w:pPr>
      <w:r w:rsidRPr="00C64371">
        <w:rPr>
          <w:b/>
          <w:bCs/>
        </w:rPr>
        <w:t>Step 1</w:t>
      </w:r>
      <w:r>
        <w:rPr>
          <w:b/>
          <w:bCs/>
        </w:rPr>
        <w:t>0</w:t>
      </w:r>
    </w:p>
    <w:p w14:paraId="4FD47A98" w14:textId="6F6A8C94" w:rsidR="00C64371" w:rsidRPr="00C64371" w:rsidRDefault="00C64371" w:rsidP="00C64371">
      <w:r w:rsidRPr="00C64371">
        <w:t>Go back to:</w:t>
      </w:r>
      <w:r>
        <w:t xml:space="preserve"> </w:t>
      </w:r>
      <w:r w:rsidRPr="00C64371">
        <w:rPr>
          <w:b/>
          <w:bCs/>
        </w:rPr>
        <w:t>Microsoft Sentinel → Data connectors → Windows Security Events via AMA</w:t>
      </w:r>
    </w:p>
    <w:p w14:paraId="54870434" w14:textId="77777777" w:rsidR="00C64371" w:rsidRPr="00C64371" w:rsidRDefault="00C64371" w:rsidP="00C64371">
      <w:r w:rsidRPr="00C64371">
        <w:t>Open the connector page.</w:t>
      </w:r>
    </w:p>
    <w:p w14:paraId="09A655C6" w14:textId="4316759B" w:rsidR="00C64371" w:rsidRPr="00C64371" w:rsidRDefault="00C64371" w:rsidP="00C64371">
      <w:r w:rsidRPr="00C64371">
        <w:t>Click:</w:t>
      </w:r>
      <w:r>
        <w:t xml:space="preserve"> </w:t>
      </w:r>
      <w:r w:rsidRPr="00C64371">
        <w:rPr>
          <w:b/>
          <w:bCs/>
        </w:rPr>
        <w:t>Create data collection rule</w:t>
      </w:r>
    </w:p>
    <w:p w14:paraId="482C9F5B" w14:textId="4D569925" w:rsidR="005A4E06" w:rsidRDefault="00C64371" w:rsidP="005A4E06">
      <w:r>
        <w:rPr>
          <w:noProof/>
        </w:rPr>
        <w:lastRenderedPageBreak/>
        <w:drawing>
          <wp:inline distT="0" distB="0" distL="0" distR="0" wp14:anchorId="0E3E0380" wp14:editId="3828125E">
            <wp:extent cx="5731510" cy="2987040"/>
            <wp:effectExtent l="0" t="0" r="2540" b="3810"/>
            <wp:docPr id="81989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995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3D06" w14:textId="451DC6B0" w:rsidR="00C64371" w:rsidRPr="00C64371" w:rsidRDefault="00C64371" w:rsidP="00C64371">
      <w:r w:rsidRPr="00C64371">
        <w:t xml:space="preserve">In </w:t>
      </w:r>
      <w:r w:rsidRPr="00C64371">
        <w:rPr>
          <w:b/>
          <w:bCs/>
        </w:rPr>
        <w:t>Rule name</w:t>
      </w:r>
      <w:r w:rsidRPr="00C64371">
        <w:t>, write:</w:t>
      </w:r>
      <w:r>
        <w:t xml:space="preserve"> </w:t>
      </w:r>
      <w:r w:rsidRPr="00C64371">
        <w:t>dcr-sc200-windows-security-events</w:t>
      </w:r>
    </w:p>
    <w:p w14:paraId="7DADF31F" w14:textId="77777777" w:rsidR="00C64371" w:rsidRPr="00C64371" w:rsidRDefault="00C64371" w:rsidP="00C64371">
      <w:r w:rsidRPr="00C64371">
        <w:t>Keep:</w:t>
      </w:r>
    </w:p>
    <w:p w14:paraId="1554F3F6" w14:textId="77777777" w:rsidR="00C64371" w:rsidRPr="00C64371" w:rsidRDefault="00C64371" w:rsidP="00C64371">
      <w:r w:rsidRPr="00C64371">
        <w:t>Subscription: Azure subscription 1</w:t>
      </w:r>
      <w:r w:rsidRPr="00C64371">
        <w:br/>
        <w:t>Resource group: rg-sc200-lab-sea-2</w:t>
      </w:r>
    </w:p>
    <w:p w14:paraId="4BBD903E" w14:textId="41FF0B07" w:rsidR="00C64371" w:rsidRPr="00C64371" w:rsidRDefault="00C64371" w:rsidP="00C64371">
      <w:r w:rsidRPr="00C64371">
        <w:t>Click:</w:t>
      </w:r>
      <w:r>
        <w:t xml:space="preserve"> </w:t>
      </w:r>
      <w:r w:rsidRPr="00C64371">
        <w:rPr>
          <w:b/>
          <w:bCs/>
        </w:rPr>
        <w:t>Next: Resources</w:t>
      </w:r>
    </w:p>
    <w:p w14:paraId="0A6FDC0A" w14:textId="7AD093F6" w:rsidR="00C64371" w:rsidRDefault="0001401B" w:rsidP="005A4E06">
      <w:r w:rsidRPr="0001401B">
        <w:lastRenderedPageBreak/>
        <w:drawing>
          <wp:inline distT="0" distB="0" distL="0" distR="0" wp14:anchorId="2EC92CF8" wp14:editId="3098C67A">
            <wp:extent cx="5731510" cy="6621780"/>
            <wp:effectExtent l="0" t="0" r="2540" b="7620"/>
            <wp:docPr id="117139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957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7B14" w14:textId="5D06AECA" w:rsidR="00C64371" w:rsidRPr="00C64371" w:rsidRDefault="00C64371" w:rsidP="00C64371">
      <w:r w:rsidRPr="00C64371">
        <w:t>Click the arrow beside:</w:t>
      </w:r>
      <w:r>
        <w:t xml:space="preserve"> </w:t>
      </w:r>
      <w:r w:rsidRPr="00C64371">
        <w:rPr>
          <w:b/>
          <w:bCs/>
        </w:rPr>
        <w:t>rg-sc200-lab-sea-2</w:t>
      </w:r>
    </w:p>
    <w:p w14:paraId="6240E2F7" w14:textId="2BE0139F" w:rsidR="00C64371" w:rsidRPr="00C64371" w:rsidRDefault="00C64371" w:rsidP="00C64371">
      <w:r w:rsidRPr="00C64371">
        <w:t>Then you should see the machine:</w:t>
      </w:r>
      <w:r>
        <w:t xml:space="preserve"> </w:t>
      </w:r>
      <w:r w:rsidR="0001401B">
        <w:t>**</w:t>
      </w:r>
    </w:p>
    <w:p w14:paraId="6E500A00" w14:textId="0648E5FE" w:rsidR="00C64371" w:rsidRPr="00C64371" w:rsidRDefault="00C64371" w:rsidP="00C64371">
      <w:r w:rsidRPr="00C64371">
        <w:t xml:space="preserve">Check the box next to </w:t>
      </w:r>
      <w:r w:rsidR="0001401B">
        <w:rPr>
          <w:b/>
          <w:bCs/>
        </w:rPr>
        <w:t>**</w:t>
      </w:r>
      <w:r w:rsidRPr="00C64371">
        <w:t xml:space="preserve"> only.</w:t>
      </w:r>
    </w:p>
    <w:p w14:paraId="03FC799D" w14:textId="75BDCEF7" w:rsidR="00C64371" w:rsidRPr="00C64371" w:rsidRDefault="00C64371" w:rsidP="00C64371">
      <w:r w:rsidRPr="00C64371">
        <w:t>Then click:</w:t>
      </w:r>
      <w:r>
        <w:t xml:space="preserve"> </w:t>
      </w:r>
      <w:r w:rsidRPr="00C64371">
        <w:rPr>
          <w:b/>
          <w:bCs/>
        </w:rPr>
        <w:t>Next: Collect</w:t>
      </w:r>
    </w:p>
    <w:p w14:paraId="70C015C3" w14:textId="7E1456FB" w:rsidR="00C64371" w:rsidRDefault="00C64371" w:rsidP="005A4E06">
      <w:r w:rsidRPr="00C64371">
        <w:rPr>
          <w:noProof/>
        </w:rPr>
        <w:lastRenderedPageBreak/>
        <w:drawing>
          <wp:inline distT="0" distB="0" distL="0" distR="0" wp14:anchorId="6D59DDA2" wp14:editId="2C4136B0">
            <wp:extent cx="5731510" cy="1700530"/>
            <wp:effectExtent l="0" t="0" r="2540" b="0"/>
            <wp:docPr id="189317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747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6675" w14:textId="77777777" w:rsidR="00C64371" w:rsidRDefault="00C64371" w:rsidP="00C64371">
      <w:r w:rsidRPr="00C64371">
        <w:t xml:space="preserve">Do </w:t>
      </w:r>
      <w:r w:rsidRPr="00C64371">
        <w:rPr>
          <w:b/>
          <w:bCs/>
        </w:rPr>
        <w:t>not</w:t>
      </w:r>
      <w:r w:rsidRPr="00C64371">
        <w:t xml:space="preserve"> use </w:t>
      </w:r>
      <w:r w:rsidRPr="00C64371">
        <w:rPr>
          <w:b/>
          <w:bCs/>
        </w:rPr>
        <w:t>All Security Events</w:t>
      </w:r>
      <w:r w:rsidRPr="00C64371">
        <w:t xml:space="preserve"> because it can collect too many logs and waste credits.</w:t>
      </w:r>
    </w:p>
    <w:p w14:paraId="75C163B1" w14:textId="40B092B1" w:rsidR="00C64371" w:rsidRPr="00C64371" w:rsidRDefault="00C64371" w:rsidP="00C64371">
      <w:r>
        <w:t>Select: Common</w:t>
      </w:r>
    </w:p>
    <w:p w14:paraId="2B32AC78" w14:textId="792CAB97" w:rsidR="00C64371" w:rsidRPr="00C64371" w:rsidRDefault="00C64371" w:rsidP="00C64371">
      <w:r w:rsidRPr="00C64371">
        <w:t>Then click:</w:t>
      </w:r>
      <w:r>
        <w:t xml:space="preserve"> </w:t>
      </w:r>
      <w:r w:rsidRPr="00C64371">
        <w:rPr>
          <w:b/>
          <w:bCs/>
        </w:rPr>
        <w:t>Next: Review + create</w:t>
      </w:r>
    </w:p>
    <w:p w14:paraId="0890AED4" w14:textId="7E63846A" w:rsidR="00C64371" w:rsidRDefault="0001401B" w:rsidP="005A4E06">
      <w:r w:rsidRPr="0001401B">
        <w:lastRenderedPageBreak/>
        <w:drawing>
          <wp:inline distT="0" distB="0" distL="0" distR="0" wp14:anchorId="4ADBCCBF" wp14:editId="08004F5C">
            <wp:extent cx="5731510" cy="6599555"/>
            <wp:effectExtent l="0" t="0" r="2540" b="0"/>
            <wp:docPr id="156890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059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6F96" w14:textId="3E317CD2" w:rsidR="00C64371" w:rsidRPr="00C64371" w:rsidRDefault="00C64371" w:rsidP="00C64371">
      <w:r w:rsidRPr="00C64371">
        <w:t>Click:</w:t>
      </w:r>
      <w:r>
        <w:t xml:space="preserve"> </w:t>
      </w:r>
      <w:r w:rsidRPr="00C64371">
        <w:t>Create</w:t>
      </w:r>
    </w:p>
    <w:p w14:paraId="511A3569" w14:textId="0B8E53F1" w:rsidR="00C64371" w:rsidRPr="00C64371" w:rsidRDefault="00C64371" w:rsidP="00C64371">
      <w:r w:rsidRPr="00C64371">
        <w:t>Then wait until deployment finishes.</w:t>
      </w:r>
    </w:p>
    <w:p w14:paraId="2565A7B4" w14:textId="2A273EBF" w:rsidR="00C64371" w:rsidRPr="00C64371" w:rsidRDefault="00C64371" w:rsidP="00C64371">
      <w:r w:rsidRPr="00C64371">
        <w:t>After it finishes, go back to:</w:t>
      </w:r>
      <w:r>
        <w:t xml:space="preserve"> </w:t>
      </w:r>
      <w:r w:rsidRPr="00C64371">
        <w:t>Windows Security Events via AMA connector page</w:t>
      </w:r>
    </w:p>
    <w:p w14:paraId="4CCEDA2A" w14:textId="70AA342B" w:rsidR="00C64371" w:rsidRDefault="00C64371" w:rsidP="00C64371">
      <w:r w:rsidRPr="00C64371">
        <w:t>Click:</w:t>
      </w:r>
      <w:r>
        <w:t xml:space="preserve"> </w:t>
      </w:r>
      <w:r w:rsidRPr="00C64371">
        <w:t>Refresh</w:t>
      </w:r>
    </w:p>
    <w:p w14:paraId="219655BA" w14:textId="15AB9045" w:rsidR="005A4E06" w:rsidRDefault="00C64371" w:rsidP="005A4E06">
      <w:r w:rsidRPr="00C64371">
        <w:rPr>
          <w:noProof/>
        </w:rPr>
        <w:lastRenderedPageBreak/>
        <w:drawing>
          <wp:inline distT="0" distB="0" distL="0" distR="0" wp14:anchorId="71CA676D" wp14:editId="60768E5F">
            <wp:extent cx="5731510" cy="3036570"/>
            <wp:effectExtent l="0" t="0" r="2540" b="0"/>
            <wp:docPr id="74715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595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844D" w14:textId="74B86AB4" w:rsidR="00AF63B1" w:rsidRPr="00AF63B1" w:rsidRDefault="00AF63B1" w:rsidP="00AF63B1">
      <w:r w:rsidRPr="00AF63B1">
        <w:t>Click:</w:t>
      </w:r>
      <w:r>
        <w:t xml:space="preserve"> </w:t>
      </w:r>
      <w:r w:rsidRPr="00AF63B1">
        <w:rPr>
          <w:b/>
          <w:bCs/>
        </w:rPr>
        <w:t>Windows Security Events via AMA</w:t>
      </w:r>
    </w:p>
    <w:p w14:paraId="0CC075AD" w14:textId="44FAA984" w:rsidR="00AF63B1" w:rsidRPr="00AF63B1" w:rsidRDefault="00AF63B1" w:rsidP="00AF63B1">
      <w:r w:rsidRPr="00AF63B1">
        <w:t>Click:</w:t>
      </w:r>
      <w:r>
        <w:t xml:space="preserve"> </w:t>
      </w:r>
      <w:r w:rsidRPr="00AF63B1">
        <w:rPr>
          <w:b/>
          <w:bCs/>
        </w:rPr>
        <w:t>Open connector page</w:t>
      </w:r>
    </w:p>
    <w:p w14:paraId="3D320180" w14:textId="1E14B92F" w:rsidR="00AF63B1" w:rsidRPr="00AF63B1" w:rsidRDefault="00AF63B1" w:rsidP="00AF63B1">
      <w:r w:rsidRPr="00AF63B1">
        <w:t>Check if you see the rule:</w:t>
      </w:r>
      <w:r>
        <w:t xml:space="preserve"> </w:t>
      </w:r>
      <w:r w:rsidRPr="00AF63B1">
        <w:t>dcr-sc200-windows-security-events</w:t>
      </w:r>
    </w:p>
    <w:p w14:paraId="31236A39" w14:textId="4E0DA7D1" w:rsidR="00C64371" w:rsidRDefault="00AF63B1" w:rsidP="005A4E06">
      <w:r>
        <w:rPr>
          <w:noProof/>
        </w:rPr>
        <w:drawing>
          <wp:inline distT="0" distB="0" distL="0" distR="0" wp14:anchorId="7CEBDB42" wp14:editId="4CB8A29B">
            <wp:extent cx="5731510" cy="3326765"/>
            <wp:effectExtent l="0" t="0" r="2540" b="6985"/>
            <wp:docPr id="179182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253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A282" w14:textId="77777777" w:rsidR="00AF63B1" w:rsidRDefault="00AF63B1">
      <w:pPr>
        <w:rPr>
          <w:b/>
          <w:bCs/>
        </w:rPr>
      </w:pPr>
      <w:r>
        <w:rPr>
          <w:b/>
          <w:bCs/>
        </w:rPr>
        <w:br w:type="page"/>
      </w:r>
    </w:p>
    <w:p w14:paraId="18292E98" w14:textId="1FDFB529" w:rsidR="00AF63B1" w:rsidRPr="00AF63B1" w:rsidRDefault="00AF63B1" w:rsidP="00AF63B1">
      <w:pPr>
        <w:rPr>
          <w:b/>
          <w:bCs/>
        </w:rPr>
      </w:pPr>
      <w:r w:rsidRPr="00AF63B1">
        <w:rPr>
          <w:b/>
          <w:bCs/>
        </w:rPr>
        <w:lastRenderedPageBreak/>
        <w:t>Next step: check if logs arrive</w:t>
      </w:r>
    </w:p>
    <w:p w14:paraId="7EED29F3" w14:textId="77777777" w:rsidR="00AF63B1" w:rsidRPr="00AF63B1" w:rsidRDefault="00AF63B1" w:rsidP="00AF63B1">
      <w:r w:rsidRPr="00AF63B1">
        <w:t xml:space="preserve">Wait </w:t>
      </w:r>
      <w:r w:rsidRPr="00AF63B1">
        <w:rPr>
          <w:b/>
          <w:bCs/>
        </w:rPr>
        <w:t>5–10 minutes</w:t>
      </w:r>
      <w:r w:rsidRPr="00AF63B1">
        <w:t>, then go to:</w:t>
      </w:r>
    </w:p>
    <w:p w14:paraId="6B6F39F9" w14:textId="77777777" w:rsidR="00AF63B1" w:rsidRPr="00AF63B1" w:rsidRDefault="00AF63B1" w:rsidP="00AF63B1">
      <w:r w:rsidRPr="00AF63B1">
        <w:rPr>
          <w:b/>
          <w:bCs/>
        </w:rPr>
        <w:t>Microsoft Sentinel → Logs</w:t>
      </w:r>
    </w:p>
    <w:p w14:paraId="250FF879" w14:textId="652A3929" w:rsidR="00AF63B1" w:rsidRPr="00AF63B1" w:rsidRDefault="00AF63B1" w:rsidP="00AF63B1">
      <w:r w:rsidRPr="00AF63B1">
        <w:t>Run this query: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63B1" w14:paraId="1BEE2EE2" w14:textId="77777777" w:rsidTr="00AF63B1">
        <w:tc>
          <w:tcPr>
            <w:tcW w:w="9016" w:type="dxa"/>
          </w:tcPr>
          <w:p w14:paraId="15360D26" w14:textId="77777777" w:rsidR="00AF63B1" w:rsidRPr="00AF63B1" w:rsidRDefault="00AF63B1" w:rsidP="00AF63B1">
            <w:pPr>
              <w:rPr>
                <w:rFonts w:ascii="Cascadia Code" w:hAnsi="Cascadia Code" w:cs="Cascadia Code"/>
              </w:rPr>
            </w:pPr>
            <w:proofErr w:type="spellStart"/>
            <w:r w:rsidRPr="00AF63B1">
              <w:rPr>
                <w:rFonts w:ascii="Cascadia Code" w:hAnsi="Cascadia Code" w:cs="Cascadia Code"/>
              </w:rPr>
              <w:t>SecurityEvent</w:t>
            </w:r>
            <w:proofErr w:type="spellEnd"/>
          </w:p>
          <w:p w14:paraId="23F8D41D" w14:textId="55A32BEB" w:rsidR="00AF63B1" w:rsidRPr="00AF63B1" w:rsidRDefault="00AF63B1" w:rsidP="00AF63B1">
            <w:pPr>
              <w:rPr>
                <w:rFonts w:ascii="Cascadia Code" w:hAnsi="Cascadia Code" w:cs="Cascadia Code"/>
              </w:rPr>
            </w:pPr>
            <w:r w:rsidRPr="00AF63B1">
              <w:rPr>
                <w:rFonts w:ascii="Cascadia Code" w:hAnsi="Cascadia Code" w:cs="Cascadia Code"/>
              </w:rPr>
              <w:t>| take 10</w:t>
            </w:r>
          </w:p>
        </w:tc>
      </w:tr>
    </w:tbl>
    <w:p w14:paraId="5C360FEF" w14:textId="77777777" w:rsidR="00AF63B1" w:rsidRPr="00AF63B1" w:rsidRDefault="00AF63B1" w:rsidP="00AF63B1">
      <w:r w:rsidRPr="00AF63B1">
        <w:t>If no results, run: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63B1" w14:paraId="41BF3969" w14:textId="77777777" w:rsidTr="00AF63B1">
        <w:tc>
          <w:tcPr>
            <w:tcW w:w="9016" w:type="dxa"/>
          </w:tcPr>
          <w:p w14:paraId="0256CA60" w14:textId="77777777" w:rsidR="00AF63B1" w:rsidRPr="00AF63B1" w:rsidRDefault="00AF63B1" w:rsidP="00AF63B1">
            <w:pPr>
              <w:rPr>
                <w:rFonts w:ascii="Cascadia Code" w:hAnsi="Cascadia Code" w:cs="Cascadia Code"/>
              </w:rPr>
            </w:pPr>
            <w:proofErr w:type="spellStart"/>
            <w:r w:rsidRPr="00AF63B1">
              <w:rPr>
                <w:rFonts w:ascii="Cascadia Code" w:hAnsi="Cascadia Code" w:cs="Cascadia Code"/>
              </w:rPr>
              <w:t>SecurityEvent</w:t>
            </w:r>
            <w:proofErr w:type="spellEnd"/>
          </w:p>
          <w:p w14:paraId="5D0FC9D8" w14:textId="569E7248" w:rsidR="00AF63B1" w:rsidRDefault="00AF63B1" w:rsidP="00AF63B1">
            <w:r w:rsidRPr="00AF63B1">
              <w:rPr>
                <w:rFonts w:ascii="Cascadia Code" w:hAnsi="Cascadia Code" w:cs="Cascadia Code"/>
              </w:rPr>
              <w:t>| count</w:t>
            </w:r>
          </w:p>
        </w:tc>
      </w:tr>
    </w:tbl>
    <w:p w14:paraId="3C1EA055" w14:textId="1F3470CE" w:rsidR="00AF63B1" w:rsidRDefault="0001401B" w:rsidP="005A4E06">
      <w:r w:rsidRPr="0001401B">
        <w:drawing>
          <wp:inline distT="0" distB="0" distL="0" distR="0" wp14:anchorId="39D85EEF" wp14:editId="329200F8">
            <wp:extent cx="5731510" cy="3619500"/>
            <wp:effectExtent l="0" t="0" r="2540" b="0"/>
            <wp:docPr id="21143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23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3BC3" w14:textId="77777777" w:rsidR="0053684C" w:rsidRPr="0053684C" w:rsidRDefault="0053684C" w:rsidP="0053684C">
      <w:pPr>
        <w:rPr>
          <w:b/>
          <w:bCs/>
        </w:rPr>
      </w:pPr>
      <w:r w:rsidRPr="0053684C">
        <w:rPr>
          <w:b/>
          <w:bCs/>
        </w:rPr>
        <w:t>Current status</w:t>
      </w:r>
    </w:p>
    <w:p w14:paraId="2DE09EFA" w14:textId="77777777" w:rsidR="0053684C" w:rsidRPr="0053684C" w:rsidRDefault="0053684C" w:rsidP="0053684C">
      <w:r w:rsidRPr="0053684C">
        <w:t>You successfully connected your Windows laptop to Sentinel.</w:t>
      </w:r>
    </w:p>
    <w:p w14:paraId="1D3FAF78" w14:textId="77777777" w:rsidR="0053684C" w:rsidRPr="0053684C" w:rsidRDefault="0053684C" w:rsidP="0053684C">
      <w:r w:rsidRPr="0053684C">
        <w:t>Confirmed:</w:t>
      </w:r>
    </w:p>
    <w:p w14:paraId="2F3B4F7C" w14:textId="77777777" w:rsidR="0053684C" w:rsidRPr="0053684C" w:rsidRDefault="0053684C" w:rsidP="0053684C">
      <w:pPr>
        <w:numPr>
          <w:ilvl w:val="0"/>
          <w:numId w:val="4"/>
        </w:numPr>
      </w:pPr>
      <w:proofErr w:type="spellStart"/>
      <w:r w:rsidRPr="0053684C">
        <w:t>SecurityEvent</w:t>
      </w:r>
      <w:proofErr w:type="spellEnd"/>
      <w:r w:rsidRPr="0053684C">
        <w:t xml:space="preserve"> table has logs </w:t>
      </w:r>
    </w:p>
    <w:p w14:paraId="11650711" w14:textId="0357C19B" w:rsidR="0053684C" w:rsidRPr="0053684C" w:rsidRDefault="0053684C" w:rsidP="0053684C">
      <w:pPr>
        <w:numPr>
          <w:ilvl w:val="0"/>
          <w:numId w:val="4"/>
        </w:numPr>
      </w:pPr>
      <w:r w:rsidRPr="0053684C">
        <w:t xml:space="preserve">Computer name: </w:t>
      </w:r>
      <w:r w:rsidR="0001401B">
        <w:t>**</w:t>
      </w:r>
      <w:r w:rsidRPr="0053684C">
        <w:t xml:space="preserve"> </w:t>
      </w:r>
    </w:p>
    <w:p w14:paraId="6BCCC16F" w14:textId="6A7E3064" w:rsidR="0053684C" w:rsidRPr="0053684C" w:rsidRDefault="0053684C" w:rsidP="0053684C">
      <w:pPr>
        <w:numPr>
          <w:ilvl w:val="0"/>
          <w:numId w:val="4"/>
        </w:numPr>
      </w:pPr>
      <w:r w:rsidRPr="0053684C">
        <w:t>Account: WORKGROUP\</w:t>
      </w:r>
      <w:r w:rsidR="0001401B">
        <w:t>**</w:t>
      </w:r>
      <w:r w:rsidRPr="0053684C">
        <w:t xml:space="preserve">$ </w:t>
      </w:r>
    </w:p>
    <w:p w14:paraId="2925AA40" w14:textId="77777777" w:rsidR="0053684C" w:rsidRPr="0053684C" w:rsidRDefault="0053684C" w:rsidP="0053684C">
      <w:pPr>
        <w:numPr>
          <w:ilvl w:val="0"/>
          <w:numId w:val="4"/>
        </w:numPr>
      </w:pPr>
      <w:r w:rsidRPr="0053684C">
        <w:t xml:space="preserve">Source: Microsoft-Windows-Security-Auditing </w:t>
      </w:r>
    </w:p>
    <w:p w14:paraId="25011485" w14:textId="77777777" w:rsidR="0053684C" w:rsidRPr="0053684C" w:rsidRDefault="0053684C" w:rsidP="0053684C">
      <w:pPr>
        <w:numPr>
          <w:ilvl w:val="0"/>
          <w:numId w:val="4"/>
        </w:numPr>
      </w:pPr>
      <w:r w:rsidRPr="0053684C">
        <w:t>Channel: Security</w:t>
      </w:r>
    </w:p>
    <w:sectPr w:rsidR="0053684C" w:rsidRPr="00536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B1CDA" w14:textId="77777777" w:rsidR="00D716E5" w:rsidRDefault="00D716E5" w:rsidP="000B574C">
      <w:pPr>
        <w:spacing w:after="0" w:line="240" w:lineRule="auto"/>
      </w:pPr>
      <w:r>
        <w:separator/>
      </w:r>
    </w:p>
  </w:endnote>
  <w:endnote w:type="continuationSeparator" w:id="0">
    <w:p w14:paraId="29476850" w14:textId="77777777" w:rsidR="00D716E5" w:rsidRDefault="00D716E5" w:rsidP="000B5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D12FF" w14:textId="77777777" w:rsidR="00D716E5" w:rsidRDefault="00D716E5" w:rsidP="000B574C">
      <w:pPr>
        <w:spacing w:after="0" w:line="240" w:lineRule="auto"/>
      </w:pPr>
      <w:r>
        <w:separator/>
      </w:r>
    </w:p>
  </w:footnote>
  <w:footnote w:type="continuationSeparator" w:id="0">
    <w:p w14:paraId="0D7E8105" w14:textId="77777777" w:rsidR="00D716E5" w:rsidRDefault="00D716E5" w:rsidP="000B57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051D"/>
    <w:multiLevelType w:val="multilevel"/>
    <w:tmpl w:val="C94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53052"/>
    <w:multiLevelType w:val="multilevel"/>
    <w:tmpl w:val="0208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E0891"/>
    <w:multiLevelType w:val="multilevel"/>
    <w:tmpl w:val="9A58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F8647B"/>
    <w:multiLevelType w:val="multilevel"/>
    <w:tmpl w:val="FE06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939210">
    <w:abstractNumId w:val="2"/>
  </w:num>
  <w:num w:numId="2" w16cid:durableId="1981299169">
    <w:abstractNumId w:val="1"/>
  </w:num>
  <w:num w:numId="3" w16cid:durableId="206140856">
    <w:abstractNumId w:val="3"/>
  </w:num>
  <w:num w:numId="4" w16cid:durableId="145505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removePersonalInformation/>
  <w:removeDateAndTim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06"/>
    <w:rsid w:val="0001401B"/>
    <w:rsid w:val="000B574C"/>
    <w:rsid w:val="001722D1"/>
    <w:rsid w:val="00266C63"/>
    <w:rsid w:val="002B0216"/>
    <w:rsid w:val="00316188"/>
    <w:rsid w:val="0053684C"/>
    <w:rsid w:val="005A4E06"/>
    <w:rsid w:val="005B17ED"/>
    <w:rsid w:val="00664007"/>
    <w:rsid w:val="00AC5246"/>
    <w:rsid w:val="00AF63B1"/>
    <w:rsid w:val="00B86609"/>
    <w:rsid w:val="00C64371"/>
    <w:rsid w:val="00C97A4C"/>
    <w:rsid w:val="00D716E5"/>
    <w:rsid w:val="00E44D59"/>
    <w:rsid w:val="00E8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568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E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63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8660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B5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74C"/>
  </w:style>
  <w:style w:type="paragraph" w:styleId="Footer">
    <w:name w:val="footer"/>
    <w:basedOn w:val="Normal"/>
    <w:link w:val="FooterChar"/>
    <w:uiPriority w:val="99"/>
    <w:unhideWhenUsed/>
    <w:rsid w:val="000B5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706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2026-05-06T23:04:00Z</dcterms:created>
  <dcterms:modified xsi:type="dcterms:W3CDTF">2026-05-06T23:05:00Z</dcterms:modified>
</cp:coreProperties>
</file>