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9D03" w14:textId="018A841A" w:rsidR="009945FA" w:rsidRPr="009945FA" w:rsidRDefault="009945FA" w:rsidP="009945FA">
      <w:pPr>
        <w:pStyle w:val="Titel"/>
        <w:rPr>
          <w:rFonts w:ascii="Calibri" w:hAnsi="Calibri" w:cs="Calibri"/>
          <w:color w:val="auto"/>
        </w:rPr>
      </w:pPr>
      <w:r w:rsidRPr="75719B7C">
        <w:rPr>
          <w:rFonts w:ascii="Calibri" w:hAnsi="Calibri" w:cs="Calibri"/>
          <w:b/>
          <w:bCs/>
          <w:color w:val="auto"/>
        </w:rPr>
        <w:t xml:space="preserve"> </w:t>
      </w:r>
      <w:proofErr w:type="spellStart"/>
      <w:r w:rsidR="00D072D0" w:rsidRPr="75719B7C">
        <w:rPr>
          <w:rFonts w:ascii="Calibri" w:hAnsi="Calibri" w:cs="Calibri"/>
          <w:b/>
          <w:bCs/>
          <w:color w:val="auto"/>
        </w:rPr>
        <w:t>CodeBusters</w:t>
      </w:r>
      <w:proofErr w:type="spellEnd"/>
      <w:r w:rsidR="00D40EC6" w:rsidRPr="75719B7C">
        <w:rPr>
          <w:rFonts w:ascii="Calibri" w:hAnsi="Calibri" w:cs="Calibri"/>
          <w:color w:val="auto"/>
        </w:rPr>
        <w:t xml:space="preserve"> </w:t>
      </w:r>
      <w:r w:rsidR="55C684FD" w:rsidRPr="75719B7C">
        <w:rPr>
          <w:rFonts w:ascii="Calibri" w:hAnsi="Calibri" w:cs="Calibri"/>
          <w:color w:val="auto"/>
        </w:rPr>
        <w:t xml:space="preserve">Week </w:t>
      </w:r>
      <w:r w:rsidR="003334EE">
        <w:rPr>
          <w:rFonts w:ascii="Calibri" w:hAnsi="Calibri" w:cs="Calibri"/>
          <w:color w:val="auto"/>
        </w:rPr>
        <w:t>12</w:t>
      </w:r>
      <w:r w:rsidR="55C684FD" w:rsidRPr="75719B7C">
        <w:rPr>
          <w:rFonts w:ascii="Calibri" w:hAnsi="Calibri" w:cs="Calibri"/>
          <w:color w:val="auto"/>
        </w:rPr>
        <w:t xml:space="preserve"> activity</w:t>
      </w:r>
      <w:r w:rsidR="00D072D0" w:rsidRPr="75719B7C">
        <w:rPr>
          <w:rFonts w:ascii="Calibri" w:hAnsi="Calibri" w:cs="Calibri"/>
          <w:color w:val="auto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0"/>
        <w:gridCol w:w="8360"/>
      </w:tblGrid>
      <w:tr w:rsidR="0056330B" w:rsidRPr="00D072D0" w14:paraId="74314ECB" w14:textId="77777777" w:rsidTr="75719B7C">
        <w:tc>
          <w:tcPr>
            <w:tcW w:w="1712" w:type="dxa"/>
          </w:tcPr>
          <w:p w14:paraId="5E6A6719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Location:</w:t>
            </w:r>
          </w:p>
        </w:tc>
        <w:tc>
          <w:tcPr>
            <w:tcW w:w="8368" w:type="dxa"/>
          </w:tcPr>
          <w:p w14:paraId="33022424" w14:textId="129048EE" w:rsidR="0056330B" w:rsidRPr="00D072D0" w:rsidRDefault="343C2924">
            <w:pPr>
              <w:pStyle w:val="TableText"/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WhatsApp group</w:t>
            </w:r>
            <w:r w:rsidR="00AB20BA">
              <w:rPr>
                <w:rFonts w:ascii="Calibri" w:hAnsi="Calibri" w:cs="Calibri"/>
              </w:rPr>
              <w:t>,</w:t>
            </w:r>
            <w:r w:rsidR="00A6533C" w:rsidRPr="75719B7C">
              <w:rPr>
                <w:rFonts w:ascii="Calibri" w:hAnsi="Calibri" w:cs="Calibri"/>
              </w:rPr>
              <w:t xml:space="preserve"> M</w:t>
            </w:r>
            <w:r w:rsidR="00AB20BA">
              <w:rPr>
                <w:rFonts w:ascii="Calibri" w:hAnsi="Calibri" w:cs="Calibri"/>
              </w:rPr>
              <w:t>icro</w:t>
            </w:r>
            <w:r w:rsidR="00A6533C" w:rsidRPr="75719B7C">
              <w:rPr>
                <w:rFonts w:ascii="Calibri" w:hAnsi="Calibri" w:cs="Calibri"/>
              </w:rPr>
              <w:t>s</w:t>
            </w:r>
            <w:r w:rsidR="00AB20BA">
              <w:rPr>
                <w:rFonts w:ascii="Calibri" w:hAnsi="Calibri" w:cs="Calibri"/>
              </w:rPr>
              <w:t>oft</w:t>
            </w:r>
            <w:r w:rsidR="00A6533C" w:rsidRPr="75719B7C">
              <w:rPr>
                <w:rFonts w:ascii="Calibri" w:hAnsi="Calibri" w:cs="Calibri"/>
              </w:rPr>
              <w:t>-Teams</w:t>
            </w:r>
          </w:p>
        </w:tc>
      </w:tr>
      <w:tr w:rsidR="0056330B" w:rsidRPr="00D072D0" w14:paraId="4A3A16E9" w14:textId="77777777" w:rsidTr="75719B7C">
        <w:tc>
          <w:tcPr>
            <w:tcW w:w="1712" w:type="dxa"/>
          </w:tcPr>
          <w:p w14:paraId="22A8BA28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Date:</w:t>
            </w:r>
          </w:p>
        </w:tc>
        <w:tc>
          <w:tcPr>
            <w:tcW w:w="8368" w:type="dxa"/>
          </w:tcPr>
          <w:p w14:paraId="3DFA6679" w14:textId="7C35F930" w:rsidR="0056330B" w:rsidRPr="00626111" w:rsidRDefault="00E85299">
            <w:pPr>
              <w:pStyle w:val="TableText"/>
              <w:rPr>
                <w:rFonts w:ascii="Calibri" w:hAnsi="Calibri" w:cs="Calibri"/>
                <w:szCs w:val="22"/>
              </w:rPr>
            </w:pPr>
            <w:r w:rsidRPr="00626111">
              <w:rPr>
                <w:rFonts w:ascii="Calibri" w:hAnsi="Calibri" w:cs="Calibri"/>
                <w:szCs w:val="22"/>
              </w:rPr>
              <w:t>10</w:t>
            </w:r>
            <w:r w:rsidR="00D072D0" w:rsidRPr="00626111">
              <w:rPr>
                <w:rFonts w:ascii="Calibri" w:hAnsi="Calibri" w:cs="Calibri"/>
                <w:szCs w:val="22"/>
              </w:rPr>
              <w:t>.</w:t>
            </w:r>
            <w:r w:rsidRPr="00626111">
              <w:rPr>
                <w:rFonts w:ascii="Calibri" w:hAnsi="Calibri" w:cs="Calibri"/>
                <w:szCs w:val="22"/>
              </w:rPr>
              <w:t>01</w:t>
            </w:r>
            <w:r w:rsidR="00D072D0" w:rsidRPr="00626111">
              <w:rPr>
                <w:rFonts w:ascii="Calibri" w:hAnsi="Calibri" w:cs="Calibri"/>
                <w:szCs w:val="22"/>
              </w:rPr>
              <w:t>.202</w:t>
            </w:r>
            <w:r w:rsidRPr="00626111">
              <w:rPr>
                <w:rFonts w:ascii="Calibri" w:hAnsi="Calibri" w:cs="Calibri"/>
                <w:szCs w:val="22"/>
              </w:rPr>
              <w:t>2</w:t>
            </w:r>
            <w:r w:rsidR="6655D990" w:rsidRPr="00626111">
              <w:rPr>
                <w:rFonts w:ascii="Calibri" w:hAnsi="Calibri" w:cs="Calibri"/>
                <w:szCs w:val="22"/>
              </w:rPr>
              <w:t xml:space="preserve"> </w:t>
            </w:r>
            <w:r w:rsidR="00627ADB" w:rsidRPr="00626111">
              <w:rPr>
                <w:rFonts w:ascii="Calibri" w:hAnsi="Calibri" w:cs="Calibri"/>
                <w:szCs w:val="22"/>
              </w:rPr>
              <w:t>–</w:t>
            </w:r>
            <w:r w:rsidR="6655D990" w:rsidRPr="00626111">
              <w:rPr>
                <w:rFonts w:ascii="Calibri" w:hAnsi="Calibri" w:cs="Calibri"/>
                <w:szCs w:val="22"/>
              </w:rPr>
              <w:t xml:space="preserve"> </w:t>
            </w:r>
            <w:r w:rsidRPr="00626111">
              <w:rPr>
                <w:rFonts w:ascii="Calibri" w:hAnsi="Calibri" w:cs="Calibri"/>
                <w:szCs w:val="22"/>
              </w:rPr>
              <w:t>14</w:t>
            </w:r>
            <w:r w:rsidR="00627ADB" w:rsidRPr="00626111">
              <w:rPr>
                <w:rFonts w:ascii="Calibri" w:hAnsi="Calibri" w:cs="Calibri"/>
                <w:szCs w:val="22"/>
              </w:rPr>
              <w:t>.</w:t>
            </w:r>
            <w:r w:rsidRPr="00626111">
              <w:rPr>
                <w:rFonts w:ascii="Calibri" w:hAnsi="Calibri" w:cs="Calibri"/>
                <w:szCs w:val="22"/>
              </w:rPr>
              <w:t>01</w:t>
            </w:r>
            <w:r w:rsidR="6655D990" w:rsidRPr="00626111">
              <w:rPr>
                <w:rFonts w:ascii="Calibri" w:hAnsi="Calibri" w:cs="Calibri"/>
                <w:szCs w:val="22"/>
              </w:rPr>
              <w:t>.202</w:t>
            </w:r>
            <w:r w:rsidRPr="00626111">
              <w:rPr>
                <w:rFonts w:ascii="Calibri" w:hAnsi="Calibri" w:cs="Calibri"/>
                <w:szCs w:val="22"/>
              </w:rPr>
              <w:t>2</w:t>
            </w:r>
          </w:p>
        </w:tc>
      </w:tr>
      <w:tr w:rsidR="0056330B" w:rsidRPr="00D072D0" w14:paraId="5D9F1832" w14:textId="77777777" w:rsidTr="75719B7C">
        <w:tc>
          <w:tcPr>
            <w:tcW w:w="1712" w:type="dxa"/>
          </w:tcPr>
          <w:p w14:paraId="5B1A9BD1" w14:textId="3F7EB5DC" w:rsidR="0056330B" w:rsidRPr="00D072D0" w:rsidRDefault="20CE6E19">
            <w:pPr>
              <w:pStyle w:val="FormHeading"/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Members</w:t>
            </w:r>
            <w:r w:rsidR="00D40EC6" w:rsidRPr="75719B7C">
              <w:rPr>
                <w:rFonts w:ascii="Calibri" w:hAnsi="Calibri" w:cs="Calibri"/>
              </w:rPr>
              <w:t>:</w:t>
            </w:r>
          </w:p>
        </w:tc>
        <w:tc>
          <w:tcPr>
            <w:tcW w:w="8368" w:type="dxa"/>
          </w:tcPr>
          <w:p w14:paraId="26D8937E" w14:textId="4D32AAF6" w:rsidR="0056330B" w:rsidRPr="00D072D0" w:rsidRDefault="00D072D0">
            <w:pPr>
              <w:pStyle w:val="TableText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Obada, Ahmed, Julia, Julian, Joshua</w:t>
            </w:r>
          </w:p>
        </w:tc>
      </w:tr>
      <w:tr w:rsidR="009945FA" w:rsidRPr="00D072D0" w14:paraId="2597FCD0" w14:textId="77777777" w:rsidTr="75719B7C">
        <w:tc>
          <w:tcPr>
            <w:tcW w:w="1712" w:type="dxa"/>
          </w:tcPr>
          <w:p w14:paraId="52FF6520" w14:textId="12894F5E" w:rsidR="009945FA" w:rsidRPr="00D072D0" w:rsidRDefault="009945FA">
            <w:pPr>
              <w:pStyle w:val="FormHead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Minutes taken:</w:t>
            </w:r>
          </w:p>
        </w:tc>
        <w:tc>
          <w:tcPr>
            <w:tcW w:w="8368" w:type="dxa"/>
          </w:tcPr>
          <w:p w14:paraId="2AD76DB2" w14:textId="36BE9BEF" w:rsidR="009945FA" w:rsidRPr="00D072D0" w:rsidRDefault="00E85299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Joshua </w:t>
            </w:r>
          </w:p>
        </w:tc>
      </w:tr>
    </w:tbl>
    <w:p w14:paraId="3B7024AF" w14:textId="77777777" w:rsidR="0056330B" w:rsidRPr="00D072D0" w:rsidRDefault="00D40EC6">
      <w:pPr>
        <w:pStyle w:val="berschrift1"/>
        <w:rPr>
          <w:rFonts w:ascii="Calibri" w:hAnsi="Calibri" w:cs="Calibri"/>
          <w:color w:val="auto"/>
        </w:rPr>
      </w:pPr>
      <w:r w:rsidRPr="21A2CD40">
        <w:rPr>
          <w:rFonts w:ascii="Calibri" w:hAnsi="Calibri" w:cs="Calibri"/>
          <w:color w:val="auto"/>
        </w:rPr>
        <w:t>Agenda items</w:t>
      </w:r>
    </w:p>
    <w:tbl>
      <w:tblPr>
        <w:tblW w:w="10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630"/>
        <w:gridCol w:w="1766"/>
        <w:gridCol w:w="2337"/>
        <w:gridCol w:w="2337"/>
      </w:tblGrid>
      <w:tr w:rsidR="0056330B" w:rsidRPr="00D072D0" w14:paraId="1D3C57E0" w14:textId="77777777" w:rsidTr="099A2602">
        <w:trPr>
          <w:tblHeader/>
        </w:trPr>
        <w:tc>
          <w:tcPr>
            <w:tcW w:w="3630" w:type="dxa"/>
          </w:tcPr>
          <w:p w14:paraId="657DFB01" w14:textId="77777777" w:rsidR="0056330B" w:rsidRPr="00D072D0" w:rsidRDefault="00D40EC6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Action items</w:t>
            </w:r>
          </w:p>
        </w:tc>
        <w:tc>
          <w:tcPr>
            <w:tcW w:w="1766" w:type="dxa"/>
          </w:tcPr>
          <w:p w14:paraId="2D134109" w14:textId="77777777" w:rsidR="0056330B" w:rsidRPr="00D072D0" w:rsidRDefault="00D40EC6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Owner(s)</w:t>
            </w:r>
          </w:p>
        </w:tc>
        <w:tc>
          <w:tcPr>
            <w:tcW w:w="2337" w:type="dxa"/>
          </w:tcPr>
          <w:p w14:paraId="56B2D0C8" w14:textId="68CA1937" w:rsidR="0056330B" w:rsidRPr="00D072D0" w:rsidRDefault="7637ACAB" w:rsidP="21A2CD40">
            <w:pPr>
              <w:pStyle w:val="berschrift1"/>
              <w:rPr>
                <w:rFonts w:ascii="Trebuchet MS" w:hAnsi="Trebuchet MS"/>
              </w:rPr>
            </w:pPr>
            <w:r w:rsidRPr="21A2CD40">
              <w:rPr>
                <w:rFonts w:ascii="Calibri" w:hAnsi="Calibri" w:cs="Calibri"/>
                <w:color w:val="auto"/>
              </w:rPr>
              <w:t>Date</w:t>
            </w:r>
          </w:p>
        </w:tc>
        <w:tc>
          <w:tcPr>
            <w:tcW w:w="2337" w:type="dxa"/>
          </w:tcPr>
          <w:p w14:paraId="250072AF" w14:textId="77777777" w:rsidR="0056330B" w:rsidRPr="00D072D0" w:rsidRDefault="00D40EC6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Status</w:t>
            </w:r>
          </w:p>
        </w:tc>
      </w:tr>
      <w:tr w:rsidR="003F085B" w:rsidRPr="00D072D0" w14:paraId="5260F803" w14:textId="77777777" w:rsidTr="003E19AE">
        <w:trPr>
          <w:trHeight w:val="1172"/>
        </w:trPr>
        <w:tc>
          <w:tcPr>
            <w:tcW w:w="3630" w:type="dxa"/>
          </w:tcPr>
          <w:p w14:paraId="2F03FDF9" w14:textId="4D172506" w:rsidR="003F085B" w:rsidRPr="00D072D0" w:rsidRDefault="003F085B" w:rsidP="003F085B">
            <w:pPr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Meeting with members to discuss</w:t>
            </w:r>
            <w:r>
              <w:rPr>
                <w:rFonts w:ascii="Calibri" w:hAnsi="Calibri" w:cs="Calibri"/>
              </w:rPr>
              <w:t xml:space="preserve"> </w:t>
            </w:r>
            <w:r w:rsidR="001572A5">
              <w:rPr>
                <w:rFonts w:ascii="Calibri" w:hAnsi="Calibri" w:cs="Calibri"/>
              </w:rPr>
              <w:t>about</w:t>
            </w:r>
            <w:r w:rsidR="003C620F">
              <w:rPr>
                <w:rFonts w:ascii="Calibri" w:hAnsi="Calibri" w:cs="Calibri"/>
              </w:rPr>
              <w:t xml:space="preserve"> Frontend status</w:t>
            </w:r>
            <w:r w:rsidR="001572A5">
              <w:rPr>
                <w:rFonts w:ascii="Calibri" w:hAnsi="Calibri" w:cs="Calibri"/>
              </w:rPr>
              <w:t>, backend status and further tasks</w:t>
            </w:r>
          </w:p>
        </w:tc>
        <w:tc>
          <w:tcPr>
            <w:tcW w:w="1766" w:type="dxa"/>
          </w:tcPr>
          <w:p w14:paraId="47330BE1" w14:textId="47BDA35D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</w:t>
            </w:r>
          </w:p>
        </w:tc>
        <w:tc>
          <w:tcPr>
            <w:tcW w:w="2337" w:type="dxa"/>
          </w:tcPr>
          <w:p w14:paraId="0C5B8917" w14:textId="449707EB" w:rsidR="003F085B" w:rsidRPr="00D072D0" w:rsidRDefault="003C620F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  <w:r w:rsidR="001572A5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>01</w:t>
            </w:r>
            <w:r w:rsidR="003F085B" w:rsidRPr="75719B7C">
              <w:rPr>
                <w:rFonts w:ascii="Calibri" w:hAnsi="Calibri" w:cs="Calibri"/>
              </w:rPr>
              <w:t>.202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337" w:type="dxa"/>
          </w:tcPr>
          <w:p w14:paraId="2EA6DC5F" w14:textId="6302DD05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3F085B" w:rsidRPr="00D072D0" w14:paraId="39379321" w14:textId="77777777" w:rsidTr="099A2602">
        <w:tc>
          <w:tcPr>
            <w:tcW w:w="3630" w:type="dxa"/>
          </w:tcPr>
          <w:p w14:paraId="6D175A36" w14:textId="10F66310" w:rsidR="003F085B" w:rsidRPr="00D072D0" w:rsidRDefault="00B04178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Finish </w:t>
            </w:r>
            <w:proofErr w:type="spellStart"/>
            <w:r>
              <w:rPr>
                <w:rFonts w:ascii="Calibri" w:hAnsi="Calibri" w:cs="Calibri"/>
              </w:rPr>
              <w:t>Julians</w:t>
            </w:r>
            <w:proofErr w:type="spellEnd"/>
            <w:r>
              <w:rPr>
                <w:rFonts w:ascii="Calibri" w:hAnsi="Calibri" w:cs="Calibri"/>
              </w:rPr>
              <w:t xml:space="preserve"> APIs</w:t>
            </w:r>
            <w:r w:rsidR="005A154D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766" w:type="dxa"/>
          </w:tcPr>
          <w:p w14:paraId="33ECC2A1" w14:textId="6C06384C" w:rsidR="003F085B" w:rsidRPr="00D072D0" w:rsidRDefault="00590D8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Julian</w:t>
            </w:r>
          </w:p>
        </w:tc>
        <w:tc>
          <w:tcPr>
            <w:tcW w:w="2337" w:type="dxa"/>
          </w:tcPr>
          <w:p w14:paraId="1CF35B74" w14:textId="2610B518" w:rsidR="003F085B" w:rsidRPr="00D072D0" w:rsidRDefault="003C620F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14.01</w:t>
            </w:r>
            <w:r w:rsidRPr="75719B7C">
              <w:rPr>
                <w:rFonts w:ascii="Calibri" w:hAnsi="Calibri" w:cs="Calibri"/>
              </w:rPr>
              <w:t>.202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337" w:type="dxa"/>
          </w:tcPr>
          <w:p w14:paraId="3F083720" w14:textId="7D262916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3F085B" w14:paraId="0620B863" w14:textId="77777777" w:rsidTr="099A2602">
        <w:tc>
          <w:tcPr>
            <w:tcW w:w="3630" w:type="dxa"/>
          </w:tcPr>
          <w:p w14:paraId="09A7D735" w14:textId="75CAB100" w:rsidR="003F085B" w:rsidRDefault="003C620F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Frontend Meeting for the </w:t>
            </w:r>
            <w:r w:rsidR="003E19AE">
              <w:rPr>
                <w:rFonts w:ascii="Calibri" w:hAnsi="Calibri" w:cs="Calibri"/>
              </w:rPr>
              <w:t>Pages</w:t>
            </w:r>
          </w:p>
        </w:tc>
        <w:tc>
          <w:tcPr>
            <w:tcW w:w="1766" w:type="dxa"/>
          </w:tcPr>
          <w:p w14:paraId="2F8F441B" w14:textId="1FCA8EAA" w:rsidR="003F085B" w:rsidRDefault="00590D8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Joshua, </w:t>
            </w:r>
            <w:r w:rsidR="003F085B">
              <w:rPr>
                <w:rFonts w:ascii="Calibri" w:hAnsi="Calibri" w:cs="Calibri"/>
              </w:rPr>
              <w:t>Ahmed</w:t>
            </w:r>
          </w:p>
        </w:tc>
        <w:tc>
          <w:tcPr>
            <w:tcW w:w="2337" w:type="dxa"/>
          </w:tcPr>
          <w:p w14:paraId="2D99AA40" w14:textId="744FAF76" w:rsidR="003F085B" w:rsidRDefault="00B04178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14.01</w:t>
            </w:r>
            <w:r w:rsidRPr="75719B7C">
              <w:rPr>
                <w:rFonts w:ascii="Calibri" w:hAnsi="Calibri" w:cs="Calibri"/>
              </w:rPr>
              <w:t>.202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337" w:type="dxa"/>
          </w:tcPr>
          <w:p w14:paraId="50917FC4" w14:textId="3FE7DF5F" w:rsidR="003F085B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B04178" w14:paraId="69C34D06" w14:textId="77777777" w:rsidTr="099A2602">
        <w:tc>
          <w:tcPr>
            <w:tcW w:w="3630" w:type="dxa"/>
          </w:tcPr>
          <w:p w14:paraId="2BE7F644" w14:textId="2797C8B3" w:rsidR="00B04178" w:rsidRDefault="00B04178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Created and Finished </w:t>
            </w:r>
            <w:proofErr w:type="spellStart"/>
            <w:r>
              <w:rPr>
                <w:rFonts w:ascii="Calibri" w:hAnsi="Calibri" w:cs="Calibri"/>
              </w:rPr>
              <w:t>Obadas</w:t>
            </w:r>
            <w:proofErr w:type="spellEnd"/>
            <w:r>
              <w:rPr>
                <w:rFonts w:ascii="Calibri" w:hAnsi="Calibri" w:cs="Calibri"/>
              </w:rPr>
              <w:t xml:space="preserve"> APIs</w:t>
            </w:r>
          </w:p>
        </w:tc>
        <w:tc>
          <w:tcPr>
            <w:tcW w:w="1766" w:type="dxa"/>
          </w:tcPr>
          <w:p w14:paraId="7CDF623F" w14:textId="33A9F9E6" w:rsidR="00B04178" w:rsidRDefault="00B04178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Obada</w:t>
            </w:r>
          </w:p>
        </w:tc>
        <w:tc>
          <w:tcPr>
            <w:tcW w:w="2337" w:type="dxa"/>
          </w:tcPr>
          <w:p w14:paraId="20C8F909" w14:textId="300B2FB7" w:rsidR="00B04178" w:rsidRDefault="00B04178" w:rsidP="00B0417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14.01</w:t>
            </w:r>
            <w:r w:rsidRPr="75719B7C">
              <w:rPr>
                <w:rFonts w:ascii="Calibri" w:hAnsi="Calibri" w:cs="Calibri"/>
              </w:rPr>
              <w:t>.202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337" w:type="dxa"/>
          </w:tcPr>
          <w:p w14:paraId="59068258" w14:textId="59EFDE33" w:rsidR="00B04178" w:rsidRDefault="00B04178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</w:tbl>
    <w:p w14:paraId="6A65155F" w14:textId="7706C4D4" w:rsidR="00F2542B" w:rsidRPr="00271648" w:rsidRDefault="00F2542B" w:rsidP="00271648">
      <w:pPr>
        <w:pStyle w:val="berschrift1"/>
        <w:rPr>
          <w:rFonts w:ascii="Calibri" w:hAnsi="Calibri" w:cs="Calibri"/>
          <w:color w:val="auto"/>
        </w:rPr>
      </w:pPr>
      <w:r w:rsidRPr="00271648">
        <w:rPr>
          <w:rFonts w:ascii="Calibri" w:hAnsi="Calibri" w:cs="Calibri"/>
          <w:color w:val="auto"/>
        </w:rPr>
        <w:t>To Do’s:</w:t>
      </w:r>
    </w:p>
    <w:p w14:paraId="0BD33A9B" w14:textId="349C636D" w:rsidR="00271648" w:rsidRPr="00271648" w:rsidRDefault="003D2C8F" w:rsidP="00271648">
      <w:pPr>
        <w:pStyle w:val="Listenabsatz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 xml:space="preserve">Frontend team will </w:t>
      </w:r>
      <w:proofErr w:type="gramStart"/>
      <w:r>
        <w:rPr>
          <w:rFonts w:ascii="Calibri" w:hAnsi="Calibri" w:cs="Calibri"/>
          <w:sz w:val="24"/>
          <w:szCs w:val="22"/>
        </w:rPr>
        <w:t>working</w:t>
      </w:r>
      <w:proofErr w:type="gramEnd"/>
      <w:r>
        <w:rPr>
          <w:rFonts w:ascii="Calibri" w:hAnsi="Calibri" w:cs="Calibri"/>
          <w:sz w:val="24"/>
          <w:szCs w:val="22"/>
        </w:rPr>
        <w:t xml:space="preserve"> on flutter pages</w:t>
      </w:r>
    </w:p>
    <w:p w14:paraId="2B206222" w14:textId="4E64B26E" w:rsidR="00B04178" w:rsidRDefault="003D2C8F" w:rsidP="00B04178">
      <w:pPr>
        <w:pStyle w:val="Listenabsatz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>Backend team will start working on the APIs documented in the API requirements from frontend team</w:t>
      </w:r>
    </w:p>
    <w:p w14:paraId="081DF4F0" w14:textId="3D6CD1CE" w:rsidR="00B04178" w:rsidRPr="00B04178" w:rsidRDefault="00B04178" w:rsidP="00B04178">
      <w:pPr>
        <w:pStyle w:val="Listenabsatz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>Connecting the APIs with the Frontend Code</w:t>
      </w:r>
    </w:p>
    <w:sectPr w:rsidR="00B04178" w:rsidRPr="00B04178"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3804C" w14:textId="77777777" w:rsidR="00B10C74" w:rsidRDefault="00B10C74">
      <w:pPr>
        <w:spacing w:after="0" w:line="240" w:lineRule="auto"/>
      </w:pPr>
      <w:r>
        <w:separator/>
      </w:r>
    </w:p>
  </w:endnote>
  <w:endnote w:type="continuationSeparator" w:id="0">
    <w:p w14:paraId="0FC2C80A" w14:textId="77777777" w:rsidR="00B10C74" w:rsidRDefault="00B10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BB0F2" w14:textId="77777777" w:rsidR="0056330B" w:rsidRDefault="00D40EC6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144145"/>
      <w:docPartObj>
        <w:docPartGallery w:val="Page Numbers (Bottom of Page)"/>
        <w:docPartUnique/>
      </w:docPartObj>
    </w:sdtPr>
    <w:sdtEndPr/>
    <w:sdtContent>
      <w:p w14:paraId="09D4B07A" w14:textId="1DB0B65E" w:rsidR="009945FA" w:rsidRDefault="009945FA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4B7E1AB" w14:textId="77777777" w:rsidR="009945FA" w:rsidRDefault="009945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DB88D" w14:textId="77777777" w:rsidR="00B10C74" w:rsidRDefault="00B10C74">
      <w:pPr>
        <w:spacing w:after="0" w:line="240" w:lineRule="auto"/>
      </w:pPr>
      <w:r>
        <w:separator/>
      </w:r>
    </w:p>
  </w:footnote>
  <w:footnote w:type="continuationSeparator" w:id="0">
    <w:p w14:paraId="25041DD3" w14:textId="77777777" w:rsidR="00B10C74" w:rsidRDefault="00B10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777A" w14:textId="61EF8159" w:rsidR="009945FA" w:rsidRDefault="009945FA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42211A" wp14:editId="6F35899E">
          <wp:simplePos x="0" y="0"/>
          <wp:positionH relativeFrom="page">
            <wp:align>right</wp:align>
          </wp:positionH>
          <wp:positionV relativeFrom="paragraph">
            <wp:posOffset>-352425</wp:posOffset>
          </wp:positionV>
          <wp:extent cx="3084830" cy="692150"/>
          <wp:effectExtent l="0" t="0" r="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483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1671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271C4C"/>
    <w:multiLevelType w:val="hybridMultilevel"/>
    <w:tmpl w:val="20FCE9B6"/>
    <w:lvl w:ilvl="0" w:tplc="C56E9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D293C"/>
    <w:rsid w:val="000E571F"/>
    <w:rsid w:val="0012631A"/>
    <w:rsid w:val="001572A5"/>
    <w:rsid w:val="00214D1F"/>
    <w:rsid w:val="00242274"/>
    <w:rsid w:val="00271648"/>
    <w:rsid w:val="00332813"/>
    <w:rsid w:val="003334EE"/>
    <w:rsid w:val="00367F23"/>
    <w:rsid w:val="003A26E5"/>
    <w:rsid w:val="003C620F"/>
    <w:rsid w:val="003D2C8F"/>
    <w:rsid w:val="003E19AE"/>
    <w:rsid w:val="003F085B"/>
    <w:rsid w:val="003F3D55"/>
    <w:rsid w:val="00451403"/>
    <w:rsid w:val="0048290F"/>
    <w:rsid w:val="004E2568"/>
    <w:rsid w:val="0056330B"/>
    <w:rsid w:val="00590D8B"/>
    <w:rsid w:val="005A154D"/>
    <w:rsid w:val="00620C6A"/>
    <w:rsid w:val="00626111"/>
    <w:rsid w:val="006276CB"/>
    <w:rsid w:val="00627ADB"/>
    <w:rsid w:val="00664D4D"/>
    <w:rsid w:val="006A529B"/>
    <w:rsid w:val="006C40A5"/>
    <w:rsid w:val="00724485"/>
    <w:rsid w:val="007852D5"/>
    <w:rsid w:val="00836A5B"/>
    <w:rsid w:val="00841867"/>
    <w:rsid w:val="008F3583"/>
    <w:rsid w:val="009945FA"/>
    <w:rsid w:val="009D57F5"/>
    <w:rsid w:val="00A6533C"/>
    <w:rsid w:val="00AB20BA"/>
    <w:rsid w:val="00AE0665"/>
    <w:rsid w:val="00B04178"/>
    <w:rsid w:val="00B10C74"/>
    <w:rsid w:val="00B203E8"/>
    <w:rsid w:val="00BC040F"/>
    <w:rsid w:val="00BF12EF"/>
    <w:rsid w:val="00C82AED"/>
    <w:rsid w:val="00D072D0"/>
    <w:rsid w:val="00D2338E"/>
    <w:rsid w:val="00D40EC6"/>
    <w:rsid w:val="00D65DD9"/>
    <w:rsid w:val="00E02BFF"/>
    <w:rsid w:val="00E15828"/>
    <w:rsid w:val="00E85299"/>
    <w:rsid w:val="00F2542B"/>
    <w:rsid w:val="00F44334"/>
    <w:rsid w:val="00F73961"/>
    <w:rsid w:val="00FC08A9"/>
    <w:rsid w:val="020ADA31"/>
    <w:rsid w:val="0388859F"/>
    <w:rsid w:val="061AF5E9"/>
    <w:rsid w:val="0620D81C"/>
    <w:rsid w:val="08E73DB6"/>
    <w:rsid w:val="099A2602"/>
    <w:rsid w:val="09B4E623"/>
    <w:rsid w:val="0A31E7E7"/>
    <w:rsid w:val="0BA5C13E"/>
    <w:rsid w:val="0E459E46"/>
    <w:rsid w:val="0E7C7E7E"/>
    <w:rsid w:val="0FD11AC8"/>
    <w:rsid w:val="11BD284C"/>
    <w:rsid w:val="11D07E3E"/>
    <w:rsid w:val="134C8389"/>
    <w:rsid w:val="13FAD883"/>
    <w:rsid w:val="16405C4C"/>
    <w:rsid w:val="168E91BD"/>
    <w:rsid w:val="16F23CAC"/>
    <w:rsid w:val="1CA8A918"/>
    <w:rsid w:val="1EFB7350"/>
    <w:rsid w:val="1F6D4FB0"/>
    <w:rsid w:val="1FE08B22"/>
    <w:rsid w:val="20CE6E19"/>
    <w:rsid w:val="20DB0185"/>
    <w:rsid w:val="21A2CD40"/>
    <w:rsid w:val="21C19D33"/>
    <w:rsid w:val="26B212C3"/>
    <w:rsid w:val="2C57F422"/>
    <w:rsid w:val="2CB97D5C"/>
    <w:rsid w:val="2CC0F9C2"/>
    <w:rsid w:val="2D4AF20F"/>
    <w:rsid w:val="2EC987A1"/>
    <w:rsid w:val="3247DD60"/>
    <w:rsid w:val="343C2924"/>
    <w:rsid w:val="350360A7"/>
    <w:rsid w:val="35197AE0"/>
    <w:rsid w:val="3949090F"/>
    <w:rsid w:val="3A782BC8"/>
    <w:rsid w:val="3CD1DDAD"/>
    <w:rsid w:val="3CEA6F87"/>
    <w:rsid w:val="4291DEA3"/>
    <w:rsid w:val="452171F7"/>
    <w:rsid w:val="4A724961"/>
    <w:rsid w:val="4B55DABB"/>
    <w:rsid w:val="521756F4"/>
    <w:rsid w:val="542AB49C"/>
    <w:rsid w:val="54D4D727"/>
    <w:rsid w:val="55C684FD"/>
    <w:rsid w:val="55E1CEA9"/>
    <w:rsid w:val="63A0AE53"/>
    <w:rsid w:val="6655D990"/>
    <w:rsid w:val="6D479099"/>
    <w:rsid w:val="745F8197"/>
    <w:rsid w:val="75719B7C"/>
    <w:rsid w:val="7637ACAB"/>
    <w:rsid w:val="780688FE"/>
    <w:rsid w:val="7ADBBE82"/>
    <w:rsid w:val="7B80F252"/>
    <w:rsid w:val="7DF0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F9FFBC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2BFF"/>
    <w:rPr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Standard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Standard"/>
    <w:uiPriority w:val="3"/>
    <w:qFormat/>
    <w:pPr>
      <w:spacing w:after="320"/>
    </w:pPr>
  </w:style>
  <w:style w:type="character" w:customStyle="1" w:styleId="berschrift1Zchn">
    <w:name w:val="Überschrift 1 Zchn"/>
    <w:basedOn w:val="Absatz-Standardschriftart"/>
    <w:link w:val="berschrift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ennummer">
    <w:name w:val="List Number"/>
    <w:basedOn w:val="Standard"/>
    <w:uiPriority w:val="4"/>
    <w:unhideWhenUsed/>
    <w:qFormat/>
    <w:pPr>
      <w:numPr>
        <w:numId w:val="1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uzeileZchn">
    <w:name w:val="Fußzeile Zchn"/>
    <w:basedOn w:val="Absatz-Standardschriftart"/>
    <w:link w:val="Fuzeile"/>
    <w:uiPriority w:val="99"/>
    <w:rsid w:val="008F3583"/>
    <w:rPr>
      <w:color w:val="794000" w:themeColor="accent1" w:themeShade="80"/>
      <w:sz w:val="22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64D4D"/>
  </w:style>
  <w:style w:type="paragraph" w:styleId="Blocktext">
    <w:name w:val="Block Text"/>
    <w:basedOn w:val="Standard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64D4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64D4D"/>
    <w:rPr>
      <w:sz w:val="22"/>
      <w:szCs w:val="20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64D4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64D4D"/>
    <w:rPr>
      <w:sz w:val="22"/>
      <w:szCs w:val="2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64D4D"/>
    <w:rPr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64D4D"/>
    <w:pPr>
      <w:spacing w:after="28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64D4D"/>
    <w:rPr>
      <w:sz w:val="22"/>
      <w:szCs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64D4D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64D4D"/>
    <w:rPr>
      <w:sz w:val="22"/>
      <w:szCs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64D4D"/>
    <w:rPr>
      <w:sz w:val="22"/>
      <w:szCs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64D4D"/>
    <w:rPr>
      <w:sz w:val="22"/>
      <w:szCs w:val="20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64D4D"/>
    <w:rPr>
      <w:sz w:val="22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64D4D"/>
    <w:rPr>
      <w:sz w:val="22"/>
      <w:szCs w:val="20"/>
    </w:rPr>
  </w:style>
  <w:style w:type="table" w:styleId="FarbigesRaster">
    <w:name w:val="Colorful Grid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64D4D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64D4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64D4D"/>
    <w:rPr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64D4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64D4D"/>
    <w:rPr>
      <w:b/>
      <w:bCs/>
      <w:sz w:val="22"/>
      <w:szCs w:val="20"/>
    </w:rPr>
  </w:style>
  <w:style w:type="table" w:styleId="DunkleListe">
    <w:name w:val="Dark List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64D4D"/>
  </w:style>
  <w:style w:type="character" w:customStyle="1" w:styleId="DatumZchn">
    <w:name w:val="Datum Zchn"/>
    <w:basedOn w:val="Absatz-Standardschriftart"/>
    <w:link w:val="Datum"/>
    <w:uiPriority w:val="99"/>
    <w:semiHidden/>
    <w:rsid w:val="00664D4D"/>
    <w:rPr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64D4D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64D4D"/>
    <w:rPr>
      <w:sz w:val="22"/>
      <w:szCs w:val="20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664D4D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64D4D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64D4D"/>
    <w:rPr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64D4D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64D4D"/>
    <w:rPr>
      <w:sz w:val="22"/>
      <w:szCs w:val="20"/>
    </w:rPr>
  </w:style>
  <w:style w:type="table" w:styleId="Gitternetztabelle1hell">
    <w:name w:val="Grid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4D4D"/>
    <w:rPr>
      <w:sz w:val="22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664D4D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64D4D"/>
    <w:rPr>
      <w:i/>
      <w:iCs/>
      <w:sz w:val="22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64D4D"/>
    <w:rPr>
      <w:rFonts w:ascii="Consolas" w:hAnsi="Consolas"/>
      <w:sz w:val="22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664D4D"/>
    <w:rPr>
      <w:sz w:val="22"/>
    </w:rPr>
  </w:style>
  <w:style w:type="paragraph" w:styleId="Liste">
    <w:name w:val="List"/>
    <w:basedOn w:val="Standard"/>
    <w:uiPriority w:val="99"/>
    <w:semiHidden/>
    <w:unhideWhenUsed/>
    <w:rsid w:val="00664D4D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664D4D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64D4D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64D4D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664D4D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unhideWhenUsed/>
    <w:qFormat/>
    <w:rsid w:val="00664D4D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2">
    <w:name w:val="List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3">
    <w:name w:val="List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64D4D"/>
    <w:rPr>
      <w:rFonts w:ascii="Consolas" w:hAnsi="Consolas"/>
      <w:sz w:val="22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Erwhnung1">
    <w:name w:val="Erwähnun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StandardWeb">
    <w:name w:val="Normal (Web)"/>
    <w:basedOn w:val="Standard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664D4D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64D4D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64D4D"/>
    <w:rPr>
      <w:sz w:val="22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664D4D"/>
    <w:rPr>
      <w:sz w:val="22"/>
    </w:rPr>
  </w:style>
  <w:style w:type="character" w:styleId="Platzhaltertext">
    <w:name w:val="Placeholder Text"/>
    <w:basedOn w:val="Absatz-Standardschriftart"/>
    <w:uiPriority w:val="99"/>
    <w:semiHidden/>
    <w:rsid w:val="00664D4D"/>
    <w:rPr>
      <w:color w:val="808080"/>
      <w:sz w:val="22"/>
    </w:rPr>
  </w:style>
  <w:style w:type="table" w:styleId="EinfacheTabelle1">
    <w:name w:val="Plain Table 1"/>
    <w:basedOn w:val="NormaleTabelle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64D4D"/>
    <w:rPr>
      <w:rFonts w:ascii="Consolas" w:hAnsi="Consolas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64D4D"/>
  </w:style>
  <w:style w:type="character" w:customStyle="1" w:styleId="AnredeZchn">
    <w:name w:val="Anrede Zchn"/>
    <w:basedOn w:val="Absatz-Standardschriftart"/>
    <w:link w:val="Anrede"/>
    <w:uiPriority w:val="99"/>
    <w:semiHidden/>
    <w:rsid w:val="00664D4D"/>
    <w:rPr>
      <w:sz w:val="22"/>
      <w:szCs w:val="20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Absatz-Standardschriftart"/>
    <w:uiPriority w:val="99"/>
    <w:semiHidden/>
    <w:unhideWhenUsed/>
    <w:rsid w:val="00664D4D"/>
    <w:rPr>
      <w:sz w:val="22"/>
      <w:u w:val="dotted"/>
    </w:rPr>
  </w:style>
  <w:style w:type="character" w:styleId="Fett">
    <w:name w:val="Strong"/>
    <w:basedOn w:val="Absatz-Standardschriftart"/>
    <w:uiPriority w:val="22"/>
    <w:semiHidden/>
    <w:unhideWhenUsed/>
    <w:qFormat/>
    <w:rsid w:val="00664D4D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64D4D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64D4D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64D4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64D4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64D4D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64D4D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64D4D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64D4D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64D4D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64D4D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64D4D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E3687834C62840962E9FB297AEC6D3" ma:contentTypeVersion="8" ma:contentTypeDescription="Ein neues Dokument erstellen." ma:contentTypeScope="" ma:versionID="07af27d94ab5d8c04cae26b88200342c">
  <xsd:schema xmlns:xsd="http://www.w3.org/2001/XMLSchema" xmlns:xs="http://www.w3.org/2001/XMLSchema" xmlns:p="http://schemas.microsoft.com/office/2006/metadata/properties" xmlns:ns2="475427b5-4dba-4466-9f97-e99bdcb723c9" targetNamespace="http://schemas.microsoft.com/office/2006/metadata/properties" ma:root="true" ma:fieldsID="92b9e1e1238cec3d85cddc421413d284" ns2:_="">
    <xsd:import namespace="475427b5-4dba-4466-9f97-e99bdcb72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427b5-4dba-4466-9f97-e99bdcb72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FE8CD2-7A6B-43E8-8679-A357C0797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427b5-4dba-4466-9f97-e99bdcb72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9373A2-D1B7-4642-B857-C411AB1FF6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E9DE85-F256-4C2B-80FB-CFCF65C184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Rahimi</dc:creator>
  <cp:keywords/>
  <dc:description/>
  <cp:lastModifiedBy>Julian Günther</cp:lastModifiedBy>
  <cp:revision>17</cp:revision>
  <dcterms:created xsi:type="dcterms:W3CDTF">2021-11-29T12:31:00Z</dcterms:created>
  <dcterms:modified xsi:type="dcterms:W3CDTF">2022-01-17T15:13:00Z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0x0101004CE3687834C62840962E9FB297AEC6D3</vt:lpwstr>
  </property>
</Properties>
</file>