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612BF8DA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3334EE">
        <w:rPr>
          <w:rFonts w:ascii="Calibri" w:hAnsi="Calibri" w:cs="Calibri"/>
          <w:color w:val="auto"/>
        </w:rPr>
        <w:t>1</w:t>
      </w:r>
      <w:r w:rsidR="006C7B00">
        <w:rPr>
          <w:rFonts w:ascii="Calibri" w:hAnsi="Calibri" w:cs="Calibri"/>
          <w:color w:val="auto"/>
        </w:rPr>
        <w:t>5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129048EE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B20BA">
              <w:rPr>
                <w:rFonts w:ascii="Calibri" w:hAnsi="Calibri" w:cs="Calibri"/>
              </w:rPr>
              <w:t>,</w:t>
            </w:r>
            <w:r w:rsidR="00A6533C" w:rsidRPr="75719B7C">
              <w:rPr>
                <w:rFonts w:ascii="Calibri" w:hAnsi="Calibri" w:cs="Calibri"/>
              </w:rPr>
              <w:t xml:space="preserve"> M</w:t>
            </w:r>
            <w:r w:rsidR="00AB20BA">
              <w:rPr>
                <w:rFonts w:ascii="Calibri" w:hAnsi="Calibri" w:cs="Calibri"/>
              </w:rPr>
              <w:t>icro</w:t>
            </w:r>
            <w:r w:rsidR="00A6533C" w:rsidRPr="75719B7C">
              <w:rPr>
                <w:rFonts w:ascii="Calibri" w:hAnsi="Calibri" w:cs="Calibri"/>
              </w:rPr>
              <w:t>s</w:t>
            </w:r>
            <w:r w:rsidR="00AB20BA">
              <w:rPr>
                <w:rFonts w:ascii="Calibri" w:hAnsi="Calibri" w:cs="Calibri"/>
              </w:rPr>
              <w:t>oft</w:t>
            </w:r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0E353515" w:rsidR="0056330B" w:rsidRPr="00626111" w:rsidRDefault="006C7B00">
            <w:pPr>
              <w:pStyle w:val="Table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31</w:t>
            </w:r>
            <w:r w:rsidR="00D072D0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01</w:t>
            </w:r>
            <w:r w:rsidR="00D072D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626111">
              <w:rPr>
                <w:rFonts w:ascii="Calibri" w:hAnsi="Calibri" w:cs="Calibri"/>
                <w:szCs w:val="22"/>
              </w:rPr>
              <w:t>–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06</w:t>
            </w:r>
            <w:r w:rsidR="00627ADB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2</w:t>
            </w:r>
            <w:r w:rsidR="6655D99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386791BA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786F2169" w:rsidR="009945FA" w:rsidRPr="00D072D0" w:rsidRDefault="006C7B00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</w:tr>
    </w:tbl>
    <w:p w14:paraId="3B7024AF" w14:textId="77777777" w:rsidR="0056330B" w:rsidRPr="00D072D0" w:rsidRDefault="00D40EC6">
      <w:pPr>
        <w:pStyle w:val="berschrift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81"/>
        <w:gridCol w:w="1715"/>
        <w:gridCol w:w="2337"/>
        <w:gridCol w:w="2337"/>
      </w:tblGrid>
      <w:tr w:rsidR="0056330B" w:rsidRPr="00D072D0" w14:paraId="1D3C57E0" w14:textId="77777777" w:rsidTr="00206904">
        <w:trPr>
          <w:tblHeader/>
        </w:trPr>
        <w:tc>
          <w:tcPr>
            <w:tcW w:w="3681" w:type="dxa"/>
          </w:tcPr>
          <w:p w14:paraId="657DFB01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15" w:type="dxa"/>
          </w:tcPr>
          <w:p w14:paraId="2D134109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berschrift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09545D1">
        <w:trPr>
          <w:trHeight w:val="916"/>
        </w:trPr>
        <w:tc>
          <w:tcPr>
            <w:tcW w:w="3681" w:type="dxa"/>
          </w:tcPr>
          <w:p w14:paraId="2F03FDF9" w14:textId="1E4D77C2" w:rsidR="003F085B" w:rsidRPr="00D072D0" w:rsidRDefault="003F085B" w:rsidP="003F08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Meeting with members to discuss</w:t>
            </w:r>
            <w:r>
              <w:rPr>
                <w:rFonts w:ascii="Calibri" w:hAnsi="Calibri" w:cs="Calibri"/>
              </w:rPr>
              <w:t xml:space="preserve"> </w:t>
            </w:r>
            <w:r w:rsidR="00207EDC">
              <w:rPr>
                <w:rFonts w:ascii="Calibri" w:hAnsi="Calibri" w:cs="Calibri"/>
              </w:rPr>
              <w:t>frontend and backend status and actions to take until final demo presentation. Also discussed how to present the final presentation</w:t>
            </w:r>
          </w:p>
        </w:tc>
        <w:tc>
          <w:tcPr>
            <w:tcW w:w="1715" w:type="dxa"/>
          </w:tcPr>
          <w:p w14:paraId="47330BE1" w14:textId="79CC3DCA" w:rsidR="003F085B" w:rsidRPr="00D072D0" w:rsidRDefault="00245A96" w:rsidP="003F085B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</w:p>
        </w:tc>
        <w:tc>
          <w:tcPr>
            <w:tcW w:w="2337" w:type="dxa"/>
          </w:tcPr>
          <w:p w14:paraId="64ABD269" w14:textId="4555C7DD" w:rsidR="003F085B" w:rsidRDefault="00207EDC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  <w:r w:rsidR="001572A5">
              <w:rPr>
                <w:rFonts w:ascii="Calibri" w:hAnsi="Calibri" w:cs="Calibri"/>
              </w:rPr>
              <w:t>.</w:t>
            </w:r>
            <w:r w:rsidR="003C620F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2</w:t>
            </w:r>
            <w:r w:rsidR="003F085B" w:rsidRPr="75719B7C">
              <w:rPr>
                <w:rFonts w:ascii="Calibri" w:hAnsi="Calibri" w:cs="Calibri"/>
              </w:rPr>
              <w:t>.202</w:t>
            </w:r>
            <w:r w:rsidR="003C620F">
              <w:rPr>
                <w:rFonts w:ascii="Calibri" w:hAnsi="Calibri" w:cs="Calibri"/>
              </w:rPr>
              <w:t>2</w:t>
            </w:r>
          </w:p>
          <w:p w14:paraId="0C5B8917" w14:textId="31CCFCCD" w:rsidR="009545D1" w:rsidRPr="00D072D0" w:rsidRDefault="00207EDC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</w:t>
            </w:r>
            <w:r w:rsidR="009545D1">
              <w:rPr>
                <w:rFonts w:ascii="Calibri" w:hAnsi="Calibri" w:cs="Calibri"/>
              </w:rPr>
              <w:t>.0</w:t>
            </w:r>
            <w:r>
              <w:rPr>
                <w:rFonts w:ascii="Calibri" w:hAnsi="Calibri" w:cs="Calibri"/>
              </w:rPr>
              <w:t>2</w:t>
            </w:r>
            <w:r w:rsidR="009545D1">
              <w:rPr>
                <w:rFonts w:ascii="Calibri" w:hAnsi="Calibri" w:cs="Calibri"/>
              </w:rPr>
              <w:t>.2022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0206904">
        <w:tc>
          <w:tcPr>
            <w:tcW w:w="3681" w:type="dxa"/>
          </w:tcPr>
          <w:p w14:paraId="6D175A36" w14:textId="36E48491" w:rsidR="003F085B" w:rsidRPr="00D072D0" w:rsidRDefault="00207EDC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 and prepare the final presentation as PowerPoint</w:t>
            </w:r>
          </w:p>
        </w:tc>
        <w:tc>
          <w:tcPr>
            <w:tcW w:w="1715" w:type="dxa"/>
          </w:tcPr>
          <w:p w14:paraId="33ECC2A1" w14:textId="3406B1C7" w:rsidR="003F085B" w:rsidRPr="00D072D0" w:rsidRDefault="00245A9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  <w:r w:rsidR="00207EDC">
              <w:rPr>
                <w:rFonts w:ascii="Calibri" w:hAnsi="Calibri" w:cs="Calibri"/>
              </w:rPr>
              <w:t xml:space="preserve"> and Joshua</w:t>
            </w:r>
          </w:p>
        </w:tc>
        <w:tc>
          <w:tcPr>
            <w:tcW w:w="2337" w:type="dxa"/>
          </w:tcPr>
          <w:p w14:paraId="1CF35B74" w14:textId="6AF42CB6" w:rsidR="003F085B" w:rsidRPr="00207EDC" w:rsidRDefault="00744A45" w:rsidP="00207E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until</w:t>
            </w:r>
            <w:r w:rsidR="00207EDC">
              <w:rPr>
                <w:rFonts w:ascii="Calibri" w:hAnsi="Calibri" w:cs="Calibri"/>
              </w:rPr>
              <w:t xml:space="preserve"> </w:t>
            </w:r>
            <w:r w:rsidR="00207EDC" w:rsidRPr="00207EDC">
              <w:rPr>
                <w:rFonts w:ascii="Calibri" w:hAnsi="Calibri" w:cs="Calibri"/>
              </w:rPr>
              <w:t>06</w:t>
            </w:r>
            <w:r w:rsidR="003C620F" w:rsidRPr="00207EDC">
              <w:rPr>
                <w:rFonts w:ascii="Calibri" w:hAnsi="Calibri" w:cs="Calibri"/>
              </w:rPr>
              <w:t>.0</w:t>
            </w:r>
            <w:r w:rsidR="00EE0B14">
              <w:rPr>
                <w:rFonts w:ascii="Calibri" w:hAnsi="Calibri" w:cs="Calibri"/>
              </w:rPr>
              <w:t>2</w:t>
            </w:r>
            <w:r w:rsidR="003C620F" w:rsidRPr="00207EDC">
              <w:rPr>
                <w:rFonts w:ascii="Calibri" w:hAnsi="Calibri" w:cs="Calibri"/>
              </w:rPr>
              <w:t>.2022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741276" w14:paraId="69C34D06" w14:textId="77777777" w:rsidTr="00206904">
        <w:tc>
          <w:tcPr>
            <w:tcW w:w="3681" w:type="dxa"/>
          </w:tcPr>
          <w:p w14:paraId="2BE7F644" w14:textId="4CDF4CAB" w:rsidR="00741276" w:rsidRDefault="00741276" w:rsidP="00741276">
            <w:pPr>
              <w:rPr>
                <w:rFonts w:ascii="Calibri" w:hAnsi="Calibri" w:cs="Calibri"/>
              </w:rPr>
            </w:pPr>
            <w:bookmarkStart w:id="0" w:name="_Hlk94550151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Workin</w:t>
            </w:r>
            <w:r w:rsidR="00207EDC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g on the </w:t>
            </w:r>
            <w:r w:rsidR="00FE6A23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registration process and the “Rent Car” screen</w:t>
            </w:r>
          </w:p>
        </w:tc>
        <w:tc>
          <w:tcPr>
            <w:tcW w:w="1715" w:type="dxa"/>
          </w:tcPr>
          <w:p w14:paraId="7CDF623F" w14:textId="1AB63AF7" w:rsidR="00741276" w:rsidRDefault="00741276" w:rsidP="007412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  <w:tc>
          <w:tcPr>
            <w:tcW w:w="2337" w:type="dxa"/>
          </w:tcPr>
          <w:p w14:paraId="20C8F909" w14:textId="28ADF6C8" w:rsidR="00741276" w:rsidRDefault="00744A45" w:rsidP="007412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until</w:t>
            </w:r>
            <w:r w:rsidR="00FE6A23">
              <w:rPr>
                <w:rFonts w:ascii="Calibri" w:hAnsi="Calibri" w:cs="Calibri"/>
              </w:rPr>
              <w:t xml:space="preserve"> 05.02.2022</w:t>
            </w:r>
          </w:p>
        </w:tc>
        <w:tc>
          <w:tcPr>
            <w:tcW w:w="2337" w:type="dxa"/>
          </w:tcPr>
          <w:p w14:paraId="59068258" w14:textId="6762D101" w:rsidR="00741276" w:rsidRDefault="00741276" w:rsidP="007412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bookmarkEnd w:id="0"/>
      <w:tr w:rsidR="00B804B5" w14:paraId="51EEC30B" w14:textId="77777777" w:rsidTr="00206904">
        <w:tc>
          <w:tcPr>
            <w:tcW w:w="3681" w:type="dxa"/>
          </w:tcPr>
          <w:p w14:paraId="5848CBF9" w14:textId="4B6D78B8" w:rsidR="00B804B5" w:rsidRDefault="00FE6A23" w:rsidP="00B804B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Working on filtering cars, adding new cars and some minor bug fixes</w:t>
            </w:r>
          </w:p>
        </w:tc>
        <w:tc>
          <w:tcPr>
            <w:tcW w:w="1715" w:type="dxa"/>
          </w:tcPr>
          <w:p w14:paraId="7BC5F295" w14:textId="520B4970" w:rsidR="00B804B5" w:rsidRPr="00D072D0" w:rsidRDefault="00FE6A23" w:rsidP="00B804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</w:p>
        </w:tc>
        <w:tc>
          <w:tcPr>
            <w:tcW w:w="2337" w:type="dxa"/>
          </w:tcPr>
          <w:p w14:paraId="73F84A3E" w14:textId="6328E64A" w:rsidR="00B804B5" w:rsidRDefault="00744A45" w:rsidP="00B804B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until</w:t>
            </w:r>
            <w:r w:rsidR="00FE6A23">
              <w:rPr>
                <w:rFonts w:ascii="Calibri" w:hAnsi="Calibri" w:cs="Calibri"/>
              </w:rPr>
              <w:t xml:space="preserve"> 06.02.2022</w:t>
            </w:r>
          </w:p>
        </w:tc>
        <w:tc>
          <w:tcPr>
            <w:tcW w:w="2337" w:type="dxa"/>
          </w:tcPr>
          <w:p w14:paraId="17452024" w14:textId="7CC6102F" w:rsidR="00B804B5" w:rsidRDefault="00B804B5" w:rsidP="00B804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9545D1" w14:paraId="2ABE0CFC" w14:textId="77777777" w:rsidTr="00206904">
        <w:tc>
          <w:tcPr>
            <w:tcW w:w="3681" w:type="dxa"/>
          </w:tcPr>
          <w:p w14:paraId="62B1CD5E" w14:textId="750A0C17" w:rsidR="009545D1" w:rsidRDefault="00FE6A23" w:rsidP="009545D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Create a video for the app demo in the final presentation and upload to YouTube</w:t>
            </w:r>
          </w:p>
        </w:tc>
        <w:tc>
          <w:tcPr>
            <w:tcW w:w="1715" w:type="dxa"/>
          </w:tcPr>
          <w:p w14:paraId="5A20853C" w14:textId="108B5685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</w:p>
        </w:tc>
        <w:tc>
          <w:tcPr>
            <w:tcW w:w="2337" w:type="dxa"/>
          </w:tcPr>
          <w:p w14:paraId="2CA432D4" w14:textId="090BC4CB" w:rsidR="009545D1" w:rsidRDefault="00FE6A23" w:rsidP="009545D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06.02.2022</w:t>
            </w:r>
          </w:p>
        </w:tc>
        <w:tc>
          <w:tcPr>
            <w:tcW w:w="2337" w:type="dxa"/>
          </w:tcPr>
          <w:p w14:paraId="323EB54D" w14:textId="3E8AB019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0BD33A9B" w14:textId="7718A11B" w:rsidR="00FE6A23" w:rsidRPr="00B04178" w:rsidRDefault="00FE6A23" w:rsidP="00FE6A23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Do the final presentation in the exercise class on monday 07.02.2022</w:t>
      </w:r>
    </w:p>
    <w:p w14:paraId="081DF4F0" w14:textId="3E4CC0A0" w:rsidR="00B04178" w:rsidRPr="00B04178" w:rsidRDefault="00FE6A23" w:rsidP="00B0417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Start working on the final report</w:t>
      </w:r>
    </w:p>
    <w:sectPr w:rsidR="00B04178" w:rsidRPr="00B0417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1672" w14:textId="77777777" w:rsidR="0062320E" w:rsidRDefault="0062320E">
      <w:pPr>
        <w:spacing w:after="0" w:line="240" w:lineRule="auto"/>
      </w:pPr>
      <w:r>
        <w:separator/>
      </w:r>
    </w:p>
  </w:endnote>
  <w:endnote w:type="continuationSeparator" w:id="0">
    <w:p w14:paraId="718F6624" w14:textId="77777777" w:rsidR="0062320E" w:rsidRDefault="0062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3168" w14:textId="77777777" w:rsidR="0062320E" w:rsidRDefault="0062320E">
      <w:pPr>
        <w:spacing w:after="0" w:line="240" w:lineRule="auto"/>
      </w:pPr>
      <w:r>
        <w:separator/>
      </w:r>
    </w:p>
  </w:footnote>
  <w:footnote w:type="continuationSeparator" w:id="0">
    <w:p w14:paraId="02498C48" w14:textId="77777777" w:rsidR="0062320E" w:rsidRDefault="0062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62038"/>
    <w:multiLevelType w:val="hybridMultilevel"/>
    <w:tmpl w:val="ACD61BAE"/>
    <w:lvl w:ilvl="0" w:tplc="9244C0F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42773"/>
    <w:rsid w:val="000640CE"/>
    <w:rsid w:val="00084110"/>
    <w:rsid w:val="000D293C"/>
    <w:rsid w:val="000E571F"/>
    <w:rsid w:val="0012631A"/>
    <w:rsid w:val="001572A5"/>
    <w:rsid w:val="00206904"/>
    <w:rsid w:val="00207EDC"/>
    <w:rsid w:val="00214D1F"/>
    <w:rsid w:val="00240F37"/>
    <w:rsid w:val="00242274"/>
    <w:rsid w:val="00245A96"/>
    <w:rsid w:val="00271648"/>
    <w:rsid w:val="00332813"/>
    <w:rsid w:val="003334EE"/>
    <w:rsid w:val="00367F23"/>
    <w:rsid w:val="003A26E5"/>
    <w:rsid w:val="003C620F"/>
    <w:rsid w:val="003D2C8F"/>
    <w:rsid w:val="003E19AE"/>
    <w:rsid w:val="003F085B"/>
    <w:rsid w:val="003F3D55"/>
    <w:rsid w:val="004309F0"/>
    <w:rsid w:val="00451403"/>
    <w:rsid w:val="0048290F"/>
    <w:rsid w:val="00497FE1"/>
    <w:rsid w:val="004E2568"/>
    <w:rsid w:val="0056330B"/>
    <w:rsid w:val="00590D8B"/>
    <w:rsid w:val="005A154D"/>
    <w:rsid w:val="00620C6A"/>
    <w:rsid w:val="0062320E"/>
    <w:rsid w:val="00626111"/>
    <w:rsid w:val="006276CB"/>
    <w:rsid w:val="00627ADB"/>
    <w:rsid w:val="00664D4D"/>
    <w:rsid w:val="006A529B"/>
    <w:rsid w:val="006C40A5"/>
    <w:rsid w:val="006C7B00"/>
    <w:rsid w:val="00724485"/>
    <w:rsid w:val="00741276"/>
    <w:rsid w:val="00744A45"/>
    <w:rsid w:val="007852D5"/>
    <w:rsid w:val="00814874"/>
    <w:rsid w:val="00836A5B"/>
    <w:rsid w:val="00841867"/>
    <w:rsid w:val="008F3583"/>
    <w:rsid w:val="009545D1"/>
    <w:rsid w:val="009945FA"/>
    <w:rsid w:val="009D57F5"/>
    <w:rsid w:val="00A6533C"/>
    <w:rsid w:val="00AB20BA"/>
    <w:rsid w:val="00AE0665"/>
    <w:rsid w:val="00B04178"/>
    <w:rsid w:val="00B10C74"/>
    <w:rsid w:val="00B203E8"/>
    <w:rsid w:val="00B804B5"/>
    <w:rsid w:val="00BC040F"/>
    <w:rsid w:val="00BF12EF"/>
    <w:rsid w:val="00BF6351"/>
    <w:rsid w:val="00C82AED"/>
    <w:rsid w:val="00D072D0"/>
    <w:rsid w:val="00D2338E"/>
    <w:rsid w:val="00D40EC6"/>
    <w:rsid w:val="00D65DD9"/>
    <w:rsid w:val="00E02BFF"/>
    <w:rsid w:val="00E15828"/>
    <w:rsid w:val="00E85299"/>
    <w:rsid w:val="00EE0B14"/>
    <w:rsid w:val="00F2542B"/>
    <w:rsid w:val="00F30CB1"/>
    <w:rsid w:val="00F44334"/>
    <w:rsid w:val="00F73961"/>
    <w:rsid w:val="00FC08A9"/>
    <w:rsid w:val="00FE6A23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24</cp:revision>
  <dcterms:created xsi:type="dcterms:W3CDTF">2021-11-29T12:31:00Z</dcterms:created>
  <dcterms:modified xsi:type="dcterms:W3CDTF">2022-02-07T14:13:00Z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