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3FBA" w14:textId="6482297D" w:rsidR="009A468F" w:rsidRDefault="0064542A">
      <w:pPr>
        <w:spacing w:after="0"/>
        <w:ind w:left="1745" w:firstLine="0"/>
        <w:rPr>
          <w:sz w:val="32"/>
        </w:rPr>
      </w:pPr>
      <w:r>
        <w:rPr>
          <w:sz w:val="32"/>
        </w:rPr>
        <w:t xml:space="preserve">GDSD Team Project SoSe2021: Weekly time sheet  </w:t>
      </w:r>
    </w:p>
    <w:p w14:paraId="707E906D" w14:textId="77777777" w:rsidR="00A7009F" w:rsidRDefault="00A7009F">
      <w:pPr>
        <w:spacing w:after="0"/>
        <w:ind w:left="1745" w:firstLine="0"/>
      </w:pPr>
    </w:p>
    <w:p w14:paraId="008E38EA" w14:textId="2523F960" w:rsidR="00A7009F" w:rsidRPr="0064542A" w:rsidRDefault="0064542A">
      <w:pPr>
        <w:spacing w:after="0"/>
        <w:ind w:left="1004" w:firstLine="0"/>
        <w:jc w:val="center"/>
        <w:rPr>
          <w:sz w:val="36"/>
          <w:szCs w:val="32"/>
        </w:rPr>
      </w:pPr>
      <w:r w:rsidRPr="0064542A">
        <w:rPr>
          <w:sz w:val="36"/>
          <w:szCs w:val="32"/>
        </w:rPr>
        <w:t>Week</w:t>
      </w:r>
      <w:r w:rsidR="00955D7E">
        <w:rPr>
          <w:sz w:val="36"/>
          <w:szCs w:val="32"/>
        </w:rPr>
        <w:t xml:space="preserve"> 2 – Milestone 1</w:t>
      </w:r>
    </w:p>
    <w:p w14:paraId="6CC84AAE" w14:textId="77777777" w:rsidR="0064542A" w:rsidRDefault="0064542A">
      <w:pPr>
        <w:spacing w:after="0"/>
        <w:ind w:left="1004" w:firstLine="0"/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182"/>
      </w:tblGrid>
      <w:tr w:rsidR="00A7009F" w14:paraId="0D42183A" w14:textId="77777777" w:rsidTr="00A7009F">
        <w:tc>
          <w:tcPr>
            <w:tcW w:w="6379" w:type="dxa"/>
          </w:tcPr>
          <w:p w14:paraId="4E46F6C0" w14:textId="2F210060" w:rsidR="00A7009F" w:rsidRPr="00A7009F" w:rsidRDefault="00A7009F" w:rsidP="00A7009F">
            <w:pPr>
              <w:ind w:left="-5"/>
              <w:rPr>
                <w:b w:val="0"/>
                <w:bCs/>
              </w:rPr>
            </w:pPr>
            <w:r w:rsidRPr="0032186B">
              <w:rPr>
                <w:b w:val="0"/>
                <w:bCs/>
              </w:rPr>
              <w:t xml:space="preserve">Activities in the week from: </w:t>
            </w:r>
            <w:r w:rsidR="00955D7E">
              <w:rPr>
                <w:bCs/>
              </w:rPr>
              <w:t>04-May</w:t>
            </w:r>
            <w:r w:rsidRPr="0032186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to</w:t>
            </w:r>
            <w:r w:rsidRPr="0032186B">
              <w:rPr>
                <w:b w:val="0"/>
                <w:bCs/>
              </w:rPr>
              <w:t xml:space="preserve">: </w:t>
            </w:r>
            <w:r w:rsidR="00955D7E">
              <w:t>11-May</w:t>
            </w:r>
            <w:r w:rsidRPr="0032186B">
              <w:rPr>
                <w:b w:val="0"/>
                <w:bCs/>
              </w:rPr>
              <w:t xml:space="preserve">   </w:t>
            </w:r>
          </w:p>
        </w:tc>
        <w:tc>
          <w:tcPr>
            <w:tcW w:w="3182" w:type="dxa"/>
          </w:tcPr>
          <w:p w14:paraId="1375120C" w14:textId="5C1A82E7" w:rsidR="00A7009F" w:rsidRDefault="00A7009F" w:rsidP="00A7009F">
            <w:pPr>
              <w:spacing w:after="0"/>
              <w:ind w:left="0" w:firstLine="0"/>
              <w:jc w:val="right"/>
            </w:pPr>
            <w:r w:rsidRPr="0032186B">
              <w:rPr>
                <w:b w:val="0"/>
                <w:bCs/>
              </w:rPr>
              <w:t>Name:</w:t>
            </w:r>
            <w:r w:rsidRPr="0032186B">
              <w:t xml:space="preserve"> </w:t>
            </w:r>
            <w:r w:rsidR="00955D7E">
              <w:t>JAGADESH DEVAN</w:t>
            </w:r>
          </w:p>
        </w:tc>
      </w:tr>
    </w:tbl>
    <w:p w14:paraId="0747B1F1" w14:textId="77777777" w:rsidR="00A7009F" w:rsidRPr="00A7009F" w:rsidRDefault="00A7009F" w:rsidP="00A7009F">
      <w:pPr>
        <w:ind w:left="-5"/>
        <w:rPr>
          <w:b w:val="0"/>
          <w:bCs/>
        </w:rPr>
      </w:pPr>
    </w:p>
    <w:p w14:paraId="4A46ADED" w14:textId="5440B3B8" w:rsidR="009A468F" w:rsidRDefault="0064542A">
      <w:pPr>
        <w:ind w:left="-5"/>
      </w:pPr>
      <w:r>
        <w:t xml:space="preserve">=============Activity </w:t>
      </w:r>
      <w:r w:rsidR="00800CC1">
        <w:t>===============</w:t>
      </w:r>
      <w:r>
        <w:t>=====</w:t>
      </w:r>
      <w:r w:rsidR="00800CC1">
        <w:t>==</w:t>
      </w:r>
      <w:r w:rsidR="0032186B">
        <w:t>==</w:t>
      </w:r>
      <w:r w:rsidR="00800CC1">
        <w:t>=</w:t>
      </w:r>
      <w:r>
        <w:t xml:space="preserve">=Expenditure of time(hours) ==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82"/>
      </w:tblGrid>
      <w:tr w:rsidR="00800CC1" w14:paraId="203061CC" w14:textId="77777777" w:rsidTr="00A7009F">
        <w:tc>
          <w:tcPr>
            <w:tcW w:w="6232" w:type="dxa"/>
            <w:vAlign w:val="center"/>
          </w:tcPr>
          <w:p w14:paraId="10467363" w14:textId="3B6136EE" w:rsidR="00800CC1" w:rsidRPr="00A7009F" w:rsidRDefault="0064542A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 w:rsidRPr="00A7009F">
              <w:rPr>
                <w:sz w:val="16"/>
                <w:szCs w:val="16"/>
              </w:rPr>
              <w:t xml:space="preserve"> </w:t>
            </w:r>
            <w:r w:rsidR="00955D7E">
              <w:rPr>
                <w:sz w:val="16"/>
                <w:szCs w:val="16"/>
              </w:rPr>
              <w:t>Team Discussions for Milestone 1 preparation</w:t>
            </w:r>
          </w:p>
        </w:tc>
        <w:tc>
          <w:tcPr>
            <w:tcW w:w="3182" w:type="dxa"/>
            <w:vAlign w:val="center"/>
          </w:tcPr>
          <w:p w14:paraId="79C5468C" w14:textId="3C1A86A6" w:rsidR="00800CC1" w:rsidRDefault="00955D7E" w:rsidP="00A7009F">
            <w:pPr>
              <w:spacing w:after="108"/>
              <w:ind w:left="0" w:firstLine="0"/>
              <w:jc w:val="center"/>
            </w:pPr>
            <w:r>
              <w:t>2 hours</w:t>
            </w:r>
          </w:p>
        </w:tc>
      </w:tr>
      <w:tr w:rsidR="00800CC1" w14:paraId="3E06392D" w14:textId="77777777" w:rsidTr="00A7009F">
        <w:tc>
          <w:tcPr>
            <w:tcW w:w="6232" w:type="dxa"/>
            <w:vAlign w:val="center"/>
          </w:tcPr>
          <w:p w14:paraId="7B24892D" w14:textId="357752A6" w:rsidR="00800CC1" w:rsidRPr="00A7009F" w:rsidRDefault="00955D7E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Preparing </w:t>
            </w:r>
            <w:r w:rsidR="007F6B25">
              <w:rPr>
                <w:sz w:val="16"/>
                <w:szCs w:val="16"/>
              </w:rPr>
              <w:t xml:space="preserve">requirements for </w:t>
            </w:r>
            <w:proofErr w:type="spellStart"/>
            <w:r w:rsidR="007F6B25">
              <w:rPr>
                <w:sz w:val="16"/>
                <w:szCs w:val="16"/>
              </w:rPr>
              <w:t>HomeForMe</w:t>
            </w:r>
            <w:proofErr w:type="spellEnd"/>
            <w:r w:rsidR="007F6B25">
              <w:rPr>
                <w:sz w:val="16"/>
                <w:szCs w:val="16"/>
              </w:rPr>
              <w:t xml:space="preserve"> application</w:t>
            </w:r>
          </w:p>
        </w:tc>
        <w:tc>
          <w:tcPr>
            <w:tcW w:w="3182" w:type="dxa"/>
            <w:vAlign w:val="center"/>
          </w:tcPr>
          <w:p w14:paraId="43AF7AC9" w14:textId="5B979080" w:rsidR="00800CC1" w:rsidRDefault="007F6B25" w:rsidP="00A7009F">
            <w:pPr>
              <w:spacing w:after="108"/>
              <w:ind w:left="0" w:firstLine="0"/>
              <w:jc w:val="center"/>
            </w:pPr>
            <w:r>
              <w:t>3 hours</w:t>
            </w:r>
          </w:p>
        </w:tc>
      </w:tr>
      <w:tr w:rsidR="00800CC1" w14:paraId="1470D327" w14:textId="77777777" w:rsidTr="00A7009F">
        <w:tc>
          <w:tcPr>
            <w:tcW w:w="6232" w:type="dxa"/>
            <w:vAlign w:val="center"/>
          </w:tcPr>
          <w:p w14:paraId="18CF653A" w14:textId="634FC212" w:rsidR="00800CC1" w:rsidRPr="00A7009F" w:rsidRDefault="00955D7E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 w:rsidRPr="00955D7E">
              <w:rPr>
                <w:sz w:val="16"/>
                <w:szCs w:val="16"/>
              </w:rPr>
              <w:t>Learning about React &amp; JavaScript</w:t>
            </w:r>
          </w:p>
        </w:tc>
        <w:tc>
          <w:tcPr>
            <w:tcW w:w="3182" w:type="dxa"/>
            <w:vAlign w:val="center"/>
          </w:tcPr>
          <w:p w14:paraId="676B24D4" w14:textId="456F1655" w:rsidR="00800CC1" w:rsidRDefault="00955D7E" w:rsidP="00A7009F">
            <w:pPr>
              <w:spacing w:after="108"/>
              <w:ind w:left="0" w:firstLine="0"/>
              <w:jc w:val="center"/>
            </w:pPr>
            <w:r>
              <w:t>2 hours</w:t>
            </w:r>
          </w:p>
        </w:tc>
      </w:tr>
      <w:tr w:rsidR="00800CC1" w14:paraId="0417D946" w14:textId="77777777" w:rsidTr="00A7009F">
        <w:tc>
          <w:tcPr>
            <w:tcW w:w="6232" w:type="dxa"/>
            <w:vAlign w:val="center"/>
          </w:tcPr>
          <w:p w14:paraId="4761357E" w14:textId="4683D303" w:rsidR="00800CC1" w:rsidRPr="00A7009F" w:rsidRDefault="00955D7E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Node.js</w:t>
            </w:r>
          </w:p>
        </w:tc>
        <w:tc>
          <w:tcPr>
            <w:tcW w:w="3182" w:type="dxa"/>
            <w:vAlign w:val="center"/>
          </w:tcPr>
          <w:p w14:paraId="774DF0B2" w14:textId="6D7A549C" w:rsidR="00800CC1" w:rsidRDefault="00F00F70" w:rsidP="00A7009F">
            <w:pPr>
              <w:spacing w:after="108"/>
              <w:ind w:left="0" w:firstLine="0"/>
              <w:jc w:val="center"/>
            </w:pPr>
            <w:r>
              <w:t>3</w:t>
            </w:r>
            <w:r w:rsidR="00955D7E">
              <w:t xml:space="preserve"> hours</w:t>
            </w:r>
          </w:p>
        </w:tc>
      </w:tr>
    </w:tbl>
    <w:p w14:paraId="148B422E" w14:textId="459B3915" w:rsidR="009A468F" w:rsidRDefault="009A468F">
      <w:pPr>
        <w:spacing w:after="108"/>
        <w:ind w:left="0" w:firstLine="0"/>
      </w:pPr>
    </w:p>
    <w:p w14:paraId="32B2C082" w14:textId="77777777" w:rsidR="009A468F" w:rsidRDefault="0064542A">
      <w:pPr>
        <w:ind w:left="-5"/>
      </w:pPr>
      <w:r>
        <w:t xml:space="preserve">============== To Do’s for next week ========================== Status ====== </w:t>
      </w:r>
    </w:p>
    <w:p w14:paraId="0E901C30" w14:textId="2B14530E" w:rsidR="009A468F" w:rsidRDefault="00BF13CC" w:rsidP="00BF13CC">
      <w:pPr>
        <w:pStyle w:val="ListParagraph"/>
        <w:numPr>
          <w:ilvl w:val="0"/>
          <w:numId w:val="1"/>
        </w:numPr>
        <w:spacing w:after="0"/>
      </w:pPr>
      <w:r>
        <w:t>Learn React</w:t>
      </w:r>
      <w:r w:rsidR="007F6B25">
        <w:t xml:space="preserve"> &amp; JavaScript</w:t>
      </w:r>
    </w:p>
    <w:p w14:paraId="45C2FDAD" w14:textId="3D4DAA13" w:rsidR="007F6B25" w:rsidRDefault="007F6B25" w:rsidP="00BF13CC">
      <w:pPr>
        <w:pStyle w:val="ListParagraph"/>
        <w:numPr>
          <w:ilvl w:val="0"/>
          <w:numId w:val="1"/>
        </w:numPr>
        <w:spacing w:after="0"/>
      </w:pPr>
      <w:r w:rsidRPr="007F6B25">
        <w:t>Learning Node.js</w:t>
      </w:r>
    </w:p>
    <w:p w14:paraId="678279AF" w14:textId="3430340A" w:rsidR="007F6B25" w:rsidRDefault="007F6B25" w:rsidP="00BF13CC">
      <w:pPr>
        <w:pStyle w:val="ListParagraph"/>
        <w:numPr>
          <w:ilvl w:val="0"/>
          <w:numId w:val="1"/>
        </w:numPr>
        <w:spacing w:after="0"/>
      </w:pPr>
      <w:r>
        <w:t xml:space="preserve">Preparing for </w:t>
      </w:r>
      <w:r w:rsidR="00F00F70">
        <w:t xml:space="preserve">tasks related to </w:t>
      </w:r>
      <w:r>
        <w:t>Milestone 2</w:t>
      </w:r>
    </w:p>
    <w:sectPr w:rsidR="007F6B25">
      <w:pgSz w:w="12240" w:h="15840"/>
      <w:pgMar w:top="1440" w:right="1880" w:bottom="14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0C3"/>
    <w:multiLevelType w:val="hybridMultilevel"/>
    <w:tmpl w:val="EC64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68F"/>
    <w:rsid w:val="00095ED5"/>
    <w:rsid w:val="0032186B"/>
    <w:rsid w:val="0064542A"/>
    <w:rsid w:val="007F6B25"/>
    <w:rsid w:val="00800CC1"/>
    <w:rsid w:val="00955D7E"/>
    <w:rsid w:val="009A468F"/>
    <w:rsid w:val="00A7009F"/>
    <w:rsid w:val="00AC344D"/>
    <w:rsid w:val="00BF13CC"/>
    <w:rsid w:val="00F0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2EFD6"/>
  <w15:docId w15:val="{0B04B587-F8FA-4D05-A092-DF6753E2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9F9B90F990449AF5A8CECEA4A3691" ma:contentTypeVersion="12" ma:contentTypeDescription="Create a new document." ma:contentTypeScope="" ma:versionID="77ee080fe352e1b8142885df890127a9">
  <xsd:schema xmlns:xsd="http://www.w3.org/2001/XMLSchema" xmlns:xs="http://www.w3.org/2001/XMLSchema" xmlns:p="http://schemas.microsoft.com/office/2006/metadata/properties" xmlns:ns2="eb43c884-7215-4169-b0a3-0f746efc7355" xmlns:ns3="d0422253-17bf-4951-bb0b-2ff8438f581d" targetNamespace="http://schemas.microsoft.com/office/2006/metadata/properties" ma:root="true" ma:fieldsID="03aa49d483e4b6898c7091fce59290cf" ns2:_="" ns3:_="">
    <xsd:import namespace="eb43c884-7215-4169-b0a3-0f746efc7355"/>
    <xsd:import namespace="d0422253-17bf-4951-bb0b-2ff8438f5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c884-7215-4169-b0a3-0f746efc7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2253-17bf-4951-bb0b-2ff8438f581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EAE2A-C02E-4875-827F-3E857E6C6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77464-E409-44FA-ACDD-CF3B9AA27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207049-4E6E-4C7E-A83D-E2E1E9D59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3c884-7215-4169-b0a3-0f746efc7355"/>
    <ds:schemaRef ds:uri="d0422253-17bf-4951-bb0b-2ff8438f5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FuldaStudentActivitiesSoSe2021Eng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FuldaStudentActivitiesSoSe2021Eng</dc:title>
  <dc:subject/>
  <dc:creator>Dr. Rainer Todtenhoefer</dc:creator>
  <cp:keywords/>
  <cp:lastModifiedBy>Jagadesh Devan</cp:lastModifiedBy>
  <cp:revision>2</cp:revision>
  <dcterms:created xsi:type="dcterms:W3CDTF">2021-05-11T15:16:00Z</dcterms:created>
  <dcterms:modified xsi:type="dcterms:W3CDTF">2021-05-11T15:16:00Z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0x0101002819F9B90F990449AF5A8CECEA4A3691</vt:lpwstr>
  </property>
</Properties>
</file>