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A7C5" w14:textId="1A3841C7" w:rsidR="009C57E1" w:rsidRPr="00C82A13" w:rsidRDefault="0044662D">
      <w:pPr>
        <w:rPr>
          <w:b/>
          <w:bCs/>
          <w:sz w:val="28"/>
          <w:szCs w:val="32"/>
          <w:u w:val="single"/>
          <w:lang w:val="en-GD"/>
        </w:rPr>
      </w:pPr>
      <w:r w:rsidRPr="00C82A13">
        <w:rPr>
          <w:b/>
          <w:bCs/>
          <w:sz w:val="28"/>
          <w:szCs w:val="32"/>
          <w:u w:val="single"/>
          <w:lang w:val="en-GD"/>
        </w:rPr>
        <w:t>System Requirements for Grenada Athletics Association Website</w:t>
      </w:r>
    </w:p>
    <w:p w14:paraId="3412168C" w14:textId="28C3A66D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Federation History</w:t>
      </w:r>
    </w:p>
    <w:p w14:paraId="74D4786A" w14:textId="6156C933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Policies of the Federation</w:t>
      </w:r>
    </w:p>
    <w:p w14:paraId="59719978" w14:textId="328DF969" w:rsidR="0044662D" w:rsidRPr="00C82A13" w:rsidRDefault="0044662D" w:rsidP="00446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Safe Guarding</w:t>
      </w:r>
    </w:p>
    <w:p w14:paraId="0BA5F2B6" w14:textId="007BB8E7" w:rsidR="0044662D" w:rsidRPr="00C82A13" w:rsidRDefault="0044662D" w:rsidP="00446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Selection</w:t>
      </w:r>
    </w:p>
    <w:p w14:paraId="257118C3" w14:textId="6B5C6ECF" w:rsidR="0044662D" w:rsidRPr="00C82A13" w:rsidRDefault="0044662D" w:rsidP="00446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Travelling</w:t>
      </w:r>
    </w:p>
    <w:p w14:paraId="5413EC91" w14:textId="30C67765" w:rsidR="0044662D" w:rsidRPr="00C82A13" w:rsidRDefault="0044662D" w:rsidP="00446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Age Categories</w:t>
      </w:r>
    </w:p>
    <w:p w14:paraId="48DF3AE7" w14:textId="3196CB99" w:rsidR="0044662D" w:rsidRPr="00C82A13" w:rsidRDefault="0044662D" w:rsidP="004466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Behaviour of Coaches and Athletes</w:t>
      </w:r>
    </w:p>
    <w:p w14:paraId="1498E44A" w14:textId="5D4AFBF4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Results (static results) posted after a meet</w:t>
      </w:r>
    </w:p>
    <w:p w14:paraId="4EBDAAB7" w14:textId="69EFC4CF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Anti-Doping information</w:t>
      </w:r>
    </w:p>
    <w:p w14:paraId="2E5E1EBA" w14:textId="70180639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Constitution and Bye-Laws</w:t>
      </w:r>
    </w:p>
    <w:p w14:paraId="64B3BBC1" w14:textId="21A3E176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Calendar of Events</w:t>
      </w:r>
    </w:p>
    <w:p w14:paraId="270D4209" w14:textId="0AA2CA87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Registration for Meets</w:t>
      </w:r>
    </w:p>
    <w:p w14:paraId="224065A7" w14:textId="6E175064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National Records</w:t>
      </w:r>
    </w:p>
    <w:p w14:paraId="0F74063D" w14:textId="38FFFC47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News and Information</w:t>
      </w:r>
    </w:p>
    <w:p w14:paraId="4F7DF8C6" w14:textId="36B7AD29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Athletes Database / profile</w:t>
      </w:r>
    </w:p>
    <w:p w14:paraId="3F7ADC4E" w14:textId="6E2AB99D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Coaches Profiles</w:t>
      </w:r>
    </w:p>
    <w:p w14:paraId="781F9EF0" w14:textId="6165F68F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Federation Affiliates</w:t>
      </w:r>
    </w:p>
    <w:p w14:paraId="4AB00CF4" w14:textId="482948D2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Contact us</w:t>
      </w:r>
    </w:p>
    <w:p w14:paraId="123DAFC0" w14:textId="288C0C6F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Board of Directors / Executive</w:t>
      </w:r>
    </w:p>
    <w:p w14:paraId="1FC5BB18" w14:textId="03E1F1EB" w:rsidR="0044662D" w:rsidRPr="00C82A13" w:rsidRDefault="0044662D" w:rsidP="0044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D"/>
        </w:rPr>
      </w:pPr>
      <w:r w:rsidRPr="00C82A13">
        <w:rPr>
          <w:rFonts w:ascii="Times New Roman" w:hAnsi="Times New Roman" w:cs="Times New Roman"/>
          <w:sz w:val="24"/>
          <w:szCs w:val="24"/>
          <w:lang w:val="en-GD"/>
        </w:rPr>
        <w:t>Colours of the site (green, red, yellow)</w:t>
      </w:r>
    </w:p>
    <w:p w14:paraId="0BD5342F" w14:textId="77777777" w:rsidR="0044662D" w:rsidRPr="00C82A13" w:rsidRDefault="0044662D" w:rsidP="0044662D">
      <w:pPr>
        <w:ind w:left="360"/>
        <w:rPr>
          <w:rFonts w:ascii="Times New Roman" w:hAnsi="Times New Roman" w:cs="Times New Roman"/>
          <w:sz w:val="24"/>
          <w:szCs w:val="24"/>
          <w:lang w:val="en-GD"/>
        </w:rPr>
      </w:pPr>
    </w:p>
    <w:sectPr w:rsidR="0044662D" w:rsidRPr="00C8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3BBF"/>
    <w:multiLevelType w:val="hybridMultilevel"/>
    <w:tmpl w:val="C15A4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D"/>
    <w:rsid w:val="0044662D"/>
    <w:rsid w:val="005E3FA4"/>
    <w:rsid w:val="007D68B2"/>
    <w:rsid w:val="009C57E1"/>
    <w:rsid w:val="00C8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BDD1"/>
  <w15:chartTrackingRefBased/>
  <w15:docId w15:val="{01C29D37-9913-4994-8987-94021F8B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Joseph</dc:creator>
  <cp:keywords/>
  <dc:description/>
  <cp:lastModifiedBy>Albert Joseph</cp:lastModifiedBy>
  <cp:revision>2</cp:revision>
  <dcterms:created xsi:type="dcterms:W3CDTF">2025-10-28T15:10:00Z</dcterms:created>
  <dcterms:modified xsi:type="dcterms:W3CDTF">2025-10-28T15:43:00Z</dcterms:modified>
</cp:coreProperties>
</file>