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6B" w:rsidRDefault="00FD726B">
      <w:r>
        <w:t>Registration</w:t>
      </w:r>
      <w:bookmarkStart w:id="0" w:name="_GoBack"/>
      <w:bookmarkEnd w:id="0"/>
    </w:p>
    <w:p w:rsidR="00A41529" w:rsidRDefault="00FD726B">
      <w:hyperlink r:id="rId4" w:history="1">
        <w:r w:rsidRPr="009505CD">
          <w:rPr>
            <w:rStyle w:val="Hyperlink"/>
          </w:rPr>
          <w:t>https://bit.ly/AbocodersMinna</w:t>
        </w:r>
      </w:hyperlink>
    </w:p>
    <w:p w:rsidR="00FD726B" w:rsidRDefault="00FD726B"/>
    <w:sectPr w:rsidR="00FD7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6B"/>
    <w:rsid w:val="00D044B8"/>
    <w:rsid w:val="00E84A26"/>
    <w:rsid w:val="00FD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DDA4"/>
  <w15:chartTrackingRefBased/>
  <w15:docId w15:val="{BD7D191A-730F-4F15-AEC7-3E8DD96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AbocodersMin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 Nwakobi</dc:creator>
  <cp:keywords/>
  <dc:description/>
  <cp:lastModifiedBy>Onyeka Nwakobi</cp:lastModifiedBy>
  <cp:revision>1</cp:revision>
  <dcterms:created xsi:type="dcterms:W3CDTF">2022-02-14T16:05:00Z</dcterms:created>
  <dcterms:modified xsi:type="dcterms:W3CDTF">2022-02-14T16:06:00Z</dcterms:modified>
</cp:coreProperties>
</file>