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FD89F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Test Requirement Document</w:t>
      </w:r>
    </w:p>
    <w:p w14:paraId="027611D3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1. Introduction</w:t>
      </w:r>
    </w:p>
    <w:p w14:paraId="069678C3" w14:textId="77777777" w:rsidR="00017D85" w:rsidRPr="00017D85" w:rsidRDefault="00017D85" w:rsidP="00017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The purpose of this document is to outline the test requirements for manual testing of the following modules/pages of the ecommerce website:</w:t>
      </w:r>
    </w:p>
    <w:p w14:paraId="55A391A7" w14:textId="77777777" w:rsidR="00017D85" w:rsidRPr="00017D85" w:rsidRDefault="00017D85" w:rsidP="00017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Homepage</w:t>
      </w:r>
    </w:p>
    <w:p w14:paraId="7F17A911" w14:textId="77777777" w:rsidR="00017D85" w:rsidRPr="00017D85" w:rsidRDefault="00017D85" w:rsidP="00017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Search Functionality</w:t>
      </w:r>
    </w:p>
    <w:p w14:paraId="49BDFA4B" w14:textId="77777777" w:rsidR="00017D85" w:rsidRPr="00017D85" w:rsidRDefault="00017D85" w:rsidP="00017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Product Details Page</w:t>
      </w:r>
    </w:p>
    <w:p w14:paraId="1837F8AC" w14:textId="77777777" w:rsidR="00017D85" w:rsidRPr="00017D85" w:rsidRDefault="00017D85" w:rsidP="00017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Add to Cart Functionality</w:t>
      </w:r>
    </w:p>
    <w:p w14:paraId="364BA7C4" w14:textId="77777777" w:rsidR="00017D85" w:rsidRPr="00017D85" w:rsidRDefault="00017D85" w:rsidP="00017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Checkout Process</w:t>
      </w:r>
    </w:p>
    <w:p w14:paraId="0F6FD669" w14:textId="77777777" w:rsidR="00017D85" w:rsidRPr="00017D85" w:rsidRDefault="00017D85" w:rsidP="00017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Orders Page</w:t>
      </w:r>
    </w:p>
    <w:p w14:paraId="50812334" w14:textId="77777777" w:rsidR="00017D85" w:rsidRPr="00017D85" w:rsidRDefault="00017D85" w:rsidP="00017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Customer Service Page</w:t>
      </w:r>
    </w:p>
    <w:p w14:paraId="0530706A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2. Objectives</w:t>
      </w:r>
    </w:p>
    <w:p w14:paraId="2E5542EA" w14:textId="77777777" w:rsidR="00017D85" w:rsidRPr="00017D85" w:rsidRDefault="00017D85" w:rsidP="00017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The objectives of manual testing for each module/page are to:</w:t>
      </w:r>
    </w:p>
    <w:p w14:paraId="17F4CB86" w14:textId="77777777" w:rsidR="00017D85" w:rsidRPr="00017D85" w:rsidRDefault="00017D85" w:rsidP="00017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Ensure functionality and usability meet specified requirements.</w:t>
      </w:r>
    </w:p>
    <w:p w14:paraId="25309638" w14:textId="77777777" w:rsidR="00017D85" w:rsidRPr="00017D85" w:rsidRDefault="00017D85" w:rsidP="00017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Verify correct integration and interaction between different modules.</w:t>
      </w:r>
    </w:p>
    <w:p w14:paraId="53FFA135" w14:textId="77777777" w:rsidR="00017D85" w:rsidRPr="00017D85" w:rsidRDefault="00017D85" w:rsidP="00017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Validate data accuracy and reliability across user interactions.</w:t>
      </w:r>
    </w:p>
    <w:p w14:paraId="10D8574E" w14:textId="77777777" w:rsidR="00017D85" w:rsidRPr="00017D85" w:rsidRDefault="00017D85" w:rsidP="00017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Identify and report any defects or inconsistencies in the application.</w:t>
      </w:r>
    </w:p>
    <w:p w14:paraId="569A1823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3. Scope</w:t>
      </w:r>
    </w:p>
    <w:p w14:paraId="709CD785" w14:textId="77777777" w:rsidR="00017D85" w:rsidRPr="00017D85" w:rsidRDefault="00017D85" w:rsidP="00017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The scope of testing includes:</w:t>
      </w:r>
    </w:p>
    <w:p w14:paraId="4C04FD3B" w14:textId="77777777" w:rsidR="00017D85" w:rsidRPr="00017D85" w:rsidRDefault="00017D85" w:rsidP="00017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Verification of user interface elements and navigation.</w:t>
      </w:r>
    </w:p>
    <w:p w14:paraId="76739A45" w14:textId="77777777" w:rsidR="00017D85" w:rsidRPr="00017D85" w:rsidRDefault="00017D85" w:rsidP="00017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Validation of functional requirements for each module/page.</w:t>
      </w:r>
    </w:p>
    <w:p w14:paraId="4BF2411A" w14:textId="77777777" w:rsidR="00017D85" w:rsidRPr="00017D85" w:rsidRDefault="00017D85" w:rsidP="00017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Testing across different browsers (Chrome, Firefox, Edge, etc.) and devices (desktop, mobile).</w:t>
      </w:r>
    </w:p>
    <w:p w14:paraId="27B85BFD" w14:textId="77777777" w:rsidR="00017D85" w:rsidRPr="00017D85" w:rsidRDefault="00017D85" w:rsidP="00017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Testing for typical user scenarios as well as edge cases.</w:t>
      </w:r>
    </w:p>
    <w:p w14:paraId="66ADAEB5" w14:textId="77777777" w:rsidR="00017D85" w:rsidRPr="00017D85" w:rsidRDefault="00017D85" w:rsidP="00017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Integration testing where applicable, especially between modules like Add to Cart and Checkout.</w:t>
      </w:r>
    </w:p>
    <w:p w14:paraId="30143FA1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4. Approach</w:t>
      </w:r>
    </w:p>
    <w:p w14:paraId="13D9D038" w14:textId="77777777" w:rsidR="00017D85" w:rsidRPr="00017D85" w:rsidRDefault="00017D85" w:rsidP="00017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Manual testing will be conducted based on predefined test scenarios and cases. The approach includes:</w:t>
      </w:r>
    </w:p>
    <w:p w14:paraId="2615A7D2" w14:textId="77777777" w:rsidR="00017D85" w:rsidRPr="00017D85" w:rsidRDefault="00017D85" w:rsidP="00017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Test Scenario Design:</w:t>
      </w: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Each module/page will have specific test scenarios covering various functionalities and user interactions.</w:t>
      </w:r>
    </w:p>
    <w:p w14:paraId="27D3F4F6" w14:textId="77777777" w:rsidR="00017D85" w:rsidRPr="00017D85" w:rsidRDefault="00017D85" w:rsidP="00017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Execution:</w:t>
      </w: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Test cases will be executed manually by following step-by-step instructions.</w:t>
      </w:r>
    </w:p>
    <w:p w14:paraId="09695AC3" w14:textId="77777777" w:rsidR="00017D85" w:rsidRPr="00017D85" w:rsidRDefault="00017D85" w:rsidP="00017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Documentation:</w:t>
      </w: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Results, observations, and defects will be documented systematically for each test case.</w:t>
      </w:r>
    </w:p>
    <w:p w14:paraId="29CB92B4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5. Test Scenarios</w:t>
      </w:r>
    </w:p>
    <w:p w14:paraId="01C7CF26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  <w:lastRenderedPageBreak/>
        <w:t>5.1 Homepage</w:t>
      </w:r>
    </w:p>
    <w:p w14:paraId="69628A6B" w14:textId="77777777" w:rsidR="00017D85" w:rsidRPr="00017D85" w:rsidRDefault="00017D85" w:rsidP="00017D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Verify Homepage Elements:</w:t>
      </w:r>
    </w:p>
    <w:p w14:paraId="04650BC2" w14:textId="77777777" w:rsidR="00017D85" w:rsidRPr="00017D85" w:rsidRDefault="00017D85" w:rsidP="00017D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Open the browser and navigate to the homepage.</w:t>
      </w:r>
    </w:p>
    <w:p w14:paraId="3380D6A3" w14:textId="77777777" w:rsidR="00017D85" w:rsidRPr="00017D85" w:rsidRDefault="00017D85" w:rsidP="00017D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Check for the presence of navigation bar, product categories, and promotional banners.</w:t>
      </w:r>
    </w:p>
    <w:p w14:paraId="70B6F7CA" w14:textId="77777777" w:rsidR="00017D85" w:rsidRPr="00017D85" w:rsidRDefault="00017D85" w:rsidP="00017D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All homepage elements should be displayed correctly and functional.</w:t>
      </w:r>
    </w:p>
    <w:p w14:paraId="364CF2A6" w14:textId="77777777" w:rsidR="00017D85" w:rsidRPr="00017D85" w:rsidRDefault="00017D85" w:rsidP="00017D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Homepage Responsiveness:</w:t>
      </w:r>
    </w:p>
    <w:p w14:paraId="4105A44B" w14:textId="77777777" w:rsidR="00017D85" w:rsidRPr="00017D85" w:rsidRDefault="00017D85" w:rsidP="00017D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Access the homepage using different browsers and devices (desktop, mobile).</w:t>
      </w:r>
    </w:p>
    <w:p w14:paraId="107CB0DC" w14:textId="77777777" w:rsidR="00017D85" w:rsidRPr="00017D85" w:rsidRDefault="00017D85" w:rsidP="00017D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Ensure the homepage layout adapts responsively without visual or functional issues.</w:t>
      </w:r>
    </w:p>
    <w:p w14:paraId="1A9992B5" w14:textId="77777777" w:rsidR="00017D85" w:rsidRPr="00017D85" w:rsidRDefault="00017D85" w:rsidP="00017D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Consistent display and functionality across browsers and devices.</w:t>
      </w:r>
    </w:p>
    <w:p w14:paraId="109DF8BB" w14:textId="77777777" w:rsidR="00017D85" w:rsidRPr="00017D85" w:rsidRDefault="00017D85" w:rsidP="00017D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Homepage Load Time:</w:t>
      </w:r>
    </w:p>
    <w:p w14:paraId="175BE2A5" w14:textId="77777777" w:rsidR="00017D85" w:rsidRPr="00017D85" w:rsidRDefault="00017D85" w:rsidP="00017D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Measure the load time of the homepage using appropriate tools.</w:t>
      </w:r>
    </w:p>
    <w:p w14:paraId="3B129D12" w14:textId="77777777" w:rsidR="00017D85" w:rsidRPr="00017D85" w:rsidRDefault="00017D85" w:rsidP="00017D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Ensure the homepage loads within acceptable time limits.</w:t>
      </w:r>
    </w:p>
    <w:p w14:paraId="5420A02B" w14:textId="77777777" w:rsidR="00017D85" w:rsidRPr="00017D85" w:rsidRDefault="00017D85" w:rsidP="00017D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Homepage should load promptly without delays.</w:t>
      </w:r>
    </w:p>
    <w:p w14:paraId="02AD694B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  <w:t>5.2 Search Functionality</w:t>
      </w:r>
    </w:p>
    <w:p w14:paraId="51AD034A" w14:textId="77777777" w:rsidR="00017D85" w:rsidRPr="00017D85" w:rsidRDefault="00017D85" w:rsidP="00017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Verify Search Results:</w:t>
      </w:r>
    </w:p>
    <w:p w14:paraId="75640BB1" w14:textId="77777777" w:rsidR="00017D85" w:rsidRPr="00017D85" w:rsidRDefault="00017D85" w:rsidP="00017D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Enter a valid search query in the search bar.</w:t>
      </w:r>
    </w:p>
    <w:p w14:paraId="1A218608" w14:textId="77777777" w:rsidR="00017D85" w:rsidRPr="00017D85" w:rsidRDefault="00017D85" w:rsidP="00017D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Validate that relevant search results are displayed.</w:t>
      </w:r>
    </w:p>
    <w:p w14:paraId="131F96C8" w14:textId="77777777" w:rsidR="00017D85" w:rsidRPr="00017D85" w:rsidRDefault="00017D85" w:rsidP="00017D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Search results should match the entered query accurately.</w:t>
      </w:r>
    </w:p>
    <w:p w14:paraId="3DE84123" w14:textId="77777777" w:rsidR="00017D85" w:rsidRPr="00017D85" w:rsidRDefault="00017D85" w:rsidP="00017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Empty Search Validation:</w:t>
      </w:r>
    </w:p>
    <w:p w14:paraId="1217A453" w14:textId="77777777" w:rsidR="00017D85" w:rsidRPr="00017D85" w:rsidRDefault="00017D85" w:rsidP="00017D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Perform a search with an empty query.</w:t>
      </w:r>
    </w:p>
    <w:p w14:paraId="3007B801" w14:textId="77777777" w:rsidR="00017D85" w:rsidRPr="00017D85" w:rsidRDefault="00017D85" w:rsidP="00017D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Verify that appropriate feedback or error message is displayed.</w:t>
      </w:r>
    </w:p>
    <w:p w14:paraId="332ACC84" w14:textId="77777777" w:rsidR="00017D85" w:rsidRPr="00017D85" w:rsidRDefault="00017D85" w:rsidP="00017D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User should be informed to enter a valid search query.</w:t>
      </w:r>
    </w:p>
    <w:p w14:paraId="0BF4A8BE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  <w:t>5.3 Product Details Page</w:t>
      </w:r>
    </w:p>
    <w:p w14:paraId="43FA2AC2" w14:textId="77777777" w:rsidR="00017D85" w:rsidRPr="00017D85" w:rsidRDefault="00017D85" w:rsidP="00017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Verify Product Information:</w:t>
      </w:r>
    </w:p>
    <w:p w14:paraId="6F4734FB" w14:textId="77777777" w:rsidR="00017D85" w:rsidRPr="00017D85" w:rsidRDefault="00017D85" w:rsidP="00017D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Navigate to a product details page from search results.</w:t>
      </w:r>
    </w:p>
    <w:p w14:paraId="19C87F97" w14:textId="77777777" w:rsidR="00017D85" w:rsidRPr="00017D85" w:rsidRDefault="00017D85" w:rsidP="00017D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Check for accurate display of product details such as description, price, and availability.</w:t>
      </w:r>
    </w:p>
    <w:p w14:paraId="3BD387D1" w14:textId="77777777" w:rsidR="00017D85" w:rsidRPr="00017D85" w:rsidRDefault="00017D85" w:rsidP="00017D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Product details should match the displayed information.</w:t>
      </w:r>
    </w:p>
    <w:p w14:paraId="3D0E2D19" w14:textId="77777777" w:rsidR="00017D85" w:rsidRPr="00017D85" w:rsidRDefault="00017D85" w:rsidP="00017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Product Images:</w:t>
      </w:r>
    </w:p>
    <w:p w14:paraId="63E4FF8E" w14:textId="77777777" w:rsidR="00017D85" w:rsidRPr="00017D85" w:rsidRDefault="00017D85" w:rsidP="00017D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Confirm that all product images are displayed correctly and are high-quality.</w:t>
      </w:r>
    </w:p>
    <w:p w14:paraId="632CE4DE" w14:textId="77777777" w:rsidR="00017D85" w:rsidRPr="00017D85" w:rsidRDefault="00017D85" w:rsidP="00017D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Images should load without distortion or missing content.</w:t>
      </w:r>
    </w:p>
    <w:p w14:paraId="4C550345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  <w:t>5.4 Add to Cart Functionality</w:t>
      </w:r>
    </w:p>
    <w:p w14:paraId="746B5A1C" w14:textId="77777777" w:rsidR="00017D85" w:rsidRPr="00017D85" w:rsidRDefault="00017D85" w:rsidP="00017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Add Product to Cart:</w:t>
      </w:r>
    </w:p>
    <w:p w14:paraId="556CE187" w14:textId="77777777" w:rsidR="00017D85" w:rsidRPr="00017D85" w:rsidRDefault="00017D85" w:rsidP="00017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Select a product and add it to the cart.</w:t>
      </w:r>
    </w:p>
    <w:p w14:paraId="4D14CD89" w14:textId="77777777" w:rsidR="00017D85" w:rsidRPr="00017D85" w:rsidRDefault="00017D85" w:rsidP="00017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Verify that the product is added with correct quantity.</w:t>
      </w:r>
    </w:p>
    <w:p w14:paraId="321DE447" w14:textId="77777777" w:rsidR="00017D85" w:rsidRPr="00017D85" w:rsidRDefault="00017D85" w:rsidP="00017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Product should be successfully added to the cart.</w:t>
      </w:r>
    </w:p>
    <w:p w14:paraId="3FCB33A9" w14:textId="77777777" w:rsidR="00017D85" w:rsidRPr="00017D85" w:rsidRDefault="00017D85" w:rsidP="00017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Cart Contents Validation:</w:t>
      </w:r>
    </w:p>
    <w:p w14:paraId="7189B940" w14:textId="77777777" w:rsidR="00017D85" w:rsidRPr="00017D85" w:rsidRDefault="00017D85" w:rsidP="00017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Navigate to the cart page after adding products.</w:t>
      </w:r>
    </w:p>
    <w:p w14:paraId="4B94CACE" w14:textId="77777777" w:rsidR="00017D85" w:rsidRPr="00017D85" w:rsidRDefault="00017D85" w:rsidP="00017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Check that all added products are displayed with accurate details.</w:t>
      </w:r>
    </w:p>
    <w:p w14:paraId="263512BC" w14:textId="77777777" w:rsidR="00017D85" w:rsidRPr="00017D85" w:rsidRDefault="00017D85" w:rsidP="00017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Cart should list all selected products correctly.</w:t>
      </w:r>
    </w:p>
    <w:p w14:paraId="5D1C7E3A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  <w:lastRenderedPageBreak/>
        <w:t>5.5 Checkout Process</w:t>
      </w:r>
    </w:p>
    <w:p w14:paraId="29235F4C" w14:textId="77777777" w:rsidR="00017D85" w:rsidRPr="00017D85" w:rsidRDefault="00017D85" w:rsidP="00017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Proceed to Checkout:</w:t>
      </w:r>
    </w:p>
    <w:p w14:paraId="4D0BB37C" w14:textId="77777777" w:rsidR="00017D85" w:rsidRPr="00017D85" w:rsidRDefault="00017D85" w:rsidP="00017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Start the checkout process from the cart page.</w:t>
      </w:r>
    </w:p>
    <w:p w14:paraId="54F183D2" w14:textId="77777777" w:rsidR="00017D85" w:rsidRPr="00017D85" w:rsidRDefault="00017D85" w:rsidP="00017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Verify that the checkout page displays relevant options for delivery, payment, and order summary.</w:t>
      </w:r>
    </w:p>
    <w:p w14:paraId="505AFF15" w14:textId="77777777" w:rsidR="00017D85" w:rsidRPr="00017D85" w:rsidRDefault="00017D85" w:rsidP="00017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Checkout process should proceed smoothly without errors.</w:t>
      </w:r>
    </w:p>
    <w:p w14:paraId="4DF8A2C4" w14:textId="77777777" w:rsidR="00017D85" w:rsidRPr="00017D85" w:rsidRDefault="00017D85" w:rsidP="00017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Payment Options:</w:t>
      </w:r>
    </w:p>
    <w:p w14:paraId="568926BF" w14:textId="77777777" w:rsidR="00017D85" w:rsidRPr="00017D85" w:rsidRDefault="00017D85" w:rsidP="00017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Test different payment methods (credit card, PayPal, etc.) during checkout.</w:t>
      </w:r>
    </w:p>
    <w:p w14:paraId="66A05CA7" w14:textId="77777777" w:rsidR="00017D85" w:rsidRPr="00017D85" w:rsidRDefault="00017D85" w:rsidP="00017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Ensure each payment option is functional and processes transactions correctly.</w:t>
      </w:r>
    </w:p>
    <w:p w14:paraId="310F68C2" w14:textId="77777777" w:rsidR="00017D85" w:rsidRPr="00017D85" w:rsidRDefault="00017D85" w:rsidP="00017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Users should be able to successfully complete payments.</w:t>
      </w:r>
    </w:p>
    <w:p w14:paraId="37329825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  <w:t>5.6 Orders Page</w:t>
      </w:r>
    </w:p>
    <w:p w14:paraId="2B0389BA" w14:textId="77777777" w:rsidR="00017D85" w:rsidRPr="00017D85" w:rsidRDefault="00017D85" w:rsidP="00017D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My Orders Display:</w:t>
      </w:r>
    </w:p>
    <w:p w14:paraId="41C76695" w14:textId="77777777" w:rsidR="00017D85" w:rsidRPr="00017D85" w:rsidRDefault="00017D85" w:rsidP="00017D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Navigate to the "My Orders" section from the user profile.</w:t>
      </w:r>
    </w:p>
    <w:p w14:paraId="19B73CF2" w14:textId="77777777" w:rsidR="00017D85" w:rsidRPr="00017D85" w:rsidRDefault="00017D85" w:rsidP="00017D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Verify that all placed orders are listed with complete details (order number, status, items, etc.).</w:t>
      </w:r>
    </w:p>
    <w:p w14:paraId="25A9C916" w14:textId="77777777" w:rsidR="00017D85" w:rsidRPr="00017D85" w:rsidRDefault="00017D85" w:rsidP="00017D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All orders should be displayed accurately.</w:t>
      </w:r>
    </w:p>
    <w:p w14:paraId="7D941B2B" w14:textId="77777777" w:rsidR="00017D85" w:rsidRPr="00017D85" w:rsidRDefault="00017D85" w:rsidP="00017D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Order Tracking:</w:t>
      </w:r>
    </w:p>
    <w:p w14:paraId="35E33A15" w14:textId="77777777" w:rsidR="00017D85" w:rsidRPr="00017D85" w:rsidRDefault="00017D85" w:rsidP="00017D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Select an order from the list and check the tracking information.</w:t>
      </w:r>
    </w:p>
    <w:p w14:paraId="6937FC09" w14:textId="77777777" w:rsidR="00017D85" w:rsidRPr="00017D85" w:rsidRDefault="00017D85" w:rsidP="00017D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Validate that tracking details (shipment status, estimated delivery date, etc.) are updated.</w:t>
      </w:r>
    </w:p>
    <w:p w14:paraId="23CCDF41" w14:textId="77777777" w:rsidR="00017D85" w:rsidRPr="00017D85" w:rsidRDefault="00017D85" w:rsidP="00017D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Tracking information should be current and accurate.</w:t>
      </w:r>
    </w:p>
    <w:p w14:paraId="059D8F5E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K"/>
          <w14:ligatures w14:val="none"/>
        </w:rPr>
        <w:t>5.7 Customer Service Page</w:t>
      </w:r>
    </w:p>
    <w:p w14:paraId="0891B8F5" w14:textId="77777777" w:rsidR="00017D85" w:rsidRPr="00017D85" w:rsidRDefault="00017D85" w:rsidP="00017D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Customer Support Options:</w:t>
      </w:r>
    </w:p>
    <w:p w14:paraId="59713E22" w14:textId="77777777" w:rsidR="00017D85" w:rsidRPr="00017D85" w:rsidRDefault="00017D85" w:rsidP="00017D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Access the customer service page from the website footer or help section.</w:t>
      </w:r>
    </w:p>
    <w:p w14:paraId="686981DB" w14:textId="77777777" w:rsidR="00017D85" w:rsidRPr="00017D85" w:rsidRDefault="00017D85" w:rsidP="00017D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Verify availability of customer support options such as email, chat, and phone.</w:t>
      </w:r>
    </w:p>
    <w:p w14:paraId="32A790CA" w14:textId="77777777" w:rsidR="00017D85" w:rsidRPr="00017D85" w:rsidRDefault="00017D85" w:rsidP="00017D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Multiple modes of customer support should be accessible.</w:t>
      </w:r>
    </w:p>
    <w:p w14:paraId="616A743E" w14:textId="77777777" w:rsidR="00017D85" w:rsidRPr="00017D85" w:rsidRDefault="00017D85" w:rsidP="00017D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Service Availability:</w:t>
      </w:r>
    </w:p>
    <w:p w14:paraId="4BFA46B7" w14:textId="77777777" w:rsidR="00017D85" w:rsidRPr="00017D85" w:rsidRDefault="00017D85" w:rsidP="00017D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Test the responsiveness and waiting time for each customer support option.</w:t>
      </w:r>
    </w:p>
    <w:p w14:paraId="5B77AC4D" w14:textId="77777777" w:rsidR="00017D85" w:rsidRPr="00017D85" w:rsidRDefault="00017D85" w:rsidP="00017D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Validate that waiting times (if displayed) are accurate and reflective of current support load.</w:t>
      </w:r>
    </w:p>
    <w:p w14:paraId="1919ED4D" w14:textId="77777777" w:rsidR="00017D85" w:rsidRPr="00017D85" w:rsidRDefault="00017D85" w:rsidP="00017D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Expected Result: Users should be provided with timely and effective customer service options.</w:t>
      </w:r>
    </w:p>
    <w:p w14:paraId="12B168F5" w14:textId="77777777" w:rsidR="00017D85" w:rsidRPr="00017D85" w:rsidRDefault="00017D85" w:rsidP="00017D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6. Test Execution</w:t>
      </w:r>
    </w:p>
    <w:p w14:paraId="3B144B82" w14:textId="77777777" w:rsidR="00017D85" w:rsidRPr="00017D85" w:rsidRDefault="00017D85" w:rsidP="00017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017D85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Manual testing will be conducted by following the above test scenarios. Testers will record observations, actual results, and any issues encountered during testing.</w:t>
      </w:r>
    </w:p>
    <w:p w14:paraId="1407E5A7" w14:textId="77777777" w:rsidR="000A222F" w:rsidRPr="00D7710F" w:rsidRDefault="000A222F">
      <w:pPr>
        <w:rPr>
          <w:rFonts w:ascii="Times New Roman" w:hAnsi="Times New Roman" w:cs="Times New Roman"/>
        </w:rPr>
      </w:pPr>
    </w:p>
    <w:sectPr w:rsidR="000A222F" w:rsidRPr="00D7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3D23"/>
    <w:multiLevelType w:val="multilevel"/>
    <w:tmpl w:val="3DAE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80409"/>
    <w:multiLevelType w:val="multilevel"/>
    <w:tmpl w:val="0B20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779BA"/>
    <w:multiLevelType w:val="multilevel"/>
    <w:tmpl w:val="682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67967"/>
    <w:multiLevelType w:val="multilevel"/>
    <w:tmpl w:val="6B1A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A75E3"/>
    <w:multiLevelType w:val="multilevel"/>
    <w:tmpl w:val="CE46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C340F"/>
    <w:multiLevelType w:val="multilevel"/>
    <w:tmpl w:val="CDEA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36FDA"/>
    <w:multiLevelType w:val="multilevel"/>
    <w:tmpl w:val="BE9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95D94"/>
    <w:multiLevelType w:val="multilevel"/>
    <w:tmpl w:val="721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47536"/>
    <w:multiLevelType w:val="multilevel"/>
    <w:tmpl w:val="CDDA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65FF6"/>
    <w:multiLevelType w:val="multilevel"/>
    <w:tmpl w:val="53F8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F1438"/>
    <w:multiLevelType w:val="multilevel"/>
    <w:tmpl w:val="D9C0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336118">
    <w:abstractNumId w:val="8"/>
  </w:num>
  <w:num w:numId="2" w16cid:durableId="1598365244">
    <w:abstractNumId w:val="6"/>
  </w:num>
  <w:num w:numId="3" w16cid:durableId="5403501">
    <w:abstractNumId w:val="2"/>
  </w:num>
  <w:num w:numId="4" w16cid:durableId="1851287845">
    <w:abstractNumId w:val="7"/>
  </w:num>
  <w:num w:numId="5" w16cid:durableId="1454442527">
    <w:abstractNumId w:val="0"/>
  </w:num>
  <w:num w:numId="6" w16cid:durableId="1751730614">
    <w:abstractNumId w:val="3"/>
  </w:num>
  <w:num w:numId="7" w16cid:durableId="1257404994">
    <w:abstractNumId w:val="1"/>
  </w:num>
  <w:num w:numId="8" w16cid:durableId="2141535884">
    <w:abstractNumId w:val="10"/>
  </w:num>
  <w:num w:numId="9" w16cid:durableId="672342246">
    <w:abstractNumId w:val="5"/>
  </w:num>
  <w:num w:numId="10" w16cid:durableId="2036925012">
    <w:abstractNumId w:val="4"/>
  </w:num>
  <w:num w:numId="11" w16cid:durableId="2134906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F"/>
    <w:rsid w:val="00017D85"/>
    <w:rsid w:val="000A222F"/>
    <w:rsid w:val="006C4E95"/>
    <w:rsid w:val="00D7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1A284-781F-48D7-8CFA-37260B20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2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2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2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A2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2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017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Sajjad</dc:creator>
  <cp:keywords/>
  <dc:description/>
  <cp:lastModifiedBy>Obaid Sajjad</cp:lastModifiedBy>
  <cp:revision>4</cp:revision>
  <dcterms:created xsi:type="dcterms:W3CDTF">2024-06-21T04:12:00Z</dcterms:created>
  <dcterms:modified xsi:type="dcterms:W3CDTF">2024-06-21T04:12:00Z</dcterms:modified>
</cp:coreProperties>
</file>