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2DC34" w14:textId="012CDDDC" w:rsidR="008A6274" w:rsidRPr="008A6274" w:rsidRDefault="00351FC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351FC6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Assignment no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:</w:t>
      </w:r>
      <w:r w:rsidRPr="00351FC6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077586">
        <w:rPr>
          <w:rFonts w:ascii="Times New Roman" w:hAnsi="Times New Roman" w:cs="Times New Roman"/>
          <w:b/>
          <w:bCs/>
          <w:sz w:val="32"/>
          <w:szCs w:val="32"/>
          <w:lang w:val="en-US"/>
        </w:rPr>
        <w:t>3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br/>
      </w:r>
      <w:r w:rsidR="008A6274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Results:</w:t>
      </w:r>
    </w:p>
    <w:p w14:paraId="053A1118" w14:textId="47C13FA1" w:rsidR="00351FC6" w:rsidRDefault="00351FC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 the given assignment after performing necessary experiments we have observed the following results:</w:t>
      </w:r>
    </w:p>
    <w:p w14:paraId="721E564D" w14:textId="3301CE14" w:rsidR="00054C55" w:rsidRPr="008A6274" w:rsidRDefault="00351FC6" w:rsidP="008A627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A6274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Classification report:</w:t>
      </w:r>
    </w:p>
    <w:p w14:paraId="0EEB8E23" w14:textId="77777777" w:rsidR="00351FC6" w:rsidRDefault="00351FC6" w:rsidP="00351FC6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</w:p>
    <w:p w14:paraId="434246BE" w14:textId="16E09E40" w:rsidR="00351FC6" w:rsidRPr="00351FC6" w:rsidRDefault="00351FC6" w:rsidP="00351FC6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         precision    recall  </w:t>
      </w:r>
      <w:r w:rsidR="00F97C84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f1-score   support</w:t>
      </w:r>
    </w:p>
    <w:p w14:paraId="60A0B8EB" w14:textId="77777777" w:rsidR="00351FC6" w:rsidRPr="00351FC6" w:rsidRDefault="00351FC6" w:rsidP="00351FC6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</w:p>
    <w:p w14:paraId="10E2FDAB" w14:textId="5520056B" w:rsidR="00351FC6" w:rsidRPr="00351FC6" w:rsidRDefault="00351FC6" w:rsidP="00351FC6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     0       0.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87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0.9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5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0.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91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5095</w:t>
      </w:r>
    </w:p>
    <w:p w14:paraId="6F2A4AFB" w14:textId="70D4B243" w:rsidR="00351FC6" w:rsidRPr="00351FC6" w:rsidRDefault="00351FC6" w:rsidP="00351FC6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     1       0.7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1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0.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48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</w:t>
      </w:r>
      <w:r w:rsidR="0007758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0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.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5</w:t>
      </w:r>
      <w:r w:rsidR="0007758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8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1422</w:t>
      </w:r>
    </w:p>
    <w:p w14:paraId="448B726C" w14:textId="77777777" w:rsidR="00351FC6" w:rsidRPr="00351FC6" w:rsidRDefault="00351FC6" w:rsidP="00351FC6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</w:p>
    <w:p w14:paraId="34B18129" w14:textId="291A9EC0" w:rsidR="00351FC6" w:rsidRPr="00351FC6" w:rsidRDefault="00351FC6" w:rsidP="00351FC6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accuracy                           0.8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5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6517</w:t>
      </w:r>
    </w:p>
    <w:p w14:paraId="18B4D943" w14:textId="65D75F2E" w:rsidR="00351FC6" w:rsidRPr="00351FC6" w:rsidRDefault="00351FC6" w:rsidP="00351FC6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macro avg       0.</w:t>
      </w:r>
      <w:r w:rsidR="0007758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7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9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0.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71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0.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74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6517</w:t>
      </w:r>
    </w:p>
    <w:p w14:paraId="6CFFB13C" w14:textId="2D187B98" w:rsidR="00351FC6" w:rsidRPr="00351FC6" w:rsidRDefault="00351FC6" w:rsidP="00351FC6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weighted avg       0.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83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0.</w:t>
      </w:r>
      <w:r w:rsidR="0007758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8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5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0.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83</w:t>
      </w:r>
      <w:r w:rsidRPr="00351FC6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6517</w:t>
      </w:r>
    </w:p>
    <w:p w14:paraId="3C126CD7" w14:textId="77777777" w:rsidR="00351FC6" w:rsidRDefault="00351FC6">
      <w:pPr>
        <w:rPr>
          <w:rFonts w:ascii="Times New Roman" w:hAnsi="Times New Roman" w:cs="Times New Roman"/>
          <w:sz w:val="28"/>
          <w:szCs w:val="28"/>
          <w:u w:val="single"/>
          <w:lang w:val="en-US"/>
        </w:rPr>
      </w:pPr>
    </w:p>
    <w:p w14:paraId="0F94835F" w14:textId="77777777" w:rsidR="00A220D1" w:rsidRDefault="00325900" w:rsidP="00217697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ab/>
      </w:r>
    </w:p>
    <w:p w14:paraId="50924645" w14:textId="437888B2" w:rsidR="00A220D1" w:rsidRPr="008A6274" w:rsidRDefault="00A220D1" w:rsidP="008A627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A6274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Confusion matrix:</w:t>
      </w:r>
    </w:p>
    <w:p w14:paraId="5ADBCC3A" w14:textId="4F8089D6" w:rsidR="00217697" w:rsidRPr="00217697" w:rsidRDefault="00325900" w:rsidP="00217697">
      <w:pPr>
        <w:spacing w:after="0" w:line="240" w:lineRule="auto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ab/>
        <w:t xml:space="preserve">     </w:t>
      </w:r>
      <w: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ab/>
      </w:r>
    </w:p>
    <w:p w14:paraId="4F72C93C" w14:textId="6B92AE3C" w:rsidR="00325900" w:rsidRDefault="00217697" w:rsidP="00325900">
      <w:pPr>
        <w:spacing w:after="0" w:line="240" w:lineRule="auto"/>
        <w:ind w:left="720" w:firstLine="720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  <w:r w:rsidRPr="00217697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</w:t>
      </w:r>
      <w:r w:rsidR="0032590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ab/>
        <w:t xml:space="preserve">     </w:t>
      </w:r>
      <w:r w:rsidR="004C356D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</w:t>
      </w:r>
      <w:r w:rsidR="0032590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Positive(predicted) Negative(predicted)</w:t>
      </w:r>
      <w: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  </w:t>
      </w:r>
    </w:p>
    <w:p w14:paraId="6E59B909" w14:textId="00EF98A9" w:rsidR="00217697" w:rsidRDefault="00325900" w:rsidP="00B62AC0">
      <w:pPr>
        <w:spacing w:after="0" w:line="240" w:lineRule="auto"/>
        <w:ind w:left="720"/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  <w: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Positive(</w:t>
      </w:r>
      <w:r w:rsidR="004C356D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predicted)  </w:t>
      </w:r>
      <w: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</w:t>
      </w:r>
      <w:r w:rsidR="00217697" w:rsidRPr="00217697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4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820</w:t>
      </w:r>
      <w: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              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275</w:t>
      </w:r>
      <w: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Negative(</w:t>
      </w:r>
      <w:r w:rsidR="004C356D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predicted)  </w:t>
      </w:r>
      <w: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</w:t>
      </w:r>
      <w:r w:rsidR="00217697" w:rsidRPr="00217697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>735</w:t>
      </w:r>
      <w:r w:rsidR="00217697" w:rsidRPr="00217697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                </w:t>
      </w:r>
      <w:r w:rsidR="00B62AC0"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  <w:t xml:space="preserve">  687</w:t>
      </w:r>
    </w:p>
    <w:p w14:paraId="7A7A4FB6" w14:textId="77777777" w:rsidR="00FD5013" w:rsidRDefault="00FD5013" w:rsidP="00217697">
      <w:pPr>
        <w:rPr>
          <w:rFonts w:ascii="Consolas" w:eastAsia="Times New Roman" w:hAnsi="Consolas" w:cs="Times New Roman"/>
          <w:kern w:val="0"/>
          <w:sz w:val="27"/>
          <w:szCs w:val="27"/>
          <w:lang w:eastAsia="en-IN"/>
          <w14:ligatures w14:val="none"/>
        </w:rPr>
      </w:pPr>
    </w:p>
    <w:p w14:paraId="67205436" w14:textId="77777777" w:rsidR="00B62AC0" w:rsidRPr="00B62AC0" w:rsidRDefault="00FD5013" w:rsidP="00B62AC0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We have split the dataset with 80% in the train set and remaining 20% for test set. We have trained our decision tree model with train set and then evaluate it on test set. Our model performs with an accuracy of </w:t>
      </w:r>
      <w:r w:rsidR="00B62AC0" w:rsidRPr="00B62AC0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0.8450207150529385</w:t>
      </w:r>
    </w:p>
    <w:p w14:paraId="2B97447E" w14:textId="5E4B9CA4" w:rsidR="00F95F50" w:rsidRPr="00F95F50" w:rsidRDefault="00F95F50" w:rsidP="00F95F50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4D71A8C" w14:textId="652B53E3" w:rsidR="00FD5013" w:rsidRDefault="00FD5013" w:rsidP="00FD5013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on test set.</w:t>
      </w:r>
    </w:p>
    <w:p w14:paraId="115B4419" w14:textId="52CBB5B2" w:rsidR="00FD5013" w:rsidRDefault="00FD5013" w:rsidP="00FD5013">
      <w:pP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:lang w:eastAsia="en-IN"/>
          <w14:ligatures w14:val="none"/>
        </w:rPr>
      </w:pPr>
      <w:r w:rsidRPr="00FD5013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:lang w:eastAsia="en-IN"/>
          <w14:ligatures w14:val="none"/>
        </w:rPr>
        <w:t>Observations:</w:t>
      </w:r>
    </w:p>
    <w:p w14:paraId="70E9DD0F" w14:textId="77777777" w:rsidR="00FD5013" w:rsidRDefault="00FD5013" w:rsidP="00FD5013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In this dataset we have few columns that are originally in string format so we replaced them with corresponding integer values for model training and evaluation.</w:t>
      </w:r>
    </w:p>
    <w:p w14:paraId="48BE085A" w14:textId="019580BE" w:rsidR="00FD5013" w:rsidRDefault="00FD5013" w:rsidP="00FD5013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There are few null and Nan (Not a number) </w:t>
      </w:r>
      <w:r w:rsidR="0023342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entries so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we have replaced such entries with </w:t>
      </w:r>
      <w:r w:rsidR="0023342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mean (</w:t>
      </w:r>
      <w:r w:rsidR="008A24D8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for null values) and median</w:t>
      </w:r>
      <w:r w:rsidR="0023342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="008A24D8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(</w:t>
      </w:r>
      <w:r w:rsidR="00C004EE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for Nan</w:t>
      </w:r>
      <w:r w:rsidR="008A24D8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)</w:t>
      </w:r>
      <w:r w:rsidR="00C004EE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values of the corresponding attribute.</w:t>
      </w:r>
    </w:p>
    <w:p w14:paraId="460D3659" w14:textId="2613158B" w:rsidR="00630BA3" w:rsidRPr="00FD5013" w:rsidRDefault="00630BA3" w:rsidP="00FD5013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lastRenderedPageBreak/>
        <w:t xml:space="preserve">We have found some skewness in the dataset so to remove that we have used log, square root and </w:t>
      </w:r>
      <w:r w:rsidR="00051D12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Y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eo-</w:t>
      </w:r>
      <w:r w:rsidR="00051D12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Johnson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transformation </w:t>
      </w:r>
    </w:p>
    <w:p w14:paraId="6201DDA3" w14:textId="77777777" w:rsidR="00FD5013" w:rsidRPr="00FD5013" w:rsidRDefault="00FD5013" w:rsidP="00FD5013">
      <w:pPr>
        <w:rPr>
          <w:rFonts w:ascii="Times New Roman" w:hAnsi="Times New Roman" w:cs="Times New Roman"/>
          <w:sz w:val="28"/>
          <w:szCs w:val="28"/>
          <w:u w:val="single"/>
          <w:lang w:val="en-US"/>
        </w:rPr>
      </w:pPr>
    </w:p>
    <w:sectPr w:rsidR="00FD5013" w:rsidRPr="00FD50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36CBA"/>
    <w:multiLevelType w:val="hybridMultilevel"/>
    <w:tmpl w:val="18B8D4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063F3D"/>
    <w:multiLevelType w:val="hybridMultilevel"/>
    <w:tmpl w:val="6BB478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390339">
    <w:abstractNumId w:val="1"/>
  </w:num>
  <w:num w:numId="2" w16cid:durableId="1644003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E33"/>
    <w:rsid w:val="00051D12"/>
    <w:rsid w:val="00054C55"/>
    <w:rsid w:val="00077586"/>
    <w:rsid w:val="00217697"/>
    <w:rsid w:val="0023342D"/>
    <w:rsid w:val="002C45C1"/>
    <w:rsid w:val="00325900"/>
    <w:rsid w:val="00351FC6"/>
    <w:rsid w:val="00413DBF"/>
    <w:rsid w:val="004C356D"/>
    <w:rsid w:val="00630BA3"/>
    <w:rsid w:val="008A24D8"/>
    <w:rsid w:val="008A6274"/>
    <w:rsid w:val="00943447"/>
    <w:rsid w:val="009A3F30"/>
    <w:rsid w:val="00A220D1"/>
    <w:rsid w:val="00A92881"/>
    <w:rsid w:val="00B62AC0"/>
    <w:rsid w:val="00C004EE"/>
    <w:rsid w:val="00C1135A"/>
    <w:rsid w:val="00E13E33"/>
    <w:rsid w:val="00E25E6F"/>
    <w:rsid w:val="00F95F50"/>
    <w:rsid w:val="00F97C84"/>
    <w:rsid w:val="00FD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F7AA2"/>
  <w15:chartTrackingRefBased/>
  <w15:docId w15:val="{58A08FE2-490F-4195-A865-2336C661E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E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3E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E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E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E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E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E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E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E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E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3E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E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E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E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E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E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E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E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E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E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E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E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E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E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E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E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E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E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E33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5F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5F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Obaidul Islam</dc:creator>
  <cp:keywords/>
  <dc:description/>
  <cp:lastModifiedBy>Md Obaidul Islam</cp:lastModifiedBy>
  <cp:revision>19</cp:revision>
  <dcterms:created xsi:type="dcterms:W3CDTF">2025-10-24T13:40:00Z</dcterms:created>
  <dcterms:modified xsi:type="dcterms:W3CDTF">2025-11-27T17:51:00Z</dcterms:modified>
</cp:coreProperties>
</file>