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2DC34" w14:textId="012CDDDC" w:rsidR="008A6274" w:rsidRPr="008A6274" w:rsidRDefault="00351FC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51FC6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Assignment no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:</w:t>
      </w:r>
      <w:r w:rsidRPr="00351FC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077586"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="008A6274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Results:</w:t>
      </w:r>
    </w:p>
    <w:p w14:paraId="053A1118" w14:textId="47C13FA1" w:rsidR="00351FC6" w:rsidRDefault="00351F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 the given assignment after performing necessary experiments we have observed the following results:</w:t>
      </w:r>
    </w:p>
    <w:p w14:paraId="721E564D" w14:textId="3301CE14" w:rsidR="00054C55" w:rsidRPr="008A6274" w:rsidRDefault="00351FC6" w:rsidP="008A62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A6274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Classification report:</w:t>
      </w:r>
    </w:p>
    <w:p w14:paraId="0EEB8E23" w14:textId="77777777" w:rsidR="00351FC6" w:rsidRDefault="00351FC6" w:rsidP="00351FC6">
      <w:pPr>
        <w:spacing w:after="0" w:line="240" w:lineRule="auto"/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</w:pPr>
    </w:p>
    <w:p w14:paraId="434246BE" w14:textId="16E09E40" w:rsidR="00351FC6" w:rsidRPr="00351FC6" w:rsidRDefault="00351FC6" w:rsidP="00351FC6">
      <w:pPr>
        <w:spacing w:after="0" w:line="240" w:lineRule="auto"/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</w:pPr>
      <w:r w:rsidRPr="00351FC6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 xml:space="preserve">               precision    recall  </w:t>
      </w:r>
      <w:r w:rsidR="00F97C84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 xml:space="preserve"> </w:t>
      </w:r>
      <w:r w:rsidRPr="00351FC6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>f1-score   support</w:t>
      </w:r>
    </w:p>
    <w:p w14:paraId="60A0B8EB" w14:textId="77777777" w:rsidR="00351FC6" w:rsidRPr="00351FC6" w:rsidRDefault="00351FC6" w:rsidP="00351FC6">
      <w:pPr>
        <w:spacing w:after="0" w:line="240" w:lineRule="auto"/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</w:pPr>
    </w:p>
    <w:p w14:paraId="10E2FDAB" w14:textId="5520056B" w:rsidR="00351FC6" w:rsidRPr="00351FC6" w:rsidRDefault="00351FC6" w:rsidP="00351FC6">
      <w:pPr>
        <w:spacing w:after="0" w:line="240" w:lineRule="auto"/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</w:pPr>
      <w:r w:rsidRPr="00351FC6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 xml:space="preserve">           0       0.</w:t>
      </w:r>
      <w:r w:rsidR="00B62AC0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>87</w:t>
      </w:r>
      <w:r w:rsidRPr="00351FC6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 xml:space="preserve">      0.9</w:t>
      </w:r>
      <w:r w:rsidR="00B62AC0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>5</w:t>
      </w:r>
      <w:r w:rsidRPr="00351FC6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 xml:space="preserve">      0.</w:t>
      </w:r>
      <w:r w:rsidR="00B62AC0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>91</w:t>
      </w:r>
      <w:r w:rsidRPr="00351FC6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 xml:space="preserve">      5095</w:t>
      </w:r>
    </w:p>
    <w:p w14:paraId="6F2A4AFB" w14:textId="70D4B243" w:rsidR="00351FC6" w:rsidRPr="00351FC6" w:rsidRDefault="00351FC6" w:rsidP="00351FC6">
      <w:pPr>
        <w:spacing w:after="0" w:line="240" w:lineRule="auto"/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</w:pPr>
      <w:r w:rsidRPr="00351FC6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 xml:space="preserve">           1       0.7</w:t>
      </w:r>
      <w:r w:rsidR="00B62AC0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>1</w:t>
      </w:r>
      <w:r w:rsidRPr="00351FC6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 xml:space="preserve">      0.</w:t>
      </w:r>
      <w:r w:rsidR="00B62AC0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>48</w:t>
      </w:r>
      <w:r w:rsidRPr="00351FC6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 xml:space="preserve">      </w:t>
      </w:r>
      <w:r w:rsidR="00077586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>0</w:t>
      </w:r>
      <w:r w:rsidRPr="00351FC6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>.</w:t>
      </w:r>
      <w:r w:rsidR="00B62AC0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>5</w:t>
      </w:r>
      <w:r w:rsidR="00077586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>8</w:t>
      </w:r>
      <w:r w:rsidRPr="00351FC6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 xml:space="preserve">      1422</w:t>
      </w:r>
    </w:p>
    <w:p w14:paraId="448B726C" w14:textId="77777777" w:rsidR="00351FC6" w:rsidRPr="00351FC6" w:rsidRDefault="00351FC6" w:rsidP="00351FC6">
      <w:pPr>
        <w:spacing w:after="0" w:line="240" w:lineRule="auto"/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</w:pPr>
    </w:p>
    <w:p w14:paraId="34B18129" w14:textId="291A9EC0" w:rsidR="00351FC6" w:rsidRPr="00351FC6" w:rsidRDefault="00351FC6" w:rsidP="00351FC6">
      <w:pPr>
        <w:spacing w:after="0" w:line="240" w:lineRule="auto"/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</w:pPr>
      <w:r w:rsidRPr="00351FC6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 xml:space="preserve">    accuracy                           0.8</w:t>
      </w:r>
      <w:r w:rsidR="00B62AC0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>5</w:t>
      </w:r>
      <w:r w:rsidRPr="00351FC6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 xml:space="preserve">      6517</w:t>
      </w:r>
    </w:p>
    <w:p w14:paraId="18B4D943" w14:textId="65D75F2E" w:rsidR="00351FC6" w:rsidRPr="00351FC6" w:rsidRDefault="00351FC6" w:rsidP="00351FC6">
      <w:pPr>
        <w:spacing w:after="0" w:line="240" w:lineRule="auto"/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</w:pPr>
      <w:r w:rsidRPr="00351FC6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 xml:space="preserve">   macro avg       0.</w:t>
      </w:r>
      <w:r w:rsidR="00077586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>7</w:t>
      </w:r>
      <w:r w:rsidR="00B62AC0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>9</w:t>
      </w:r>
      <w:r w:rsidRPr="00351FC6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 xml:space="preserve">      0.</w:t>
      </w:r>
      <w:r w:rsidR="00B62AC0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>71</w:t>
      </w:r>
      <w:r w:rsidRPr="00351FC6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 xml:space="preserve">      0.</w:t>
      </w:r>
      <w:r w:rsidR="00B62AC0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>74</w:t>
      </w:r>
      <w:r w:rsidRPr="00351FC6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 xml:space="preserve">      6517</w:t>
      </w:r>
    </w:p>
    <w:p w14:paraId="6CFFB13C" w14:textId="2D187B98" w:rsidR="00351FC6" w:rsidRPr="00351FC6" w:rsidRDefault="00351FC6" w:rsidP="00351FC6">
      <w:pPr>
        <w:spacing w:after="0" w:line="240" w:lineRule="auto"/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</w:pPr>
      <w:r w:rsidRPr="00351FC6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>weighted avg       0.</w:t>
      </w:r>
      <w:r w:rsidR="00B62AC0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>83</w:t>
      </w:r>
      <w:r w:rsidRPr="00351FC6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 xml:space="preserve">      0.</w:t>
      </w:r>
      <w:r w:rsidR="00077586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>8</w:t>
      </w:r>
      <w:r w:rsidR="00B62AC0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>5</w:t>
      </w:r>
      <w:r w:rsidRPr="00351FC6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 xml:space="preserve">      0.</w:t>
      </w:r>
      <w:r w:rsidR="00B62AC0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>83</w:t>
      </w:r>
      <w:r w:rsidRPr="00351FC6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 xml:space="preserve">      6517</w:t>
      </w:r>
    </w:p>
    <w:p w14:paraId="3C126CD7" w14:textId="77777777" w:rsidR="00351FC6" w:rsidRDefault="00351FC6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0F94835F" w14:textId="77777777" w:rsidR="00A220D1" w:rsidRDefault="00325900" w:rsidP="00217697">
      <w:pPr>
        <w:spacing w:after="0" w:line="240" w:lineRule="auto"/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</w:pPr>
      <w:r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ab/>
      </w:r>
    </w:p>
    <w:p w14:paraId="50924645" w14:textId="437888B2" w:rsidR="00A220D1" w:rsidRPr="008A6274" w:rsidRDefault="00A220D1" w:rsidP="008A62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A6274">
        <w:rPr>
          <w:rFonts w:ascii="Times New Roman" w:hAnsi="Times New Roman" w:cs="Times New Roman"/>
          <w:b/>
          <w:bCs/>
          <w:sz w:val="28"/>
          <w:szCs w:val="28"/>
          <w:lang w:val="en-US"/>
        </w:rPr>
        <w:t>Confusion matrix:</w:t>
      </w:r>
    </w:p>
    <w:p w14:paraId="5ADBCC3A" w14:textId="4F8089D6" w:rsidR="00217697" w:rsidRPr="00217697" w:rsidRDefault="00325900" w:rsidP="00217697">
      <w:pPr>
        <w:spacing w:after="0" w:line="240" w:lineRule="auto"/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</w:pPr>
      <w:r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ab/>
        <w:t xml:space="preserve">     </w:t>
      </w:r>
      <w:r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ab/>
      </w:r>
    </w:p>
    <w:p w14:paraId="4F72C93C" w14:textId="6B92AE3C" w:rsidR="00325900" w:rsidRDefault="00217697" w:rsidP="00325900">
      <w:pPr>
        <w:spacing w:after="0" w:line="240" w:lineRule="auto"/>
        <w:ind w:left="720" w:firstLine="720"/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</w:pPr>
      <w:r w:rsidRPr="00217697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 xml:space="preserve"> </w:t>
      </w:r>
      <w:r w:rsidR="00325900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ab/>
        <w:t xml:space="preserve">     </w:t>
      </w:r>
      <w:r w:rsidR="004C356D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 xml:space="preserve"> </w:t>
      </w:r>
      <w:r w:rsidR="00325900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 xml:space="preserve"> Positive(predicted) Negative(predicted)</w:t>
      </w:r>
      <w:r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 xml:space="preserve">        </w:t>
      </w:r>
    </w:p>
    <w:p w14:paraId="6E59B909" w14:textId="00EF98A9" w:rsidR="00217697" w:rsidRDefault="00325900" w:rsidP="00B62AC0">
      <w:pPr>
        <w:spacing w:after="0" w:line="240" w:lineRule="auto"/>
        <w:ind w:left="720"/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</w:pPr>
      <w:r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>Positive(</w:t>
      </w:r>
      <w:r w:rsidR="004C356D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 xml:space="preserve">predicted)  </w:t>
      </w:r>
      <w:r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 xml:space="preserve">      </w:t>
      </w:r>
      <w:r w:rsidR="00217697" w:rsidRPr="00217697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>4</w:t>
      </w:r>
      <w:r w:rsidR="00B62AC0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>820</w:t>
      </w:r>
      <w:r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 xml:space="preserve">                    </w:t>
      </w:r>
      <w:r w:rsidR="00B62AC0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>275</w:t>
      </w:r>
      <w:r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 xml:space="preserve">     Negative(</w:t>
      </w:r>
      <w:r w:rsidR="004C356D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 xml:space="preserve">predicted)  </w:t>
      </w:r>
      <w:r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 xml:space="preserve">     </w:t>
      </w:r>
      <w:r w:rsidR="00217697" w:rsidRPr="00217697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 xml:space="preserve"> </w:t>
      </w:r>
      <w:r w:rsidR="00B62AC0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>735</w:t>
      </w:r>
      <w:r w:rsidR="00217697" w:rsidRPr="00217697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 xml:space="preserve">                  </w:t>
      </w:r>
      <w:r w:rsidR="00B62AC0"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  <w:t xml:space="preserve">  687</w:t>
      </w:r>
    </w:p>
    <w:p w14:paraId="7A7A4FB6" w14:textId="77777777" w:rsidR="00FD5013" w:rsidRDefault="00FD5013" w:rsidP="00217697">
      <w:pPr>
        <w:rPr>
          <w:rFonts w:ascii="Consolas" w:eastAsia="Times New Roman" w:hAnsi="Consolas" w:cs="Times New Roman"/>
          <w:kern w:val="0"/>
          <w:sz w:val="27"/>
          <w:szCs w:val="27"/>
          <w:lang w:eastAsia="en-IN"/>
          <w14:ligatures w14:val="none"/>
        </w:rPr>
      </w:pPr>
    </w:p>
    <w:p w14:paraId="67205436" w14:textId="77777777" w:rsidR="00B62AC0" w:rsidRPr="00B62AC0" w:rsidRDefault="00FD5013" w:rsidP="00B62AC0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We have split the dataset with 80% in the train set and remaining 20% for test set. We have trained our decision tree model with train set and then evaluate it on test set. Our model performs with an accuracy of </w:t>
      </w:r>
      <w:r w:rsidR="00B62AC0" w:rsidRPr="00B62AC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0.8450207150529385</w:t>
      </w:r>
    </w:p>
    <w:p w14:paraId="2B97447E" w14:textId="5E4B9CA4" w:rsidR="00F95F50" w:rsidRPr="00F95F50" w:rsidRDefault="00F95F50" w:rsidP="00F95F50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4D71A8C" w14:textId="652B53E3" w:rsidR="00FD5013" w:rsidRDefault="00FD5013" w:rsidP="00FD501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on test set.</w:t>
      </w:r>
    </w:p>
    <w:p w14:paraId="115B4419" w14:textId="52CBB5B2" w:rsidR="00FD5013" w:rsidRDefault="00FD5013" w:rsidP="00FD5013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eastAsia="en-IN"/>
          <w14:ligatures w14:val="none"/>
        </w:rPr>
      </w:pPr>
      <w:r w:rsidRPr="00FD50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eastAsia="en-IN"/>
          <w14:ligatures w14:val="none"/>
        </w:rPr>
        <w:t>Observations:</w:t>
      </w:r>
    </w:p>
    <w:p w14:paraId="70E9DD0F" w14:textId="77777777" w:rsidR="00FD5013" w:rsidRDefault="00FD5013" w:rsidP="00FD501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 this dataset we have few columns that are originally in string format so we replaced them with corresponding integer values for model training and evaluation.</w:t>
      </w:r>
    </w:p>
    <w:p w14:paraId="48BE085A" w14:textId="019580BE" w:rsidR="00FD5013" w:rsidRDefault="00FD5013" w:rsidP="00FD501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There are few null and Nan (Not a number) </w:t>
      </w:r>
      <w:r w:rsidR="0023342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entries so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we have replaced such entries with </w:t>
      </w:r>
      <w:r w:rsidR="0023342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mean (</w:t>
      </w:r>
      <w:r w:rsidR="008A24D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for null values) and median</w:t>
      </w:r>
      <w:r w:rsidR="0023342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="008A24D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r w:rsidR="00C004E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for Nan</w:t>
      </w:r>
      <w:r w:rsidR="008A24D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  <w:r w:rsidR="00C004E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values of the corresponding attribute.</w:t>
      </w:r>
    </w:p>
    <w:p w14:paraId="74E76686" w14:textId="4755942C" w:rsidR="006A7A9E" w:rsidRDefault="006A7A9E" w:rsidP="00FD501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Both the recall and f1score value for class 1 is 0.48 and 0.58 respectively which is very low in compare with its class 0 counterpart, which indicates even though t</w:t>
      </w:r>
      <w:r w:rsidRPr="006A7A9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he model correctly identifies 95% of all actual class 0 instances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it</w:t>
      </w:r>
      <w:r w:rsidRPr="006A7A9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only captures 48% of actual class 1 instances, meaning it misses more than half of them.</w:t>
      </w:r>
    </w:p>
    <w:p w14:paraId="739F6EAE" w14:textId="10E861A3" w:rsidR="00C14E14" w:rsidRPr="00C14E14" w:rsidRDefault="00C14E14" w:rsidP="00C14E1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14E1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model performs very well on class 0 (majority class): high recall (0.95) and strong precision (0.87).</w:t>
      </w:r>
    </w:p>
    <w:p w14:paraId="1798D2CC" w14:textId="7235C80B" w:rsidR="00C14E14" w:rsidRPr="00FD5013" w:rsidRDefault="00C14E14" w:rsidP="00C14E1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14E1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imbalance in support (5095 vs 1422) suggests the dataset is skewed, which often causes the model to favo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</w:t>
      </w:r>
      <w:r w:rsidRPr="00C14E1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 the majority class.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However,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we have used log, square root and Yeo-Johnson transformation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to remove skewness</w:t>
      </w:r>
    </w:p>
    <w:p w14:paraId="48AB59C4" w14:textId="77777777" w:rsidR="00C14E14" w:rsidRPr="00C14E14" w:rsidRDefault="00C14E14" w:rsidP="00C14E1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14E1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Overall, the classifier is biased toward class 0, achieving strong results there but struggling to detect class 1 reliably.</w:t>
      </w:r>
    </w:p>
    <w:sectPr w:rsidR="00C14E14" w:rsidRPr="00C14E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36CBA"/>
    <w:multiLevelType w:val="hybridMultilevel"/>
    <w:tmpl w:val="18B8D4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063F3D"/>
    <w:multiLevelType w:val="hybridMultilevel"/>
    <w:tmpl w:val="6BB47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390339">
    <w:abstractNumId w:val="1"/>
  </w:num>
  <w:num w:numId="2" w16cid:durableId="1644003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E33"/>
    <w:rsid w:val="00051D12"/>
    <w:rsid w:val="00054C55"/>
    <w:rsid w:val="00077586"/>
    <w:rsid w:val="00217697"/>
    <w:rsid w:val="0023342D"/>
    <w:rsid w:val="002C45C1"/>
    <w:rsid w:val="00325900"/>
    <w:rsid w:val="00351FC6"/>
    <w:rsid w:val="00413DBF"/>
    <w:rsid w:val="004630A3"/>
    <w:rsid w:val="004C356D"/>
    <w:rsid w:val="00630BA3"/>
    <w:rsid w:val="006A7A9E"/>
    <w:rsid w:val="008A24D8"/>
    <w:rsid w:val="008A6274"/>
    <w:rsid w:val="00943447"/>
    <w:rsid w:val="009A3F30"/>
    <w:rsid w:val="00A220D1"/>
    <w:rsid w:val="00A92881"/>
    <w:rsid w:val="00B62AC0"/>
    <w:rsid w:val="00C004EE"/>
    <w:rsid w:val="00C1135A"/>
    <w:rsid w:val="00C14E14"/>
    <w:rsid w:val="00E13E33"/>
    <w:rsid w:val="00E25E6F"/>
    <w:rsid w:val="00F95F50"/>
    <w:rsid w:val="00F97C84"/>
    <w:rsid w:val="00FD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F7AA2"/>
  <w15:chartTrackingRefBased/>
  <w15:docId w15:val="{58A08FE2-490F-4195-A865-2336C661E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E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E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E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E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E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E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E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E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E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E3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5F5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5F5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Obaidul Islam</dc:creator>
  <cp:keywords/>
  <dc:description/>
  <cp:lastModifiedBy>Md Obaidul Islam</cp:lastModifiedBy>
  <cp:revision>21</cp:revision>
  <dcterms:created xsi:type="dcterms:W3CDTF">2025-10-24T13:40:00Z</dcterms:created>
  <dcterms:modified xsi:type="dcterms:W3CDTF">2026-01-14T18:12:00Z</dcterms:modified>
</cp:coreProperties>
</file>