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3505"/>
        <w:gridCol w:w="6418"/>
      </w:tblGrid>
      <w:tr w:rsidR="00542D9E" w:rsidRPr="00E24EBF" w14:paraId="01F1E7EC" w14:textId="14D7A261" w:rsidTr="00896E3F">
        <w:trPr>
          <w:trHeight w:val="547"/>
        </w:trPr>
        <w:tc>
          <w:tcPr>
            <w:tcW w:w="3505" w:type="dxa"/>
          </w:tcPr>
          <w:p w14:paraId="1A64E5C2" w14:textId="07CBBC69" w:rsidR="00542D9E" w:rsidRPr="00E24EBF" w:rsidRDefault="00542D9E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6418" w:type="dxa"/>
          </w:tcPr>
          <w:p w14:paraId="70B44FEC" w14:textId="75E04EE6" w:rsidR="00542D9E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hd w:val="clear" w:color="auto" w:fill="FFFFFF"/>
              </w:rPr>
              <w:t>Next Gen Architect (Auto floor plan Generation)</w:t>
            </w:r>
          </w:p>
        </w:tc>
      </w:tr>
      <w:tr w:rsidR="00542D9E" w:rsidRPr="00E24EBF" w14:paraId="75489393" w14:textId="506AF42A" w:rsidTr="00896E3F">
        <w:trPr>
          <w:trHeight w:val="323"/>
        </w:trPr>
        <w:tc>
          <w:tcPr>
            <w:tcW w:w="3505" w:type="dxa"/>
          </w:tcPr>
          <w:p w14:paraId="44140CF1" w14:textId="69CA33DD" w:rsidR="00542D9E" w:rsidRPr="00E24EBF" w:rsidRDefault="00542D9E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6418" w:type="dxa"/>
          </w:tcPr>
          <w:p w14:paraId="6EDA132A" w14:textId="3D5DECCE" w:rsidR="00542D9E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hd w:val="clear" w:color="auto" w:fill="FFFFFF"/>
              </w:rPr>
              <w:t>Dr Ashfaq Husain Farooqi</w:t>
            </w:r>
          </w:p>
        </w:tc>
      </w:tr>
      <w:tr w:rsidR="00542D9E" w:rsidRPr="00E24EBF" w14:paraId="6BE184EB" w14:textId="3F1E2C51" w:rsidTr="00896E3F">
        <w:trPr>
          <w:trHeight w:val="359"/>
        </w:trPr>
        <w:tc>
          <w:tcPr>
            <w:tcW w:w="9923" w:type="dxa"/>
            <w:gridSpan w:val="2"/>
          </w:tcPr>
          <w:p w14:paraId="514A3E5C" w14:textId="2ECCDD9C" w:rsidR="00542D9E" w:rsidRPr="00E24EBF" w:rsidRDefault="00542D9E" w:rsidP="008744DA">
            <w:pPr>
              <w:spacing w:line="360" w:lineRule="auto"/>
              <w:ind w:left="438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information</w:t>
            </w:r>
          </w:p>
        </w:tc>
      </w:tr>
      <w:tr w:rsidR="00542D9E" w:rsidRPr="00E24EBF" w14:paraId="70991117" w14:textId="2847212C" w:rsidTr="00896E3F">
        <w:trPr>
          <w:trHeight w:val="251"/>
        </w:trPr>
        <w:tc>
          <w:tcPr>
            <w:tcW w:w="3505" w:type="dxa"/>
          </w:tcPr>
          <w:p w14:paraId="6412E320" w14:textId="60F59B70" w:rsidR="00542D9E" w:rsidRPr="00E24EBF" w:rsidRDefault="00542D9E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number</w:t>
            </w:r>
          </w:p>
        </w:tc>
        <w:tc>
          <w:tcPr>
            <w:tcW w:w="6418" w:type="dxa"/>
          </w:tcPr>
          <w:p w14:paraId="1172BD4A" w14:textId="51470A09" w:rsidR="00542D9E" w:rsidRPr="00E24EBF" w:rsidRDefault="00542D9E" w:rsidP="008744DA">
            <w:pPr>
              <w:spacing w:line="360" w:lineRule="auto"/>
              <w:ind w:left="151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Student’s Name</w:t>
            </w:r>
          </w:p>
        </w:tc>
      </w:tr>
      <w:tr w:rsidR="00DF5887" w:rsidRPr="00E24EBF" w14:paraId="10AE13E4" w14:textId="79D48C02" w:rsidTr="00896E3F">
        <w:trPr>
          <w:trHeight w:val="341"/>
        </w:trPr>
        <w:tc>
          <w:tcPr>
            <w:tcW w:w="3505" w:type="dxa"/>
            <w:vAlign w:val="bottom"/>
          </w:tcPr>
          <w:p w14:paraId="3B318BC7" w14:textId="25FAF002" w:rsidR="00DF5887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pacing w:val="8"/>
                <w:sz w:val="21"/>
                <w:szCs w:val="21"/>
              </w:rPr>
              <w:t>221109</w:t>
            </w:r>
          </w:p>
        </w:tc>
        <w:tc>
          <w:tcPr>
            <w:tcW w:w="6418" w:type="dxa"/>
            <w:vAlign w:val="bottom"/>
          </w:tcPr>
          <w:p w14:paraId="6CF02235" w14:textId="26D6506C" w:rsidR="00DF5887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pacing w:val="8"/>
                <w:sz w:val="21"/>
                <w:szCs w:val="21"/>
              </w:rPr>
              <w:t>Obaidullah</w:t>
            </w:r>
          </w:p>
        </w:tc>
      </w:tr>
      <w:tr w:rsidR="00DF5887" w:rsidRPr="00E24EBF" w14:paraId="1EED144D" w14:textId="77777777" w:rsidTr="00896E3F">
        <w:trPr>
          <w:trHeight w:val="341"/>
        </w:trPr>
        <w:tc>
          <w:tcPr>
            <w:tcW w:w="3505" w:type="dxa"/>
            <w:vAlign w:val="bottom"/>
          </w:tcPr>
          <w:p w14:paraId="4AC30B65" w14:textId="06D814F5" w:rsidR="00DF5887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pacing w:val="8"/>
                <w:sz w:val="21"/>
                <w:szCs w:val="21"/>
              </w:rPr>
              <w:t>221017</w:t>
            </w:r>
          </w:p>
        </w:tc>
        <w:tc>
          <w:tcPr>
            <w:tcW w:w="6418" w:type="dxa"/>
            <w:vAlign w:val="bottom"/>
          </w:tcPr>
          <w:p w14:paraId="30ED694A" w14:textId="2AA8A6B0" w:rsidR="00DF5887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pacing w:val="8"/>
                <w:sz w:val="21"/>
                <w:szCs w:val="21"/>
              </w:rPr>
              <w:t>Aashfa Noor</w:t>
            </w:r>
          </w:p>
        </w:tc>
      </w:tr>
      <w:tr w:rsidR="00DF5887" w:rsidRPr="00E24EBF" w14:paraId="2AB76EE8" w14:textId="77777777" w:rsidTr="00896E3F">
        <w:trPr>
          <w:trHeight w:val="341"/>
        </w:trPr>
        <w:tc>
          <w:tcPr>
            <w:tcW w:w="3505" w:type="dxa"/>
            <w:vAlign w:val="bottom"/>
          </w:tcPr>
          <w:p w14:paraId="77F3F60C" w14:textId="230F83CF" w:rsidR="00DF5887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pacing w:val="8"/>
                <w:sz w:val="21"/>
                <w:szCs w:val="21"/>
              </w:rPr>
              <w:t>221015</w:t>
            </w:r>
          </w:p>
        </w:tc>
        <w:tc>
          <w:tcPr>
            <w:tcW w:w="6418" w:type="dxa"/>
            <w:vAlign w:val="bottom"/>
          </w:tcPr>
          <w:p w14:paraId="10EB375C" w14:textId="254055D2" w:rsidR="00DF5887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pacing w:val="8"/>
                <w:sz w:val="21"/>
                <w:szCs w:val="21"/>
              </w:rPr>
              <w:t>Aliya Saqib</w:t>
            </w:r>
          </w:p>
        </w:tc>
      </w:tr>
      <w:tr w:rsidR="00542D9E" w:rsidRPr="00E24EBF" w14:paraId="25C0AD63" w14:textId="77777777" w:rsidTr="00896E3F">
        <w:trPr>
          <w:trHeight w:val="458"/>
        </w:trPr>
        <w:tc>
          <w:tcPr>
            <w:tcW w:w="3505" w:type="dxa"/>
          </w:tcPr>
          <w:p w14:paraId="54135BD6" w14:textId="0E74FA0A" w:rsidR="00542D9E" w:rsidRPr="00E24EBF" w:rsidRDefault="0072480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Module’s Name</w:t>
            </w:r>
          </w:p>
        </w:tc>
        <w:tc>
          <w:tcPr>
            <w:tcW w:w="6418" w:type="dxa"/>
          </w:tcPr>
          <w:p w14:paraId="5A55B9AB" w14:textId="67EEAD24" w:rsidR="00542D9E" w:rsidRPr="00E24EBF" w:rsidRDefault="0072480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Description with Deliverables</w:t>
            </w:r>
          </w:p>
        </w:tc>
      </w:tr>
      <w:tr w:rsidR="00542D9E" w:rsidRPr="00E24EBF" w14:paraId="7C6498E9" w14:textId="77777777" w:rsidTr="00896E3F">
        <w:trPr>
          <w:trHeight w:val="1043"/>
        </w:trPr>
        <w:tc>
          <w:tcPr>
            <w:tcW w:w="3505" w:type="dxa"/>
          </w:tcPr>
          <w:p w14:paraId="6483A36C" w14:textId="2CFB6526" w:rsidR="00054740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hd w:val="clear" w:color="auto" w:fill="FFFFFF"/>
              </w:rPr>
              <w:t>Admin Panel</w:t>
            </w:r>
          </w:p>
        </w:tc>
        <w:tc>
          <w:tcPr>
            <w:tcW w:w="6418" w:type="dxa"/>
          </w:tcPr>
          <w:p w14:paraId="79E38243" w14:textId="77777777" w:rsidR="00E24EBF" w:rsidRPr="00E24EBF" w:rsidRDefault="00E24EBF" w:rsidP="00E24EBF">
            <w:pPr>
              <w:numPr>
                <w:ilvl w:val="0"/>
                <w:numId w:val="1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Admins can create, add, or remove user accounts.</w:t>
            </w:r>
          </w:p>
          <w:p w14:paraId="28094F55" w14:textId="77777777" w:rsidR="00E24EBF" w:rsidRPr="00E24EBF" w:rsidRDefault="00E24EBF" w:rsidP="00E24EBF">
            <w:pPr>
              <w:numPr>
                <w:ilvl w:val="0"/>
                <w:numId w:val="1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Admins can approve or reject societies that apply to join.</w:t>
            </w:r>
          </w:p>
          <w:p w14:paraId="083547A0" w14:textId="77777777" w:rsidR="00E24EBF" w:rsidRPr="00E24EBF" w:rsidRDefault="00E24EBF" w:rsidP="00E24EBF">
            <w:pPr>
              <w:numPr>
                <w:ilvl w:val="0"/>
                <w:numId w:val="1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Admins can manage the reviews users leave about societies.</w:t>
            </w:r>
          </w:p>
          <w:p w14:paraId="29214519" w14:textId="0D2A2ED3" w:rsidR="00724807" w:rsidRPr="00E24EBF" w:rsidRDefault="00E24EBF" w:rsidP="00E24EBF">
            <w:pPr>
              <w:numPr>
                <w:ilvl w:val="0"/>
                <w:numId w:val="1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Based on user reviews, admins can remove societies from the platform if necessary.</w:t>
            </w:r>
          </w:p>
        </w:tc>
      </w:tr>
      <w:tr w:rsidR="00542D9E" w:rsidRPr="00E24EBF" w14:paraId="2E6350AC" w14:textId="77777777" w:rsidTr="00896E3F">
        <w:trPr>
          <w:trHeight w:val="692"/>
        </w:trPr>
        <w:tc>
          <w:tcPr>
            <w:tcW w:w="3505" w:type="dxa"/>
          </w:tcPr>
          <w:p w14:paraId="19C0AF0E" w14:textId="3B09A212" w:rsidR="00542D9E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hd w:val="clear" w:color="auto" w:fill="FFFFFF"/>
              </w:rPr>
              <w:t>Floor Plan Generation</w:t>
            </w:r>
          </w:p>
        </w:tc>
        <w:tc>
          <w:tcPr>
            <w:tcW w:w="6418" w:type="dxa"/>
          </w:tcPr>
          <w:p w14:paraId="2B801C06" w14:textId="77777777" w:rsidR="00E24EBF" w:rsidRPr="00E24EBF" w:rsidRDefault="00E24EBF" w:rsidP="00E24EBF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Automatically create floor plans based on plot size, number of rooms, and user preferences for room connections.</w:t>
            </w:r>
          </w:p>
          <w:p w14:paraId="6CBFEB1E" w14:textId="77777777" w:rsidR="00E24EBF" w:rsidRPr="00E24EBF" w:rsidRDefault="00E24EBF" w:rsidP="00E24EBF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Use a genetic algorithm to create 4-5 improved floor plans, finding the best layout based on user preferences, such as how rooms are connected.</w:t>
            </w:r>
          </w:p>
          <w:p w14:paraId="1C3D18DB" w14:textId="77777777" w:rsidR="00724807" w:rsidRDefault="00E24EBF" w:rsidP="00E24EBF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Show a 3D view of the floor plans.</w:t>
            </w:r>
          </w:p>
          <w:p w14:paraId="10086DA7" w14:textId="1C4D5A17" w:rsidR="00E24EBF" w:rsidRPr="00E24EBF" w:rsidRDefault="00E24EBF" w:rsidP="00E24EBF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542D9E" w:rsidRPr="00E24EBF" w14:paraId="53567A58" w14:textId="77777777" w:rsidTr="00896E3F">
        <w:trPr>
          <w:trHeight w:val="692"/>
        </w:trPr>
        <w:tc>
          <w:tcPr>
            <w:tcW w:w="3505" w:type="dxa"/>
          </w:tcPr>
          <w:p w14:paraId="2DBB6CA2" w14:textId="1725BEB3" w:rsidR="00542D9E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hd w:val="clear" w:color="auto" w:fill="FFFFFF"/>
              </w:rPr>
              <w:t>Sub Admin Panel (Societies)</w:t>
            </w:r>
          </w:p>
        </w:tc>
        <w:tc>
          <w:tcPr>
            <w:tcW w:w="6418" w:type="dxa"/>
          </w:tcPr>
          <w:p w14:paraId="380A3936" w14:textId="77777777" w:rsidR="00E24EBF" w:rsidRPr="00E24EBF" w:rsidRDefault="00E24EBF" w:rsidP="00E24EB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Sub-admins can upload rules for generating floor plans in the society.</w:t>
            </w:r>
          </w:p>
          <w:p w14:paraId="7B41A7A7" w14:textId="77777777" w:rsidR="00E24EBF" w:rsidRPr="00E24EBF" w:rsidRDefault="00E24EBF" w:rsidP="00E24EB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Sub-admins can add, view, update, or delete plot listings.</w:t>
            </w:r>
          </w:p>
          <w:p w14:paraId="6F860014" w14:textId="77777777" w:rsidR="00724807" w:rsidRPr="00E24EBF" w:rsidRDefault="00E24EBF" w:rsidP="00E24EB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Sub-admins can approve or reject floor plans based on society rules.</w:t>
            </w:r>
          </w:p>
          <w:p w14:paraId="0A434FBB" w14:textId="2C1A61CD" w:rsidR="00E24EBF" w:rsidRPr="00E24EBF" w:rsidRDefault="00E24EBF" w:rsidP="00E24EBF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542D9E" w:rsidRPr="00E24EBF" w14:paraId="6EA60ACF" w14:textId="77777777" w:rsidTr="00896E3F">
        <w:trPr>
          <w:trHeight w:val="692"/>
        </w:trPr>
        <w:tc>
          <w:tcPr>
            <w:tcW w:w="3505" w:type="dxa"/>
          </w:tcPr>
          <w:p w14:paraId="278CA75E" w14:textId="1F01ACD0" w:rsidR="00542D9E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hd w:val="clear" w:color="auto" w:fill="FFFFFF"/>
              </w:rPr>
              <w:t>User Management</w:t>
            </w:r>
          </w:p>
        </w:tc>
        <w:tc>
          <w:tcPr>
            <w:tcW w:w="6418" w:type="dxa"/>
          </w:tcPr>
          <w:p w14:paraId="43D13252" w14:textId="77777777" w:rsidR="00542D9E" w:rsidRPr="00E24EBF" w:rsidRDefault="00542D9E" w:rsidP="00E24E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26B187" w14:textId="77777777" w:rsidR="00E24EBF" w:rsidRPr="00E24EBF" w:rsidRDefault="00E24EBF" w:rsidP="00E24EBF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24EBF">
              <w:rPr>
                <w:rFonts w:ascii="Times New Roman" w:eastAsia="Times New Roman" w:hAnsi="Times New Roman" w:cs="Times New Roman"/>
                <w:color w:val="000000" w:themeColor="text1"/>
              </w:rPr>
              <w:t>Users can view the available Plots.</w:t>
            </w:r>
          </w:p>
          <w:p w14:paraId="15753A3F" w14:textId="77777777" w:rsidR="00E24EBF" w:rsidRPr="00E24EBF" w:rsidRDefault="00E24EBF" w:rsidP="00E24EBF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24EBF">
              <w:rPr>
                <w:rFonts w:ascii="Times New Roman" w:eastAsia="Times New Roman" w:hAnsi="Times New Roman" w:cs="Times New Roman"/>
                <w:color w:val="000000" w:themeColor="text1"/>
              </w:rPr>
              <w:t>Users can generate floor plans.</w:t>
            </w:r>
          </w:p>
          <w:p w14:paraId="4D485130" w14:textId="77777777" w:rsidR="00E24EBF" w:rsidRPr="00E24EBF" w:rsidRDefault="00E24EBF" w:rsidP="00E24EBF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24EBF">
              <w:rPr>
                <w:rFonts w:ascii="Times New Roman" w:eastAsia="Times New Roman" w:hAnsi="Times New Roman" w:cs="Times New Roman"/>
                <w:color w:val="000000" w:themeColor="text1"/>
              </w:rPr>
              <w:t>Users can save floor plans.</w:t>
            </w:r>
          </w:p>
          <w:p w14:paraId="6A5F7128" w14:textId="77777777" w:rsidR="00E24EBF" w:rsidRPr="00E24EBF" w:rsidRDefault="00E24EBF" w:rsidP="00E24EBF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24EBF">
              <w:rPr>
                <w:rFonts w:ascii="Times New Roman" w:eastAsia="Times New Roman" w:hAnsi="Times New Roman" w:cs="Times New Roman"/>
                <w:color w:val="000000" w:themeColor="text1"/>
              </w:rPr>
              <w:t>User can manage their profile.</w:t>
            </w:r>
          </w:p>
          <w:p w14:paraId="4D7FF608" w14:textId="77777777" w:rsidR="00724807" w:rsidRDefault="00E24EBF" w:rsidP="00E24EBF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Users can request society approval for their floor plans, provided the plot is within the relevant society.</w:t>
            </w:r>
          </w:p>
          <w:p w14:paraId="59FD8A0D" w14:textId="75063A3C" w:rsidR="00E24EBF" w:rsidRPr="00E24EBF" w:rsidRDefault="00E24EBF" w:rsidP="00E24EBF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542D9E" w:rsidRPr="00E24EBF" w14:paraId="6E36D223" w14:textId="77777777" w:rsidTr="00896E3F">
        <w:trPr>
          <w:trHeight w:val="692"/>
        </w:trPr>
        <w:tc>
          <w:tcPr>
            <w:tcW w:w="3505" w:type="dxa"/>
          </w:tcPr>
          <w:p w14:paraId="5DE060CD" w14:textId="0A387402" w:rsidR="00542D9E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E24EBF">
              <w:rPr>
                <w:rFonts w:ascii="Times New Roman" w:hAnsi="Times New Roman" w:cs="Times New Roman"/>
                <w:shd w:val="clear" w:color="auto" w:fill="FFFFFF"/>
              </w:rPr>
              <w:lastRenderedPageBreak/>
              <w:t>Plot Management</w:t>
            </w:r>
          </w:p>
        </w:tc>
        <w:tc>
          <w:tcPr>
            <w:tcW w:w="6418" w:type="dxa"/>
          </w:tcPr>
          <w:p w14:paraId="185646D3" w14:textId="77777777" w:rsidR="00E24EBF" w:rsidRPr="00E24EBF" w:rsidRDefault="00E24EBF" w:rsidP="00E24EB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Societies can add, update, or delete plots from list.</w:t>
            </w:r>
          </w:p>
          <w:p w14:paraId="40E7BBAC" w14:textId="77777777" w:rsidR="00E24EBF" w:rsidRPr="00E24EBF" w:rsidRDefault="00E24EBF" w:rsidP="00E24EB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Users can search and filter plots based on plot number.</w:t>
            </w:r>
          </w:p>
          <w:p w14:paraId="15177B5C" w14:textId="77777777" w:rsidR="00E24EBF" w:rsidRPr="00E24EBF" w:rsidRDefault="00E24EBF" w:rsidP="00E24EB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Plots will have detailed descriptions (e.g. length, width).</w:t>
            </w:r>
          </w:p>
          <w:p w14:paraId="40E42754" w14:textId="77777777" w:rsidR="00E24EBF" w:rsidRPr="00E24EBF" w:rsidRDefault="00E24EBF" w:rsidP="00E24EB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Plot status (e.g., available or sold) will be updated in the database.</w:t>
            </w:r>
          </w:p>
          <w:p w14:paraId="03EE7623" w14:textId="77777777" w:rsidR="00724807" w:rsidRPr="00E24EBF" w:rsidRDefault="00724807" w:rsidP="00E24EBF">
            <w:pPr>
              <w:shd w:val="clear" w:color="auto" w:fill="FFFFFF"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42D9E" w:rsidRPr="00E24EBF" w14:paraId="73AF79EF" w14:textId="77777777" w:rsidTr="00896E3F">
        <w:trPr>
          <w:trHeight w:val="692"/>
        </w:trPr>
        <w:tc>
          <w:tcPr>
            <w:tcW w:w="3505" w:type="dxa"/>
          </w:tcPr>
          <w:p w14:paraId="0A08B9D5" w14:textId="3000621C" w:rsidR="00542D9E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hd w:val="clear" w:color="auto" w:fill="FFFFFF"/>
              </w:rPr>
              <w:t>Floor Plan Management</w:t>
            </w:r>
          </w:p>
        </w:tc>
        <w:tc>
          <w:tcPr>
            <w:tcW w:w="6418" w:type="dxa"/>
          </w:tcPr>
          <w:p w14:paraId="3E9E7AE7" w14:textId="77777777" w:rsidR="00542D9E" w:rsidRPr="00E24EBF" w:rsidRDefault="00542D9E" w:rsidP="00E24E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7F63A7" w14:textId="77777777" w:rsidR="00E24EBF" w:rsidRPr="00E24EBF" w:rsidRDefault="00E24EBF" w:rsidP="00E24EBF">
            <w:pPr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user-generated and customized floor plans in the database.</w:t>
            </w:r>
          </w:p>
          <w:p w14:paraId="391EDB1B" w14:textId="77777777" w:rsidR="00E24EBF" w:rsidRPr="00E24EBF" w:rsidRDefault="00E24EBF" w:rsidP="00E24EBF">
            <w:pPr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 users to save, retrieve, and modify their designs.</w:t>
            </w:r>
          </w:p>
          <w:p w14:paraId="0BCDDD4D" w14:textId="671F369F" w:rsidR="00724807" w:rsidRPr="00E24EBF" w:rsidRDefault="00724807" w:rsidP="00E24E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42D9E" w:rsidRPr="00E24EBF" w14:paraId="3B588C4C" w14:textId="77777777" w:rsidTr="00896E3F">
        <w:trPr>
          <w:trHeight w:val="692"/>
        </w:trPr>
        <w:tc>
          <w:tcPr>
            <w:tcW w:w="3505" w:type="dxa"/>
          </w:tcPr>
          <w:p w14:paraId="47A841DB" w14:textId="6089B0EA" w:rsidR="00542D9E" w:rsidRPr="0048280F" w:rsidRDefault="00DF5887" w:rsidP="00E24EB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280F">
              <w:rPr>
                <w:rFonts w:ascii="Times New Roman" w:hAnsi="Times New Roman" w:cs="Times New Roman"/>
                <w:shd w:val="clear" w:color="auto" w:fill="FFFFFF"/>
              </w:rPr>
              <w:t>Compliance</w:t>
            </w:r>
            <w:r w:rsidR="00E24EBF" w:rsidRPr="0048280F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48280F">
              <w:rPr>
                <w:rFonts w:ascii="Times New Roman" w:hAnsi="Times New Roman" w:cs="Times New Roman"/>
                <w:shd w:val="clear" w:color="auto" w:fill="FFFFFF"/>
              </w:rPr>
              <w:t>Management and Regulation</w:t>
            </w:r>
          </w:p>
        </w:tc>
        <w:tc>
          <w:tcPr>
            <w:tcW w:w="6418" w:type="dxa"/>
          </w:tcPr>
          <w:p w14:paraId="6F7190C5" w14:textId="77777777" w:rsidR="00E24EBF" w:rsidRPr="00E24EBF" w:rsidRDefault="00E24EBF" w:rsidP="00E24EB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Sub-admins can add, view, update, and delete compliance rules.</w:t>
            </w:r>
          </w:p>
          <w:p w14:paraId="72CBBFBD" w14:textId="77777777" w:rsidR="00E24EBF" w:rsidRPr="00E24EBF" w:rsidRDefault="00E24EBF" w:rsidP="00E24EB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Sub-admins can approve or reject floor plans based on compliance with regulations.</w:t>
            </w:r>
          </w:p>
          <w:p w14:paraId="0D879E57" w14:textId="77777777" w:rsidR="00E24EBF" w:rsidRPr="00E24EBF" w:rsidRDefault="00E24EBF" w:rsidP="00E24EB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Sub admin alerts users about compliance updates, approvals, or violations.</w:t>
            </w:r>
          </w:p>
          <w:p w14:paraId="1CF342DB" w14:textId="77777777" w:rsidR="00724807" w:rsidRPr="00E24EBF" w:rsidRDefault="00724807" w:rsidP="00E24E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42D9E" w:rsidRPr="00E24EBF" w14:paraId="7B694EA5" w14:textId="77777777" w:rsidTr="00896E3F">
        <w:trPr>
          <w:trHeight w:val="692"/>
        </w:trPr>
        <w:tc>
          <w:tcPr>
            <w:tcW w:w="3505" w:type="dxa"/>
          </w:tcPr>
          <w:p w14:paraId="0A5532AB" w14:textId="45BBE4E8" w:rsidR="00542D9E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hd w:val="clear" w:color="auto" w:fill="FFFFFF"/>
              </w:rPr>
              <w:t>Designing and Customization</w:t>
            </w:r>
          </w:p>
        </w:tc>
        <w:tc>
          <w:tcPr>
            <w:tcW w:w="6418" w:type="dxa"/>
          </w:tcPr>
          <w:p w14:paraId="213CB100" w14:textId="77777777" w:rsidR="00542D9E" w:rsidRPr="00E24EBF" w:rsidRDefault="00542D9E" w:rsidP="00E24E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895F59" w14:textId="77777777" w:rsidR="00E24EBF" w:rsidRPr="00E24EBF" w:rsidRDefault="00E24EBF" w:rsidP="00E24E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Users can customize floor plans using drag-and-drop tools.</w:t>
            </w:r>
          </w:p>
          <w:p w14:paraId="341BD2F1" w14:textId="77777777" w:rsidR="00E24EBF" w:rsidRPr="00E24EBF" w:rsidRDefault="00E24EBF" w:rsidP="00E24EBF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Add or modify walls, doors, and windows in floor plans.</w:t>
            </w:r>
          </w:p>
          <w:p w14:paraId="01858C70" w14:textId="4EEC7930" w:rsidR="00724807" w:rsidRPr="00E24EBF" w:rsidRDefault="00724807" w:rsidP="00E24E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42D9E" w:rsidRPr="00E24EBF" w14:paraId="25A6CA33" w14:textId="77777777" w:rsidTr="00896E3F">
        <w:trPr>
          <w:trHeight w:val="692"/>
        </w:trPr>
        <w:tc>
          <w:tcPr>
            <w:tcW w:w="3505" w:type="dxa"/>
          </w:tcPr>
          <w:p w14:paraId="0D9C86A1" w14:textId="24781E98" w:rsidR="00542D9E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hd w:val="clear" w:color="auto" w:fill="FFFFFF"/>
              </w:rPr>
              <w:t>Authorization</w:t>
            </w:r>
          </w:p>
        </w:tc>
        <w:tc>
          <w:tcPr>
            <w:tcW w:w="6418" w:type="dxa"/>
          </w:tcPr>
          <w:p w14:paraId="79BE77AD" w14:textId="77777777" w:rsidR="00E24EBF" w:rsidRPr="00E24EBF" w:rsidRDefault="00E24EBF" w:rsidP="00E24EB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Manage user access and roles in the system for secure authentication.</w:t>
            </w:r>
          </w:p>
          <w:p w14:paraId="1B021C83" w14:textId="77777777" w:rsidR="00E24EBF" w:rsidRPr="00E24EBF" w:rsidRDefault="00E24EBF" w:rsidP="00E24EB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Ensure secure login and permissions for each user type (Admin, Sub Admin, User).</w:t>
            </w:r>
          </w:p>
          <w:p w14:paraId="48E5742D" w14:textId="77777777" w:rsidR="00724807" w:rsidRPr="00E24EBF" w:rsidRDefault="00724807" w:rsidP="00E24E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42D9E" w:rsidRPr="00E24EBF" w14:paraId="263E4CF3" w14:textId="77777777" w:rsidTr="00896E3F">
        <w:trPr>
          <w:trHeight w:val="692"/>
        </w:trPr>
        <w:tc>
          <w:tcPr>
            <w:tcW w:w="3505" w:type="dxa"/>
          </w:tcPr>
          <w:p w14:paraId="19C2FE75" w14:textId="3A7E7379" w:rsidR="00542D9E" w:rsidRPr="00E24EBF" w:rsidRDefault="00DF5887" w:rsidP="008744D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EBF">
              <w:rPr>
                <w:rFonts w:ascii="Times New Roman" w:hAnsi="Times New Roman" w:cs="Times New Roman"/>
                <w:shd w:val="clear" w:color="auto" w:fill="FFFFFF"/>
              </w:rPr>
              <w:t>Statistics and Reports</w:t>
            </w:r>
          </w:p>
        </w:tc>
        <w:tc>
          <w:tcPr>
            <w:tcW w:w="6418" w:type="dxa"/>
          </w:tcPr>
          <w:p w14:paraId="786D1611" w14:textId="77777777" w:rsidR="00542D9E" w:rsidRPr="00E24EBF" w:rsidRDefault="00542D9E" w:rsidP="00E24E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50D98" w14:textId="77777777" w:rsidR="00E24EBF" w:rsidRPr="00E24EBF" w:rsidRDefault="00E24EBF" w:rsidP="00E24EB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Displays the number of available plots in a Societies.</w:t>
            </w:r>
          </w:p>
          <w:p w14:paraId="0B874A54" w14:textId="77777777" w:rsidR="00E24EBF" w:rsidRPr="00E24EBF" w:rsidRDefault="00E24EBF" w:rsidP="00E24EB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Show statistics for Registered Societies.</w:t>
            </w:r>
          </w:p>
          <w:p w14:paraId="603B1E47" w14:textId="77777777" w:rsidR="00E24EBF" w:rsidRPr="00E24EBF" w:rsidRDefault="00E24EBF" w:rsidP="00E24EB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4EBF">
              <w:rPr>
                <w:rFonts w:ascii="Times New Roman" w:hAnsi="Times New Roman" w:cs="Times New Roman"/>
              </w:rPr>
              <w:t>Display the reports of registered users.</w:t>
            </w:r>
          </w:p>
          <w:p w14:paraId="68A893E3" w14:textId="6BD2E2C6" w:rsidR="00724807" w:rsidRPr="00E24EBF" w:rsidRDefault="00724807" w:rsidP="00E24E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B0FC4DD" w14:textId="67001B0A" w:rsidR="00896E3F" w:rsidRDefault="00896E3F"/>
    <w:p w14:paraId="0A1A36C9" w14:textId="2AB482EE" w:rsidR="00896E3F" w:rsidRDefault="00896E3F"/>
    <w:p w14:paraId="6A0FA9FE" w14:textId="68DBCA34" w:rsidR="00896E3F" w:rsidRDefault="00896E3F">
      <w:r>
        <w:t>Additional Remarks By Evaluator 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505"/>
        <w:gridCol w:w="6129"/>
      </w:tblGrid>
      <w:tr w:rsidR="00175126" w:rsidRPr="00E24EBF" w14:paraId="61A23EF5" w14:textId="77777777" w:rsidTr="00896E3F">
        <w:trPr>
          <w:trHeight w:val="692"/>
        </w:trPr>
        <w:tc>
          <w:tcPr>
            <w:tcW w:w="3505" w:type="dxa"/>
            <w:tcBorders>
              <w:bottom w:val="single" w:sz="4" w:space="0" w:color="auto"/>
            </w:tcBorders>
          </w:tcPr>
          <w:p w14:paraId="0E3017BE" w14:textId="29E185A0" w:rsidR="00175126" w:rsidRPr="00B63BF4" w:rsidRDefault="00E24EBF" w:rsidP="008744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3BF4">
              <w:rPr>
                <w:rFonts w:ascii="Times New Roman" w:hAnsi="Times New Roman" w:cs="Times New Roman"/>
                <w:sz w:val="24"/>
                <w:szCs w:val="24"/>
              </w:rPr>
              <w:t>Advertisement Management</w:t>
            </w:r>
          </w:p>
        </w:tc>
        <w:tc>
          <w:tcPr>
            <w:tcW w:w="6129" w:type="dxa"/>
          </w:tcPr>
          <w:p w14:paraId="0E73D8CF" w14:textId="198B30F1" w:rsidR="00175126" w:rsidRDefault="00B63BF4" w:rsidP="00B63BF4">
            <w:pPr>
              <w:pStyle w:val="NormalWeb"/>
              <w:numPr>
                <w:ilvl w:val="0"/>
                <w:numId w:val="7"/>
              </w:numPr>
              <w:spacing w:line="360" w:lineRule="auto"/>
              <w:jc w:val="both"/>
            </w:pPr>
            <w:r w:rsidRPr="00B63BF4">
              <w:t>Societies can publish ads on the platform for visibility</w:t>
            </w:r>
          </w:p>
          <w:p w14:paraId="15A0800C" w14:textId="3EE4F39A" w:rsidR="00B63BF4" w:rsidRDefault="00BD006E" w:rsidP="00B63BF4">
            <w:pPr>
              <w:pStyle w:val="NormalWeb"/>
              <w:numPr>
                <w:ilvl w:val="0"/>
                <w:numId w:val="7"/>
              </w:numPr>
              <w:spacing w:line="360" w:lineRule="auto"/>
              <w:jc w:val="both"/>
            </w:pPr>
            <w:r>
              <w:t>Admin</w:t>
            </w:r>
            <w:r w:rsidR="00B63BF4" w:rsidRPr="00B63BF4">
              <w:t xml:space="preserve"> can approve or reject advertisement submissions. </w:t>
            </w:r>
          </w:p>
          <w:p w14:paraId="660B7C08" w14:textId="2C88CC17" w:rsidR="00B63BF4" w:rsidRPr="00E24EBF" w:rsidRDefault="003F0AAB" w:rsidP="00896E3F">
            <w:pPr>
              <w:pStyle w:val="NormalWeb"/>
              <w:numPr>
                <w:ilvl w:val="0"/>
                <w:numId w:val="7"/>
              </w:numPr>
              <w:spacing w:line="360" w:lineRule="auto"/>
              <w:jc w:val="both"/>
            </w:pPr>
            <w:r>
              <w:t>SubAdmin</w:t>
            </w:r>
            <w:r w:rsidR="00B63BF4" w:rsidRPr="00B63BF4">
              <w:t xml:space="preserve"> can set advertisement duration and </w:t>
            </w:r>
            <w:r w:rsidR="00896E3F">
              <w:t xml:space="preserve">Subscription  </w:t>
            </w:r>
            <w:r w:rsidR="00B63BF4" w:rsidRPr="00B63BF4">
              <w:t xml:space="preserve"> accordingly.</w:t>
            </w:r>
          </w:p>
        </w:tc>
      </w:tr>
      <w:tr w:rsidR="00175126" w:rsidRPr="00E24EBF" w14:paraId="57246C1D" w14:textId="77777777" w:rsidTr="00896E3F">
        <w:trPr>
          <w:trHeight w:val="692"/>
        </w:trPr>
        <w:tc>
          <w:tcPr>
            <w:tcW w:w="3505" w:type="dxa"/>
          </w:tcPr>
          <w:p w14:paraId="4D21B6BE" w14:textId="375BE4D1" w:rsidR="00175126" w:rsidRPr="00E81FB5" w:rsidRDefault="00BD006E" w:rsidP="00E81F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Generative</w:t>
            </w:r>
            <w:r>
              <w:t xml:space="preserve"> AI</w:t>
            </w:r>
            <w:r w:rsidR="00E81FB5" w:rsidRPr="00E81FB5">
              <w:rPr>
                <w:rFonts w:ascii="Times New Roman" w:hAnsi="Times New Roman" w:cs="Times New Roman"/>
                <w:sz w:val="24"/>
                <w:szCs w:val="24"/>
              </w:rPr>
              <w:t>-Based Floor Plan Generation</w:t>
            </w:r>
          </w:p>
        </w:tc>
        <w:tc>
          <w:tcPr>
            <w:tcW w:w="6129" w:type="dxa"/>
          </w:tcPr>
          <w:p w14:paraId="216C69D2" w14:textId="66A4FF30" w:rsidR="00BA5C24" w:rsidRPr="00E24EBF" w:rsidRDefault="00E81FB5" w:rsidP="00BD006E">
            <w:pPr>
              <w:pStyle w:val="NormalWeb"/>
              <w:numPr>
                <w:ilvl w:val="0"/>
                <w:numId w:val="8"/>
              </w:numPr>
              <w:spacing w:line="360" w:lineRule="auto"/>
              <w:jc w:val="both"/>
            </w:pPr>
            <w:r w:rsidRPr="00E81FB5">
              <w:t>Replace the genetic algorithm with a</w:t>
            </w:r>
            <w:r w:rsidR="00BD006E">
              <w:t xml:space="preserve"> </w:t>
            </w:r>
            <w:r w:rsidR="00BD006E">
              <w:t>Generative</w:t>
            </w:r>
            <w:r w:rsidRPr="00E81FB5">
              <w:t xml:space="preserve"> </w:t>
            </w:r>
            <w:r w:rsidR="00BD006E">
              <w:t xml:space="preserve">Ai </w:t>
            </w:r>
            <w:r w:rsidRPr="00E81FB5">
              <w:t>model for more intelligent and realistic floor plan generation.</w:t>
            </w:r>
          </w:p>
        </w:tc>
      </w:tr>
      <w:tr w:rsidR="00175126" w:rsidRPr="00E24EBF" w14:paraId="18500F50" w14:textId="77777777" w:rsidTr="00896E3F">
        <w:trPr>
          <w:trHeight w:val="692"/>
        </w:trPr>
        <w:tc>
          <w:tcPr>
            <w:tcW w:w="3505" w:type="dxa"/>
          </w:tcPr>
          <w:p w14:paraId="5E564970" w14:textId="26AD7A0B" w:rsidR="00175126" w:rsidRPr="00E81FB5" w:rsidRDefault="00E81FB5" w:rsidP="008744D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1FB5">
              <w:rPr>
                <w:rFonts w:ascii="Times New Roman" w:hAnsi="Times New Roman" w:cs="Times New Roman"/>
                <w:sz w:val="24"/>
                <w:szCs w:val="24"/>
              </w:rPr>
              <w:t>Interactive 3D Design Tour</w:t>
            </w:r>
          </w:p>
        </w:tc>
        <w:tc>
          <w:tcPr>
            <w:tcW w:w="6129" w:type="dxa"/>
          </w:tcPr>
          <w:p w14:paraId="7819E132" w14:textId="77777777" w:rsidR="00E81FB5" w:rsidRDefault="00E81FB5" w:rsidP="00E81FB5">
            <w:pPr>
              <w:pStyle w:val="NormalWeb"/>
              <w:numPr>
                <w:ilvl w:val="0"/>
                <w:numId w:val="8"/>
              </w:numPr>
              <w:spacing w:line="360" w:lineRule="auto"/>
              <w:jc w:val="both"/>
            </w:pPr>
            <w:r w:rsidRPr="00E81FB5">
              <w:t>Users can enter a 3D walkthrough mode for their floor plans.</w:t>
            </w:r>
          </w:p>
          <w:p w14:paraId="2F4C2C66" w14:textId="35A3B67E" w:rsidR="00BA5C24" w:rsidRPr="00E24EBF" w:rsidRDefault="00E81FB5" w:rsidP="00896E3F">
            <w:pPr>
              <w:pStyle w:val="NormalWeb"/>
              <w:numPr>
                <w:ilvl w:val="0"/>
                <w:numId w:val="8"/>
              </w:numPr>
              <w:spacing w:line="360" w:lineRule="auto"/>
              <w:jc w:val="both"/>
            </w:pPr>
            <w:r w:rsidRPr="00E81FB5">
              <w:t xml:space="preserve">Within the tour, users can change components like wall color, floor </w:t>
            </w:r>
            <w:r w:rsidR="00896E3F">
              <w:t>color</w:t>
            </w:r>
            <w:r w:rsidRPr="00E81FB5">
              <w:t xml:space="preserve">, window </w:t>
            </w:r>
            <w:r w:rsidR="00896E3F">
              <w:t xml:space="preserve">color </w:t>
            </w:r>
            <w:r w:rsidRPr="00E81FB5">
              <w:t xml:space="preserve">, etc. </w:t>
            </w:r>
            <w:r w:rsidR="00896E3F">
              <w:t xml:space="preserve">(Optional ) </w:t>
            </w:r>
          </w:p>
        </w:tc>
      </w:tr>
    </w:tbl>
    <w:p w14:paraId="51D00D58" w14:textId="572CE673" w:rsidR="001D67AF" w:rsidRPr="00E24EBF" w:rsidRDefault="001D67AF" w:rsidP="008744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99E38" w14:textId="77777777" w:rsidR="000A3033" w:rsidRPr="00E24EBF" w:rsidRDefault="000A3033" w:rsidP="008744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A2BDF" w14:textId="1B35EE7A" w:rsidR="00175126" w:rsidRPr="00E24EBF" w:rsidRDefault="00175126" w:rsidP="008744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EBF">
        <w:rPr>
          <w:rFonts w:ascii="Times New Roman" w:hAnsi="Times New Roman" w:cs="Times New Roman"/>
          <w:sz w:val="24"/>
          <w:szCs w:val="24"/>
        </w:rPr>
        <w:t>Supervisor Signature:</w:t>
      </w:r>
      <w:r w:rsidRPr="00E24EBF">
        <w:rPr>
          <w:rFonts w:ascii="Times New Roman" w:hAnsi="Times New Roman" w:cs="Times New Roman"/>
          <w:sz w:val="24"/>
          <w:szCs w:val="24"/>
        </w:rPr>
        <w:tab/>
      </w:r>
      <w:r w:rsidRPr="00E24EBF">
        <w:rPr>
          <w:rFonts w:ascii="Times New Roman" w:hAnsi="Times New Roman" w:cs="Times New Roman"/>
          <w:sz w:val="24"/>
          <w:szCs w:val="24"/>
        </w:rPr>
        <w:tab/>
      </w:r>
      <w:r w:rsidRPr="00E24EBF">
        <w:rPr>
          <w:rFonts w:ascii="Times New Roman" w:hAnsi="Times New Roman" w:cs="Times New Roman"/>
          <w:sz w:val="24"/>
          <w:szCs w:val="24"/>
        </w:rPr>
        <w:tab/>
      </w:r>
      <w:r w:rsidRPr="00E24EBF">
        <w:rPr>
          <w:rFonts w:ascii="Times New Roman" w:hAnsi="Times New Roman" w:cs="Times New Roman"/>
          <w:sz w:val="24"/>
          <w:szCs w:val="24"/>
        </w:rPr>
        <w:tab/>
        <w:t>Signature FYP Committee Member</w:t>
      </w:r>
    </w:p>
    <w:sectPr w:rsidR="00175126" w:rsidRPr="00E24EBF" w:rsidSect="00724807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7F78B6" w14:textId="77777777" w:rsidR="00C60E90" w:rsidRDefault="00C60E90" w:rsidP="00542D9E">
      <w:pPr>
        <w:spacing w:after="0" w:line="240" w:lineRule="auto"/>
      </w:pPr>
      <w:r>
        <w:separator/>
      </w:r>
    </w:p>
  </w:endnote>
  <w:endnote w:type="continuationSeparator" w:id="0">
    <w:p w14:paraId="342896E0" w14:textId="77777777" w:rsidR="00C60E90" w:rsidRDefault="00C60E90" w:rsidP="00542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6D49C" w14:textId="77777777" w:rsidR="00C60E90" w:rsidRDefault="00C60E90" w:rsidP="00542D9E">
      <w:pPr>
        <w:spacing w:after="0" w:line="240" w:lineRule="auto"/>
      </w:pPr>
      <w:r>
        <w:separator/>
      </w:r>
    </w:p>
  </w:footnote>
  <w:footnote w:type="continuationSeparator" w:id="0">
    <w:p w14:paraId="1AB51B76" w14:textId="77777777" w:rsidR="00C60E90" w:rsidRDefault="00C60E90" w:rsidP="00542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D0EFA"/>
    <w:multiLevelType w:val="hybridMultilevel"/>
    <w:tmpl w:val="606228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02531"/>
    <w:multiLevelType w:val="hybridMultilevel"/>
    <w:tmpl w:val="040484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D59F1"/>
    <w:multiLevelType w:val="multilevel"/>
    <w:tmpl w:val="879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C3E6F"/>
    <w:multiLevelType w:val="multilevel"/>
    <w:tmpl w:val="65B8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E69F5"/>
    <w:multiLevelType w:val="multilevel"/>
    <w:tmpl w:val="6EE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15B7B"/>
    <w:multiLevelType w:val="hybridMultilevel"/>
    <w:tmpl w:val="8DB25C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20DAD"/>
    <w:multiLevelType w:val="hybridMultilevel"/>
    <w:tmpl w:val="A71681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F0FDA"/>
    <w:multiLevelType w:val="multilevel"/>
    <w:tmpl w:val="810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E1F"/>
    <w:rsid w:val="00054740"/>
    <w:rsid w:val="00085F54"/>
    <w:rsid w:val="000878AD"/>
    <w:rsid w:val="000A3033"/>
    <w:rsid w:val="00175126"/>
    <w:rsid w:val="001D67AF"/>
    <w:rsid w:val="001F1909"/>
    <w:rsid w:val="002961E7"/>
    <w:rsid w:val="002F4792"/>
    <w:rsid w:val="00305B6B"/>
    <w:rsid w:val="00322FC4"/>
    <w:rsid w:val="00383D5A"/>
    <w:rsid w:val="003F0AAB"/>
    <w:rsid w:val="0048280F"/>
    <w:rsid w:val="00530793"/>
    <w:rsid w:val="00542D9E"/>
    <w:rsid w:val="0056260C"/>
    <w:rsid w:val="00641626"/>
    <w:rsid w:val="00647C8D"/>
    <w:rsid w:val="00724807"/>
    <w:rsid w:val="00756531"/>
    <w:rsid w:val="00790F5E"/>
    <w:rsid w:val="00792959"/>
    <w:rsid w:val="007E67AF"/>
    <w:rsid w:val="00833FE4"/>
    <w:rsid w:val="008744DA"/>
    <w:rsid w:val="00883EDD"/>
    <w:rsid w:val="00896E3F"/>
    <w:rsid w:val="008C6EB6"/>
    <w:rsid w:val="009773EA"/>
    <w:rsid w:val="009B4CA1"/>
    <w:rsid w:val="00B33008"/>
    <w:rsid w:val="00B63BF4"/>
    <w:rsid w:val="00BA5C24"/>
    <w:rsid w:val="00BD006E"/>
    <w:rsid w:val="00C60E90"/>
    <w:rsid w:val="00C653A4"/>
    <w:rsid w:val="00CB7460"/>
    <w:rsid w:val="00CE106D"/>
    <w:rsid w:val="00D47EFD"/>
    <w:rsid w:val="00D513AA"/>
    <w:rsid w:val="00DF5887"/>
    <w:rsid w:val="00E24EBF"/>
    <w:rsid w:val="00E81FB5"/>
    <w:rsid w:val="00E964AA"/>
    <w:rsid w:val="00FB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0F1B2"/>
  <w15:chartTrackingRefBased/>
  <w15:docId w15:val="{0F15C43A-FBC1-422A-AFAA-7032AA37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E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2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2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D9E"/>
  </w:style>
  <w:style w:type="paragraph" w:styleId="Footer">
    <w:name w:val="footer"/>
    <w:basedOn w:val="Normal"/>
    <w:link w:val="FooterChar"/>
    <w:uiPriority w:val="99"/>
    <w:unhideWhenUsed/>
    <w:rsid w:val="00542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D9E"/>
  </w:style>
  <w:style w:type="paragraph" w:styleId="NormalWeb">
    <w:name w:val="Normal (Web)"/>
    <w:basedOn w:val="Normal"/>
    <w:uiPriority w:val="99"/>
    <w:unhideWhenUsed/>
    <w:rsid w:val="00724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E24E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2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6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01-243171-007</dc:creator>
  <cp:keywords/>
  <dc:description/>
  <cp:lastModifiedBy>obaid ullah</cp:lastModifiedBy>
  <cp:revision>5</cp:revision>
  <dcterms:created xsi:type="dcterms:W3CDTF">2025-06-11T04:20:00Z</dcterms:created>
  <dcterms:modified xsi:type="dcterms:W3CDTF">2025-06-11T18:05:00Z</dcterms:modified>
</cp:coreProperties>
</file>