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WhatsApp Audio 2025-09-08 at 1.19.54 PM</w:t>
      </w:r>
    </w:p>
    <w:p>
      <w:r>
        <w:t xml:space="preserve">
</w:t>
      </w:r>
      <w:r>
        <w:rPr>
          <w:b/>
          <w:bCs/>
          <w:sz w:val="24"/>
          <w:szCs w:val="24"/>
          <w:rFonts w:ascii="Calibri" w:cs="Calibri" w:eastAsia="Calibri" w:hAnsi="Calibri"/>
        </w:rPr>
        <w:t xml:space="preserve">Transcribed by </w:t>
      </w:r>
      <w:hyperlink w:history="1" r:id="rId0vcifaroce_yb-1aahxzo">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v2kngj1hgvn3ipgw2si7m">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Buenas tardes, mi nombre es Sebastián Ovando, estoy en la Universidad Católica de Pereira, estamos haciendo lo que es el estudio de mercadeo y tenemos unas preguntas para el señor Daniel. Buenas tardes, mi nombre es Daniel García, trabajo actualmente para la empresa agroagrícola de San Marino, estamos aquí con Sebastián. Listo Dani, le voy a hacer unas preguntitas cortas sobre, digamos, actualmente cómo se realiza el trabajo suyo, el tema de las devoluciones, las miermas, entonces como primera pregunta tenemos, cómo gestionaría actualmente el proceso de devoluciones en su empresa? Bueno Sebastián, actualmente lo manejamos por llamada, el auxiliar está en su ruta, entonces si le presenta alguna devolución, en su primera instancia va a llamar al comercial encargado de la zona para reportar la devolución, para saber si podemos hacer algún tipo de gestión, cierto, al lado del comercial.</w:t>
      </w:r>
    </w:p>
    <w:p>
      <w:r>
        <w:rPr>
          <w:sz w:val="24"/>
          <w:szCs w:val="24"/>
          <w:rFonts w:ascii="Calibri" w:cs="Calibri" w:eastAsia="Calibri" w:hAnsi="Calibri"/>
        </w:rPr>
      </w:r>
    </w:p>
    <w:p>
      <w:r>
        <w:rPr>
          <w:sz w:val="24"/>
          <w:szCs w:val="24"/>
          <w:rFonts w:ascii="Calibri" w:cs="Calibri" w:eastAsia="Calibri" w:hAnsi="Calibri"/>
        </w:rPr>
        <w:t xml:space="preserve">Si la respuesta es negativa y no se puede hacer ningún tipo de gestión, ya el auxiliar nos llama, nos brinda toda la información del cliente, nos manda la evidencia fotográfica de ser requerida y nosotros ya procedemos a darles un código de autorización para hacer la respectiva devolución. Listo, qué tan frecuente se presentan las devoluciones de productos? Digamos que el tema de la logística inversa en este teatro es diario, se encuentran diferentes motivos por cliente cerrado o cliente no de acuerdo con el producto, entonces digamos que si se presenta todos los días es frecuente. Cuáles son los principales problemas que enfrentan en el proceso de las devoluciones? Bueno, digamos pues que en este momento como la mayor dificultad es como llegar a la veracidad del tema de la devolución, el tema del reporte es un poquito complicado por el tema de las llamadas, siempre lo intentamos hacer de la mejor forma pero siempre tenemos como demoras en eso.</w:t>
      </w:r>
    </w:p>
    <w:p>
      <w:r>
        <w:rPr>
          <w:sz w:val="24"/>
          <w:szCs w:val="24"/>
          <w:rFonts w:ascii="Calibri" w:cs="Calibri" w:eastAsia="Calibri" w:hAnsi="Calibri"/>
        </w:rPr>
      </w:r>
    </w:p>
    <w:p>
      <w:r>
        <w:rPr>
          <w:sz w:val="24"/>
          <w:szCs w:val="24"/>
          <w:rFonts w:ascii="Calibri" w:cs="Calibri" w:eastAsia="Calibri" w:hAnsi="Calibri"/>
        </w:rPr>
        <w:t xml:space="preserve">Listo, cuánto tiempo promedio toma resolver un caso de las devoluciones? Es dependiendo el caso, hay algunos casos que es porque el cliente no quiere el producto, entonces pues simplemente lo que se demora es haciendo la llamada, puede ser alrededor de unos cinco minuticos. Qué tan importante sería para usted contar con una herramienta digital? Sería muy muy interesante, muy importante para empezar a evolucionar el proceso y que pronto deje de ser tan, se podría decir como tan manual, puede pasar a experimentar algo nuevo. Si existiera un aplicativo web que facilite el manejo de las devoluciones, qué funcionalidades le parecería más útiles? Digamos que el tema de los reportes de pronto sería más más fácil, es cierto, de pronto un aplicativo donde tengamos acceso el comercial o nosotros para para identificar la devolución y poder agilizar el proceso de los muchachos en ruta.</w:t>
      </w:r>
    </w:p>
    <w:p>
      <w:r>
        <w:rPr>
          <w:sz w:val="24"/>
          <w:szCs w:val="24"/>
          <w:rFonts w:ascii="Calibri" w:cs="Calibri" w:eastAsia="Calibri" w:hAnsi="Calibri"/>
        </w:rPr>
      </w:r>
    </w:p>
    <w:p>
      <w:r>
        <w:rPr>
          <w:sz w:val="24"/>
          <w:szCs w:val="24"/>
          <w:rFonts w:ascii="Calibri" w:cs="Calibri" w:eastAsia="Calibri" w:hAnsi="Calibri"/>
        </w:rPr>
        <w:t xml:space="preserve">Estaría dispuesto a probar un aplicativo web que ayude a gestionar las devoluciones de manera de manera más ágil y eficiente? Claro, siempre estamos abiertos a nuevas oportunidades, nuevos procesos, con la intención de mejorar cada día. Como última pregunta, alguna sugerencia adicional sobre cómo debería funcionar este aplicativo, esta herramienta web? Debería ser muy en línea con todo lo que se maneja acá, por el tema del reporte de que la auxiliar de pronto no le de pereza ir a visitar al cliente o no haga la gestión que se debe de hacer, entonces debe ser muy en línea, no permitirle o darle a oportunidad a la personita que está entregando de hacer las cosas de una forma no adecuada. Daniel, muchísimas gracias por su espacio.</w:t>
      </w:r>
    </w:p>
    <w:p>
      <w:r>
        <w:rPr>
          <w:sz w:val="24"/>
          <w:szCs w:val="24"/>
          <w:rFonts w:ascii="Calibri" w:cs="Calibri" w:eastAsia="Calibri" w:hAnsi="Calibri"/>
        </w:rPr>
      </w:r>
    </w:p>
    <w:p>
      <w:r>
        <w:rPr>
          <w:sz w:val="24"/>
          <w:szCs w:val="24"/>
          <w:rFonts w:ascii="Calibri" w:cs="Calibri" w:eastAsia="Calibri" w:hAnsi="Calibri"/>
        </w:rPr>
        <w:t xml:space="preserve">A usted Sebas por las preguntas.</w:t>
      </w:r>
    </w:p>
    <w:p>
      <w:r>
        <w:t xml:space="preserve">
</w:t>
      </w:r>
      <w:r>
        <w:rPr>
          <w:b/>
          <w:bCs/>
          <w:sz w:val="24"/>
          <w:szCs w:val="24"/>
          <w:rFonts w:ascii="Calibri" w:cs="Calibri" w:eastAsia="Calibri" w:hAnsi="Calibri"/>
        </w:rPr>
        <w:t xml:space="preserve">Transcribed by </w:t>
      </w:r>
      <w:hyperlink w:history="1" r:id="rIdy2pcl1sdzruciqafx0ujf">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xlby2m3oeunzpgc_6g3s6">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vcifaroce_yb-1aahxzo" Type="http://schemas.openxmlformats.org/officeDocument/2006/relationships/hyperlink" Target="https://turboscribe.ai/?ref=docx_export_upsell" TargetMode="External"/><Relationship Id="rIdv2kngj1hgvn3ipgw2si7m" Type="http://schemas.openxmlformats.org/officeDocument/2006/relationships/hyperlink" Target="https://turboscribe.ai/subscribed?ref=docx_export_upsell" TargetMode="External"/><Relationship Id="rIdy2pcl1sdzruciqafx0ujf" Type="http://schemas.openxmlformats.org/officeDocument/2006/relationships/hyperlink" Target="https://turboscribe.ai/?ref=docx_export_upsell" TargetMode="External"/><Relationship Id="rIdxlby2m3oeunzpgc_6g3s6"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2025-09-08 at 1.19.54 PM</dc:title>
  <dc:creator>TurboScribe.ai</dc:creator>
  <cp:lastModifiedBy>Un-named</cp:lastModifiedBy>
  <cp:revision>1</cp:revision>
  <dcterms:created xsi:type="dcterms:W3CDTF">2025-09-08T18:59:39.486Z</dcterms:created>
  <dcterms:modified xsi:type="dcterms:W3CDTF">2025-09-08T18:59:39.486Z</dcterms:modified>
</cp:coreProperties>
</file>

<file path=docProps/custom.xml><?xml version="1.0" encoding="utf-8"?>
<Properties xmlns="http://schemas.openxmlformats.org/officeDocument/2006/custom-properties" xmlns:vt="http://schemas.openxmlformats.org/officeDocument/2006/docPropsVTypes"/>
</file>