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A2A8" w14:textId="77777777" w:rsidR="007173E5" w:rsidRDefault="007173E5">
      <w:pPr>
        <w:pStyle w:val="Textoindependiente"/>
        <w:rPr>
          <w:rFonts w:ascii="Times New Roman"/>
          <w:b w:val="0"/>
        </w:rPr>
      </w:pPr>
    </w:p>
    <w:p w14:paraId="0E2FCD05" w14:textId="77777777" w:rsidR="007173E5" w:rsidRDefault="007173E5">
      <w:pPr>
        <w:pStyle w:val="Textoindependiente"/>
        <w:spacing w:before="155"/>
        <w:rPr>
          <w:rFonts w:ascii="Times New Roman"/>
          <w:b w:val="0"/>
        </w:rPr>
      </w:pPr>
    </w:p>
    <w:p w14:paraId="5AD8DEF4" w14:textId="77777777" w:rsidR="007173E5" w:rsidRDefault="00000000">
      <w:pPr>
        <w:pStyle w:val="Textoindependiente"/>
        <w:ind w:left="360"/>
      </w:pPr>
      <w:r>
        <w:rPr>
          <w:sz w:val="22"/>
        </w:rPr>
        <w:t>1.</w:t>
      </w:r>
      <w:r>
        <w:rPr>
          <w:spacing w:val="37"/>
          <w:sz w:val="22"/>
        </w:rPr>
        <w:t xml:space="preserve">  </w:t>
      </w:r>
      <w:r>
        <w:t>IDENTIFICACIÓN</w:t>
      </w:r>
      <w:r>
        <w:rPr>
          <w:spacing w:val="-2"/>
        </w:rPr>
        <w:t xml:space="preserve"> </w:t>
      </w:r>
      <w:r>
        <w:t>DEL ESPACIO</w:t>
      </w:r>
      <w:r>
        <w:rPr>
          <w:spacing w:val="-1"/>
        </w:rPr>
        <w:t xml:space="preserve"> </w:t>
      </w:r>
      <w:r>
        <w:rPr>
          <w:spacing w:val="-2"/>
        </w:rPr>
        <w:t>ACADÉMICO.</w:t>
      </w:r>
    </w:p>
    <w:p w14:paraId="4CEE21F0" w14:textId="77777777" w:rsidR="007173E5" w:rsidRDefault="007173E5">
      <w:pPr>
        <w:spacing w:before="8"/>
        <w:rPr>
          <w:b/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5"/>
        <w:gridCol w:w="2545"/>
        <w:gridCol w:w="1981"/>
        <w:gridCol w:w="1233"/>
        <w:gridCol w:w="617"/>
      </w:tblGrid>
      <w:tr w:rsidR="007173E5" w14:paraId="2D89A540" w14:textId="77777777">
        <w:trPr>
          <w:trHeight w:val="245"/>
        </w:trPr>
        <w:tc>
          <w:tcPr>
            <w:tcW w:w="3265" w:type="dxa"/>
            <w:shd w:val="clear" w:color="auto" w:fill="D9D9D9"/>
          </w:tcPr>
          <w:p w14:paraId="6698D238" w14:textId="77777777" w:rsidR="007173E5" w:rsidRDefault="00000000">
            <w:pPr>
              <w:pStyle w:val="TableParagraph"/>
              <w:spacing w:before="5" w:line="221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Programa</w:t>
            </w:r>
          </w:p>
        </w:tc>
        <w:tc>
          <w:tcPr>
            <w:tcW w:w="6376" w:type="dxa"/>
            <w:gridSpan w:val="4"/>
          </w:tcPr>
          <w:p w14:paraId="0FC5ACFA" w14:textId="77777777" w:rsidR="007173E5" w:rsidRDefault="00000000">
            <w:pPr>
              <w:pStyle w:val="TableParagraph"/>
              <w:spacing w:before="5" w:line="221" w:lineRule="exact"/>
              <w:ind w:left="103"/>
              <w:rPr>
                <w:sz w:val="20"/>
              </w:rPr>
            </w:pPr>
            <w:r>
              <w:rPr>
                <w:sz w:val="20"/>
              </w:rPr>
              <w:t>Ingeniería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Sistemas</w:t>
            </w:r>
          </w:p>
        </w:tc>
      </w:tr>
      <w:tr w:rsidR="007173E5" w14:paraId="79FB10AC" w14:textId="77777777">
        <w:trPr>
          <w:trHeight w:val="250"/>
        </w:trPr>
        <w:tc>
          <w:tcPr>
            <w:tcW w:w="3265" w:type="dxa"/>
            <w:shd w:val="clear" w:color="auto" w:fill="D9D9D9"/>
          </w:tcPr>
          <w:p w14:paraId="14954518" w14:textId="77777777" w:rsidR="007173E5" w:rsidRDefault="00000000">
            <w:pPr>
              <w:pStyle w:val="TableParagraph"/>
              <w:spacing w:before="9"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Espacio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Académico/curso</w:t>
            </w:r>
          </w:p>
        </w:tc>
        <w:tc>
          <w:tcPr>
            <w:tcW w:w="4526" w:type="dxa"/>
            <w:gridSpan w:val="2"/>
          </w:tcPr>
          <w:p w14:paraId="3D887014" w14:textId="77777777" w:rsidR="007173E5" w:rsidRDefault="00000000">
            <w:pPr>
              <w:pStyle w:val="TableParagraph"/>
              <w:spacing w:before="9"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Electiva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(Internet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Things)</w:t>
            </w:r>
          </w:p>
        </w:tc>
        <w:tc>
          <w:tcPr>
            <w:tcW w:w="1233" w:type="dxa"/>
            <w:shd w:val="clear" w:color="auto" w:fill="D9D9D9"/>
          </w:tcPr>
          <w:p w14:paraId="3640783F" w14:textId="77777777" w:rsidR="007173E5" w:rsidRDefault="00000000">
            <w:pPr>
              <w:pStyle w:val="TableParagraph"/>
              <w:spacing w:before="9" w:line="222" w:lineRule="exact"/>
              <w:ind w:left="2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Semestre</w:t>
            </w:r>
          </w:p>
        </w:tc>
        <w:tc>
          <w:tcPr>
            <w:tcW w:w="617" w:type="dxa"/>
          </w:tcPr>
          <w:p w14:paraId="6251DF94" w14:textId="77777777" w:rsidR="007173E5" w:rsidRDefault="00000000">
            <w:pPr>
              <w:pStyle w:val="TableParagraph"/>
              <w:spacing w:before="9" w:line="222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7173E5" w14:paraId="22901621" w14:textId="77777777">
        <w:trPr>
          <w:trHeight w:val="246"/>
        </w:trPr>
        <w:tc>
          <w:tcPr>
            <w:tcW w:w="3265" w:type="dxa"/>
            <w:shd w:val="clear" w:color="auto" w:fill="D9D9D9"/>
          </w:tcPr>
          <w:p w14:paraId="2FBB8382" w14:textId="77777777" w:rsidR="007173E5" w:rsidRDefault="00000000">
            <w:pPr>
              <w:pStyle w:val="TableParagraph"/>
              <w:spacing w:before="5" w:line="221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Área</w:t>
            </w:r>
          </w:p>
        </w:tc>
        <w:tc>
          <w:tcPr>
            <w:tcW w:w="2545" w:type="dxa"/>
          </w:tcPr>
          <w:p w14:paraId="47B0D0CB" w14:textId="77777777" w:rsidR="007173E5" w:rsidRDefault="00000000">
            <w:pPr>
              <w:pStyle w:val="TableParagraph"/>
              <w:spacing w:before="5" w:line="221" w:lineRule="exact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981" w:type="dxa"/>
            <w:shd w:val="clear" w:color="auto" w:fill="D9D9D9"/>
          </w:tcPr>
          <w:p w14:paraId="6546C8EC" w14:textId="77777777" w:rsidR="007173E5" w:rsidRDefault="00000000">
            <w:pPr>
              <w:pStyle w:val="TableParagraph"/>
              <w:spacing w:before="5" w:line="221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Grupo</w:t>
            </w:r>
          </w:p>
        </w:tc>
        <w:tc>
          <w:tcPr>
            <w:tcW w:w="1850" w:type="dxa"/>
            <w:gridSpan w:val="2"/>
          </w:tcPr>
          <w:p w14:paraId="6796E305" w14:textId="77777777" w:rsidR="007173E5" w:rsidRDefault="00000000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E</w:t>
            </w:r>
          </w:p>
        </w:tc>
      </w:tr>
      <w:tr w:rsidR="007173E5" w14:paraId="1B3BADB0" w14:textId="77777777">
        <w:trPr>
          <w:trHeight w:val="321"/>
        </w:trPr>
        <w:tc>
          <w:tcPr>
            <w:tcW w:w="3265" w:type="dxa"/>
            <w:shd w:val="clear" w:color="auto" w:fill="D9D9D9"/>
          </w:tcPr>
          <w:p w14:paraId="0CADA544" w14:textId="77777777" w:rsidR="007173E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entrega</w:t>
            </w:r>
          </w:p>
        </w:tc>
        <w:tc>
          <w:tcPr>
            <w:tcW w:w="6376" w:type="dxa"/>
            <w:gridSpan w:val="4"/>
          </w:tcPr>
          <w:p w14:paraId="7CA9DACC" w14:textId="77777777" w:rsidR="007173E5" w:rsidRDefault="00000000">
            <w:pPr>
              <w:pStyle w:val="TableParagraph"/>
              <w:spacing w:before="9"/>
              <w:ind w:left="103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laboratorio</w:t>
            </w:r>
          </w:p>
        </w:tc>
      </w:tr>
      <w:tr w:rsidR="007173E5" w14:paraId="4BAA02C7" w14:textId="77777777">
        <w:trPr>
          <w:trHeight w:val="538"/>
        </w:trPr>
        <w:tc>
          <w:tcPr>
            <w:tcW w:w="3265" w:type="dxa"/>
            <w:shd w:val="clear" w:color="auto" w:fill="D9D9D9"/>
          </w:tcPr>
          <w:p w14:paraId="5B82E9DD" w14:textId="77777777" w:rsidR="007173E5" w:rsidRDefault="00000000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la</w:t>
            </w:r>
          </w:p>
          <w:p w14:paraId="4852B494" w14:textId="77777777" w:rsidR="007173E5" w:rsidRDefault="00000000"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actividad:</w:t>
            </w:r>
          </w:p>
        </w:tc>
        <w:tc>
          <w:tcPr>
            <w:tcW w:w="6376" w:type="dxa"/>
            <w:gridSpan w:val="4"/>
          </w:tcPr>
          <w:p w14:paraId="27E65DD2" w14:textId="77777777" w:rsidR="007173E5" w:rsidRDefault="00000000">
            <w:pPr>
              <w:pStyle w:val="TableParagraph"/>
              <w:spacing w:before="5" w:line="254" w:lineRule="auto"/>
              <w:ind w:left="103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actividad,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utilizaremos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simular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control de 3 LEDs.</w:t>
            </w:r>
          </w:p>
        </w:tc>
      </w:tr>
      <w:tr w:rsidR="007173E5" w14:paraId="798D50B6" w14:textId="77777777">
        <w:trPr>
          <w:trHeight w:val="994"/>
        </w:trPr>
        <w:tc>
          <w:tcPr>
            <w:tcW w:w="3265" w:type="dxa"/>
            <w:shd w:val="clear" w:color="auto" w:fill="D9D9D9"/>
          </w:tcPr>
          <w:p w14:paraId="54395CB1" w14:textId="77777777" w:rsidR="007173E5" w:rsidRDefault="00000000">
            <w:pPr>
              <w:pStyle w:val="TableParagraph"/>
              <w:spacing w:before="1" w:line="273" w:lineRule="auto"/>
              <w:ind w:right="2029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del </w:t>
            </w:r>
            <w:r>
              <w:rPr>
                <w:b/>
                <w:spacing w:val="-2"/>
                <w:sz w:val="20"/>
              </w:rPr>
              <w:t>laboratorio:</w:t>
            </w:r>
          </w:p>
        </w:tc>
        <w:tc>
          <w:tcPr>
            <w:tcW w:w="6376" w:type="dxa"/>
            <w:gridSpan w:val="4"/>
          </w:tcPr>
          <w:p w14:paraId="37A5C852" w14:textId="77777777" w:rsidR="007173E5" w:rsidRDefault="00000000">
            <w:pPr>
              <w:pStyle w:val="TableParagraph"/>
              <w:spacing w:before="9" w:line="254" w:lineRule="auto"/>
              <w:ind w:left="103" w:right="97"/>
              <w:jc w:val="both"/>
              <w:rPr>
                <w:sz w:val="20"/>
              </w:rPr>
            </w:pPr>
            <w:r>
              <w:rPr>
                <w:sz w:val="20"/>
              </w:rPr>
              <w:t>Relacionar el comportamiento de los leds con los conceptos de un sistema operativo y sus procesos, ilustrando la gestión de múltiples tareas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concurrentes,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igual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semáforos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coordinan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flujo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E02B958" w14:textId="77777777" w:rsidR="007173E5" w:rsidRDefault="00000000">
            <w:pPr>
              <w:pStyle w:val="TableParagraph"/>
              <w:spacing w:line="220" w:lineRule="exact"/>
              <w:ind w:left="103"/>
              <w:jc w:val="both"/>
              <w:rPr>
                <w:sz w:val="20"/>
              </w:rPr>
            </w:pPr>
            <w:r>
              <w:rPr>
                <w:sz w:val="20"/>
              </w:rPr>
              <w:t>vehículos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evitar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conflictos.</w:t>
            </w:r>
          </w:p>
        </w:tc>
      </w:tr>
      <w:tr w:rsidR="007173E5" w14:paraId="7F51FA2D" w14:textId="77777777">
        <w:trPr>
          <w:trHeight w:val="990"/>
        </w:trPr>
        <w:tc>
          <w:tcPr>
            <w:tcW w:w="3265" w:type="dxa"/>
            <w:shd w:val="clear" w:color="auto" w:fill="D9D9D9"/>
          </w:tcPr>
          <w:p w14:paraId="3D5E5E1D" w14:textId="77777777" w:rsidR="007173E5" w:rsidRDefault="00000000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Palabras</w:t>
            </w:r>
            <w:r>
              <w:rPr>
                <w:b/>
                <w:spacing w:val="-2"/>
                <w:sz w:val="20"/>
              </w:rPr>
              <w:t xml:space="preserve"> clave:</w:t>
            </w:r>
          </w:p>
        </w:tc>
        <w:tc>
          <w:tcPr>
            <w:tcW w:w="6376" w:type="dxa"/>
            <w:gridSpan w:val="4"/>
          </w:tcPr>
          <w:p w14:paraId="684D4C15" w14:textId="77777777" w:rsidR="007173E5" w:rsidRDefault="00000000">
            <w:pPr>
              <w:pStyle w:val="TableParagraph"/>
              <w:spacing w:before="4" w:line="254" w:lineRule="auto"/>
              <w:ind w:left="103" w:right="100"/>
              <w:jc w:val="both"/>
              <w:rPr>
                <w:sz w:val="20"/>
              </w:rPr>
            </w:pPr>
            <w:r>
              <w:rPr>
                <w:sz w:val="20"/>
              </w:rPr>
              <w:t>Procesos Concurrentes, Planificación (Scheduling), Rutinas de Interrupción,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Sincronización 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Exclusión Mutua,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 Round Robin (Asignación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Equitativa),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Ciclo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Continuo,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Starvation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(Evitar</w:t>
            </w:r>
          </w:p>
          <w:p w14:paraId="786CC1C1" w14:textId="77777777" w:rsidR="007173E5" w:rsidRDefault="00000000">
            <w:pPr>
              <w:pStyle w:val="TableParagraph"/>
              <w:spacing w:line="220" w:lineRule="exact"/>
              <w:ind w:left="103"/>
              <w:jc w:val="both"/>
              <w:rPr>
                <w:sz w:val="20"/>
              </w:rPr>
            </w:pPr>
            <w:r>
              <w:rPr>
                <w:sz w:val="20"/>
              </w:rPr>
              <w:t>Inanición),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Interrupción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Terminar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el </w:t>
            </w:r>
            <w:r>
              <w:rPr>
                <w:spacing w:val="-2"/>
                <w:sz w:val="20"/>
              </w:rPr>
              <w:t>Quantum.</w:t>
            </w:r>
          </w:p>
        </w:tc>
      </w:tr>
      <w:tr w:rsidR="007173E5" w14:paraId="37E3B2FC" w14:textId="77777777">
        <w:trPr>
          <w:trHeight w:val="990"/>
        </w:trPr>
        <w:tc>
          <w:tcPr>
            <w:tcW w:w="3265" w:type="dxa"/>
            <w:shd w:val="clear" w:color="auto" w:fill="D9D9D9"/>
          </w:tcPr>
          <w:p w14:paraId="06F7944D" w14:textId="77777777" w:rsidR="007173E5" w:rsidRDefault="00000000">
            <w:pPr>
              <w:pStyle w:val="TableParagraph"/>
              <w:spacing w:line="273" w:lineRule="auto"/>
              <w:ind w:right="1069"/>
              <w:rPr>
                <w:b/>
                <w:sz w:val="20"/>
              </w:rPr>
            </w:pPr>
            <w:r>
              <w:rPr>
                <w:b/>
                <w:sz w:val="20"/>
              </w:rPr>
              <w:t>Nombres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completos grupo de trabajo: (Máx.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integrantes)</w:t>
            </w:r>
          </w:p>
        </w:tc>
        <w:tc>
          <w:tcPr>
            <w:tcW w:w="6376" w:type="dxa"/>
            <w:gridSpan w:val="4"/>
          </w:tcPr>
          <w:p w14:paraId="25711778" w14:textId="77777777" w:rsidR="007173E5" w:rsidRDefault="00C81482" w:rsidP="00C814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WILMER ALEXANDER BERMUDES MUJANAJINSOY</w:t>
            </w:r>
          </w:p>
          <w:p w14:paraId="6300FC80" w14:textId="5E261913" w:rsidR="00C81482" w:rsidRDefault="00C81482" w:rsidP="00C814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LUIS ARMANDO OBANDO TREJO</w:t>
            </w:r>
          </w:p>
        </w:tc>
      </w:tr>
    </w:tbl>
    <w:p w14:paraId="35564A62" w14:textId="77777777" w:rsidR="007173E5" w:rsidRDefault="007173E5">
      <w:pPr>
        <w:rPr>
          <w:b/>
          <w:sz w:val="20"/>
        </w:rPr>
      </w:pPr>
    </w:p>
    <w:p w14:paraId="4A706D77" w14:textId="77777777" w:rsidR="007173E5" w:rsidRDefault="00000000">
      <w:pPr>
        <w:spacing w:before="12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BE28CCA" wp14:editId="5D3FE770">
            <wp:simplePos x="0" y="0"/>
            <wp:positionH relativeFrom="page">
              <wp:posOffset>1079500</wp:posOffset>
            </wp:positionH>
            <wp:positionV relativeFrom="paragraph">
              <wp:posOffset>242015</wp:posOffset>
            </wp:positionV>
            <wp:extent cx="6121702" cy="257060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702" cy="2570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43C3B" w14:textId="77777777" w:rsidR="007173E5" w:rsidRDefault="007173E5">
      <w:pPr>
        <w:spacing w:before="119"/>
        <w:rPr>
          <w:b/>
          <w:sz w:val="20"/>
        </w:rPr>
      </w:pPr>
    </w:p>
    <w:p w14:paraId="472780A5" w14:textId="77777777" w:rsidR="007173E5" w:rsidRDefault="00000000">
      <w:pPr>
        <w:ind w:left="90"/>
        <w:jc w:val="center"/>
        <w:rPr>
          <w:rFonts w:ascii="Arial MT" w:hAnsi="Arial MT"/>
          <w:sz w:val="18"/>
        </w:rPr>
      </w:pPr>
      <w:r>
        <w:rPr>
          <w:rFonts w:ascii="Arial" w:hAnsi="Arial"/>
          <w:b/>
          <w:sz w:val="18"/>
        </w:rPr>
        <w:t>Ilustración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1.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Montaje</w:t>
      </w:r>
      <w:r>
        <w:rPr>
          <w:rFonts w:ascii="Arial MT" w:hAnsi="Arial MT"/>
          <w:spacing w:val="-1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-4"/>
          <w:sz w:val="18"/>
        </w:rPr>
        <w:t xml:space="preserve"> </w:t>
      </w:r>
      <w:r>
        <w:rPr>
          <w:rFonts w:ascii="Arial MT" w:hAnsi="Arial MT"/>
          <w:spacing w:val="-2"/>
          <w:sz w:val="18"/>
        </w:rPr>
        <w:t>referencia</w:t>
      </w:r>
    </w:p>
    <w:p w14:paraId="517F1248" w14:textId="77777777" w:rsidR="007173E5" w:rsidRDefault="007173E5">
      <w:pPr>
        <w:jc w:val="center"/>
        <w:rPr>
          <w:rFonts w:ascii="Arial MT" w:hAnsi="Arial MT"/>
          <w:sz w:val="18"/>
        </w:rPr>
        <w:sectPr w:rsidR="007173E5">
          <w:headerReference w:type="default" r:id="rId8"/>
          <w:type w:val="continuous"/>
          <w:pgSz w:w="12240" w:h="15840"/>
          <w:pgMar w:top="1480" w:right="720" w:bottom="280" w:left="1440" w:header="732" w:footer="0" w:gutter="0"/>
          <w:pgNumType w:start="1"/>
          <w:cols w:space="720"/>
        </w:sectPr>
      </w:pPr>
    </w:p>
    <w:p w14:paraId="12ED33EB" w14:textId="77777777" w:rsidR="007173E5" w:rsidRDefault="007173E5">
      <w:pPr>
        <w:pStyle w:val="Textoindependiente"/>
        <w:spacing w:before="53" w:after="1"/>
        <w:rPr>
          <w:rFonts w:ascii="Arial MT"/>
          <w:b w:val="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5"/>
      </w:tblGrid>
      <w:tr w:rsidR="007173E5" w14:paraId="20FE9A74" w14:textId="77777777">
        <w:trPr>
          <w:trHeight w:val="234"/>
        </w:trPr>
        <w:tc>
          <w:tcPr>
            <w:tcW w:w="9635" w:type="dxa"/>
          </w:tcPr>
          <w:p w14:paraId="30ED7718" w14:textId="77777777" w:rsidR="007173E5" w:rsidRDefault="00000000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Enunciado 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actividad.</w:t>
            </w:r>
          </w:p>
        </w:tc>
      </w:tr>
      <w:tr w:rsidR="007173E5" w14:paraId="694C054A" w14:textId="77777777">
        <w:trPr>
          <w:trHeight w:val="10084"/>
        </w:trPr>
        <w:tc>
          <w:tcPr>
            <w:tcW w:w="9635" w:type="dxa"/>
          </w:tcPr>
          <w:p w14:paraId="62781999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347AEB08" w14:textId="77777777" w:rsidR="007173E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laboratorio:</w:t>
            </w:r>
          </w:p>
          <w:p w14:paraId="6A9773AF" w14:textId="77777777" w:rsidR="007173E5" w:rsidRDefault="007173E5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4F3E0259" w14:textId="77777777" w:rsidR="007173E5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Arduino</w:t>
            </w:r>
          </w:p>
          <w:p w14:paraId="18ED0140" w14:textId="77777777" w:rsidR="007173E5" w:rsidRDefault="00000000">
            <w:pPr>
              <w:pStyle w:val="TableParagraph"/>
              <w:ind w:right="6925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LEDs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(Amarillo,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rojo,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verde) 3 Resistencias</w:t>
            </w:r>
          </w:p>
          <w:p w14:paraId="5755C3D3" w14:textId="77777777" w:rsidR="007173E5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Protoboard</w:t>
            </w:r>
          </w:p>
          <w:p w14:paraId="10464BC0" w14:textId="77777777" w:rsidR="007173E5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 Pulsador (2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pines)</w:t>
            </w:r>
          </w:p>
          <w:p w14:paraId="73D4ACE9" w14:textId="77777777" w:rsidR="007173E5" w:rsidRDefault="007173E5">
            <w:pPr>
              <w:pStyle w:val="TableParagraph"/>
              <w:spacing w:before="4"/>
              <w:ind w:left="0"/>
              <w:rPr>
                <w:rFonts w:ascii="Arial MT"/>
                <w:sz w:val="20"/>
              </w:rPr>
            </w:pPr>
          </w:p>
          <w:p w14:paraId="40FA4E45" w14:textId="77777777" w:rsidR="007173E5" w:rsidRDefault="00000000">
            <w:pPr>
              <w:pStyle w:val="TableParagraph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Contruye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 montaje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propuesto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b/>
                <w:sz w:val="20"/>
              </w:rPr>
              <w:t>Ilustración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1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 Sketch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Arduino en TinkerCad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físico a través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Protoboard,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permita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consola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menú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opciones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ejecutar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una de las siguientes acciones:</w:t>
            </w:r>
          </w:p>
          <w:p w14:paraId="5D998EFF" w14:textId="77777777" w:rsidR="007173E5" w:rsidRDefault="007173E5">
            <w:pPr>
              <w:pStyle w:val="TableParagraph"/>
              <w:spacing w:before="7"/>
              <w:ind w:left="0"/>
              <w:rPr>
                <w:rFonts w:ascii="Arial MT"/>
                <w:sz w:val="20"/>
              </w:rPr>
            </w:pPr>
          </w:p>
          <w:p w14:paraId="670FB5FC" w14:textId="77777777" w:rsidR="007173E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menú:</w:t>
            </w:r>
          </w:p>
          <w:p w14:paraId="60C56D38" w14:textId="77777777" w:rsidR="007173E5" w:rsidRDefault="00000000">
            <w:pPr>
              <w:pStyle w:val="TableParagraph"/>
              <w:spacing w:before="1"/>
              <w:ind w:right="7511"/>
              <w:rPr>
                <w:sz w:val="20"/>
              </w:rPr>
            </w:pPr>
            <w:r>
              <w:rPr>
                <w:sz w:val="20"/>
              </w:rPr>
              <w:t>[1]. Turn on Led red [2]. Turn off Led red [3].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yellow [4].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yellow [5]. Turn on Led green [6]. Turn off Led green [7]. Turn on all</w:t>
            </w:r>
          </w:p>
          <w:p w14:paraId="10FBF409" w14:textId="77777777" w:rsidR="007173E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[8].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off </w:t>
            </w:r>
            <w:r>
              <w:rPr>
                <w:spacing w:val="-5"/>
                <w:sz w:val="20"/>
              </w:rPr>
              <w:t>all</w:t>
            </w:r>
          </w:p>
          <w:p w14:paraId="2CCDA5F5" w14:textId="77777777" w:rsidR="007173E5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[9].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Intermitence</w:t>
            </w:r>
            <w:r>
              <w:rPr>
                <w:spacing w:val="-4"/>
                <w:sz w:val="20"/>
              </w:rPr>
              <w:t xml:space="preserve"> (all)</w:t>
            </w:r>
          </w:p>
          <w:p w14:paraId="686473AE" w14:textId="77777777" w:rsidR="007173E5" w:rsidRDefault="007173E5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70B6C595" w14:textId="77777777" w:rsidR="007173E5" w:rsidRDefault="00000000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Adiciona al circuito (En TinkerCad y en físico con la Protoboard) un Pulsador de dos pines en mod</w:t>
            </w:r>
            <w:r>
              <w:rPr>
                <w:b/>
                <w:sz w:val="20"/>
              </w:rPr>
              <w:t>o INPUT_PULLUP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permita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ejecutar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siguientes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paralelo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conflictos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interfaz del Main main gestionado desde la consola.</w:t>
            </w:r>
          </w:p>
          <w:p w14:paraId="2EC6CA22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1B454E80" w14:textId="77777777" w:rsidR="007173E5" w:rsidRDefault="00000000">
            <w:pPr>
              <w:pStyle w:val="TableParagraph"/>
              <w:spacing w:before="1" w:line="480" w:lineRule="auto"/>
              <w:ind w:right="3888"/>
              <w:rPr>
                <w:sz w:val="20"/>
              </w:rPr>
            </w:pPr>
            <w:r>
              <w:rPr>
                <w:b/>
                <w:sz w:val="20"/>
              </w:rPr>
              <w:t xml:space="preserve">Pulsación 1: </w:t>
            </w:r>
            <w:r>
              <w:rPr>
                <w:sz w:val="20"/>
              </w:rPr>
              <w:t xml:space="preserve">Enciende el LED rojo, los demás apagados. </w:t>
            </w:r>
            <w:r>
              <w:rPr>
                <w:b/>
                <w:sz w:val="20"/>
              </w:rPr>
              <w:t xml:space="preserve">Pulsación 2: </w:t>
            </w:r>
            <w:r>
              <w:rPr>
                <w:sz w:val="20"/>
              </w:rPr>
              <w:t xml:space="preserve">Enciende el LED verde, los demás apagados. </w:t>
            </w:r>
            <w:r>
              <w:rPr>
                <w:b/>
                <w:sz w:val="20"/>
              </w:rPr>
              <w:t>Pulsación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3: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Enciende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amarillo,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demás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apagados. </w:t>
            </w:r>
            <w:r>
              <w:rPr>
                <w:b/>
                <w:sz w:val="20"/>
              </w:rPr>
              <w:t xml:space="preserve">Pulsación 4: </w:t>
            </w:r>
            <w:r>
              <w:rPr>
                <w:sz w:val="20"/>
              </w:rPr>
              <w:t>Apaga todos los LEDs.</w:t>
            </w:r>
          </w:p>
          <w:p w14:paraId="4CE1374D" w14:textId="77777777" w:rsidR="007173E5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Pulsación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4: </w:t>
            </w:r>
            <w:r>
              <w:rPr>
                <w:sz w:val="20"/>
              </w:rPr>
              <w:t>Enciende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LEDs.</w:t>
            </w:r>
          </w:p>
          <w:p w14:paraId="771364A7" w14:textId="77777777" w:rsidR="007173E5" w:rsidRDefault="007173E5">
            <w:pPr>
              <w:pStyle w:val="TableParagraph"/>
              <w:spacing w:before="4"/>
              <w:ind w:left="0"/>
              <w:rPr>
                <w:rFonts w:ascii="Arial MT"/>
                <w:sz w:val="20"/>
              </w:rPr>
            </w:pPr>
          </w:p>
          <w:p w14:paraId="3E095926" w14:textId="77777777" w:rsidR="007173E5" w:rsidRDefault="00000000">
            <w:pPr>
              <w:pStyle w:val="TableParagraph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Pulsación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6: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Intermitencia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(ciclo</w:t>
            </w:r>
            <w:r>
              <w:rPr>
                <w:spacing w:val="-2"/>
                <w:sz w:val="20"/>
              </w:rPr>
              <w:t xml:space="preserve"> infinito).</w:t>
            </w:r>
          </w:p>
          <w:p w14:paraId="07ADD1A9" w14:textId="77777777" w:rsidR="007173E5" w:rsidRDefault="007173E5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02F15FD1" w14:textId="77777777" w:rsidR="007173E5" w:rsidRDefault="00000000">
            <w:pPr>
              <w:pStyle w:val="TableParagraph"/>
              <w:jc w:val="both"/>
              <w:rPr>
                <w:spacing w:val="-2"/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delay()</w:t>
            </w:r>
            <w:r>
              <w:rPr>
                <w:sz w:val="20"/>
              </w:rPr>
              <w:t>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manejar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rebote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pulsador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millis()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lógica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software.</w:t>
            </w:r>
          </w:p>
          <w:p w14:paraId="6F1DC675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6F57426F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6EE8E77A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7A83AA4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78ABB66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529228B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3557FA76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593FC17C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45A41C2D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15C3A60B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19CEB4D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764552A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08B3A93D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3E82BA05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4F38FAEE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3251057B" w14:textId="2B0AEB98" w:rsidR="001C26E5" w:rsidRDefault="001C26E5">
            <w:pPr>
              <w:pStyle w:val="TableParagraph"/>
              <w:jc w:val="both"/>
              <w:rPr>
                <w:sz w:val="20"/>
              </w:rPr>
            </w:pPr>
          </w:p>
        </w:tc>
      </w:tr>
      <w:tr w:rsidR="007173E5" w14:paraId="0C22D69C" w14:textId="77777777">
        <w:trPr>
          <w:trHeight w:val="238"/>
        </w:trPr>
        <w:tc>
          <w:tcPr>
            <w:tcW w:w="9635" w:type="dxa"/>
          </w:tcPr>
          <w:p w14:paraId="2473DE46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Diagrama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esquemático</w:t>
            </w:r>
            <w:r>
              <w:rPr>
                <w:spacing w:val="-2"/>
                <w:sz w:val="20"/>
              </w:rPr>
              <w:t xml:space="preserve"> Tinkercad</w:t>
            </w:r>
          </w:p>
        </w:tc>
      </w:tr>
      <w:tr w:rsidR="007173E5" w14:paraId="3EC76D52" w14:textId="77777777">
        <w:trPr>
          <w:trHeight w:val="1406"/>
        </w:trPr>
        <w:tc>
          <w:tcPr>
            <w:tcW w:w="9635" w:type="dxa"/>
          </w:tcPr>
          <w:p w14:paraId="2F8FD479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092DB302" w14:textId="77777777" w:rsidR="007173E5" w:rsidRDefault="009203D7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63AFEB1" wp14:editId="5573EDAF">
                  <wp:extent cx="5543160" cy="3838575"/>
                  <wp:effectExtent l="0" t="0" r="635" b="0"/>
                  <wp:docPr id="14895727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727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736" cy="386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6E978" w14:textId="50FE48C8" w:rsidR="001C26E5" w:rsidRDefault="001C26E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173E5" w14:paraId="07863E2A" w14:textId="77777777">
        <w:trPr>
          <w:trHeight w:val="233"/>
        </w:trPr>
        <w:tc>
          <w:tcPr>
            <w:tcW w:w="9635" w:type="dxa"/>
          </w:tcPr>
          <w:p w14:paraId="03B9BCA2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 xml:space="preserve"> Tinkercad</w:t>
            </w:r>
          </w:p>
        </w:tc>
      </w:tr>
      <w:tr w:rsidR="007173E5" w14:paraId="627C1523" w14:textId="77777777">
        <w:trPr>
          <w:trHeight w:val="702"/>
        </w:trPr>
        <w:tc>
          <w:tcPr>
            <w:tcW w:w="9635" w:type="dxa"/>
          </w:tcPr>
          <w:p w14:paraId="440B8449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7B619AD8" w14:textId="77777777" w:rsidR="007173E5" w:rsidRDefault="00F9545A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5E303DB" wp14:editId="4F9E0ADE">
                  <wp:extent cx="5705475" cy="3086100"/>
                  <wp:effectExtent l="0" t="0" r="9525" b="0"/>
                  <wp:docPr id="175974894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EB2C0" w14:textId="5E7749C9" w:rsidR="00F9545A" w:rsidRDefault="00F9545A">
            <w:pPr>
              <w:pStyle w:val="TableParagraph"/>
              <w:spacing w:before="1"/>
              <w:rPr>
                <w:sz w:val="20"/>
              </w:rPr>
            </w:pPr>
          </w:p>
        </w:tc>
      </w:tr>
    </w:tbl>
    <w:p w14:paraId="4D43D20E" w14:textId="77777777" w:rsidR="007173E5" w:rsidRDefault="007173E5">
      <w:pPr>
        <w:pStyle w:val="TableParagraph"/>
        <w:rPr>
          <w:sz w:val="20"/>
        </w:rPr>
        <w:sectPr w:rsidR="007173E5">
          <w:pgSz w:w="12240" w:h="15840"/>
          <w:pgMar w:top="1480" w:right="720" w:bottom="280" w:left="1440" w:header="732" w:footer="0" w:gutter="0"/>
          <w:cols w:space="720"/>
        </w:sectPr>
      </w:pPr>
    </w:p>
    <w:p w14:paraId="3DDE43F8" w14:textId="77777777" w:rsidR="007173E5" w:rsidRDefault="007173E5">
      <w:pPr>
        <w:pStyle w:val="Textoindependiente"/>
        <w:spacing w:before="53" w:after="1"/>
        <w:rPr>
          <w:rFonts w:ascii="Arial MT"/>
          <w:b w:val="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5"/>
      </w:tblGrid>
      <w:tr w:rsidR="007173E5" w14:paraId="0FFB3DAE" w14:textId="77777777">
        <w:trPr>
          <w:trHeight w:val="706"/>
        </w:trPr>
        <w:tc>
          <w:tcPr>
            <w:tcW w:w="9635" w:type="dxa"/>
          </w:tcPr>
          <w:p w14:paraId="12E2559E" w14:textId="77777777" w:rsidR="00F9545A" w:rsidRPr="00F9545A" w:rsidRDefault="00F9545A" w:rsidP="00F9545A"/>
        </w:tc>
      </w:tr>
      <w:tr w:rsidR="007173E5" w14:paraId="48767BDF" w14:textId="77777777">
        <w:trPr>
          <w:trHeight w:val="233"/>
        </w:trPr>
        <w:tc>
          <w:tcPr>
            <w:tcW w:w="9635" w:type="dxa"/>
          </w:tcPr>
          <w:p w14:paraId="347A074A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montaje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Tinkercad</w:t>
            </w:r>
          </w:p>
        </w:tc>
      </w:tr>
      <w:tr w:rsidR="007173E5" w14:paraId="7D39CE9E" w14:textId="77777777">
        <w:trPr>
          <w:trHeight w:val="1170"/>
        </w:trPr>
        <w:tc>
          <w:tcPr>
            <w:tcW w:w="9635" w:type="dxa"/>
          </w:tcPr>
          <w:p w14:paraId="047AF9A0" w14:textId="77777777" w:rsidR="007173E5" w:rsidRDefault="007173E5">
            <w:pPr>
              <w:pStyle w:val="TableParagraph"/>
              <w:spacing w:before="3"/>
              <w:ind w:left="0"/>
              <w:rPr>
                <w:rFonts w:ascii="Arial MT"/>
                <w:sz w:val="20"/>
              </w:rPr>
            </w:pPr>
          </w:p>
          <w:p w14:paraId="5E70EA38" w14:textId="77777777" w:rsidR="007173E5" w:rsidRDefault="00F9545A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1396B60" wp14:editId="4A047120">
                  <wp:extent cx="5781675" cy="3536315"/>
                  <wp:effectExtent l="0" t="0" r="9525" b="6985"/>
                  <wp:docPr id="146191357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35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719E8" w14:textId="33413BE9" w:rsidR="00931A63" w:rsidRDefault="00931A63">
            <w:pPr>
              <w:pStyle w:val="TableParagraph"/>
              <w:rPr>
                <w:sz w:val="20"/>
              </w:rPr>
            </w:pPr>
          </w:p>
        </w:tc>
      </w:tr>
      <w:tr w:rsidR="007173E5" w14:paraId="1778A0E8" w14:textId="77777777">
        <w:trPr>
          <w:trHeight w:val="234"/>
        </w:trPr>
        <w:tc>
          <w:tcPr>
            <w:tcW w:w="9635" w:type="dxa"/>
          </w:tcPr>
          <w:p w14:paraId="2DB86E9F" w14:textId="77777777" w:rsidR="007173E5" w:rsidRDefault="00000000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Fotografía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montaje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físico</w:t>
            </w:r>
          </w:p>
        </w:tc>
      </w:tr>
      <w:tr w:rsidR="007173E5" w14:paraId="248B764F" w14:textId="77777777">
        <w:trPr>
          <w:trHeight w:val="937"/>
        </w:trPr>
        <w:tc>
          <w:tcPr>
            <w:tcW w:w="9635" w:type="dxa"/>
          </w:tcPr>
          <w:p w14:paraId="09C1A147" w14:textId="77777777" w:rsidR="007173E5" w:rsidRDefault="007173E5">
            <w:pPr>
              <w:pStyle w:val="TableParagraph"/>
              <w:spacing w:before="6"/>
              <w:ind w:left="0"/>
              <w:rPr>
                <w:rFonts w:ascii="Arial MT"/>
                <w:sz w:val="20"/>
              </w:rPr>
            </w:pPr>
          </w:p>
          <w:p w14:paraId="0950C3C0" w14:textId="77777777" w:rsidR="007173E5" w:rsidRDefault="00931A63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7B25F9E" wp14:editId="2FA437FB">
                  <wp:extent cx="5743575" cy="3571875"/>
                  <wp:effectExtent l="0" t="0" r="9525" b="9525"/>
                  <wp:docPr id="129611149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5A455" w14:textId="77777777" w:rsidR="00931A63" w:rsidRDefault="00931A63">
            <w:pPr>
              <w:pStyle w:val="TableParagraph"/>
              <w:spacing w:before="1"/>
              <w:rPr>
                <w:sz w:val="20"/>
              </w:rPr>
            </w:pPr>
          </w:p>
          <w:p w14:paraId="6454CEB9" w14:textId="70CE8869" w:rsidR="00931A63" w:rsidRDefault="00931A63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173E5" w14:paraId="4E7B19F1" w14:textId="77777777">
        <w:trPr>
          <w:trHeight w:val="238"/>
        </w:trPr>
        <w:tc>
          <w:tcPr>
            <w:tcW w:w="9635" w:type="dxa"/>
          </w:tcPr>
          <w:p w14:paraId="15468C25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Código </w:t>
            </w:r>
            <w:r>
              <w:rPr>
                <w:spacing w:val="-2"/>
                <w:sz w:val="20"/>
              </w:rPr>
              <w:t>fuente</w:t>
            </w:r>
          </w:p>
        </w:tc>
      </w:tr>
      <w:tr w:rsidR="007173E5" w14:paraId="146D478F" w14:textId="77777777">
        <w:trPr>
          <w:trHeight w:val="933"/>
        </w:trPr>
        <w:tc>
          <w:tcPr>
            <w:tcW w:w="9635" w:type="dxa"/>
          </w:tcPr>
          <w:p w14:paraId="639F1CB9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58605A8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const LED_ROJO = 13;</w:t>
            </w:r>
          </w:p>
          <w:p w14:paraId="037D376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const LED_AMARILLO = 12;</w:t>
            </w:r>
          </w:p>
          <w:p w14:paraId="75C2F56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const LED_VERDE = 11;</w:t>
            </w:r>
          </w:p>
          <w:p w14:paraId="534E71B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const BTN = 7;   // Pulsador en pin 7 (INPUT_PULLUP)</w:t>
            </w:r>
          </w:p>
          <w:p w14:paraId="036CB9DF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7D234B5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char opt;</w:t>
            </w:r>
          </w:p>
          <w:p w14:paraId="4E0D622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btnState;</w:t>
            </w:r>
          </w:p>
          <w:p w14:paraId="727C4D0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lastBtnState = HIGH;</w:t>
            </w:r>
          </w:p>
          <w:p w14:paraId="25A33ED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unsigned long lastDebounceTime = 0;</w:t>
            </w:r>
          </w:p>
          <w:p w14:paraId="02AD796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unsigned long debounceDelay = 50;</w:t>
            </w:r>
          </w:p>
          <w:p w14:paraId="5417DF2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32D7C5F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// Control de acciones por pulsador</w:t>
            </w:r>
          </w:p>
          <w:p w14:paraId="1AD352F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accion = 0;</w:t>
            </w:r>
          </w:p>
          <w:p w14:paraId="38221E8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0FF9EA4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// Variables para intermitencia sin delay</w:t>
            </w:r>
          </w:p>
          <w:p w14:paraId="019C5E7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unsigned long prevMillis = 0;</w:t>
            </w:r>
          </w:p>
          <w:p w14:paraId="66E18E9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estadoBlink = LOW;</w:t>
            </w:r>
          </w:p>
          <w:p w14:paraId="7628250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7D2056C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void setup() {</w:t>
            </w:r>
          </w:p>
          <w:p w14:paraId="5CACF75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pinMode(LED_ROJO, OUTPUT);</w:t>
            </w:r>
          </w:p>
          <w:p w14:paraId="729A8F1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pinMode(LED_AMARILLO, OUTPUT);</w:t>
            </w:r>
          </w:p>
          <w:p w14:paraId="2E712DB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pinMode(LED_VERDE, OUTPUT);</w:t>
            </w:r>
          </w:p>
          <w:p w14:paraId="46F2B75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pinMode(BTN, INPUT_PULLUP);</w:t>
            </w:r>
          </w:p>
          <w:p w14:paraId="68706ED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3C5990C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Serial.begin(9600);</w:t>
            </w:r>
          </w:p>
          <w:p w14:paraId="5313747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   :: WELCOME ::   ");</w:t>
            </w:r>
          </w:p>
          <w:p w14:paraId="2C66C03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Serial.println("Press any key to show menu ");</w:t>
            </w:r>
          </w:p>
          <w:p w14:paraId="7CE9859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}</w:t>
            </w:r>
          </w:p>
          <w:p w14:paraId="25B6590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5F83434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void menu() {</w:t>
            </w:r>
          </w:p>
          <w:p w14:paraId="49B8E8C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      MAIN MENU      ");</w:t>
            </w:r>
          </w:p>
          <w:p w14:paraId="55C759B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Serial.println("[1] turn on led red ");</w:t>
            </w:r>
          </w:p>
          <w:p w14:paraId="5BCA5EA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Serial.println("[2] turn off led red ");</w:t>
            </w:r>
          </w:p>
          <w:p w14:paraId="7D9E394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Serial.println("[3] turn on led yellow ");</w:t>
            </w:r>
          </w:p>
          <w:p w14:paraId="3A09633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Serial.println("[4] turn off led yellow ");</w:t>
            </w:r>
          </w:p>
          <w:p w14:paraId="153014D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Serial.println("[5] turn on led green ");</w:t>
            </w:r>
          </w:p>
          <w:p w14:paraId="709B559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Serial.println("[6] turn off led green ");</w:t>
            </w:r>
          </w:p>
          <w:p w14:paraId="1230510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Serial.println("[7] turn on all ");</w:t>
            </w:r>
          </w:p>
          <w:p w14:paraId="62A0A5FF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Serial.println("[8] turn off all ");</w:t>
            </w:r>
          </w:p>
          <w:p w14:paraId="480D1389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Serial.println("[9] intermitence ");</w:t>
            </w:r>
          </w:p>
          <w:p w14:paraId="38B337D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Serial.println("Press any option: ");</w:t>
            </w:r>
          </w:p>
          <w:p w14:paraId="4E71775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}</w:t>
            </w:r>
          </w:p>
          <w:p w14:paraId="71FB13D9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4835593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void ejecutarAccion(int a) {</w:t>
            </w:r>
          </w:p>
          <w:p w14:paraId="41ACE76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Apagar todos primero</w:t>
            </w:r>
          </w:p>
          <w:p w14:paraId="2136326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digitalWrite(LED_ROJO, LOW);</w:t>
            </w:r>
          </w:p>
          <w:p w14:paraId="3737BCE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digitalWrite(LED_AMARILLO, LOW);</w:t>
            </w:r>
          </w:p>
          <w:p w14:paraId="7055F76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digitalWrite(LED_VERDE, LOW);</w:t>
            </w:r>
          </w:p>
          <w:p w14:paraId="2D01FBD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40267E6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switch (a) {</w:t>
            </w:r>
          </w:p>
          <w:p w14:paraId="1FCD255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1: // LED rojo</w:t>
            </w:r>
          </w:p>
          <w:p w14:paraId="1C1D68B9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digitalWrite(LED_ROJO, HIGH);</w:t>
            </w:r>
          </w:p>
          <w:p w14:paraId="2F4741F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5BB9B85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2: // LED verde</w:t>
            </w:r>
          </w:p>
          <w:p w14:paraId="7EE253E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digitalWrite(LED_VERDE, HIGH);</w:t>
            </w:r>
          </w:p>
          <w:p w14:paraId="4BBA6EE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4A3DA2F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3: // LED amarillo</w:t>
            </w:r>
          </w:p>
          <w:p w14:paraId="39A1615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lastRenderedPageBreak/>
              <w:t xml:space="preserve">      digitalWrite(LED_AMARILLO, HIGH);</w:t>
            </w:r>
          </w:p>
          <w:p w14:paraId="7F1FA29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7BAC605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4: // Todos apagados</w:t>
            </w:r>
          </w:p>
          <w:p w14:paraId="1EF9483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5C5458F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5: // Todos encendidos</w:t>
            </w:r>
          </w:p>
          <w:p w14:paraId="2AE7018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digitalWrite(LED_ROJO, HIGH);</w:t>
            </w:r>
          </w:p>
          <w:p w14:paraId="7B31AE0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digitalWrite(LED_AMARILLO, HIGH);</w:t>
            </w:r>
          </w:p>
          <w:p w14:paraId="3BEDCED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digitalWrite(LED_VERDE, HIGH);</w:t>
            </w:r>
          </w:p>
          <w:p w14:paraId="2D24932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6F2D12F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6: // Intermitencia sin delay</w:t>
            </w:r>
          </w:p>
          <w:p w14:paraId="2F3E17A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unsigned long currentMillis = millis();</w:t>
            </w:r>
          </w:p>
          <w:p w14:paraId="7C1E2DD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if (currentMillis - prevMillis &gt;= 500) {</w:t>
            </w:r>
          </w:p>
          <w:p w14:paraId="2CD2937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prevMillis = currentMillis;</w:t>
            </w:r>
          </w:p>
          <w:p w14:paraId="256EF7D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estadoBlink = !estadoBlink;</w:t>
            </w:r>
          </w:p>
          <w:p w14:paraId="2D26F03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digitalWrite(LED_ROJO, estadoBlink);</w:t>
            </w:r>
          </w:p>
          <w:p w14:paraId="49DB14A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digitalWrite(LED_AMARILLO, estadoBlink);</w:t>
            </w:r>
          </w:p>
          <w:p w14:paraId="74B4F36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digitalWrite(LED_VERDE, estadoBlink);</w:t>
            </w:r>
          </w:p>
          <w:p w14:paraId="5CE9DBD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}</w:t>
            </w:r>
          </w:p>
          <w:p w14:paraId="12A33D2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1B6D61D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}</w:t>
            </w:r>
          </w:p>
          <w:p w14:paraId="4E4F9E8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}</w:t>
            </w:r>
          </w:p>
          <w:p w14:paraId="5F81223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780B7AC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void loop() {</w:t>
            </w:r>
          </w:p>
          <w:p w14:paraId="6B718DA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=======================</w:t>
            </w:r>
          </w:p>
          <w:p w14:paraId="7E54924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Gestión Serial (igual que antes)</w:t>
            </w:r>
          </w:p>
          <w:p w14:paraId="0D7D118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=======================</w:t>
            </w:r>
          </w:p>
          <w:p w14:paraId="121535A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if (Serial.available() &gt; 0) {</w:t>
            </w:r>
          </w:p>
          <w:p w14:paraId="52B79BC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menu();</w:t>
            </w:r>
          </w:p>
          <w:p w14:paraId="68DF50B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opt = Serial.read();</w:t>
            </w:r>
          </w:p>
          <w:p w14:paraId="5A297F1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04FE393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'1') digitalWrite(LED_ROJO, HIGH);</w:t>
            </w:r>
          </w:p>
          <w:p w14:paraId="27E5462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'2') digitalWrite(LED_ROJO, LOW);</w:t>
            </w:r>
          </w:p>
          <w:p w14:paraId="21C1EE5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'3') digitalWrite(LED_AMARILLO, HIGH);</w:t>
            </w:r>
          </w:p>
          <w:p w14:paraId="27E21A3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'4') digitalWrite(LED_AMARILLO, LOW);</w:t>
            </w:r>
          </w:p>
          <w:p w14:paraId="28154F5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'5') digitalWrite(LED_VERDE, HIGH);</w:t>
            </w:r>
          </w:p>
          <w:p w14:paraId="54913A0F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'6') digitalWrite(LED_VERDE, LOW);</w:t>
            </w:r>
          </w:p>
          <w:p w14:paraId="626D248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'7') {</w:t>
            </w:r>
          </w:p>
          <w:p w14:paraId="101FD33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digitalWrite(LED_ROJO, HIGH);</w:t>
            </w:r>
          </w:p>
          <w:p w14:paraId="2FF5F1D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digitalWrite(LED_AMARILLO, HIGH);</w:t>
            </w:r>
          </w:p>
          <w:p w14:paraId="094AB1C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digitalWrite(LED_VERDE, HIGH);</w:t>
            </w:r>
          </w:p>
          <w:p w14:paraId="1193B4E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}</w:t>
            </w:r>
          </w:p>
          <w:p w14:paraId="6A8FDAE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'8') {</w:t>
            </w:r>
          </w:p>
          <w:p w14:paraId="2BCED49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digitalWrite(LED_ROJO, LOW);</w:t>
            </w:r>
          </w:p>
          <w:p w14:paraId="38BDC56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digitalWrite(LED_AMARILLO, LOW);</w:t>
            </w:r>
          </w:p>
          <w:p w14:paraId="634AA42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digitalWrite(LED_VERDE, LOW);</w:t>
            </w:r>
          </w:p>
          <w:p w14:paraId="4188850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}</w:t>
            </w:r>
          </w:p>
          <w:p w14:paraId="2D63FFA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'9') {</w:t>
            </w:r>
          </w:p>
          <w:p w14:paraId="7052DC7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// Intermitencia con delay (solo si se activa desde Serial)</w:t>
            </w:r>
          </w:p>
          <w:p w14:paraId="35E1A42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for (int i = 0; i &lt; 5; i++) {</w:t>
            </w:r>
          </w:p>
          <w:p w14:paraId="2C63C9B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digitalWrite(LED_ROJO, HIGH);</w:t>
            </w:r>
          </w:p>
          <w:p w14:paraId="0B3EE90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digitalWrite(LED_AMARILLO, HIGH);</w:t>
            </w:r>
          </w:p>
          <w:p w14:paraId="077F2A3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digitalWrite(LED_VERDE, HIGH);</w:t>
            </w:r>
          </w:p>
          <w:p w14:paraId="3483EE1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delay(500);</w:t>
            </w:r>
          </w:p>
          <w:p w14:paraId="44523F0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digitalWrite(LED_ROJO, LOW);</w:t>
            </w:r>
          </w:p>
          <w:p w14:paraId="2248B26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digitalWrite(LED_AMARILLO, LOW);</w:t>
            </w:r>
          </w:p>
          <w:p w14:paraId="59F00DF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digitalWrite(LED_VERDE, LOW);</w:t>
            </w:r>
          </w:p>
          <w:p w14:paraId="6955086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delay(500);</w:t>
            </w:r>
          </w:p>
          <w:p w14:paraId="7E2F8C4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}</w:t>
            </w:r>
          </w:p>
          <w:p w14:paraId="0124DF6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}</w:t>
            </w:r>
          </w:p>
          <w:p w14:paraId="7E9C207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lastRenderedPageBreak/>
              <w:t xml:space="preserve">  }</w:t>
            </w:r>
          </w:p>
          <w:p w14:paraId="4695E36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7F419C9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=======================</w:t>
            </w:r>
          </w:p>
          <w:p w14:paraId="1321333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Gestión Pulsador (con debounce)</w:t>
            </w:r>
          </w:p>
          <w:p w14:paraId="7BB656E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=======================</w:t>
            </w:r>
          </w:p>
          <w:p w14:paraId="1D302C1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int reading = digitalRead(BTN);</w:t>
            </w:r>
          </w:p>
          <w:p w14:paraId="5C1932D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if (reading != lastBtnState) {</w:t>
            </w:r>
          </w:p>
          <w:p w14:paraId="4DC162C9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lastDebounceTime = millis();</w:t>
            </w:r>
          </w:p>
          <w:p w14:paraId="0EF7A7B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}</w:t>
            </w:r>
          </w:p>
          <w:p w14:paraId="4DE8EFA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7C3E453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if ((millis() - lastDebounceTime) &gt; debounceDelay) {</w:t>
            </w:r>
          </w:p>
          <w:p w14:paraId="7BF2124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(reading == LOW &amp;&amp; btnState == HIGH) {</w:t>
            </w:r>
          </w:p>
          <w:p w14:paraId="10B3990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// Cambio válido: avanzar a la siguiente acción</w:t>
            </w:r>
          </w:p>
          <w:p w14:paraId="5502E27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accion++;</w:t>
            </w:r>
          </w:p>
          <w:p w14:paraId="6AB77E5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if (accion &gt; 6) accion = 1; // Ciclo</w:t>
            </w:r>
          </w:p>
          <w:p w14:paraId="1C75F06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}</w:t>
            </w:r>
          </w:p>
          <w:p w14:paraId="73934B8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btnState = reading;</w:t>
            </w:r>
          </w:p>
          <w:p w14:paraId="74C5137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}</w:t>
            </w:r>
          </w:p>
          <w:p w14:paraId="4787C61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lastBtnState = reading;</w:t>
            </w:r>
          </w:p>
          <w:p w14:paraId="3EC6694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5CC24A6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Ejecutar acción del pulsador</w:t>
            </w:r>
          </w:p>
          <w:p w14:paraId="24ACF0F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ejecutarAccion(accion);</w:t>
            </w:r>
          </w:p>
          <w:p w14:paraId="6A1DCDCE" w14:textId="19A4F944" w:rsidR="007173E5" w:rsidRDefault="00170743" w:rsidP="00170743">
            <w:pPr>
              <w:pStyle w:val="TableParagraph"/>
              <w:rPr>
                <w:sz w:val="20"/>
              </w:rPr>
            </w:pPr>
            <w:r w:rsidRPr="00170743">
              <w:rPr>
                <w:color w:val="404040"/>
                <w:sz w:val="20"/>
              </w:rPr>
              <w:t>}</w:t>
            </w:r>
          </w:p>
        </w:tc>
      </w:tr>
      <w:tr w:rsidR="007173E5" w14:paraId="36A10EC8" w14:textId="77777777">
        <w:trPr>
          <w:trHeight w:val="237"/>
        </w:trPr>
        <w:tc>
          <w:tcPr>
            <w:tcW w:w="9635" w:type="dxa"/>
          </w:tcPr>
          <w:p w14:paraId="3F5EE5C2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5.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Enlace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 URL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GitHub</w:t>
            </w:r>
          </w:p>
        </w:tc>
      </w:tr>
      <w:tr w:rsidR="007173E5" w14:paraId="3C284ED9" w14:textId="77777777">
        <w:trPr>
          <w:trHeight w:val="938"/>
        </w:trPr>
        <w:tc>
          <w:tcPr>
            <w:tcW w:w="9635" w:type="dxa"/>
          </w:tcPr>
          <w:p w14:paraId="5BC0D72F" w14:textId="77777777" w:rsidR="007173E5" w:rsidRDefault="007173E5">
            <w:pPr>
              <w:pStyle w:val="TableParagraph"/>
              <w:spacing w:before="4"/>
              <w:ind w:left="0"/>
              <w:rPr>
                <w:rFonts w:ascii="Arial MT"/>
                <w:sz w:val="20"/>
              </w:rPr>
            </w:pPr>
          </w:p>
          <w:p w14:paraId="100C1FB0" w14:textId="1DAA7702" w:rsidR="007173E5" w:rsidRDefault="001E00CE">
            <w:pPr>
              <w:pStyle w:val="TableParagraph"/>
              <w:spacing w:before="1" w:line="237" w:lineRule="auto"/>
              <w:rPr>
                <w:sz w:val="20"/>
              </w:rPr>
            </w:pPr>
            <w:r w:rsidRPr="001E00CE">
              <w:rPr>
                <w:color w:val="404040"/>
                <w:sz w:val="20"/>
              </w:rPr>
              <w:t>https://github.com/obando911/internet-of-things-.git</w:t>
            </w:r>
          </w:p>
        </w:tc>
      </w:tr>
      <w:tr w:rsidR="007173E5" w14:paraId="629AE124" w14:textId="77777777">
        <w:trPr>
          <w:trHeight w:val="234"/>
        </w:trPr>
        <w:tc>
          <w:tcPr>
            <w:tcW w:w="9635" w:type="dxa"/>
          </w:tcPr>
          <w:p w14:paraId="71659F3D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Enlace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URL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laboratorio en</w:t>
            </w:r>
            <w:r>
              <w:rPr>
                <w:spacing w:val="-2"/>
                <w:sz w:val="20"/>
              </w:rPr>
              <w:t xml:space="preserve"> TinkerCad</w:t>
            </w:r>
          </w:p>
        </w:tc>
      </w:tr>
      <w:tr w:rsidR="007173E5" w14:paraId="43DD6796" w14:textId="77777777">
        <w:trPr>
          <w:trHeight w:val="702"/>
        </w:trPr>
        <w:tc>
          <w:tcPr>
            <w:tcW w:w="9635" w:type="dxa"/>
          </w:tcPr>
          <w:p w14:paraId="6ABC1730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4CD288F8" w14:textId="46A90FBF" w:rsidR="007173E5" w:rsidRDefault="00A04004">
            <w:pPr>
              <w:pStyle w:val="TableParagraph"/>
              <w:spacing w:before="1"/>
              <w:rPr>
                <w:sz w:val="20"/>
              </w:rPr>
            </w:pPr>
            <w:r w:rsidRPr="00A04004">
              <w:rPr>
                <w:color w:val="404040"/>
                <w:sz w:val="20"/>
              </w:rPr>
              <w:t>https://www.tinkercad.com/things/gPaCb8rnqGC-menu-leds-con-pulsador</w:t>
            </w:r>
          </w:p>
        </w:tc>
      </w:tr>
      <w:tr w:rsidR="007173E5" w14:paraId="4DBAC0DE" w14:textId="77777777">
        <w:trPr>
          <w:trHeight w:val="233"/>
        </w:trPr>
        <w:tc>
          <w:tcPr>
            <w:tcW w:w="9635" w:type="dxa"/>
          </w:tcPr>
          <w:p w14:paraId="1FDBC900" w14:textId="77777777" w:rsidR="007173E5" w:rsidRDefault="00000000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Enlace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video </w:t>
            </w:r>
            <w:r>
              <w:rPr>
                <w:spacing w:val="-2"/>
                <w:sz w:val="20"/>
              </w:rPr>
              <w:t>funcionamiento</w:t>
            </w:r>
          </w:p>
        </w:tc>
      </w:tr>
      <w:tr w:rsidR="007173E5" w14:paraId="7B75CA6A" w14:textId="77777777">
        <w:trPr>
          <w:trHeight w:val="938"/>
        </w:trPr>
        <w:tc>
          <w:tcPr>
            <w:tcW w:w="9635" w:type="dxa"/>
          </w:tcPr>
          <w:p w14:paraId="1085E383" w14:textId="77777777" w:rsidR="007173E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404040"/>
                <w:sz w:val="20"/>
              </w:rPr>
              <w:t>La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URL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del video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donde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evidencie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el funcionamiento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 xml:space="preserve">del </w:t>
            </w:r>
            <w:r>
              <w:rPr>
                <w:color w:val="404040"/>
                <w:spacing w:val="-2"/>
                <w:sz w:val="20"/>
              </w:rPr>
              <w:t>circuito.</w:t>
            </w:r>
          </w:p>
        </w:tc>
      </w:tr>
    </w:tbl>
    <w:p w14:paraId="70E33CB1" w14:textId="77777777" w:rsidR="007173E5" w:rsidRDefault="007173E5">
      <w:pPr>
        <w:pStyle w:val="Textoindependiente"/>
        <w:spacing w:before="13"/>
        <w:rPr>
          <w:rFonts w:ascii="Arial MT"/>
          <w:b w:val="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18"/>
      </w:tblGrid>
      <w:tr w:rsidR="007173E5" w14:paraId="616B1D54" w14:textId="77777777">
        <w:trPr>
          <w:trHeight w:val="420"/>
        </w:trPr>
        <w:tc>
          <w:tcPr>
            <w:tcW w:w="9636" w:type="dxa"/>
            <w:gridSpan w:val="2"/>
            <w:shd w:val="clear" w:color="auto" w:fill="BEBEBE"/>
          </w:tcPr>
          <w:p w14:paraId="589C39A0" w14:textId="77777777" w:rsidR="007173E5" w:rsidRDefault="00000000">
            <w:pPr>
              <w:pStyle w:val="TableParagraph"/>
              <w:spacing w:line="231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Rúbricas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evaluación</w:t>
            </w:r>
          </w:p>
          <w:p w14:paraId="7C5B9B8B" w14:textId="77777777" w:rsidR="007173E5" w:rsidRDefault="00000000">
            <w:pPr>
              <w:pStyle w:val="TableParagraph"/>
              <w:spacing w:line="169" w:lineRule="exact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Uso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exclusivo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del </w:t>
            </w:r>
            <w:r>
              <w:rPr>
                <w:spacing w:val="-2"/>
                <w:sz w:val="16"/>
              </w:rPr>
              <w:t>docente</w:t>
            </w:r>
          </w:p>
        </w:tc>
      </w:tr>
      <w:tr w:rsidR="007173E5" w14:paraId="05E7F8A5" w14:textId="77777777">
        <w:trPr>
          <w:trHeight w:val="234"/>
        </w:trPr>
        <w:tc>
          <w:tcPr>
            <w:tcW w:w="4818" w:type="dxa"/>
          </w:tcPr>
          <w:p w14:paraId="655106D7" w14:textId="77777777" w:rsidR="007173E5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Estética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implementación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circuito</w:t>
            </w:r>
          </w:p>
        </w:tc>
        <w:tc>
          <w:tcPr>
            <w:tcW w:w="4818" w:type="dxa"/>
          </w:tcPr>
          <w:p w14:paraId="70805273" w14:textId="77777777" w:rsidR="007173E5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2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(10%)</w:t>
            </w:r>
          </w:p>
        </w:tc>
      </w:tr>
      <w:tr w:rsidR="007173E5" w14:paraId="0D79174E" w14:textId="77777777">
        <w:trPr>
          <w:trHeight w:val="237"/>
        </w:trPr>
        <w:tc>
          <w:tcPr>
            <w:tcW w:w="4818" w:type="dxa"/>
          </w:tcPr>
          <w:p w14:paraId="2F3A96F4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t>Cumplimiento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 xml:space="preserve"> hardware</w:t>
            </w:r>
          </w:p>
        </w:tc>
        <w:tc>
          <w:tcPr>
            <w:tcW w:w="4818" w:type="dxa"/>
          </w:tcPr>
          <w:p w14:paraId="75BDCD47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2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(40%)</w:t>
            </w:r>
          </w:p>
        </w:tc>
      </w:tr>
      <w:tr w:rsidR="007173E5" w14:paraId="05FD9F37" w14:textId="77777777">
        <w:trPr>
          <w:trHeight w:val="234"/>
        </w:trPr>
        <w:tc>
          <w:tcPr>
            <w:tcW w:w="4818" w:type="dxa"/>
          </w:tcPr>
          <w:p w14:paraId="797FBE36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Cumplimiento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 xml:space="preserve"> software</w:t>
            </w:r>
          </w:p>
        </w:tc>
        <w:tc>
          <w:tcPr>
            <w:tcW w:w="4818" w:type="dxa"/>
          </w:tcPr>
          <w:p w14:paraId="34B10445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2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(40%)</w:t>
            </w:r>
          </w:p>
        </w:tc>
      </w:tr>
      <w:tr w:rsidR="007173E5" w14:paraId="6D86E4CB" w14:textId="77777777">
        <w:trPr>
          <w:trHeight w:val="230"/>
        </w:trPr>
        <w:tc>
          <w:tcPr>
            <w:tcW w:w="4818" w:type="dxa"/>
          </w:tcPr>
          <w:p w14:paraId="6DD1B3C8" w14:textId="77777777" w:rsidR="007173E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Refactorización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código</w:t>
            </w:r>
          </w:p>
        </w:tc>
        <w:tc>
          <w:tcPr>
            <w:tcW w:w="4818" w:type="dxa"/>
          </w:tcPr>
          <w:p w14:paraId="20EADF58" w14:textId="77777777" w:rsidR="007173E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1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(10%)</w:t>
            </w:r>
          </w:p>
        </w:tc>
      </w:tr>
    </w:tbl>
    <w:p w14:paraId="6B0437EE" w14:textId="77777777" w:rsidR="003973E6" w:rsidRDefault="003973E6"/>
    <w:sectPr w:rsidR="003973E6">
      <w:pgSz w:w="12240" w:h="15840"/>
      <w:pgMar w:top="1480" w:right="720" w:bottom="280" w:left="144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12C50" w14:textId="77777777" w:rsidR="007117D9" w:rsidRDefault="007117D9">
      <w:r>
        <w:separator/>
      </w:r>
    </w:p>
  </w:endnote>
  <w:endnote w:type="continuationSeparator" w:id="0">
    <w:p w14:paraId="660C0328" w14:textId="77777777" w:rsidR="007117D9" w:rsidRDefault="0071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45028" w14:textId="77777777" w:rsidR="007117D9" w:rsidRDefault="007117D9">
      <w:r>
        <w:separator/>
      </w:r>
    </w:p>
  </w:footnote>
  <w:footnote w:type="continuationSeparator" w:id="0">
    <w:p w14:paraId="64725E58" w14:textId="77777777" w:rsidR="007117D9" w:rsidRDefault="00711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C5398" w14:textId="77777777" w:rsidR="007173E5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567349E3" wp14:editId="1FE67EF4">
              <wp:simplePos x="0" y="0"/>
              <wp:positionH relativeFrom="page">
                <wp:posOffset>1039177</wp:posOffset>
              </wp:positionH>
              <wp:positionV relativeFrom="page">
                <wp:posOffset>462280</wp:posOffset>
              </wp:positionV>
              <wp:extent cx="5953125" cy="4889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53125" cy="488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33"/>
                            <w:gridCol w:w="4209"/>
                            <w:gridCol w:w="2205"/>
                          </w:tblGrid>
                          <w:tr w:rsidR="007173E5" w14:paraId="6713A56D" w14:textId="77777777">
                            <w:trPr>
                              <w:trHeight w:val="242"/>
                            </w:trPr>
                            <w:tc>
                              <w:tcPr>
                                <w:tcW w:w="2833" w:type="dxa"/>
                                <w:vMerge w:val="restart"/>
                              </w:tcPr>
                              <w:p w14:paraId="358BB6F2" w14:textId="77777777" w:rsidR="007173E5" w:rsidRDefault="007173E5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09" w:type="dxa"/>
                                <w:vMerge w:val="restart"/>
                              </w:tcPr>
                              <w:p w14:paraId="4BF63289" w14:textId="77777777" w:rsidR="007173E5" w:rsidRDefault="007173E5">
                                <w:pPr>
                                  <w:pStyle w:val="TableParagraph"/>
                                  <w:spacing w:before="20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3EFD9CB1" w14:textId="77777777" w:rsidR="007173E5" w:rsidRDefault="00000000">
                                <w:pPr>
                                  <w:pStyle w:val="TableParagraph"/>
                                  <w:ind w:left="795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GUÍA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</w:rPr>
                                  <w:t>LABORATORIO</w:t>
                                </w:r>
                              </w:p>
                            </w:tc>
                            <w:tc>
                              <w:tcPr>
                                <w:tcW w:w="2205" w:type="dxa"/>
                              </w:tcPr>
                              <w:p w14:paraId="227113DC" w14:textId="77777777" w:rsidR="007173E5" w:rsidRDefault="00000000">
                                <w:pPr>
                                  <w:pStyle w:val="TableParagraph"/>
                                  <w:spacing w:before="53" w:line="169" w:lineRule="exact"/>
                                  <w:ind w:left="107"/>
                                  <w:rPr>
                                    <w:rFonts w:ascii="Arial MT" w:hAns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2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16"/>
                                  </w:rPr>
                                  <w:t>DOC-IS-FR-</w:t>
                                </w:r>
                                <w:r>
                                  <w:rPr>
                                    <w:rFonts w:ascii="Arial MT" w:hAnsi="Arial MT"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7173E5" w14:paraId="4A8E6D91" w14:textId="77777777">
                            <w:trPr>
                              <w:trHeight w:val="246"/>
                            </w:trPr>
                            <w:tc>
                              <w:tcPr>
                                <w:tcW w:w="283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7BE43E0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0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93EDD30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5" w:type="dxa"/>
                              </w:tcPr>
                              <w:p w14:paraId="5BB85B2B" w14:textId="77777777" w:rsidR="007173E5" w:rsidRDefault="00000000">
                                <w:pPr>
                                  <w:pStyle w:val="TableParagraph"/>
                                  <w:spacing w:before="57" w:line="169" w:lineRule="exact"/>
                                  <w:ind w:left="107"/>
                                  <w:rPr>
                                    <w:rFonts w:ascii="Arial MT" w:hAns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 xml:space="preserve">VERSIÓN: </w:t>
                                </w:r>
                                <w:r>
                                  <w:rPr>
                                    <w:rFonts w:ascii="Arial MT" w:hAnsi="Arial MT"/>
                                    <w:spacing w:val="-10"/>
                                    <w:sz w:val="16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7173E5" w14:paraId="78E82A20" w14:textId="77777777">
                            <w:trPr>
                              <w:trHeight w:val="242"/>
                            </w:trPr>
                            <w:tc>
                              <w:tcPr>
                                <w:tcW w:w="283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50E318F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0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C902BA5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5" w:type="dxa"/>
                              </w:tcPr>
                              <w:p w14:paraId="61E7139C" w14:textId="77777777" w:rsidR="007173E5" w:rsidRDefault="00000000">
                                <w:pPr>
                                  <w:pStyle w:val="TableParagraph"/>
                                  <w:spacing w:before="56" w:line="165" w:lineRule="exact"/>
                                  <w:ind w:left="107"/>
                                  <w:rPr>
                                    <w:rFonts w:asci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6"/>
                                  </w:rPr>
                                  <w:t>25/ENE/2023</w:t>
                                </w:r>
                              </w:p>
                            </w:tc>
                          </w:tr>
                        </w:tbl>
                        <w:p w14:paraId="7DA50163" w14:textId="77777777" w:rsidR="007173E5" w:rsidRDefault="007173E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349E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1.8pt;margin-top:36.4pt;width:468.75pt;height:38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33"/>
                      <w:gridCol w:w="4209"/>
                      <w:gridCol w:w="2205"/>
                    </w:tblGrid>
                    <w:tr w:rsidR="007173E5" w14:paraId="6713A56D" w14:textId="77777777">
                      <w:trPr>
                        <w:trHeight w:val="242"/>
                      </w:trPr>
                      <w:tc>
                        <w:tcPr>
                          <w:tcW w:w="2833" w:type="dxa"/>
                          <w:vMerge w:val="restart"/>
                        </w:tcPr>
                        <w:p w14:paraId="358BB6F2" w14:textId="77777777" w:rsidR="007173E5" w:rsidRDefault="007173E5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4209" w:type="dxa"/>
                          <w:vMerge w:val="restart"/>
                        </w:tcPr>
                        <w:p w14:paraId="4BF63289" w14:textId="77777777" w:rsidR="007173E5" w:rsidRDefault="007173E5">
                          <w:pPr>
                            <w:pStyle w:val="TableParagraph"/>
                            <w:spacing w:before="20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  <w:p w14:paraId="3EFD9CB1" w14:textId="77777777" w:rsidR="007173E5" w:rsidRDefault="00000000">
                          <w:pPr>
                            <w:pStyle w:val="TableParagraph"/>
                            <w:ind w:left="795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GUÍA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</w:rPr>
                            <w:t>LABORATORIO</w:t>
                          </w:r>
                        </w:p>
                      </w:tc>
                      <w:tc>
                        <w:tcPr>
                          <w:tcW w:w="2205" w:type="dxa"/>
                        </w:tcPr>
                        <w:p w14:paraId="227113DC" w14:textId="77777777" w:rsidR="007173E5" w:rsidRDefault="00000000">
                          <w:pPr>
                            <w:pStyle w:val="TableParagraph"/>
                            <w:spacing w:before="53" w:line="169" w:lineRule="exact"/>
                            <w:ind w:left="107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>CÓDIGO:</w:t>
                          </w:r>
                          <w:r>
                            <w:rPr>
                              <w:rFonts w:ascii="Arial" w:hAnsi="Arial"/>
                              <w:b/>
                              <w:spacing w:val="2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DOC-IS-FR-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</w:tr>
                    <w:tr w:rsidR="007173E5" w14:paraId="4A8E6D91" w14:textId="77777777">
                      <w:trPr>
                        <w:trHeight w:val="246"/>
                      </w:trPr>
                      <w:tc>
                        <w:tcPr>
                          <w:tcW w:w="2833" w:type="dxa"/>
                          <w:vMerge/>
                          <w:tcBorders>
                            <w:top w:val="nil"/>
                          </w:tcBorders>
                        </w:tcPr>
                        <w:p w14:paraId="77BE43E0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09" w:type="dxa"/>
                          <w:vMerge/>
                          <w:tcBorders>
                            <w:top w:val="nil"/>
                          </w:tcBorders>
                        </w:tcPr>
                        <w:p w14:paraId="593EDD30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05" w:type="dxa"/>
                        </w:tcPr>
                        <w:p w14:paraId="5BB85B2B" w14:textId="77777777" w:rsidR="007173E5" w:rsidRDefault="00000000">
                          <w:pPr>
                            <w:pStyle w:val="TableParagraph"/>
                            <w:spacing w:before="57" w:line="169" w:lineRule="exact"/>
                            <w:ind w:left="107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VERSIÓN: 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16"/>
                            </w:rPr>
                            <w:t>2</w:t>
                          </w:r>
                        </w:p>
                      </w:tc>
                    </w:tr>
                    <w:tr w:rsidR="007173E5" w14:paraId="78E82A20" w14:textId="77777777">
                      <w:trPr>
                        <w:trHeight w:val="242"/>
                      </w:trPr>
                      <w:tc>
                        <w:tcPr>
                          <w:tcW w:w="2833" w:type="dxa"/>
                          <w:vMerge/>
                          <w:tcBorders>
                            <w:top w:val="nil"/>
                          </w:tcBorders>
                        </w:tcPr>
                        <w:p w14:paraId="550E318F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09" w:type="dxa"/>
                          <w:vMerge/>
                          <w:tcBorders>
                            <w:top w:val="nil"/>
                          </w:tcBorders>
                        </w:tcPr>
                        <w:p w14:paraId="1C902BA5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05" w:type="dxa"/>
                        </w:tcPr>
                        <w:p w14:paraId="61E7139C" w14:textId="77777777" w:rsidR="007173E5" w:rsidRDefault="00000000">
                          <w:pPr>
                            <w:pStyle w:val="TableParagraph"/>
                            <w:spacing w:before="56" w:line="165" w:lineRule="exact"/>
                            <w:ind w:left="107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FECHA: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25/ENE/2023</w:t>
                          </w:r>
                        </w:p>
                      </w:tc>
                    </w:tr>
                  </w:tbl>
                  <w:p w14:paraId="7DA50163" w14:textId="77777777" w:rsidR="007173E5" w:rsidRDefault="007173E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w:drawing>
        <wp:anchor distT="0" distB="0" distL="0" distR="0" simplePos="0" relativeHeight="487460352" behindDoc="1" locked="0" layoutInCell="1" allowOverlap="1" wp14:anchorId="68A12949" wp14:editId="09B9BCC6">
          <wp:simplePos x="0" y="0"/>
          <wp:positionH relativeFrom="page">
            <wp:posOffset>1329531</wp:posOffset>
          </wp:positionH>
          <wp:positionV relativeFrom="page">
            <wp:posOffset>464819</wp:posOffset>
          </wp:positionV>
          <wp:extent cx="1283512" cy="47695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3512" cy="476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835F8"/>
    <w:multiLevelType w:val="hybridMultilevel"/>
    <w:tmpl w:val="65304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0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3E5"/>
    <w:rsid w:val="00170743"/>
    <w:rsid w:val="001C26E5"/>
    <w:rsid w:val="001E00CE"/>
    <w:rsid w:val="003973E6"/>
    <w:rsid w:val="007117D9"/>
    <w:rsid w:val="007173E5"/>
    <w:rsid w:val="009203D7"/>
    <w:rsid w:val="00931A63"/>
    <w:rsid w:val="00A04004"/>
    <w:rsid w:val="00A0706B"/>
    <w:rsid w:val="00C81482"/>
    <w:rsid w:val="00D87E4A"/>
    <w:rsid w:val="00E83513"/>
    <w:rsid w:val="00F004B4"/>
    <w:rsid w:val="00F9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F79E"/>
  <w15:docId w15:val="{20B62FEA-2646-4FC6-9ADF-B6CB807C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1064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Londoño P.</dc:creator>
  <cp:lastModifiedBy>Luis Obando</cp:lastModifiedBy>
  <cp:revision>11</cp:revision>
  <dcterms:created xsi:type="dcterms:W3CDTF">2025-09-08T21:07:00Z</dcterms:created>
  <dcterms:modified xsi:type="dcterms:W3CDTF">2025-09-08T22:23:00Z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2016</vt:lpwstr>
  </property>
</Properties>
</file>