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0EAE" w14:textId="54B37FC0" w:rsidR="006650B7" w:rsidRDefault="006650B7">
      <w:r>
        <w:t>Pregunta 1</w:t>
      </w:r>
    </w:p>
    <w:p w14:paraId="6EEF7C9E" w14:textId="0DA5BCE9" w:rsidR="006650B7" w:rsidRDefault="006650B7">
      <w:r>
        <w:t>Respuesta: B</w:t>
      </w:r>
    </w:p>
    <w:p w14:paraId="1A707705" w14:textId="77777777" w:rsidR="006650B7" w:rsidRDefault="006650B7"/>
    <w:p w14:paraId="034BECDE" w14:textId="77777777" w:rsidR="006650B7" w:rsidRDefault="006650B7"/>
    <w:p w14:paraId="220773DA" w14:textId="6792BC3A" w:rsidR="006650B7" w:rsidRDefault="006650B7">
      <w:r>
        <w:t>Pregunta 2</w:t>
      </w:r>
    </w:p>
    <w:p w14:paraId="143780D3" w14:textId="16145050" w:rsidR="006650B7" w:rsidRDefault="006650B7">
      <w:r>
        <w:t>Respuesta: C</w:t>
      </w:r>
    </w:p>
    <w:p w14:paraId="057880C9" w14:textId="77777777" w:rsidR="006650B7" w:rsidRDefault="006650B7"/>
    <w:p w14:paraId="17DF7956" w14:textId="77777777" w:rsidR="006650B7" w:rsidRDefault="006650B7"/>
    <w:p w14:paraId="285F0E31" w14:textId="7AF15890" w:rsidR="006650B7" w:rsidRDefault="006650B7">
      <w:r>
        <w:t>Pregunta 3</w:t>
      </w:r>
    </w:p>
    <w:p w14:paraId="7A387E4B" w14:textId="2524BE50" w:rsidR="006650B7" w:rsidRDefault="006650B7">
      <w:r>
        <w:t>Respuesta: B</w:t>
      </w:r>
    </w:p>
    <w:sectPr w:rsidR="00665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B7"/>
    <w:rsid w:val="001037C6"/>
    <w:rsid w:val="0066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BA0A"/>
  <w15:chartTrackingRefBased/>
  <w15:docId w15:val="{2557B66C-68D5-4498-BFB6-3DA897E1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A157-7CDF-4F71-B9F1-4D225730A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BREISY OBANDO</dc:creator>
  <cp:keywords/>
  <dc:description/>
  <cp:lastModifiedBy>BREISY OBANDO</cp:lastModifiedBy>
  <cp:revision>1</cp:revision>
  <dcterms:created xsi:type="dcterms:W3CDTF">2026-04-16T08:13:00Z</dcterms:created>
  <dcterms:modified xsi:type="dcterms:W3CDTF">2026-04-16T08:15:00Z</dcterms:modified>
</cp:coreProperties>
</file>