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72EA" w14:textId="625F4153" w:rsidR="00AC643D" w:rsidRPr="00AC643D" w:rsidRDefault="00AC643D" w:rsidP="00AC643D">
      <w:r w:rsidRPr="00AC643D">
        <w:t xml:space="preserve">La relación entre el uso responsable de la información en internet, la participación ciudadana y el trabajo técnico con herramientas como Git está en la </w:t>
      </w:r>
      <w:r w:rsidRPr="00AC643D">
        <w:t xml:space="preserve">gestión </w:t>
      </w:r>
      <w:r w:rsidRPr="00AC643D">
        <w:t>adecuada de la información y la colaboración.</w:t>
      </w:r>
      <w:r w:rsidRPr="00AC643D">
        <w:br/>
        <w:t>El uso responsable permite que los datos sean veraces, evitando la desinformación.</w:t>
      </w:r>
      <w:r w:rsidRPr="00AC643D">
        <w:br/>
        <w:t>Esto es clave para que la participación ciudadana sea consciente y bien fundamentada.</w:t>
      </w:r>
      <w:r w:rsidRPr="00AC643D">
        <w:br/>
        <w:t>A su vez, herramientas como Git organizan el trabajo en equipo, garantizando orden y transparencia.</w:t>
      </w:r>
      <w:r w:rsidRPr="00AC643D">
        <w:br/>
        <w:t>Así, se pueden revisar y mejorar los aportes de cada persona.</w:t>
      </w:r>
      <w:r w:rsidRPr="00AC643D">
        <w:br/>
        <w:t>En conjunto, estos elementos fortalecen procesos colectivos más confiables.</w:t>
      </w:r>
      <w:r w:rsidRPr="00AC643D">
        <w:br/>
        <w:t>También permiten tomar decisiones mejor sustentadas.</w:t>
      </w:r>
      <w:r w:rsidRPr="00AC643D">
        <w:br/>
        <w:t>Por eso, todos contribuyen a una cultura digital responsable y colaborativa.</w:t>
      </w:r>
    </w:p>
    <w:p w14:paraId="540DA45C" w14:textId="77777777" w:rsidR="00AC643D" w:rsidRPr="00AC643D" w:rsidRDefault="00AC643D" w:rsidP="00AC643D"/>
    <w:sectPr w:rsidR="00AC643D" w:rsidRPr="00AC6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3D"/>
    <w:rsid w:val="002E596E"/>
    <w:rsid w:val="00A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7140"/>
  <w15:chartTrackingRefBased/>
  <w15:docId w15:val="{6310B7B3-3A3E-45AA-90EC-A9BDAF34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84239-3538-4C6A-8405-6F366BB7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BREISY OBANDO</dc:creator>
  <cp:keywords/>
  <dc:description/>
  <cp:lastModifiedBy>BREISY OBANDO</cp:lastModifiedBy>
  <cp:revision>1</cp:revision>
  <dcterms:created xsi:type="dcterms:W3CDTF">2026-04-17T21:29:00Z</dcterms:created>
  <dcterms:modified xsi:type="dcterms:W3CDTF">2026-04-17T21:31:00Z</dcterms:modified>
</cp:coreProperties>
</file>