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10494" w14:textId="77777777" w:rsidR="00571243" w:rsidRDefault="00000000">
      <w:pPr>
        <w:spacing w:before="2000" w:after="400"/>
        <w:jc w:val="center"/>
      </w:pPr>
      <w:r>
        <w:rPr>
          <w:b/>
          <w:bCs/>
          <w:color w:val="1F3864"/>
          <w:sz w:val="72"/>
          <w:szCs w:val="72"/>
        </w:rPr>
        <w:t>BOUTIQUE SYSTEM</w:t>
      </w:r>
    </w:p>
    <w:p w14:paraId="2CE98905" w14:textId="77D5C99F" w:rsidR="00571243" w:rsidRDefault="00796BF8">
      <w:pPr>
        <w:spacing w:after="200"/>
        <w:jc w:val="center"/>
      </w:pPr>
      <w:r>
        <w:rPr>
          <w:color w:val="2E75B6"/>
          <w:sz w:val="36"/>
          <w:szCs w:val="36"/>
        </w:rPr>
        <w:t>BACKEND</w:t>
      </w:r>
    </w:p>
    <w:p w14:paraId="163A43D5" w14:textId="4991534B" w:rsidR="00571243" w:rsidRDefault="007A687B">
      <w:pPr>
        <w:spacing w:after="200"/>
        <w:jc w:val="center"/>
      </w:pPr>
      <w:r>
        <w:rPr>
          <w:color w:val="888888"/>
          <w:sz w:val="28"/>
          <w:szCs w:val="28"/>
        </w:rPr>
        <w:t>Documentación del Proyecto</w:t>
      </w:r>
    </w:p>
    <w:p w14:paraId="54491300" w14:textId="07DCEB72" w:rsidR="00571243" w:rsidRDefault="007A687B">
      <w:pPr>
        <w:spacing w:before="400"/>
        <w:jc w:val="center"/>
      </w:pPr>
      <w:r>
        <w:rPr>
          <w:color w:val="888888"/>
        </w:rPr>
        <w:t xml:space="preserve">Versión </w:t>
      </w:r>
      <w:r w:rsidR="00E5356E">
        <w:rPr>
          <w:color w:val="888888"/>
        </w:rPr>
        <w:t>1.0.0</w:t>
      </w:r>
    </w:p>
    <w:p w14:paraId="126AD1ED" w14:textId="77777777" w:rsidR="00571243" w:rsidRDefault="00000000">
      <w:r>
        <w:br w:type="page"/>
      </w:r>
    </w:p>
    <w:p w14:paraId="27042C4B" w14:textId="01F78781" w:rsidR="00571243" w:rsidRDefault="00000000">
      <w:pPr>
        <w:pStyle w:val="Ttulo1"/>
      </w:pPr>
      <w:r>
        <w:lastRenderedPageBreak/>
        <w:t xml:space="preserve">1. </w:t>
      </w:r>
      <w:r w:rsidR="00F16E53">
        <w:t>Descripción</w:t>
      </w:r>
      <w:r>
        <w:t xml:space="preserve"> del Producto</w:t>
      </w:r>
    </w:p>
    <w:p w14:paraId="6623FFC0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0E176609" w14:textId="6B30B074" w:rsidR="00571243" w:rsidRDefault="00000000">
      <w:pPr>
        <w:spacing w:before="100" w:after="100"/>
      </w:pPr>
      <w:r>
        <w:t xml:space="preserve">Boutique System es un sistema de </w:t>
      </w:r>
      <w:r w:rsidR="007A687B">
        <w:t>gestión</w:t>
      </w:r>
      <w:r>
        <w:t xml:space="preserve"> interno desarrollado para una boutique ubicada en Colombia. El sistema centraliza y automatiza los procesos operativos del negocio, incluyendo la </w:t>
      </w:r>
      <w:r w:rsidR="007A687B">
        <w:t>gestión</w:t>
      </w:r>
      <w:r>
        <w:t xml:space="preserve"> de productos, inventario, ventas, proveedores, caja y reportes, con el objetivo de optimizar la </w:t>
      </w:r>
      <w:r w:rsidR="007A687B">
        <w:t>operación</w:t>
      </w:r>
      <w:r>
        <w:t xml:space="preserve"> diaria del personal administrativo y de ventas.</w:t>
      </w:r>
    </w:p>
    <w:p w14:paraId="32B20F5B" w14:textId="6E432B90" w:rsidR="00571243" w:rsidRDefault="00000000">
      <w:pPr>
        <w:spacing w:before="100" w:after="100"/>
      </w:pPr>
      <w:r>
        <w:t xml:space="preserve">El sistema es de uso exclusivo del personal interno — Admin y Vendedor. No contempla registro de clientes ni pagos en </w:t>
      </w:r>
      <w:r w:rsidR="007A687B">
        <w:t>línea</w:t>
      </w:r>
      <w:r>
        <w:t xml:space="preserve">, ya que los pagos se realizan de forma presencial y el sistema </w:t>
      </w:r>
      <w:r w:rsidR="007A687B">
        <w:t>únicamente</w:t>
      </w:r>
      <w:r>
        <w:t xml:space="preserve"> los registra.</w:t>
      </w:r>
    </w:p>
    <w:p w14:paraId="7403F6B7" w14:textId="77777777" w:rsidR="00571243" w:rsidRDefault="00000000">
      <w:pPr>
        <w:pStyle w:val="Ttulo1"/>
      </w:pPr>
      <w:r>
        <w:t>2. Objetivos</w:t>
      </w:r>
    </w:p>
    <w:p w14:paraId="571CB075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02AA5A97" w14:textId="77777777" w:rsidR="00571243" w:rsidRDefault="00000000">
      <w:pPr>
        <w:pStyle w:val="Ttulo2"/>
      </w:pPr>
      <w:r>
        <w:t>2.1 Objetivo General</w:t>
      </w:r>
    </w:p>
    <w:p w14:paraId="5C61FD6A" w14:textId="7F131213" w:rsidR="00571243" w:rsidRDefault="00000000">
      <w:pPr>
        <w:spacing w:before="100" w:after="100"/>
      </w:pPr>
      <w:r>
        <w:t xml:space="preserve">Desarrollar un sistema web de </w:t>
      </w:r>
      <w:r w:rsidR="007A687B">
        <w:t>gestión</w:t>
      </w:r>
      <w:r>
        <w:t xml:space="preserve"> interno para una boutique en Colombia que permita administrar de manera eficiente los productos, inventario, ventas, proveedores, caja y reportes, mejorando la productividad del personal y el control operativo del negocio.</w:t>
      </w:r>
    </w:p>
    <w:p w14:paraId="3643ABF2" w14:textId="1E3C8CAD" w:rsidR="00571243" w:rsidRDefault="00000000">
      <w:pPr>
        <w:pStyle w:val="Ttulo2"/>
      </w:pPr>
      <w:r>
        <w:t xml:space="preserve">2.2 Objetivos </w:t>
      </w:r>
      <w:r w:rsidR="007A687B">
        <w:t>Específicos</w:t>
      </w:r>
    </w:p>
    <w:p w14:paraId="5D2824A0" w14:textId="634FB902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Implementar un </w:t>
      </w:r>
      <w:r w:rsidR="007A687B">
        <w:t>módulo</w:t>
      </w:r>
      <w:r>
        <w:t xml:space="preserve"> de </w:t>
      </w:r>
      <w:r w:rsidR="007A687B">
        <w:t>autenticación</w:t>
      </w:r>
      <w:r>
        <w:t xml:space="preserve"> seguro basado en JWT con control de acceso por roles.</w:t>
      </w:r>
    </w:p>
    <w:p w14:paraId="6811F36D" w14:textId="3FCE8EEF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Gestionar el </w:t>
      </w:r>
      <w:r w:rsidR="007A687B">
        <w:t>catálogo</w:t>
      </w:r>
      <w:r>
        <w:t xml:space="preserve"> de productos con tallas, colores, </w:t>
      </w:r>
      <w:r w:rsidR="00F16E53">
        <w:t>categorías</w:t>
      </w:r>
      <w:r>
        <w:t xml:space="preserve"> y precios.</w:t>
      </w:r>
    </w:p>
    <w:p w14:paraId="13B48C9E" w14:textId="3D3660E6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Controlar el inventario de productos con movimientos </w:t>
      </w:r>
      <w:r w:rsidR="007A687B">
        <w:t>automáticos</w:t>
      </w:r>
      <w:r>
        <w:t xml:space="preserve"> al registrar ventas.</w:t>
      </w:r>
    </w:p>
    <w:p w14:paraId="10835215" w14:textId="54CCE6B5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Registrar ventas con su detalle de productos, cantidades y </w:t>
      </w:r>
      <w:r w:rsidR="00F16E53">
        <w:t>método</w:t>
      </w:r>
      <w:r>
        <w:t xml:space="preserve"> de pago.</w:t>
      </w:r>
    </w:p>
    <w:p w14:paraId="18F0AA73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Gestionar proveedores y sus productos asociados.</w:t>
      </w:r>
    </w:p>
    <w:p w14:paraId="63C7C7CE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Implementar apertura y cierre de caja por turno del vendedor.</w:t>
      </w:r>
    </w:p>
    <w:p w14:paraId="0249155D" w14:textId="3981CD71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Generar reportes de ventas, ingresos y productos </w:t>
      </w:r>
      <w:r w:rsidR="00E5356E">
        <w:t>más</w:t>
      </w:r>
      <w:r>
        <w:t xml:space="preserve"> vendidos.</w:t>
      </w:r>
    </w:p>
    <w:p w14:paraId="48C53700" w14:textId="54DB4D43" w:rsidR="00571243" w:rsidRDefault="00000000">
      <w:pPr>
        <w:pStyle w:val="Ttulo1"/>
      </w:pPr>
      <w:r>
        <w:t xml:space="preserve">3. </w:t>
      </w:r>
      <w:r w:rsidR="007A687B">
        <w:t>Justificación</w:t>
      </w:r>
    </w:p>
    <w:p w14:paraId="50DBC6E7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1A6A7CD6" w14:textId="4325D01E" w:rsidR="00571243" w:rsidRDefault="00000000">
      <w:pPr>
        <w:spacing w:before="100" w:after="100"/>
      </w:pPr>
      <w:r>
        <w:t xml:space="preserve">La </w:t>
      </w:r>
      <w:r w:rsidR="007A687B">
        <w:t>gestión</w:t>
      </w:r>
      <w:r>
        <w:t xml:space="preserve"> manual de una boutique presenta </w:t>
      </w:r>
      <w:r w:rsidR="007A687B">
        <w:t>múltiples</w:t>
      </w:r>
      <w:r>
        <w:t xml:space="preserve"> problemas: dificultad para llevar un control de inventario preciso, ausencia de </w:t>
      </w:r>
      <w:r w:rsidR="007A687B">
        <w:t>métricas</w:t>
      </w:r>
      <w:r>
        <w:t xml:space="preserve"> de ventas, errores en el registro de pagos y falta de trazabilidad de los movimientos del negocio.</w:t>
      </w:r>
    </w:p>
    <w:p w14:paraId="0243ED52" w14:textId="1F9FECC3" w:rsidR="00571243" w:rsidRDefault="00000000">
      <w:pPr>
        <w:spacing w:before="100" w:after="100"/>
      </w:pPr>
      <w:r>
        <w:t xml:space="preserve">Boutique System nace como </w:t>
      </w:r>
      <w:r w:rsidR="007A687B">
        <w:t>solución</w:t>
      </w:r>
      <w:r>
        <w:t xml:space="preserve"> </w:t>
      </w:r>
      <w:r w:rsidR="007A687B">
        <w:t>tecnológica</w:t>
      </w:r>
      <w:r>
        <w:t xml:space="preserve"> a estos problemas, digitalizando los procesos clave del negocio a </w:t>
      </w:r>
      <w:r w:rsidR="007A687B">
        <w:t>través</w:t>
      </w:r>
      <w:r>
        <w:t xml:space="preserve"> de una API REST construida con FastAPI y PostgreSQL, siguiendo una arquitectura modular por features que facilita el mantenimiento y escalabilidad del sistema.</w:t>
      </w:r>
    </w:p>
    <w:p w14:paraId="0F1C4B5B" w14:textId="77777777" w:rsidR="00F16E53" w:rsidRDefault="00F16E53">
      <w:pPr>
        <w:pStyle w:val="Ttulo1"/>
      </w:pPr>
    </w:p>
    <w:p w14:paraId="02F41286" w14:textId="19B3504D" w:rsidR="00571243" w:rsidRDefault="00000000">
      <w:pPr>
        <w:pStyle w:val="Ttulo1"/>
      </w:pPr>
      <w:r>
        <w:lastRenderedPageBreak/>
        <w:t>4. Alcance</w:t>
      </w:r>
    </w:p>
    <w:p w14:paraId="687746D7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42E5A4BB" w14:textId="77777777" w:rsidR="00571243" w:rsidRDefault="00000000">
      <w:pPr>
        <w:pStyle w:val="Ttulo2"/>
      </w:pPr>
      <w:r>
        <w:t>4.1 Dentro del Alcance</w:t>
      </w:r>
    </w:p>
    <w:p w14:paraId="7EED6B14" w14:textId="26935989" w:rsidR="0057124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t>Modulo</w:t>
      </w:r>
      <w:proofErr w:type="spellEnd"/>
      <w:r>
        <w:t xml:space="preserve"> de </w:t>
      </w:r>
      <w:r w:rsidR="007A687B">
        <w:t>autenticación</w:t>
      </w:r>
      <w:r>
        <w:t xml:space="preserve"> con JWT y control de acceso por roles (Admin, Vendedor).</w:t>
      </w:r>
    </w:p>
    <w:p w14:paraId="7531D39A" w14:textId="2FE986C1" w:rsidR="00571243" w:rsidRDefault="00F16E53">
      <w:pPr>
        <w:pStyle w:val="Prrafodelista"/>
        <w:numPr>
          <w:ilvl w:val="0"/>
          <w:numId w:val="2"/>
        </w:numPr>
        <w:spacing w:before="60" w:after="60"/>
      </w:pPr>
      <w:r>
        <w:t>Gestión de roles y usuarios del sistema.</w:t>
      </w:r>
    </w:p>
    <w:p w14:paraId="138FA62C" w14:textId="2B3ABC74" w:rsidR="00571243" w:rsidRDefault="00F16E53">
      <w:pPr>
        <w:pStyle w:val="Prrafodelista"/>
        <w:numPr>
          <w:ilvl w:val="0"/>
          <w:numId w:val="2"/>
        </w:numPr>
        <w:spacing w:before="60" w:after="60"/>
      </w:pPr>
      <w:r>
        <w:t>Gestión de proveedores.</w:t>
      </w:r>
    </w:p>
    <w:p w14:paraId="08E696C4" w14:textId="0332C15C" w:rsidR="00571243" w:rsidRDefault="00F16E53">
      <w:pPr>
        <w:pStyle w:val="Prrafodelista"/>
        <w:numPr>
          <w:ilvl w:val="0"/>
          <w:numId w:val="2"/>
        </w:numPr>
        <w:spacing w:before="60" w:after="60"/>
      </w:pPr>
      <w:r>
        <w:t>Gestión de categorías de productos.</w:t>
      </w:r>
    </w:p>
    <w:p w14:paraId="11329A33" w14:textId="5DCECFBE" w:rsidR="00571243" w:rsidRDefault="00F16E53">
      <w:pPr>
        <w:pStyle w:val="Prrafodelista"/>
        <w:numPr>
          <w:ilvl w:val="0"/>
          <w:numId w:val="2"/>
        </w:numPr>
        <w:spacing w:before="60" w:after="60"/>
      </w:pPr>
      <w:r>
        <w:t>Gestión de productos con tallas, colores, precio y stock.</w:t>
      </w:r>
    </w:p>
    <w:p w14:paraId="5D524475" w14:textId="2ED9DE10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Control de inventario con movimientos </w:t>
      </w:r>
      <w:r w:rsidR="007A687B">
        <w:t>automáticos</w:t>
      </w:r>
      <w:r>
        <w:t xml:space="preserve"> al registrar ventas.</w:t>
      </w:r>
    </w:p>
    <w:p w14:paraId="3819239B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Registro de ventas con detalle de productos.</w:t>
      </w:r>
    </w:p>
    <w:p w14:paraId="3777C8C0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Apertura y cierre de caja por turno.</w:t>
      </w:r>
    </w:p>
    <w:p w14:paraId="095D469E" w14:textId="726FFDD8" w:rsidR="00571243" w:rsidRDefault="007A687B">
      <w:pPr>
        <w:pStyle w:val="Prrafodelista"/>
        <w:numPr>
          <w:ilvl w:val="0"/>
          <w:numId w:val="2"/>
        </w:numPr>
        <w:spacing w:before="60" w:after="60"/>
      </w:pPr>
      <w:r>
        <w:t>Generación de reportes de ventas e ingresos.</w:t>
      </w:r>
    </w:p>
    <w:p w14:paraId="5A6ADF35" w14:textId="7F01FD9C" w:rsidR="00571243" w:rsidRDefault="007A687B">
      <w:pPr>
        <w:pStyle w:val="Prrafodelista"/>
        <w:numPr>
          <w:ilvl w:val="0"/>
          <w:numId w:val="2"/>
        </w:numPr>
        <w:spacing w:before="60" w:after="60"/>
      </w:pPr>
      <w:r>
        <w:t>Documentación de la API con Swagger/OpenAPI.</w:t>
      </w:r>
    </w:p>
    <w:p w14:paraId="5101DCDA" w14:textId="77777777" w:rsidR="00571243" w:rsidRDefault="00000000">
      <w:pPr>
        <w:pStyle w:val="Ttulo2"/>
      </w:pPr>
      <w:r>
        <w:t>4.2 Fuera del Alcance</w:t>
      </w:r>
    </w:p>
    <w:p w14:paraId="4F8286EA" w14:textId="53E845F2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Pagos en </w:t>
      </w:r>
      <w:r w:rsidR="007A687B">
        <w:t>línea</w:t>
      </w:r>
      <w:r>
        <w:t>: el sistema solo registra pagos presenciales (Efectivo, Nequi, Daviplata).</w:t>
      </w:r>
    </w:p>
    <w:p w14:paraId="5D7E922D" w14:textId="29FAF97A" w:rsidR="00571243" w:rsidRDefault="007A687B">
      <w:pPr>
        <w:pStyle w:val="Prrafodelista"/>
        <w:numPr>
          <w:ilvl w:val="0"/>
          <w:numId w:val="2"/>
        </w:numPr>
        <w:spacing w:before="60" w:after="60"/>
      </w:pPr>
      <w:r>
        <w:t>Aplicación móvil nativa: el sistema es únicamente web.</w:t>
      </w:r>
    </w:p>
    <w:p w14:paraId="5BBABA03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Registro de clientes: es un sistema interno de personal.</w:t>
      </w:r>
    </w:p>
    <w:p w14:paraId="257EF3FC" w14:textId="199EC519" w:rsidR="00571243" w:rsidRDefault="007A687B">
      <w:pPr>
        <w:pStyle w:val="Prrafodelista"/>
        <w:numPr>
          <w:ilvl w:val="0"/>
          <w:numId w:val="2"/>
        </w:numPr>
        <w:spacing w:before="60" w:after="60"/>
      </w:pPr>
      <w:r>
        <w:t>Integración con redes sociales o plataformas de e-commerce.</w:t>
      </w:r>
    </w:p>
    <w:p w14:paraId="1262DDCC" w14:textId="3254E8C9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Soporte para </w:t>
      </w:r>
      <w:r w:rsidR="007A687B">
        <w:t>múltiples</w:t>
      </w:r>
      <w:r>
        <w:t xml:space="preserve"> sucursales.</w:t>
      </w:r>
    </w:p>
    <w:p w14:paraId="75E38704" w14:textId="188C244E" w:rsidR="00571243" w:rsidRDefault="00000000">
      <w:pPr>
        <w:pStyle w:val="Ttulo1"/>
      </w:pPr>
      <w:r>
        <w:t xml:space="preserve">5. </w:t>
      </w:r>
      <w:r w:rsidR="00F16E53">
        <w:t>Características</w:t>
      </w:r>
      <w:r>
        <w:t xml:space="preserve"> del Sistema</w:t>
      </w:r>
    </w:p>
    <w:p w14:paraId="34BF8F3A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33E677C4" w14:textId="74824353" w:rsidR="00571243" w:rsidRDefault="00000000">
      <w:pPr>
        <w:pStyle w:val="Ttulo2"/>
      </w:pPr>
      <w:r>
        <w:t xml:space="preserve">5.1 </w:t>
      </w:r>
      <w:r w:rsidR="00F16E53">
        <w:t>Características</w:t>
      </w:r>
      <w:r>
        <w:t xml:space="preserve"> </w:t>
      </w:r>
      <w:r w:rsidR="00F16E53">
        <w:t>Técnicas</w:t>
      </w:r>
    </w:p>
    <w:p w14:paraId="2B8D6FEC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API REST desarrollada con FastAPI (Python).</w:t>
      </w:r>
    </w:p>
    <w:p w14:paraId="6C0B82C7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Base de datos PostgreSQL con migraciones gestionadas por Alembic.</w:t>
      </w:r>
    </w:p>
    <w:p w14:paraId="10A50887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Arquitectura modular por features para facilitar el mantenimiento.</w:t>
      </w:r>
    </w:p>
    <w:p w14:paraId="2644DCD1" w14:textId="53CE62A0" w:rsidR="00571243" w:rsidRDefault="00F16E53">
      <w:pPr>
        <w:pStyle w:val="Prrafodelista"/>
        <w:numPr>
          <w:ilvl w:val="0"/>
          <w:numId w:val="2"/>
        </w:numPr>
        <w:spacing w:before="60" w:after="60"/>
      </w:pPr>
      <w:r>
        <w:t>Autenticación mediante JWT (JSON Web Tokens).</w:t>
      </w:r>
    </w:p>
    <w:p w14:paraId="3AD7F320" w14:textId="4B848B95" w:rsidR="00571243" w:rsidRDefault="007A687B">
      <w:pPr>
        <w:pStyle w:val="Prrafodelista"/>
        <w:numPr>
          <w:ilvl w:val="0"/>
          <w:numId w:val="2"/>
        </w:numPr>
        <w:spacing w:before="60" w:after="60"/>
      </w:pPr>
      <w:r>
        <w:t>Documentación automática con Swagger/OpenAPI en /docs.</w:t>
      </w:r>
    </w:p>
    <w:p w14:paraId="0996EB1E" w14:textId="0C2922D1" w:rsidR="00571243" w:rsidRDefault="007A687B">
      <w:pPr>
        <w:pStyle w:val="Prrafodelista"/>
        <w:numPr>
          <w:ilvl w:val="0"/>
          <w:numId w:val="2"/>
        </w:numPr>
        <w:spacing w:before="60" w:after="60"/>
      </w:pPr>
      <w:r>
        <w:t>Validación de datos con Pydantic.</w:t>
      </w:r>
    </w:p>
    <w:p w14:paraId="7DC6A53A" w14:textId="508B5D81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Cifrado de </w:t>
      </w:r>
      <w:r w:rsidR="00F16E53">
        <w:t>contraseñas</w:t>
      </w:r>
      <w:r>
        <w:t xml:space="preserve"> con bcrypt.</w:t>
      </w:r>
    </w:p>
    <w:p w14:paraId="48BD9F46" w14:textId="1D50F3DA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Control de zona horaria Colombi (UTC-5).</w:t>
      </w:r>
    </w:p>
    <w:p w14:paraId="6559DE8B" w14:textId="77777777" w:rsidR="00F16E53" w:rsidRDefault="00F16E53">
      <w:pPr>
        <w:rPr>
          <w:b/>
          <w:bCs/>
          <w:color w:val="2E75B6"/>
          <w:sz w:val="26"/>
          <w:szCs w:val="26"/>
        </w:rPr>
      </w:pPr>
      <w:r>
        <w:br w:type="page"/>
      </w:r>
    </w:p>
    <w:p w14:paraId="2D942E5A" w14:textId="060C53F5" w:rsidR="00571243" w:rsidRDefault="00000000">
      <w:pPr>
        <w:pStyle w:val="Ttulo2"/>
      </w:pPr>
      <w:r>
        <w:lastRenderedPageBreak/>
        <w:t xml:space="preserve">5.2 </w:t>
      </w:r>
      <w:r w:rsidR="00F16E53">
        <w:t>Características</w:t>
      </w:r>
      <w:r>
        <w:t xml:space="preserve"> Funcionales</w:t>
      </w:r>
    </w:p>
    <w:p w14:paraId="28C2F815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Control de acceso basado en roles (Admin, Vendedor).</w:t>
      </w:r>
    </w:p>
    <w:p w14:paraId="5AB3F8BF" w14:textId="65C37C19" w:rsidR="00571243" w:rsidRDefault="00F16E53">
      <w:pPr>
        <w:pStyle w:val="Prrafodelista"/>
        <w:numPr>
          <w:ilvl w:val="0"/>
          <w:numId w:val="2"/>
        </w:numPr>
        <w:spacing w:before="60" w:after="60"/>
      </w:pPr>
      <w:r>
        <w:t>Gestión de productos con variantes de talla y color.</w:t>
      </w:r>
    </w:p>
    <w:p w14:paraId="455A9D4A" w14:textId="6687FF02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Descuento </w:t>
      </w:r>
      <w:r w:rsidR="00E5356E">
        <w:t>automático</w:t>
      </w:r>
      <w:r>
        <w:t xml:space="preserve"> de inventario al registrar una venta.</w:t>
      </w:r>
    </w:p>
    <w:p w14:paraId="4050FAEC" w14:textId="0FB0C226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Registro de ventas con </w:t>
      </w:r>
      <w:r w:rsidR="00E5356E">
        <w:t>múltiples</w:t>
      </w:r>
      <w:r>
        <w:t xml:space="preserve"> productos por </w:t>
      </w:r>
      <w:r w:rsidR="00E5356E">
        <w:t>transacción</w:t>
      </w:r>
      <w:r>
        <w:t>.</w:t>
      </w:r>
    </w:p>
    <w:p w14:paraId="7DB6FDCE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Apertura y cierre de caja con resumen de ventas por turno.</w:t>
      </w:r>
    </w:p>
    <w:p w14:paraId="7033D260" w14:textId="2DE568F8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Reportes de ingresos y </w:t>
      </w:r>
      <w:r w:rsidR="00E5356E">
        <w:t>estadísticas</w:t>
      </w:r>
      <w:r>
        <w:t xml:space="preserve"> del negocio.</w:t>
      </w:r>
    </w:p>
    <w:p w14:paraId="4F2CCC56" w14:textId="77777777" w:rsidR="00F16E53" w:rsidRDefault="00F16E53">
      <w:pPr>
        <w:pStyle w:val="Ttulo1"/>
      </w:pPr>
    </w:p>
    <w:p w14:paraId="38287651" w14:textId="77777777" w:rsidR="00F16E53" w:rsidRDefault="00F16E53">
      <w:pPr>
        <w:pStyle w:val="Ttulo1"/>
      </w:pPr>
    </w:p>
    <w:p w14:paraId="2809237B" w14:textId="77777777" w:rsidR="00F16E53" w:rsidRDefault="00F16E53">
      <w:pPr>
        <w:pStyle w:val="Ttulo1"/>
      </w:pPr>
    </w:p>
    <w:p w14:paraId="2F506B62" w14:textId="77777777" w:rsidR="007A687B" w:rsidRDefault="007A687B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0F1AA789" w14:textId="733765FC" w:rsidR="00571243" w:rsidRDefault="00000000">
      <w:pPr>
        <w:pStyle w:val="Ttulo1"/>
      </w:pPr>
      <w:r>
        <w:lastRenderedPageBreak/>
        <w:t>6. Roles del Sistema</w:t>
      </w:r>
    </w:p>
    <w:p w14:paraId="0C99F396" w14:textId="77777777" w:rsidR="00571243" w:rsidRDefault="00571243">
      <w:pPr>
        <w:pBdr>
          <w:bottom w:val="single" w:sz="6" w:space="1" w:color="2E75B6"/>
        </w:pBdr>
        <w:spacing w:before="1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571243" w14:paraId="560CB6EC" w14:textId="77777777"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2798B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D77E1" w14:textId="39108C5E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 y Permisos</w:t>
            </w:r>
          </w:p>
        </w:tc>
      </w:tr>
      <w:tr w:rsidR="00571243" w14:paraId="59164FE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260D0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8E6AC" w14:textId="7C86F309" w:rsidR="00571243" w:rsidRDefault="00000000">
            <w:r>
              <w:rPr>
                <w:color w:val="000000"/>
                <w:sz w:val="20"/>
                <w:szCs w:val="20"/>
              </w:rPr>
              <w:t xml:space="preserve">Acceso total al sistema. Gestiona usuarios, roles, productos, </w:t>
            </w:r>
            <w:r w:rsidR="00F16E53">
              <w:rPr>
                <w:color w:val="000000"/>
                <w:sz w:val="20"/>
                <w:szCs w:val="20"/>
              </w:rPr>
              <w:t>categorías</w:t>
            </w:r>
            <w:r>
              <w:rPr>
                <w:color w:val="000000"/>
                <w:sz w:val="20"/>
                <w:szCs w:val="20"/>
              </w:rPr>
              <w:t>, proveedores, inventario, caja y reportes.</w:t>
            </w:r>
          </w:p>
        </w:tc>
      </w:tr>
      <w:tr w:rsidR="00571243" w14:paraId="3FC2561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3BDE3" w14:textId="77777777" w:rsidR="00571243" w:rsidRDefault="00000000">
            <w:r>
              <w:rPr>
                <w:color w:val="000000"/>
                <w:sz w:val="20"/>
                <w:szCs w:val="20"/>
              </w:rPr>
              <w:t>Vendedor</w:t>
            </w:r>
          </w:p>
        </w:tc>
        <w:tc>
          <w:tcPr>
            <w:tcW w:w="7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8820F" w14:textId="4E9C1D4B" w:rsidR="00571243" w:rsidRDefault="00000000">
            <w:r>
              <w:rPr>
                <w:color w:val="000000"/>
                <w:sz w:val="20"/>
                <w:szCs w:val="20"/>
              </w:rPr>
              <w:t xml:space="preserve">Registra ventas, consulta productos e inventario, gestiona su caja y consulta sus ventas del </w:t>
            </w:r>
            <w:r w:rsidR="007A687B">
              <w:rPr>
                <w:color w:val="000000"/>
                <w:sz w:val="20"/>
                <w:szCs w:val="20"/>
              </w:rPr>
              <w:t>día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094D6BFF" w14:textId="77777777" w:rsidR="00F16E53" w:rsidRDefault="00F16E53">
      <w:pPr>
        <w:pStyle w:val="Ttulo1"/>
      </w:pPr>
    </w:p>
    <w:p w14:paraId="57955DE0" w14:textId="77777777" w:rsidR="00F16E53" w:rsidRDefault="00F16E53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1D6C6AC6" w14:textId="7A34D326" w:rsidR="00571243" w:rsidRDefault="00000000">
      <w:pPr>
        <w:pStyle w:val="Ttulo1"/>
      </w:pPr>
      <w:r>
        <w:lastRenderedPageBreak/>
        <w:t>7. Requerimientos Funcionales (RF)</w:t>
      </w:r>
    </w:p>
    <w:p w14:paraId="6348E1EE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7E10438B" w14:textId="7415D350" w:rsidR="00571243" w:rsidRDefault="00000000">
      <w:pPr>
        <w:pStyle w:val="Ttulo2"/>
      </w:pPr>
      <w:r>
        <w:t xml:space="preserve">RF-01: </w:t>
      </w:r>
      <w:r w:rsidR="00F16E53">
        <w:t>Autenticación</w:t>
      </w:r>
    </w:p>
    <w:p w14:paraId="50FC34C4" w14:textId="453FCFA8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RF-01.1: El sistema debe permitir el inicio de </w:t>
      </w:r>
      <w:r w:rsidR="00F16E53">
        <w:t>sesión</w:t>
      </w:r>
      <w:r>
        <w:t xml:space="preserve"> con email y </w:t>
      </w:r>
      <w:r w:rsidR="00F16E53">
        <w:t>contraseña</w:t>
      </w:r>
      <w:r>
        <w:t>.</w:t>
      </w:r>
    </w:p>
    <w:p w14:paraId="7681140C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RF-01.2: El sistema debe generar un token JWT al autenticarse correctamente.</w:t>
      </w:r>
    </w:p>
    <w:p w14:paraId="50EB1030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RF-01.3: El sistema debe rechazar el acceso a usuarios inactivos con error 403.</w:t>
      </w:r>
    </w:p>
    <w:p w14:paraId="64D8D6C7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RF-01.4: El token debe contener el rol del usuario para el control de acceso.</w:t>
      </w:r>
    </w:p>
    <w:p w14:paraId="6DB48C39" w14:textId="25F4CAB5" w:rsidR="00571243" w:rsidRDefault="00000000">
      <w:pPr>
        <w:pStyle w:val="Ttulo2"/>
      </w:pPr>
      <w:r>
        <w:t xml:space="preserve">RF-02: </w:t>
      </w:r>
      <w:r w:rsidR="00F16E53">
        <w:t>Gestión</w:t>
      </w:r>
      <w:r>
        <w:t xml:space="preserve"> de Roles</w:t>
      </w:r>
    </w:p>
    <w:p w14:paraId="4274512E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RF-02.1: El Admin puede crear nuevos roles en el sistema.</w:t>
      </w:r>
    </w:p>
    <w:p w14:paraId="035B2FE6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RF-02.2: El Admin puede listar todos los roles existentes.</w:t>
      </w:r>
    </w:p>
    <w:p w14:paraId="5C494A64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RF-02.3: El Admin puede buscar un rol por su nombre.</w:t>
      </w:r>
    </w:p>
    <w:p w14:paraId="02B7D53E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RF-02.4: El Admin puede activar o desactivar un rol.</w:t>
      </w:r>
    </w:p>
    <w:p w14:paraId="617C691D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RF-02.5: No se permite crear roles con nombres duplicados.</w:t>
      </w:r>
    </w:p>
    <w:p w14:paraId="7CD96336" w14:textId="20E8AAF1" w:rsidR="00571243" w:rsidRDefault="00000000">
      <w:pPr>
        <w:pStyle w:val="Ttulo2"/>
      </w:pPr>
      <w:r>
        <w:t xml:space="preserve">RF-03: </w:t>
      </w:r>
      <w:r w:rsidR="00F16E53">
        <w:t>Gestión</w:t>
      </w:r>
      <w:r>
        <w:t xml:space="preserve"> de Usuarios</w:t>
      </w:r>
    </w:p>
    <w:p w14:paraId="3AC0121E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RF-03.1: El Admin puede crear, listar, buscar, activar y desactivar usuarios.</w:t>
      </w:r>
    </w:p>
    <w:p w14:paraId="7583DA58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RF-03.2: Cada usuario debe tener un rol asignado (Admin o Vendedor).</w:t>
      </w:r>
    </w:p>
    <w:p w14:paraId="5E5C4CD1" w14:textId="3FEFAF81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RF-03.3: El email, documento y username deben ser </w:t>
      </w:r>
      <w:r w:rsidR="00F16E53">
        <w:t>únicos</w:t>
      </w:r>
      <w:r>
        <w:t xml:space="preserve"> en el sistema.</w:t>
      </w:r>
    </w:p>
    <w:p w14:paraId="15FBC8AB" w14:textId="2FFA57F9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RF-03.4: Las </w:t>
      </w:r>
      <w:r w:rsidR="00F16E53">
        <w:t>contraseñas</w:t>
      </w:r>
      <w:r>
        <w:t xml:space="preserve"> deben almacenarse cifradas con bcrypt.</w:t>
      </w:r>
    </w:p>
    <w:p w14:paraId="774DFA52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RF-03.5: El usuario puede consultar su propio perfil.</w:t>
      </w:r>
    </w:p>
    <w:p w14:paraId="05891075" w14:textId="2D91DE9F" w:rsidR="00571243" w:rsidRDefault="00000000">
      <w:pPr>
        <w:pStyle w:val="Ttulo2"/>
      </w:pPr>
      <w:r>
        <w:t xml:space="preserve">RF-04: </w:t>
      </w:r>
      <w:r w:rsidR="00F16E53">
        <w:t>Gestión</w:t>
      </w:r>
      <w:r>
        <w:t xml:space="preserve"> de Proveedores</w:t>
      </w:r>
    </w:p>
    <w:p w14:paraId="764904EF" w14:textId="2715CB2E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RF-04.1: El Admin puede registrar proveedores con nombre, contacto y </w:t>
      </w:r>
      <w:r w:rsidR="00F16E53">
        <w:t>teléfono</w:t>
      </w:r>
      <w:r>
        <w:t>.</w:t>
      </w:r>
    </w:p>
    <w:p w14:paraId="6A4F3A03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RF-04.2: El Admin puede listar y buscar proveedores.</w:t>
      </w:r>
    </w:p>
    <w:p w14:paraId="7C716239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RF-04.3: El Admin puede activar o desactivar proveedores.</w:t>
      </w:r>
    </w:p>
    <w:p w14:paraId="24D21C72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RF-04.4: No se puede eliminar un proveedor que tenga productos asociados.</w:t>
      </w:r>
    </w:p>
    <w:p w14:paraId="2B99FF15" w14:textId="00C08D15" w:rsidR="00571243" w:rsidRDefault="00000000">
      <w:pPr>
        <w:pStyle w:val="Ttulo2"/>
      </w:pPr>
      <w:r>
        <w:t xml:space="preserve">RF-05: </w:t>
      </w:r>
      <w:r w:rsidR="00F16E53">
        <w:t>Gestión</w:t>
      </w:r>
      <w:r>
        <w:t xml:space="preserve"> de </w:t>
      </w:r>
      <w:r w:rsidR="00F16E53">
        <w:t>Categorías</w:t>
      </w:r>
    </w:p>
    <w:p w14:paraId="4DDB8EE9" w14:textId="440F7D54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RF-05.1: El Admin puede crear, listar y desactivar </w:t>
      </w:r>
      <w:r w:rsidR="00F16E53">
        <w:t>categorías</w:t>
      </w:r>
      <w:r>
        <w:t xml:space="preserve"> de productos.</w:t>
      </w:r>
    </w:p>
    <w:p w14:paraId="7B066904" w14:textId="0CA5E88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RF-05.2: Cada </w:t>
      </w:r>
      <w:r w:rsidR="00F16E53">
        <w:t>categoría</w:t>
      </w:r>
      <w:r>
        <w:t xml:space="preserve"> tiene nombre y </w:t>
      </w:r>
      <w:r w:rsidR="00F16E53">
        <w:t>descripción</w:t>
      </w:r>
      <w:r>
        <w:t>.</w:t>
      </w:r>
    </w:p>
    <w:p w14:paraId="3FF7BFA1" w14:textId="5CAC66C1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RF-05.3: No se permite crear </w:t>
      </w:r>
      <w:r w:rsidR="00F16E53">
        <w:t>categorías</w:t>
      </w:r>
      <w:r>
        <w:t xml:space="preserve"> con nombres duplicados.</w:t>
      </w:r>
    </w:p>
    <w:p w14:paraId="21D78D72" w14:textId="77777777" w:rsidR="007A687B" w:rsidRDefault="007A687B">
      <w:pPr>
        <w:rPr>
          <w:b/>
          <w:bCs/>
          <w:color w:val="2E75B6"/>
          <w:sz w:val="26"/>
          <w:szCs w:val="26"/>
        </w:rPr>
      </w:pPr>
      <w:r>
        <w:br w:type="page"/>
      </w:r>
    </w:p>
    <w:p w14:paraId="1E7F6306" w14:textId="561C96F1" w:rsidR="00571243" w:rsidRDefault="00000000">
      <w:pPr>
        <w:pStyle w:val="Ttulo2"/>
      </w:pPr>
      <w:r>
        <w:lastRenderedPageBreak/>
        <w:t xml:space="preserve">RF-06: </w:t>
      </w:r>
      <w:r w:rsidR="00F16E53">
        <w:t>Gestión</w:t>
      </w:r>
      <w:r>
        <w:t xml:space="preserve"> de Productos</w:t>
      </w:r>
    </w:p>
    <w:p w14:paraId="1806A75D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RF-06.1: El Admin puede crear, editar, listar y desactivar productos.</w:t>
      </w:r>
    </w:p>
    <w:p w14:paraId="524F4784" w14:textId="5BF65DFD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RF-06.2: Cada producto tiene nombre, </w:t>
      </w:r>
      <w:r w:rsidR="00F16E53">
        <w:t>descripción</w:t>
      </w:r>
      <w:r>
        <w:t xml:space="preserve">, precio, </w:t>
      </w:r>
      <w:r w:rsidR="00F16E53">
        <w:t>categoría</w:t>
      </w:r>
      <w:r>
        <w:t>, proveedor, talla y color.</w:t>
      </w:r>
    </w:p>
    <w:p w14:paraId="46777DA7" w14:textId="04A01898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RF-06.3: El Vendedor puede consultar el </w:t>
      </w:r>
      <w:r w:rsidR="00F16E53">
        <w:t>catálogo</w:t>
      </w:r>
      <w:r>
        <w:t xml:space="preserve"> de productos activos.</w:t>
      </w:r>
    </w:p>
    <w:p w14:paraId="711C3C51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RF-06.4: El sistema debe alertar cuando el stock de un producto sea igual o menor a 5 unidades.</w:t>
      </w:r>
    </w:p>
    <w:p w14:paraId="6342E8A8" w14:textId="59926503" w:rsidR="00571243" w:rsidRDefault="00000000">
      <w:pPr>
        <w:pStyle w:val="Ttulo2"/>
      </w:pPr>
      <w:r>
        <w:t xml:space="preserve">RF-07: </w:t>
      </w:r>
      <w:r w:rsidR="00F16E53">
        <w:t>Gestión</w:t>
      </w:r>
      <w:r>
        <w:t xml:space="preserve"> de Inventario</w:t>
      </w:r>
    </w:p>
    <w:p w14:paraId="18E47157" w14:textId="78C50EFC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RF-07.1: El sistema descuenta </w:t>
      </w:r>
      <w:r w:rsidR="00F16E53">
        <w:t>automáticamente</w:t>
      </w:r>
      <w:r>
        <w:t xml:space="preserve"> el stock al registrar una venta.</w:t>
      </w:r>
    </w:p>
    <w:p w14:paraId="0EDCD732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RF-07.2: El Admin puede registrar entradas de inventario (compras a proveedores).</w:t>
      </w:r>
    </w:p>
    <w:p w14:paraId="493862AB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RF-07.3: El Admin puede consultar el historial de movimientos de inventario.</w:t>
      </w:r>
    </w:p>
    <w:p w14:paraId="132E1B3B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RF-07.4: El sistema registra fecha, tipo de movimiento, cantidad y usuario responsable.</w:t>
      </w:r>
    </w:p>
    <w:p w14:paraId="6AD7697E" w14:textId="2D6792C5" w:rsidR="00571243" w:rsidRDefault="00000000">
      <w:pPr>
        <w:pStyle w:val="Ttulo2"/>
      </w:pPr>
      <w:r>
        <w:t xml:space="preserve">RF-08: </w:t>
      </w:r>
      <w:r w:rsidR="00F16E53">
        <w:t>Gestión</w:t>
      </w:r>
      <w:r>
        <w:t xml:space="preserve"> de Ventas</w:t>
      </w:r>
    </w:p>
    <w:p w14:paraId="64F6F66A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RF-08.1: El Vendedor o Admin puede registrar una venta con uno o varios productos.</w:t>
      </w:r>
    </w:p>
    <w:p w14:paraId="71583338" w14:textId="35468075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RF-08.2: Cada venta registra el </w:t>
      </w:r>
      <w:r w:rsidR="00F16E53">
        <w:t>método</w:t>
      </w:r>
      <w:r>
        <w:t xml:space="preserve"> de pago (Efectivo, Nequi, Daviplata).</w:t>
      </w:r>
    </w:p>
    <w:p w14:paraId="5FB1EF11" w14:textId="4538B0E5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RF-08.3: El sistema calcula </w:t>
      </w:r>
      <w:r w:rsidR="00F16E53">
        <w:t>automáticamente</w:t>
      </w:r>
      <w:r>
        <w:t xml:space="preserve"> el total de la venta.</w:t>
      </w:r>
    </w:p>
    <w:p w14:paraId="482D459A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RF-08.4: El Admin puede consultar todas las ventas del sistema.</w:t>
      </w:r>
    </w:p>
    <w:p w14:paraId="0BD40A67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RF-08.5: El Vendedor puede consultar sus propias ventas.</w:t>
      </w:r>
    </w:p>
    <w:p w14:paraId="609FC2A5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RF-08.6: No se puede registrar una venta con productos sin stock.</w:t>
      </w:r>
    </w:p>
    <w:p w14:paraId="6BFB1ABE" w14:textId="1708E60D" w:rsidR="00571243" w:rsidRDefault="00000000">
      <w:pPr>
        <w:pStyle w:val="Ttulo2"/>
      </w:pPr>
      <w:r>
        <w:t xml:space="preserve">RF-09: </w:t>
      </w:r>
      <w:r w:rsidR="00F16E53">
        <w:t>Gestión</w:t>
      </w:r>
      <w:r>
        <w:t xml:space="preserve"> de Caja</w:t>
      </w:r>
    </w:p>
    <w:p w14:paraId="1B3DCCF5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RF-09.1: El Vendedor debe abrir caja al iniciar su turno con un monto inicial.</w:t>
      </w:r>
    </w:p>
    <w:p w14:paraId="2CEC9611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RF-09.2: El Vendedor puede cerrar su caja al finalizar el turno.</w:t>
      </w:r>
    </w:p>
    <w:p w14:paraId="0B45D376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RF-09.3: Al cerrar caja el sistema calcula el total de ventas del turno.</w:t>
      </w:r>
    </w:p>
    <w:p w14:paraId="10CDFBB6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RF-09.4: El Admin puede consultar el historial de cajas.</w:t>
      </w:r>
    </w:p>
    <w:p w14:paraId="493E1E2D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RF-09.5: Solo se puede tener una caja abierta por vendedor a la vez.</w:t>
      </w:r>
    </w:p>
    <w:p w14:paraId="3878BBBE" w14:textId="77777777" w:rsidR="00F16E53" w:rsidRDefault="00F16E53">
      <w:pPr>
        <w:rPr>
          <w:b/>
          <w:bCs/>
          <w:color w:val="2E75B6"/>
          <w:sz w:val="26"/>
          <w:szCs w:val="26"/>
        </w:rPr>
      </w:pPr>
      <w:r>
        <w:br w:type="page"/>
      </w:r>
    </w:p>
    <w:p w14:paraId="6F1892DD" w14:textId="0E5D9DBB" w:rsidR="00571243" w:rsidRDefault="00000000">
      <w:pPr>
        <w:pStyle w:val="Ttulo2"/>
      </w:pPr>
      <w:r>
        <w:lastRenderedPageBreak/>
        <w:t>RF-10: Reportes</w:t>
      </w:r>
    </w:p>
    <w:p w14:paraId="1CC7256B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RF-10.1: El Admin puede generar reportes de ventas por periodo.</w:t>
      </w:r>
    </w:p>
    <w:p w14:paraId="1EF33A89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RF-10.2: El Admin puede ver el reporte de ventas por vendedor.</w:t>
      </w:r>
    </w:p>
    <w:p w14:paraId="74196A3D" w14:textId="0639B033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RF-10.3: El Admin puede ver los productos </w:t>
      </w:r>
      <w:r w:rsidR="00F16E53">
        <w:t>más</w:t>
      </w:r>
      <w:r>
        <w:t xml:space="preserve"> vendidos.</w:t>
      </w:r>
    </w:p>
    <w:p w14:paraId="0E0DA983" w14:textId="0A3F121E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RF-10.4: El Admin puede ver el reporte de ingresos por </w:t>
      </w:r>
      <w:r w:rsidR="00F16E53">
        <w:t>método</w:t>
      </w:r>
      <w:r>
        <w:t xml:space="preserve"> de pago.</w:t>
      </w:r>
    </w:p>
    <w:p w14:paraId="3D2CCA1A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RF-10.5: El Admin puede ver el reporte de inventario actual.</w:t>
      </w:r>
    </w:p>
    <w:p w14:paraId="7A52142B" w14:textId="77777777" w:rsidR="00571243" w:rsidRDefault="00000000">
      <w:pPr>
        <w:pStyle w:val="Ttulo1"/>
      </w:pPr>
      <w:r>
        <w:t>8. Requerimientos No Funcionales (RNF)</w:t>
      </w:r>
    </w:p>
    <w:p w14:paraId="39DCB5D3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63383166" w14:textId="77777777" w:rsidR="00571243" w:rsidRDefault="00000000">
      <w:pPr>
        <w:pStyle w:val="Ttulo2"/>
      </w:pPr>
      <w:r>
        <w:t>RNF-01: Seguridad</w:t>
      </w:r>
    </w:p>
    <w:p w14:paraId="7DCBF669" w14:textId="709A2ADD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RNF-01.1: Todas las </w:t>
      </w:r>
      <w:r w:rsidR="00F16E53">
        <w:t>contraseñas</w:t>
      </w:r>
      <w:r>
        <w:t xml:space="preserve"> deben cifrarse con bcrypt antes de almacenarse.</w:t>
      </w:r>
    </w:p>
    <w:p w14:paraId="14B90A9D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RNF-01.2: Los endpoints protegidos deben requerir un JWT valido.</w:t>
      </w:r>
    </w:p>
    <w:p w14:paraId="19D8F53D" w14:textId="2997FF89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RNF-01.3: El sistema debe devolver mensajes ambiguos en </w:t>
      </w:r>
      <w:r w:rsidR="00F16E53">
        <w:t>autenticación</w:t>
      </w:r>
      <w:r>
        <w:t xml:space="preserve"> para evitar </w:t>
      </w:r>
      <w:r w:rsidR="00F16E53">
        <w:t>enumeración</w:t>
      </w:r>
      <w:r>
        <w:t xml:space="preserve"> de usuarios.</w:t>
      </w:r>
    </w:p>
    <w:p w14:paraId="3344F496" w14:textId="40A800F1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RNF-01.4: Los tokens JWT deben expirar </w:t>
      </w:r>
      <w:r w:rsidR="00F16E53">
        <w:t>según</w:t>
      </w:r>
      <w:r>
        <w:t xml:space="preserve"> el tiempo configurado en el servidor.</w:t>
      </w:r>
    </w:p>
    <w:p w14:paraId="7767E6A5" w14:textId="77777777" w:rsidR="00571243" w:rsidRDefault="00000000">
      <w:pPr>
        <w:pStyle w:val="Ttulo2"/>
      </w:pPr>
      <w:r>
        <w:t>RNF-02: Rendimiento</w:t>
      </w:r>
    </w:p>
    <w:p w14:paraId="68084512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RNF-02.1: El tiempo de respuesta de los endpoints no debe superar los 2 segundos bajo carga normal.</w:t>
      </w:r>
    </w:p>
    <w:p w14:paraId="204EAA91" w14:textId="03F62561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RNF-02.2: La base de datos debe tener </w:t>
      </w:r>
      <w:r w:rsidR="00F16E53">
        <w:t>índices</w:t>
      </w:r>
      <w:r>
        <w:t xml:space="preserve"> en los campos de </w:t>
      </w:r>
      <w:r w:rsidR="00F16E53">
        <w:t>búsqueda</w:t>
      </w:r>
      <w:r>
        <w:t xml:space="preserve"> frecuente.</w:t>
      </w:r>
    </w:p>
    <w:p w14:paraId="04F24D27" w14:textId="77777777" w:rsidR="00571243" w:rsidRDefault="00000000">
      <w:pPr>
        <w:pStyle w:val="Ttulo2"/>
      </w:pPr>
      <w:r>
        <w:t>RNF-03: Mantenibilidad</w:t>
      </w:r>
    </w:p>
    <w:p w14:paraId="5E8687CA" w14:textId="247BA484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RNF-03.1: El </w:t>
      </w:r>
      <w:r w:rsidR="00F16E53">
        <w:t>código</w:t>
      </w:r>
      <w:r>
        <w:t xml:space="preserve"> debe seguir la arquitectura modular por features definida en el proyecto.</w:t>
      </w:r>
    </w:p>
    <w:p w14:paraId="6A143A2E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RNF-03.2: Los cambios en la base de datos deben gestionarse mediante migraciones de Alembic.</w:t>
      </w:r>
    </w:p>
    <w:p w14:paraId="2508E2D6" w14:textId="77777777" w:rsidR="00571243" w:rsidRDefault="00000000">
      <w:pPr>
        <w:pStyle w:val="Ttulo2"/>
      </w:pPr>
      <w:r>
        <w:t>RNF-04: Usabilidad</w:t>
      </w:r>
    </w:p>
    <w:p w14:paraId="60F2E356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RNF-04.1: La API debe estar documentada con Swagger/OpenAPI accesible en /docs.</w:t>
      </w:r>
    </w:p>
    <w:p w14:paraId="610851E7" w14:textId="12DF4FBB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RNF-04.2: Cada endpoint debe tener </w:t>
      </w:r>
      <w:r w:rsidR="00F16E53">
        <w:t>descripción</w:t>
      </w:r>
      <w:r>
        <w:t xml:space="preserve">, </w:t>
      </w:r>
      <w:r w:rsidR="00F16E53">
        <w:t>códigos</w:t>
      </w:r>
      <w:r>
        <w:t xml:space="preserve"> de respuesta y ejemplos.</w:t>
      </w:r>
    </w:p>
    <w:p w14:paraId="173AE7D5" w14:textId="77777777" w:rsidR="00571243" w:rsidRDefault="00000000">
      <w:pPr>
        <w:pStyle w:val="Ttulo2"/>
      </w:pPr>
      <w:r>
        <w:t>RNF-05: Integridad de Datos</w:t>
      </w:r>
    </w:p>
    <w:p w14:paraId="49DC92D9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RNF-05.1: No se puede registrar una venta si el producto no tiene stock suficiente.</w:t>
      </w:r>
    </w:p>
    <w:p w14:paraId="2DFA58B6" w14:textId="3B75E02E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RNF-05.2: El descuento de inventario y el registro de venta deben ocurrir en la misma </w:t>
      </w:r>
      <w:r w:rsidR="00F16E53">
        <w:t>transacción</w:t>
      </w:r>
      <w:r>
        <w:t>.</w:t>
      </w:r>
    </w:p>
    <w:p w14:paraId="782A1BB3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RNF-05.3: No se puede cerrar una caja que ya fue cerrada.</w:t>
      </w:r>
    </w:p>
    <w:p w14:paraId="21F8B55C" w14:textId="77777777" w:rsidR="00F16E53" w:rsidRDefault="00F16E53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02759D37" w14:textId="1880D85A" w:rsidR="00571243" w:rsidRDefault="00000000">
      <w:pPr>
        <w:pStyle w:val="Ttulo1"/>
      </w:pPr>
      <w:r>
        <w:lastRenderedPageBreak/>
        <w:t>9. Reglas de Negocio (RN)</w:t>
      </w:r>
    </w:p>
    <w:p w14:paraId="751CEBC4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718DC586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RN-01: Un usuario solo puede tener un rol asignado a la vez.</w:t>
      </w:r>
    </w:p>
    <w:p w14:paraId="66DF983E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RN-02: No se puede eliminar un rol que tenga usuarios asignados.</w:t>
      </w:r>
    </w:p>
    <w:p w14:paraId="2AE07863" w14:textId="2EAC06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RN-03: Un usuario inactivo no puede iniciar </w:t>
      </w:r>
      <w:r w:rsidR="00F16E53">
        <w:t>sesión</w:t>
      </w:r>
      <w:r>
        <w:t xml:space="preserve"> en el sistema.</w:t>
      </w:r>
    </w:p>
    <w:p w14:paraId="00773D18" w14:textId="200C82DD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RN-04: El email, documento y username deben ser </w:t>
      </w:r>
      <w:r w:rsidR="00F16E53">
        <w:t>únicos</w:t>
      </w:r>
      <w:r>
        <w:t xml:space="preserve"> en el sistema.</w:t>
      </w:r>
    </w:p>
    <w:p w14:paraId="796F6E00" w14:textId="7D4F09ED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RN-05: Solo el Admin puede crear usuarios, no hay </w:t>
      </w:r>
      <w:r w:rsidR="00F16E53">
        <w:t>auto registro</w:t>
      </w:r>
      <w:r>
        <w:t>.</w:t>
      </w:r>
    </w:p>
    <w:p w14:paraId="42DBDD41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RN-06: Los pagos son presenciales; el sistema solo los registra (Efectivo, Nequi, Daviplata).</w:t>
      </w:r>
    </w:p>
    <w:p w14:paraId="07C3D12C" w14:textId="4736C846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RN-07: Al registrar una venta el inventario se descuenta </w:t>
      </w:r>
      <w:r w:rsidR="00F16E53">
        <w:t>automáticamente</w:t>
      </w:r>
      <w:r>
        <w:t>.</w:t>
      </w:r>
    </w:p>
    <w:p w14:paraId="7E3C2E31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RN-08: No se puede vender un producto con stock en cero.</w:t>
      </w:r>
    </w:p>
    <w:p w14:paraId="65C50A41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RN-09: Un vendedor solo puede tener una caja abierta a la vez.</w:t>
      </w:r>
    </w:p>
    <w:p w14:paraId="53275493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RN-10: No se puede eliminar un proveedor con productos asociados.</w:t>
      </w:r>
    </w:p>
    <w:p w14:paraId="26E47A00" w14:textId="12447E45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RN-11: El stock </w:t>
      </w:r>
      <w:r w:rsidR="00F16E53">
        <w:t>mínimo</w:t>
      </w:r>
      <w:r>
        <w:t xml:space="preserve"> de alerta es de 5 unidades por producto.</w:t>
      </w:r>
    </w:p>
    <w:p w14:paraId="26290960" w14:textId="77777777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>RN-12: Las fechas del sistema se manejan en zona horaria Colombia (UTC-5).</w:t>
      </w:r>
    </w:p>
    <w:p w14:paraId="0F596445" w14:textId="0EEB359D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RN-13: Las </w:t>
      </w:r>
      <w:r w:rsidR="00F16E53">
        <w:t>contraseñas</w:t>
      </w:r>
      <w:r>
        <w:t xml:space="preserve"> deben tener </w:t>
      </w:r>
      <w:r w:rsidR="00F16E53">
        <w:t>mínimo</w:t>
      </w:r>
      <w:r>
        <w:t xml:space="preserve"> 8 caracteres.</w:t>
      </w:r>
    </w:p>
    <w:p w14:paraId="73686DF9" w14:textId="40A77745" w:rsidR="00571243" w:rsidRDefault="00000000">
      <w:pPr>
        <w:pStyle w:val="Prrafodelista"/>
        <w:numPr>
          <w:ilvl w:val="0"/>
          <w:numId w:val="2"/>
        </w:numPr>
        <w:spacing w:before="60" w:after="60"/>
      </w:pPr>
      <w:r>
        <w:t xml:space="preserve">RN-14: Un producto debe tener </w:t>
      </w:r>
      <w:r w:rsidR="00F16E53">
        <w:t>categoría</w:t>
      </w:r>
      <w:r>
        <w:t xml:space="preserve"> y proveedor asignado.</w:t>
      </w:r>
    </w:p>
    <w:p w14:paraId="1054AE3B" w14:textId="77777777" w:rsidR="00F16E53" w:rsidRDefault="00F16E53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084FF188" w14:textId="4B838A12" w:rsidR="00571243" w:rsidRDefault="00000000">
      <w:pPr>
        <w:pStyle w:val="Ttulo1"/>
      </w:pPr>
      <w:r>
        <w:lastRenderedPageBreak/>
        <w:t>10. Casos de Uso</w:t>
      </w:r>
    </w:p>
    <w:p w14:paraId="7DF19C7C" w14:textId="77777777" w:rsidR="00571243" w:rsidRDefault="00571243">
      <w:pPr>
        <w:pBdr>
          <w:bottom w:val="single" w:sz="6" w:space="1" w:color="2E75B6"/>
        </w:pBdr>
        <w:spacing w:before="100" w:after="200"/>
      </w:pPr>
    </w:p>
    <w:p w14:paraId="390D3616" w14:textId="4FE14041" w:rsidR="00571243" w:rsidRDefault="00000000">
      <w:pPr>
        <w:pStyle w:val="Ttulo2"/>
      </w:pPr>
      <w:r>
        <w:t xml:space="preserve">Feature: </w:t>
      </w:r>
      <w:r w:rsidR="00F16E53">
        <w:t>Autenticación</w:t>
      </w:r>
    </w:p>
    <w:p w14:paraId="4AE0B957" w14:textId="6E801C22" w:rsidR="00571243" w:rsidRDefault="00000000">
      <w:pPr>
        <w:spacing w:before="100" w:after="100"/>
      </w:pPr>
      <w:r>
        <w:t xml:space="preserve">CU-01: Iniciar </w:t>
      </w:r>
      <w:r w:rsidR="00F16E53">
        <w:t xml:space="preserve">Sesión </w:t>
      </w:r>
      <w:r w:rsidR="00F16E53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7C629A5F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32628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A76C" w14:textId="00025F6A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4536025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91AEE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B165E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56C4C0B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5B168" w14:textId="0EFE0428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B3C8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registrado y activo en el sistema.</w:t>
            </w:r>
          </w:p>
        </w:tc>
      </w:tr>
      <w:tr w:rsidR="00571243" w14:paraId="45F1FFF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1399D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C2AC7" w14:textId="6B106CC3" w:rsidR="00571243" w:rsidRDefault="00000000">
            <w:r>
              <w:rPr>
                <w:color w:val="000000"/>
                <w:sz w:val="20"/>
                <w:szCs w:val="20"/>
              </w:rPr>
              <w:t>1. El usuario ingresa email y contrase</w:t>
            </w:r>
            <w:r w:rsidR="00F16E53">
              <w:rPr>
                <w:color w:val="000000"/>
                <w:sz w:val="20"/>
                <w:szCs w:val="20"/>
              </w:rPr>
              <w:t>ñ</w:t>
            </w:r>
            <w:r>
              <w:rPr>
                <w:color w:val="000000"/>
                <w:sz w:val="20"/>
                <w:szCs w:val="20"/>
              </w:rPr>
              <w:t>a. 2. El sistema valida las credenciales. 3. El sistema genera y retorna un JWT con el rol del usuario.</w:t>
            </w:r>
          </w:p>
        </w:tc>
      </w:tr>
      <w:tr w:rsidR="00571243" w14:paraId="13306C6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8151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F16B" w14:textId="77777777" w:rsidR="00571243" w:rsidRDefault="00000000">
            <w:r>
              <w:rPr>
                <w:color w:val="000000"/>
                <w:sz w:val="20"/>
                <w:szCs w:val="20"/>
              </w:rPr>
              <w:t>Si las credenciales son incorrectas retorna 401. Si el usuario esta inactivo retorna 403.</w:t>
            </w:r>
          </w:p>
        </w:tc>
      </w:tr>
      <w:tr w:rsidR="00571243" w14:paraId="1749D13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BF07B" w14:textId="0529F9B0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56D96" w14:textId="77777777" w:rsidR="00571243" w:rsidRDefault="00000000">
            <w:r>
              <w:rPr>
                <w:color w:val="000000"/>
                <w:sz w:val="20"/>
                <w:szCs w:val="20"/>
              </w:rPr>
              <w:t>El usuario recibe un token JWT para autenticarse en futuras peticiones.</w:t>
            </w:r>
          </w:p>
        </w:tc>
      </w:tr>
    </w:tbl>
    <w:p w14:paraId="05ECB80D" w14:textId="77777777" w:rsidR="00571243" w:rsidRDefault="00571243">
      <w:pPr>
        <w:spacing w:before="150"/>
      </w:pPr>
    </w:p>
    <w:p w14:paraId="655D889D" w14:textId="77777777" w:rsidR="00571243" w:rsidRDefault="00000000">
      <w:pPr>
        <w:pStyle w:val="Ttulo2"/>
      </w:pPr>
      <w:r>
        <w:t>Feature: Roles</w:t>
      </w:r>
    </w:p>
    <w:p w14:paraId="504ECA39" w14:textId="4B1BFA54" w:rsidR="00571243" w:rsidRDefault="00000000">
      <w:pPr>
        <w:spacing w:before="100" w:after="100"/>
      </w:pPr>
      <w:r>
        <w:t>CU-02: Crear Rol</w:t>
      </w:r>
      <w:r w:rsidR="00F16E53">
        <w:t xml:space="preserve">   </w:t>
      </w:r>
      <w:r w:rsidR="00F16E53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40A3CBB3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0C8B7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116C9" w14:textId="0269DCDB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0DDC791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A7215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78A95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56048AC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EC7C4" w14:textId="17AD9363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28491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 con token JWT valido.</w:t>
            </w:r>
          </w:p>
        </w:tc>
      </w:tr>
      <w:tr w:rsidR="00571243" w14:paraId="26A86C4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C3DC0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9993D" w14:textId="78320375" w:rsidR="00571243" w:rsidRDefault="00000000">
            <w:r>
              <w:rPr>
                <w:color w:val="000000"/>
                <w:sz w:val="20"/>
                <w:szCs w:val="20"/>
              </w:rPr>
              <w:t xml:space="preserve">1. El Admin </w:t>
            </w:r>
            <w:r w:rsidR="00F16E53">
              <w:rPr>
                <w:color w:val="000000"/>
                <w:sz w:val="20"/>
                <w:szCs w:val="20"/>
              </w:rPr>
              <w:t>envía</w:t>
            </w:r>
            <w:r>
              <w:rPr>
                <w:color w:val="000000"/>
                <w:sz w:val="20"/>
                <w:szCs w:val="20"/>
              </w:rPr>
              <w:t xml:space="preserve"> el nombre del rol. 2. El sistema verifica que el nombre no exista. 3. El sistema crea el rol y lo retorna.</w:t>
            </w:r>
          </w:p>
        </w:tc>
      </w:tr>
      <w:tr w:rsidR="00571243" w14:paraId="4A3221C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E1B89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31E67" w14:textId="77777777" w:rsidR="00571243" w:rsidRDefault="00000000">
            <w:r>
              <w:rPr>
                <w:color w:val="000000"/>
                <w:sz w:val="20"/>
                <w:szCs w:val="20"/>
              </w:rPr>
              <w:t>Si el nombre ya existe retorna 400.</w:t>
            </w:r>
          </w:p>
        </w:tc>
      </w:tr>
      <w:tr w:rsidR="00571243" w14:paraId="37D1536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65FEE" w14:textId="00CF8082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AED60" w14:textId="77777777" w:rsidR="00571243" w:rsidRDefault="00000000">
            <w:r>
              <w:rPr>
                <w:color w:val="000000"/>
                <w:sz w:val="20"/>
                <w:szCs w:val="20"/>
              </w:rPr>
              <w:t>El nuevo rol queda registrado con estado Activo.</w:t>
            </w:r>
          </w:p>
        </w:tc>
      </w:tr>
    </w:tbl>
    <w:p w14:paraId="7479118B" w14:textId="77777777" w:rsidR="00571243" w:rsidRDefault="00571243">
      <w:pPr>
        <w:spacing w:before="150"/>
      </w:pPr>
    </w:p>
    <w:p w14:paraId="63A3091D" w14:textId="1FA5239B" w:rsidR="00571243" w:rsidRDefault="00000000">
      <w:pPr>
        <w:spacing w:before="100" w:after="100"/>
      </w:pPr>
      <w:r>
        <w:t>CU-03: Listar Roles</w:t>
      </w:r>
      <w:r w:rsidR="00F16E53">
        <w:t xml:space="preserve"> </w:t>
      </w:r>
      <w:r w:rsidR="00F16E53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0F48F3F5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1950D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FBC55" w14:textId="21B91AB1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7006C11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3AC3B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35668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13CA963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ADCE2" w14:textId="0EE49A6A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8AD3B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41406F3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07C8A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69073" w14:textId="11DA1986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consulta todos los roles. 3. El sistema retorna la lista.</w:t>
            </w:r>
          </w:p>
        </w:tc>
      </w:tr>
      <w:tr w:rsidR="00571243" w14:paraId="297B2B8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F71F97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3CDCE" w14:textId="07072F0C" w:rsidR="00571243" w:rsidRDefault="00000000">
            <w:r>
              <w:rPr>
                <w:color w:val="000000"/>
                <w:sz w:val="20"/>
                <w:szCs w:val="20"/>
              </w:rPr>
              <w:t xml:space="preserve">Si no hay roles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6389AB6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1D61F" w14:textId="7973EF7B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05BAB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todos los roles registrados.</w:t>
            </w:r>
          </w:p>
        </w:tc>
      </w:tr>
    </w:tbl>
    <w:p w14:paraId="33825BA0" w14:textId="77777777" w:rsidR="00571243" w:rsidRDefault="00571243">
      <w:pPr>
        <w:spacing w:before="150"/>
      </w:pPr>
    </w:p>
    <w:p w14:paraId="2B01D999" w14:textId="558A0165" w:rsidR="00571243" w:rsidRDefault="00000000">
      <w:pPr>
        <w:spacing w:before="100" w:after="100"/>
      </w:pPr>
      <w:r>
        <w:lastRenderedPageBreak/>
        <w:t>CU-04: Buscar Rol por Nombre</w:t>
      </w:r>
      <w:r w:rsidR="00F16E53">
        <w:t xml:space="preserve"> </w:t>
      </w:r>
      <w:r w:rsidR="00F16E53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2FD97915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59F92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76779" w14:textId="1D84A556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74B1585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6DDB1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39895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0874F48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6844D" w14:textId="62B8469C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E6C7D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29A3B52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6392A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BAA5D" w14:textId="21E62862" w:rsidR="00571243" w:rsidRDefault="00000000">
            <w:r>
              <w:rPr>
                <w:color w:val="000000"/>
                <w:sz w:val="20"/>
                <w:szCs w:val="20"/>
              </w:rPr>
              <w:t xml:space="preserve">1. El Admin </w:t>
            </w:r>
            <w:r w:rsidR="00F16E53">
              <w:rPr>
                <w:color w:val="000000"/>
                <w:sz w:val="20"/>
                <w:szCs w:val="20"/>
              </w:rPr>
              <w:t>envía</w:t>
            </w:r>
            <w:r>
              <w:rPr>
                <w:color w:val="000000"/>
                <w:sz w:val="20"/>
                <w:szCs w:val="20"/>
              </w:rPr>
              <w:t xml:space="preserve"> el nombre del rol. 2. El sistema lo busca. 3. El sistema retorna el rol encontrado.</w:t>
            </w:r>
          </w:p>
        </w:tc>
      </w:tr>
      <w:tr w:rsidR="00571243" w14:paraId="11BFEFF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8C33B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654CC" w14:textId="77777777" w:rsidR="00571243" w:rsidRDefault="00000000">
            <w:r>
              <w:rPr>
                <w:color w:val="000000"/>
                <w:sz w:val="20"/>
                <w:szCs w:val="20"/>
              </w:rPr>
              <w:t>Si el rol no existe retorna 404.</w:t>
            </w:r>
          </w:p>
        </w:tc>
      </w:tr>
      <w:tr w:rsidR="00571243" w14:paraId="4BABC35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50EF4" w14:textId="67B29BC3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B59AB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los datos del rol.</w:t>
            </w:r>
          </w:p>
        </w:tc>
      </w:tr>
    </w:tbl>
    <w:p w14:paraId="1771F916" w14:textId="77777777" w:rsidR="00571243" w:rsidRDefault="00571243">
      <w:pPr>
        <w:spacing w:before="150"/>
      </w:pPr>
    </w:p>
    <w:p w14:paraId="0A6D8CF9" w14:textId="00346407" w:rsidR="00571243" w:rsidRDefault="00000000">
      <w:pPr>
        <w:spacing w:before="100" w:after="100"/>
      </w:pPr>
      <w:r>
        <w:t>CU-05: Activar / Desactivar Rol</w:t>
      </w:r>
      <w:r w:rsidR="00F16E53">
        <w:t xml:space="preserve"> </w:t>
      </w:r>
      <w:r w:rsidR="00F16E53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62B0B43F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5E6FA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AD956" w14:textId="2B7C97AF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6744C45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FC668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B3E61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6F7A5DE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F54F" w14:textId="261952A0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BA29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 El rol debe existir.</w:t>
            </w:r>
          </w:p>
        </w:tc>
      </w:tr>
      <w:tr w:rsidR="00571243" w14:paraId="26F1DDF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265A7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2A1B0" w14:textId="345C0BED" w:rsidR="00571243" w:rsidRDefault="00000000">
            <w:r>
              <w:rPr>
                <w:color w:val="000000"/>
                <w:sz w:val="20"/>
                <w:szCs w:val="20"/>
              </w:rPr>
              <w:t xml:space="preserve">1. El Admin </w:t>
            </w:r>
            <w:r w:rsidR="00F16E53">
              <w:rPr>
                <w:color w:val="000000"/>
                <w:sz w:val="20"/>
                <w:szCs w:val="20"/>
              </w:rPr>
              <w:t>envía</w:t>
            </w:r>
            <w:r>
              <w:rPr>
                <w:color w:val="000000"/>
                <w:sz w:val="20"/>
                <w:szCs w:val="20"/>
              </w:rPr>
              <w:t xml:space="preserve"> el nombre del rol. 2. El sistema cambia el estado: Activo a Inactivo o viceversa.</w:t>
            </w:r>
          </w:p>
        </w:tc>
      </w:tr>
      <w:tr w:rsidR="00571243" w14:paraId="032AF35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D1E7B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70EAD" w14:textId="77777777" w:rsidR="00571243" w:rsidRDefault="00000000">
            <w:r>
              <w:rPr>
                <w:color w:val="000000"/>
                <w:sz w:val="20"/>
                <w:szCs w:val="20"/>
              </w:rPr>
              <w:t>Si el rol no existe retorna 404.</w:t>
            </w:r>
          </w:p>
        </w:tc>
      </w:tr>
      <w:tr w:rsidR="00571243" w14:paraId="6B83BF4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5368E" w14:textId="6DCF020C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AAE0C" w14:textId="77777777" w:rsidR="00571243" w:rsidRDefault="00000000">
            <w:r>
              <w:rPr>
                <w:color w:val="000000"/>
                <w:sz w:val="20"/>
                <w:szCs w:val="20"/>
              </w:rPr>
              <w:t>El estado del rol queda actualizado.</w:t>
            </w:r>
          </w:p>
        </w:tc>
      </w:tr>
    </w:tbl>
    <w:p w14:paraId="384DD41F" w14:textId="77777777" w:rsidR="00571243" w:rsidRDefault="00571243">
      <w:pPr>
        <w:spacing w:before="150"/>
      </w:pPr>
    </w:p>
    <w:p w14:paraId="1CCF6E20" w14:textId="711E982B" w:rsidR="00571243" w:rsidRDefault="00000000">
      <w:pPr>
        <w:pStyle w:val="Ttulo2"/>
      </w:pPr>
      <w:r>
        <w:t>Feature: Usuarios</w:t>
      </w:r>
      <w:r w:rsidR="00F16E53">
        <w:t xml:space="preserve"> </w:t>
      </w:r>
    </w:p>
    <w:p w14:paraId="5CC07254" w14:textId="2079D545" w:rsidR="00571243" w:rsidRDefault="00000000">
      <w:pPr>
        <w:spacing w:before="100" w:after="100"/>
      </w:pPr>
      <w:r>
        <w:t>CU-06: Crear Usuario</w:t>
      </w:r>
      <w:r w:rsidR="00F16E53">
        <w:t xml:space="preserve"> </w:t>
      </w:r>
      <w:r w:rsidR="00F16E53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43D23D9B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EDCE7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D6256" w14:textId="734874AB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E45D2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23E45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BCA89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37C4B4F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BB041" w14:textId="77C7F754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58D25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 El rol asignado debe existir y estar activo.</w:t>
            </w:r>
          </w:p>
        </w:tc>
      </w:tr>
      <w:tr w:rsidR="00571243" w14:paraId="21E4543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FACC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51004" w14:textId="2B8299DB" w:rsidR="00571243" w:rsidRDefault="00000000">
            <w:r>
              <w:rPr>
                <w:color w:val="000000"/>
                <w:sz w:val="20"/>
                <w:szCs w:val="20"/>
              </w:rPr>
              <w:t xml:space="preserve">1. El Admin envia los datos del usuario y el rol. 2. El sistema valida que email, documento y username no existan. 3. El sistema cifra la </w:t>
            </w:r>
            <w:r w:rsidR="00F16E53">
              <w:rPr>
                <w:color w:val="000000"/>
                <w:sz w:val="20"/>
                <w:szCs w:val="20"/>
              </w:rPr>
              <w:t>contraseña</w:t>
            </w:r>
            <w:r>
              <w:rPr>
                <w:color w:val="000000"/>
                <w:sz w:val="20"/>
                <w:szCs w:val="20"/>
              </w:rPr>
              <w:t>. 4. El sistema crea el usuario con estado Activo.</w:t>
            </w:r>
          </w:p>
        </w:tc>
      </w:tr>
      <w:tr w:rsidR="00571243" w14:paraId="3864F1E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008B1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A3D0C" w14:textId="77777777" w:rsidR="00571243" w:rsidRDefault="00000000">
            <w:r>
              <w:rPr>
                <w:color w:val="000000"/>
                <w:sz w:val="20"/>
                <w:szCs w:val="20"/>
              </w:rPr>
              <w:t>Si email, documento o username ya existen retorna 400. Si el rol no existe retorna 404. Si el rol esta inactivo retorna 400.</w:t>
            </w:r>
          </w:p>
        </w:tc>
      </w:tr>
      <w:tr w:rsidR="00571243" w14:paraId="30A0014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08D79" w14:textId="3581381D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0260A" w14:textId="77777777" w:rsidR="00571243" w:rsidRDefault="00000000">
            <w:r>
              <w:rPr>
                <w:color w:val="000000"/>
                <w:sz w:val="20"/>
                <w:szCs w:val="20"/>
              </w:rPr>
              <w:t>El usuario queda registrado en el sistema con estado Activo.</w:t>
            </w:r>
          </w:p>
        </w:tc>
      </w:tr>
    </w:tbl>
    <w:p w14:paraId="055D2097" w14:textId="77777777" w:rsidR="00571243" w:rsidRDefault="00571243">
      <w:pPr>
        <w:spacing w:before="150"/>
      </w:pPr>
    </w:p>
    <w:p w14:paraId="79A3681E" w14:textId="77777777" w:rsidR="00F16E53" w:rsidRDefault="00F16E53">
      <w:pPr>
        <w:spacing w:before="100" w:after="100"/>
      </w:pPr>
    </w:p>
    <w:p w14:paraId="44973692" w14:textId="77777777" w:rsidR="00F16E53" w:rsidRDefault="00F16E53">
      <w:r>
        <w:br w:type="page"/>
      </w:r>
    </w:p>
    <w:p w14:paraId="60B7EBA3" w14:textId="0E66DFB8" w:rsidR="00571243" w:rsidRDefault="00000000">
      <w:pPr>
        <w:spacing w:before="100" w:after="100"/>
      </w:pPr>
      <w:r>
        <w:lastRenderedPageBreak/>
        <w:t>CU-07: Listar Usuarios</w:t>
      </w:r>
      <w:r w:rsidR="00F16E53">
        <w:t xml:space="preserve"> </w:t>
      </w:r>
      <w:r w:rsidR="00F16E53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502211BD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7C18E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9294C" w14:textId="6C9E9CC7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7B10E2A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F644A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7428C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0DD1730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3184C" w14:textId="415CF66B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80556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42F750D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6DBFD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249D5" w14:textId="3980124D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consulta todos los usuarios. 3. El sistema retorna la lista con su rol.</w:t>
            </w:r>
          </w:p>
        </w:tc>
      </w:tr>
      <w:tr w:rsidR="00571243" w14:paraId="4561008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40CA3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59138" w14:textId="395BFD2E" w:rsidR="00571243" w:rsidRDefault="00000000">
            <w:r>
              <w:rPr>
                <w:color w:val="000000"/>
                <w:sz w:val="20"/>
                <w:szCs w:val="20"/>
              </w:rPr>
              <w:t xml:space="preserve">Si no hay usuarios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2080D54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E76E4" w14:textId="32A07597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3CA9F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todos los usuarios registrados.</w:t>
            </w:r>
          </w:p>
        </w:tc>
      </w:tr>
    </w:tbl>
    <w:p w14:paraId="0983FD3C" w14:textId="77777777" w:rsidR="00571243" w:rsidRDefault="00571243">
      <w:pPr>
        <w:spacing w:before="150"/>
      </w:pPr>
    </w:p>
    <w:p w14:paraId="2796AFDB" w14:textId="4814E584" w:rsidR="00571243" w:rsidRDefault="00000000">
      <w:pPr>
        <w:spacing w:before="100" w:after="100"/>
      </w:pPr>
      <w:r>
        <w:t>CU-08: Buscar Usuario por Username</w:t>
      </w:r>
      <w:r w:rsidR="00F16E53">
        <w:t xml:space="preserve"> </w:t>
      </w:r>
      <w:r w:rsidR="00060D84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6A31295D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51BDB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A7C59" w14:textId="45C58230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4C9725B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CB61D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74DE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37A1E22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EB8BE" w14:textId="12F81B41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23401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146EDB2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ED40E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9F2A8" w14:textId="77777777" w:rsidR="00571243" w:rsidRDefault="00000000">
            <w:r>
              <w:rPr>
                <w:color w:val="000000"/>
                <w:sz w:val="20"/>
                <w:szCs w:val="20"/>
              </w:rPr>
              <w:t>1. El Admin envia el username. 2. El sistema lo busca. 3. El sistema retorna el usuario con su rol.</w:t>
            </w:r>
          </w:p>
        </w:tc>
      </w:tr>
      <w:tr w:rsidR="00571243" w14:paraId="27E04D3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9D22F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5AAB" w14:textId="77777777" w:rsidR="00571243" w:rsidRDefault="00000000">
            <w:r>
              <w:rPr>
                <w:color w:val="000000"/>
                <w:sz w:val="20"/>
                <w:szCs w:val="20"/>
              </w:rPr>
              <w:t>Si el usuario no existe retorna 404.</w:t>
            </w:r>
          </w:p>
        </w:tc>
      </w:tr>
      <w:tr w:rsidR="00571243" w14:paraId="2A49CB5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94B1" w14:textId="7EDE8B53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8365A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los datos del usuario.</w:t>
            </w:r>
          </w:p>
        </w:tc>
      </w:tr>
    </w:tbl>
    <w:p w14:paraId="6C0A0492" w14:textId="77777777" w:rsidR="00571243" w:rsidRDefault="00571243">
      <w:pPr>
        <w:spacing w:before="150"/>
      </w:pPr>
    </w:p>
    <w:p w14:paraId="575E4894" w14:textId="7478CEC7" w:rsidR="00571243" w:rsidRDefault="00000000">
      <w:pPr>
        <w:spacing w:before="100" w:after="100"/>
      </w:pPr>
      <w:r>
        <w:t>CU-09: Activar / Desactivar Usuario</w:t>
      </w:r>
      <w:r w:rsidR="00060D84">
        <w:t xml:space="preserve"> </w:t>
      </w:r>
      <w:r w:rsidR="00060D84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16E33754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33333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018C7" w14:textId="62B08C9A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A9B670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E4B5D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DEAF3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212166F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BA5F3" w14:textId="55474AC7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A162C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 El usuario debe existir.</w:t>
            </w:r>
          </w:p>
        </w:tc>
      </w:tr>
      <w:tr w:rsidR="00571243" w14:paraId="24ED4AC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89296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C5172" w14:textId="77777777" w:rsidR="00571243" w:rsidRDefault="00000000">
            <w:r>
              <w:rPr>
                <w:color w:val="000000"/>
                <w:sz w:val="20"/>
                <w:szCs w:val="20"/>
              </w:rPr>
              <w:t>1. El Admin envia el username. 2. El sistema cambia el estado: Activo a Inactivo o viceversa.</w:t>
            </w:r>
          </w:p>
        </w:tc>
      </w:tr>
      <w:tr w:rsidR="00571243" w14:paraId="1400D1A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B396B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B69862" w14:textId="77777777" w:rsidR="00571243" w:rsidRDefault="00000000">
            <w:r>
              <w:rPr>
                <w:color w:val="000000"/>
                <w:sz w:val="20"/>
                <w:szCs w:val="20"/>
              </w:rPr>
              <w:t>Si el usuario no existe retorna 404.</w:t>
            </w:r>
          </w:p>
        </w:tc>
      </w:tr>
      <w:tr w:rsidR="00571243" w14:paraId="55D7F6A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6C1C9" w14:textId="1C48196E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33FB" w14:textId="77777777" w:rsidR="00571243" w:rsidRDefault="00000000">
            <w:r>
              <w:rPr>
                <w:color w:val="000000"/>
                <w:sz w:val="20"/>
                <w:szCs w:val="20"/>
              </w:rPr>
              <w:t>El estado del usuario queda actualizado.</w:t>
            </w:r>
          </w:p>
        </w:tc>
      </w:tr>
    </w:tbl>
    <w:p w14:paraId="591F4A86" w14:textId="77777777" w:rsidR="00571243" w:rsidRDefault="00571243">
      <w:pPr>
        <w:spacing w:before="150"/>
      </w:pPr>
    </w:p>
    <w:p w14:paraId="0AFC1A13" w14:textId="77777777" w:rsidR="00F16E53" w:rsidRDefault="00F16E53">
      <w:r>
        <w:br w:type="page"/>
      </w:r>
    </w:p>
    <w:p w14:paraId="207AE44D" w14:textId="572E59F8" w:rsidR="00571243" w:rsidRDefault="00000000">
      <w:pPr>
        <w:spacing w:before="100" w:after="100"/>
      </w:pPr>
      <w:r>
        <w:lastRenderedPageBreak/>
        <w:t>CU-10: Consultar Perfil Propio</w:t>
      </w:r>
      <w:r w:rsidR="00060D84">
        <w:t xml:space="preserve"> </w:t>
      </w:r>
      <w:r w:rsidR="00A8170C" w:rsidRPr="00F16E53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6BCCEBBA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2DD9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CA96F" w14:textId="1363A787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FBF7DE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C27B2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BAB82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6DA7D2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D10E8" w14:textId="19D7D6B6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E6AE6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autenticado con JWT valido.</w:t>
            </w:r>
          </w:p>
        </w:tc>
      </w:tr>
      <w:tr w:rsidR="00571243" w14:paraId="684C41E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31CEA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921A3" w14:textId="38F3C746" w:rsidR="00571243" w:rsidRDefault="00000000">
            <w:r>
              <w:rPr>
                <w:color w:val="000000"/>
                <w:sz w:val="20"/>
                <w:szCs w:val="20"/>
              </w:rPr>
              <w:t xml:space="preserve">1. El usuario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extrae el username del token JWT. 3. El sistema retorna los datos del usuario.</w:t>
            </w:r>
          </w:p>
        </w:tc>
      </w:tr>
      <w:tr w:rsidR="00571243" w14:paraId="54BA69F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84282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C530A" w14:textId="77777777" w:rsidR="00571243" w:rsidRDefault="00000000">
            <w:r>
              <w:rPr>
                <w:color w:val="000000"/>
                <w:sz w:val="20"/>
                <w:szCs w:val="20"/>
              </w:rPr>
              <w:t>Si el token es invalido retorna 401.</w:t>
            </w:r>
          </w:p>
        </w:tc>
      </w:tr>
      <w:tr w:rsidR="00571243" w14:paraId="647D492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11A6E" w14:textId="1CDF2AC3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FA9AF" w14:textId="183041EB" w:rsidR="00571243" w:rsidRDefault="00000000">
            <w:r>
              <w:rPr>
                <w:color w:val="000000"/>
                <w:sz w:val="20"/>
                <w:szCs w:val="20"/>
              </w:rPr>
              <w:t xml:space="preserve">El usuario visualiza su propia </w:t>
            </w:r>
            <w:r w:rsidR="00F16E53">
              <w:rPr>
                <w:color w:val="000000"/>
                <w:sz w:val="20"/>
                <w:szCs w:val="20"/>
              </w:rPr>
              <w:t>información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356B7DC9" w14:textId="77777777" w:rsidR="00571243" w:rsidRDefault="00571243">
      <w:pPr>
        <w:spacing w:before="150"/>
      </w:pPr>
    </w:p>
    <w:p w14:paraId="77C55917" w14:textId="77777777" w:rsidR="00571243" w:rsidRDefault="00000000">
      <w:pPr>
        <w:pStyle w:val="Ttulo2"/>
      </w:pPr>
      <w:r>
        <w:t>Feature: Proveedores</w:t>
      </w:r>
    </w:p>
    <w:p w14:paraId="68F7B5B9" w14:textId="5BB873F5" w:rsidR="00571243" w:rsidRDefault="00000000">
      <w:pPr>
        <w:spacing w:before="100" w:after="100"/>
      </w:pPr>
      <w:r>
        <w:t xml:space="preserve">CU-11: Crear </w:t>
      </w:r>
      <w:r w:rsidR="00E5356E">
        <w:t xml:space="preserve">Proveedor </w:t>
      </w:r>
      <w:r w:rsidR="00E5356E" w:rsidRPr="00E5356E">
        <w:rPr>
          <w:highlight w:val="green"/>
        </w:rPr>
        <w:t>Terminado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031CB308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3697B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23D0B" w14:textId="197D8C19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790166D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CF0D3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FD454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2F79F4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43002" w14:textId="07CA9E9E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2A327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01FFBC0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A4F80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8D63D" w14:textId="45248BAB" w:rsidR="00571243" w:rsidRDefault="00000000">
            <w:r>
              <w:rPr>
                <w:color w:val="000000"/>
                <w:sz w:val="20"/>
                <w:szCs w:val="20"/>
              </w:rPr>
              <w:t xml:space="preserve">1. El Admin envia nombre, contacto y </w:t>
            </w:r>
            <w:r w:rsidR="00F16E53">
              <w:rPr>
                <w:color w:val="000000"/>
                <w:sz w:val="20"/>
                <w:szCs w:val="20"/>
              </w:rPr>
              <w:t>teléfono</w:t>
            </w:r>
            <w:r>
              <w:rPr>
                <w:color w:val="000000"/>
                <w:sz w:val="20"/>
                <w:szCs w:val="20"/>
              </w:rPr>
              <w:t xml:space="preserve"> del proveedor. 2. El sistema verifica que el nombre no exista. 3. El sistema crea el proveedor con estado Activo.</w:t>
            </w:r>
          </w:p>
        </w:tc>
      </w:tr>
      <w:tr w:rsidR="00571243" w14:paraId="1F0BFE9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C1DAC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B28DF" w14:textId="77777777" w:rsidR="00571243" w:rsidRDefault="00000000">
            <w:r>
              <w:rPr>
                <w:color w:val="000000"/>
                <w:sz w:val="20"/>
                <w:szCs w:val="20"/>
              </w:rPr>
              <w:t>Si el nombre ya existe retorna 400.</w:t>
            </w:r>
          </w:p>
        </w:tc>
      </w:tr>
      <w:tr w:rsidR="00571243" w14:paraId="3556FC6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34312" w14:textId="77C928C0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0DD50" w14:textId="77777777" w:rsidR="00571243" w:rsidRDefault="00000000">
            <w:r>
              <w:rPr>
                <w:color w:val="000000"/>
                <w:sz w:val="20"/>
                <w:szCs w:val="20"/>
              </w:rPr>
              <w:t>El proveedor queda registrado en el sistema.</w:t>
            </w:r>
          </w:p>
        </w:tc>
      </w:tr>
    </w:tbl>
    <w:p w14:paraId="651D2FE3" w14:textId="77777777" w:rsidR="00571243" w:rsidRDefault="00571243">
      <w:pPr>
        <w:spacing w:before="150"/>
      </w:pPr>
    </w:p>
    <w:p w14:paraId="2BC31412" w14:textId="63018B5B" w:rsidR="00571243" w:rsidRDefault="00000000">
      <w:pPr>
        <w:spacing w:before="100" w:after="100"/>
      </w:pPr>
      <w:r>
        <w:t>CU-12: Listar Proveedores</w:t>
      </w:r>
      <w:r w:rsidR="00E5356E">
        <w:t xml:space="preserve"> </w:t>
      </w:r>
      <w:r w:rsidR="00E5356E" w:rsidRPr="00060D84">
        <w:rPr>
          <w:highlight w:val="red"/>
        </w:rPr>
        <w:t>En Proceso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031C4049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5D2FF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C8663" w14:textId="0A1328D2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745AA7B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AEC76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E50B3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73DF5AE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C6CB" w14:textId="68040BED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42F16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0AB0FFA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FFA5B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4612F" w14:textId="1764FE10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retorna la lista de proveedores.</w:t>
            </w:r>
          </w:p>
        </w:tc>
      </w:tr>
      <w:tr w:rsidR="00571243" w14:paraId="76C4888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D3AC8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4E792" w14:textId="6E29DD0B" w:rsidR="00571243" w:rsidRDefault="00000000">
            <w:r>
              <w:rPr>
                <w:color w:val="000000"/>
                <w:sz w:val="20"/>
                <w:szCs w:val="20"/>
              </w:rPr>
              <w:t xml:space="preserve">Si no hay proveedores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013A315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5AD1A" w14:textId="0503ECF0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EC28C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todos los proveedores.</w:t>
            </w:r>
          </w:p>
        </w:tc>
      </w:tr>
    </w:tbl>
    <w:p w14:paraId="30832D65" w14:textId="77777777" w:rsidR="00571243" w:rsidRDefault="00571243">
      <w:pPr>
        <w:spacing w:before="150"/>
      </w:pPr>
    </w:p>
    <w:p w14:paraId="64A2D5C9" w14:textId="77777777" w:rsidR="00F16E53" w:rsidRDefault="00F16E53">
      <w:r>
        <w:br w:type="page"/>
      </w:r>
    </w:p>
    <w:p w14:paraId="33715947" w14:textId="048104D3" w:rsidR="00571243" w:rsidRDefault="00000000">
      <w:pPr>
        <w:spacing w:before="100" w:after="100"/>
      </w:pPr>
      <w:r>
        <w:lastRenderedPageBreak/>
        <w:t>CU-13: Activar / Desactivar Proveedor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056E4F9E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D91E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80756" w14:textId="70328BF7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346538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10243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0C86F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1C172A7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EDF45" w14:textId="77582EE7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83EA0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 El proveedor debe existir.</w:t>
            </w:r>
          </w:p>
        </w:tc>
      </w:tr>
      <w:tr w:rsidR="00571243" w14:paraId="308154D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4BC65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C4C20" w14:textId="77777777" w:rsidR="00571243" w:rsidRDefault="00000000">
            <w:r>
              <w:rPr>
                <w:color w:val="000000"/>
                <w:sz w:val="20"/>
                <w:szCs w:val="20"/>
              </w:rPr>
              <w:t>1. El Admin envia el nombre del proveedor. 2. El sistema cambia el estado: Activo a Inactivo o viceversa.</w:t>
            </w:r>
          </w:p>
        </w:tc>
      </w:tr>
      <w:tr w:rsidR="00571243" w14:paraId="7FAF735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1C28E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1AFBC" w14:textId="77777777" w:rsidR="00571243" w:rsidRDefault="00000000">
            <w:r>
              <w:rPr>
                <w:color w:val="000000"/>
                <w:sz w:val="20"/>
                <w:szCs w:val="20"/>
              </w:rPr>
              <w:t>Si el proveedor no existe retorna 404.</w:t>
            </w:r>
          </w:p>
        </w:tc>
      </w:tr>
      <w:tr w:rsidR="00571243" w14:paraId="61DF6AD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9E692" w14:textId="1256CF5C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F279D" w14:textId="77777777" w:rsidR="00571243" w:rsidRDefault="00000000">
            <w:r>
              <w:rPr>
                <w:color w:val="000000"/>
                <w:sz w:val="20"/>
                <w:szCs w:val="20"/>
              </w:rPr>
              <w:t>El estado del proveedor queda actualizado.</w:t>
            </w:r>
          </w:p>
        </w:tc>
      </w:tr>
    </w:tbl>
    <w:p w14:paraId="53123B14" w14:textId="77777777" w:rsidR="00571243" w:rsidRDefault="00571243">
      <w:pPr>
        <w:spacing w:before="150"/>
      </w:pPr>
    </w:p>
    <w:p w14:paraId="7D7155F7" w14:textId="520A30B5" w:rsidR="00571243" w:rsidRDefault="00000000">
      <w:pPr>
        <w:pStyle w:val="Ttulo2"/>
      </w:pPr>
      <w:r>
        <w:t xml:space="preserve">Feature: </w:t>
      </w:r>
      <w:r w:rsidR="00F16E53">
        <w:t>Categorías</w:t>
      </w:r>
    </w:p>
    <w:p w14:paraId="7FFBCD8D" w14:textId="4AD213CC" w:rsidR="00571243" w:rsidRDefault="00000000">
      <w:pPr>
        <w:spacing w:before="100" w:after="100"/>
      </w:pPr>
      <w:r>
        <w:t xml:space="preserve">CU-14: Crear </w:t>
      </w:r>
      <w:r w:rsidR="00F16E53">
        <w:t>Categoría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6F37F6D7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99EEB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29195" w14:textId="05B01163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0AA88D9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57DA8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27111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3471D2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DA436" w14:textId="2AE1EA83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1A633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3293FA7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B78F6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C2780" w14:textId="1E1C1A36" w:rsidR="00571243" w:rsidRDefault="00000000">
            <w:r>
              <w:rPr>
                <w:color w:val="000000"/>
                <w:sz w:val="20"/>
                <w:szCs w:val="20"/>
              </w:rPr>
              <w:t xml:space="preserve">1. El Admin envia el nombre y </w:t>
            </w:r>
            <w:r w:rsidR="00F16E53">
              <w:rPr>
                <w:color w:val="000000"/>
                <w:sz w:val="20"/>
                <w:szCs w:val="20"/>
              </w:rPr>
              <w:t>descripción</w:t>
            </w:r>
            <w:r>
              <w:rPr>
                <w:color w:val="000000"/>
                <w:sz w:val="20"/>
                <w:szCs w:val="20"/>
              </w:rPr>
              <w:t xml:space="preserve"> de la </w:t>
            </w:r>
            <w:r w:rsidR="00F16E53">
              <w:rPr>
                <w:color w:val="000000"/>
                <w:sz w:val="20"/>
                <w:szCs w:val="20"/>
              </w:rPr>
              <w:t>categoría</w:t>
            </w:r>
            <w:r>
              <w:rPr>
                <w:color w:val="000000"/>
                <w:sz w:val="20"/>
                <w:szCs w:val="20"/>
              </w:rPr>
              <w:t xml:space="preserve">. 2. El sistema verifica que el nombre no exista. 3. El sistema crea la </w:t>
            </w:r>
            <w:r w:rsidR="00F16E53">
              <w:rPr>
                <w:color w:val="000000"/>
                <w:sz w:val="20"/>
                <w:szCs w:val="20"/>
              </w:rPr>
              <w:t>categoría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38A16A8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CA46F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D242C" w14:textId="77777777" w:rsidR="00571243" w:rsidRDefault="00000000">
            <w:r>
              <w:rPr>
                <w:color w:val="000000"/>
                <w:sz w:val="20"/>
                <w:szCs w:val="20"/>
              </w:rPr>
              <w:t>Si el nombre ya existe retorna 400.</w:t>
            </w:r>
          </w:p>
        </w:tc>
      </w:tr>
      <w:tr w:rsidR="00571243" w14:paraId="2248A6E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17067" w14:textId="53E0B1CF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1D657" w14:textId="0694000D" w:rsidR="00571243" w:rsidRDefault="00000000">
            <w:r>
              <w:rPr>
                <w:color w:val="000000"/>
                <w:sz w:val="20"/>
                <w:szCs w:val="20"/>
              </w:rPr>
              <w:t xml:space="preserve">La </w:t>
            </w:r>
            <w:r w:rsidR="00F16E53">
              <w:rPr>
                <w:color w:val="000000"/>
                <w:sz w:val="20"/>
                <w:szCs w:val="20"/>
              </w:rPr>
              <w:t>categoría</w:t>
            </w:r>
            <w:r>
              <w:rPr>
                <w:color w:val="000000"/>
                <w:sz w:val="20"/>
                <w:szCs w:val="20"/>
              </w:rPr>
              <w:t xml:space="preserve"> queda registrada y disponible para asignar a productos.</w:t>
            </w:r>
          </w:p>
        </w:tc>
      </w:tr>
    </w:tbl>
    <w:p w14:paraId="58383AA5" w14:textId="77777777" w:rsidR="00571243" w:rsidRDefault="00571243">
      <w:pPr>
        <w:spacing w:before="150"/>
      </w:pPr>
    </w:p>
    <w:p w14:paraId="002EAB67" w14:textId="078923DE" w:rsidR="00571243" w:rsidRDefault="00000000">
      <w:pPr>
        <w:spacing w:before="100" w:after="100"/>
      </w:pPr>
      <w:r>
        <w:t xml:space="preserve">CU-15: Listar </w:t>
      </w:r>
      <w:r w:rsidR="00F16E53">
        <w:t>Categorías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43CE4615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251A2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264B5" w14:textId="2DDCF79C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1B0AB1B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66DF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E71A6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79356D5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08D1B" w14:textId="4E7D8E1D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1ED32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autenticado.</w:t>
            </w:r>
          </w:p>
        </w:tc>
      </w:tr>
      <w:tr w:rsidR="00571243" w14:paraId="02BBBE8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02B60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CBF18" w14:textId="543FC70A" w:rsidR="00571243" w:rsidRDefault="00000000">
            <w:r>
              <w:rPr>
                <w:color w:val="000000"/>
                <w:sz w:val="20"/>
                <w:szCs w:val="20"/>
              </w:rPr>
              <w:t xml:space="preserve">1. El usuario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 xml:space="preserve">. 2. El sistema retorna la lista de </w:t>
            </w:r>
            <w:r w:rsidR="00F16E53">
              <w:rPr>
                <w:color w:val="000000"/>
                <w:sz w:val="20"/>
                <w:szCs w:val="20"/>
              </w:rPr>
              <w:t>categorías</w:t>
            </w:r>
            <w:r>
              <w:rPr>
                <w:color w:val="000000"/>
                <w:sz w:val="20"/>
                <w:szCs w:val="20"/>
              </w:rPr>
              <w:t xml:space="preserve"> activas.</w:t>
            </w:r>
          </w:p>
        </w:tc>
      </w:tr>
      <w:tr w:rsidR="00571243" w14:paraId="6709083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A2852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9D0B9" w14:textId="3FD0A01A" w:rsidR="00571243" w:rsidRDefault="00000000">
            <w:r>
              <w:rPr>
                <w:color w:val="000000"/>
                <w:sz w:val="20"/>
                <w:szCs w:val="20"/>
              </w:rPr>
              <w:t xml:space="preserve">Si no hay </w:t>
            </w:r>
            <w:r w:rsidR="00F16E53">
              <w:rPr>
                <w:color w:val="000000"/>
                <w:sz w:val="20"/>
                <w:szCs w:val="20"/>
              </w:rPr>
              <w:t>categorías</w:t>
            </w:r>
            <w:r>
              <w:rPr>
                <w:color w:val="000000"/>
                <w:sz w:val="20"/>
                <w:szCs w:val="20"/>
              </w:rPr>
              <w:t xml:space="preserve">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52E8223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D4354" w14:textId="48C61D99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CD871" w14:textId="48890519" w:rsidR="00571243" w:rsidRDefault="00000000">
            <w:r>
              <w:rPr>
                <w:color w:val="000000"/>
                <w:sz w:val="20"/>
                <w:szCs w:val="20"/>
              </w:rPr>
              <w:t xml:space="preserve">El usuario visualiza todas las </w:t>
            </w:r>
            <w:r w:rsidR="00F16E53">
              <w:rPr>
                <w:color w:val="000000"/>
                <w:sz w:val="20"/>
                <w:szCs w:val="20"/>
              </w:rPr>
              <w:t>categorías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2E769165" w14:textId="77777777" w:rsidR="00571243" w:rsidRDefault="00571243">
      <w:pPr>
        <w:spacing w:before="150"/>
      </w:pPr>
    </w:p>
    <w:p w14:paraId="39A90C73" w14:textId="77777777" w:rsidR="00541E82" w:rsidRDefault="00541E82">
      <w:pPr>
        <w:rPr>
          <w:b/>
          <w:bCs/>
          <w:color w:val="2E75B6"/>
          <w:sz w:val="26"/>
          <w:szCs w:val="26"/>
        </w:rPr>
      </w:pPr>
      <w:r>
        <w:br w:type="page"/>
      </w:r>
    </w:p>
    <w:p w14:paraId="15B4A69C" w14:textId="22EB5859" w:rsidR="00571243" w:rsidRDefault="00000000">
      <w:pPr>
        <w:pStyle w:val="Ttulo2"/>
      </w:pPr>
      <w:r>
        <w:lastRenderedPageBreak/>
        <w:t>Feature: Productos</w:t>
      </w:r>
    </w:p>
    <w:p w14:paraId="4E687D1F" w14:textId="77777777" w:rsidR="00571243" w:rsidRDefault="00000000">
      <w:pPr>
        <w:spacing w:before="100" w:after="100"/>
      </w:pPr>
      <w:r>
        <w:t>CU-16: Crear Producto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3B879F57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4EEEC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E935A" w14:textId="46344EF6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006781C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8968F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4DBF8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1EB7223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A6A1D" w14:textId="429B37C3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5A491" w14:textId="531C1B35" w:rsidR="00571243" w:rsidRDefault="00000000">
            <w:r>
              <w:rPr>
                <w:color w:val="000000"/>
                <w:sz w:val="20"/>
                <w:szCs w:val="20"/>
              </w:rPr>
              <w:t xml:space="preserve">El Admin debe estar autenticado. La </w:t>
            </w:r>
            <w:r w:rsidR="00F16E53">
              <w:rPr>
                <w:color w:val="000000"/>
                <w:sz w:val="20"/>
                <w:szCs w:val="20"/>
              </w:rPr>
              <w:t>categoría</w:t>
            </w:r>
            <w:r>
              <w:rPr>
                <w:color w:val="000000"/>
                <w:sz w:val="20"/>
                <w:szCs w:val="20"/>
              </w:rPr>
              <w:t xml:space="preserve"> y proveedor deben existir y estar activos.</w:t>
            </w:r>
          </w:p>
        </w:tc>
      </w:tr>
      <w:tr w:rsidR="00571243" w14:paraId="0729D53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8AC7C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E11B3" w14:textId="2D2DC2FD" w:rsidR="00571243" w:rsidRDefault="00000000">
            <w:r>
              <w:rPr>
                <w:color w:val="000000"/>
                <w:sz w:val="20"/>
                <w:szCs w:val="20"/>
              </w:rPr>
              <w:t xml:space="preserve">1. El Admin envia nombre, </w:t>
            </w:r>
            <w:r w:rsidR="00F16E53">
              <w:rPr>
                <w:color w:val="000000"/>
                <w:sz w:val="20"/>
                <w:szCs w:val="20"/>
              </w:rPr>
              <w:t>descripción</w:t>
            </w:r>
            <w:r>
              <w:rPr>
                <w:color w:val="000000"/>
                <w:sz w:val="20"/>
                <w:szCs w:val="20"/>
              </w:rPr>
              <w:t xml:space="preserve">, precio, talla, color, </w:t>
            </w:r>
            <w:r w:rsidR="00F16E53">
              <w:rPr>
                <w:color w:val="000000"/>
                <w:sz w:val="20"/>
                <w:szCs w:val="20"/>
              </w:rPr>
              <w:t>categoría</w:t>
            </w:r>
            <w:r>
              <w:rPr>
                <w:color w:val="000000"/>
                <w:sz w:val="20"/>
                <w:szCs w:val="20"/>
              </w:rPr>
              <w:t xml:space="preserve"> y proveedor. 2. El sistema valida los datos. 3. El sistema crea el producto con stock inicial en cero.</w:t>
            </w:r>
          </w:p>
        </w:tc>
      </w:tr>
      <w:tr w:rsidR="00571243" w14:paraId="59B2807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B356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DDCF6" w14:textId="01A5E39A" w:rsidR="00571243" w:rsidRDefault="00000000">
            <w:r>
              <w:rPr>
                <w:color w:val="000000"/>
                <w:sz w:val="20"/>
                <w:szCs w:val="20"/>
              </w:rPr>
              <w:t xml:space="preserve">Si la </w:t>
            </w:r>
            <w:r w:rsidR="00F16E53">
              <w:rPr>
                <w:color w:val="000000"/>
                <w:sz w:val="20"/>
                <w:szCs w:val="20"/>
              </w:rPr>
              <w:t>categoría</w:t>
            </w:r>
            <w:r>
              <w:rPr>
                <w:color w:val="000000"/>
                <w:sz w:val="20"/>
                <w:szCs w:val="20"/>
              </w:rPr>
              <w:t xml:space="preserve"> o proveedor no existen retorna 404. Si </w:t>
            </w:r>
            <w:proofErr w:type="spellStart"/>
            <w:r>
              <w:rPr>
                <w:color w:val="000000"/>
                <w:sz w:val="20"/>
                <w:szCs w:val="20"/>
              </w:rPr>
              <w:t>estan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inactivos retorna 400.</w:t>
            </w:r>
          </w:p>
        </w:tc>
      </w:tr>
      <w:tr w:rsidR="00571243" w14:paraId="2C89758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635EF" w14:textId="539E6E3F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FE539" w14:textId="77777777" w:rsidR="00571243" w:rsidRDefault="00000000">
            <w:r>
              <w:rPr>
                <w:color w:val="000000"/>
                <w:sz w:val="20"/>
                <w:szCs w:val="20"/>
              </w:rPr>
              <w:t xml:space="preserve">El producto queda registrado en el </w:t>
            </w:r>
            <w:proofErr w:type="spellStart"/>
            <w:r>
              <w:rPr>
                <w:color w:val="000000"/>
                <w:sz w:val="20"/>
                <w:szCs w:val="20"/>
              </w:rPr>
              <w:t>catalogo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306F84C1" w14:textId="77777777" w:rsidR="00571243" w:rsidRDefault="00571243">
      <w:pPr>
        <w:spacing w:before="150"/>
      </w:pPr>
    </w:p>
    <w:p w14:paraId="4144B47C" w14:textId="77777777" w:rsidR="00571243" w:rsidRDefault="00000000">
      <w:pPr>
        <w:spacing w:before="100" w:after="100"/>
      </w:pPr>
      <w:r>
        <w:t>CU-17: Listar Productos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11249E91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CC0C2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B7F6F" w14:textId="49913779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578A5C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3E0F7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37B9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69E4B21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6B0A" w14:textId="24A8BCFB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0FA3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autenticado.</w:t>
            </w:r>
          </w:p>
        </w:tc>
      </w:tr>
      <w:tr w:rsidR="00571243" w14:paraId="3CF0986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1CA78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11F75" w14:textId="205D060D" w:rsidR="00571243" w:rsidRDefault="00000000">
            <w:r>
              <w:rPr>
                <w:color w:val="000000"/>
                <w:sz w:val="20"/>
                <w:szCs w:val="20"/>
              </w:rPr>
              <w:t xml:space="preserve">1. El usuario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 xml:space="preserve">. 2. El sistema retorna el </w:t>
            </w:r>
            <w:proofErr w:type="spellStart"/>
            <w:r>
              <w:rPr>
                <w:color w:val="000000"/>
                <w:sz w:val="20"/>
                <w:szCs w:val="20"/>
              </w:rPr>
              <w:t>catalogo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productos activos con su stock.</w:t>
            </w:r>
          </w:p>
        </w:tc>
      </w:tr>
      <w:tr w:rsidR="00571243" w14:paraId="3503033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2A903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AC7E1" w14:textId="61975CCC" w:rsidR="00571243" w:rsidRDefault="00000000">
            <w:r>
              <w:rPr>
                <w:color w:val="000000"/>
                <w:sz w:val="20"/>
                <w:szCs w:val="20"/>
              </w:rPr>
              <w:t xml:space="preserve">Si no hay productos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7F5CD31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028B4" w14:textId="7302E3CA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670A9" w14:textId="77777777" w:rsidR="00571243" w:rsidRDefault="00000000">
            <w:r>
              <w:rPr>
                <w:color w:val="000000"/>
                <w:sz w:val="20"/>
                <w:szCs w:val="20"/>
              </w:rPr>
              <w:t xml:space="preserve">El usuario visualiza el </w:t>
            </w:r>
            <w:proofErr w:type="spellStart"/>
            <w:r>
              <w:rPr>
                <w:color w:val="000000"/>
                <w:sz w:val="20"/>
                <w:szCs w:val="20"/>
              </w:rPr>
              <w:t>catalogo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productos.</w:t>
            </w:r>
          </w:p>
        </w:tc>
      </w:tr>
    </w:tbl>
    <w:p w14:paraId="271C09EE" w14:textId="77777777" w:rsidR="00571243" w:rsidRDefault="00571243">
      <w:pPr>
        <w:spacing w:before="150"/>
      </w:pPr>
    </w:p>
    <w:p w14:paraId="79B5B5D1" w14:textId="77777777" w:rsidR="00571243" w:rsidRDefault="00000000">
      <w:pPr>
        <w:spacing w:before="100" w:after="100"/>
      </w:pPr>
      <w:r>
        <w:t>CU-18: Activar / Desactivar Producto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68F99D20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0245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CE7E8" w14:textId="0F8D2A73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3F51C75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DB967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8A05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7B5A058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95987" w14:textId="14F0A16C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C72B9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 El producto debe existir.</w:t>
            </w:r>
          </w:p>
        </w:tc>
      </w:tr>
      <w:tr w:rsidR="00571243" w14:paraId="2236D39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2586B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6D504" w14:textId="77777777" w:rsidR="00571243" w:rsidRDefault="00000000">
            <w:r>
              <w:rPr>
                <w:color w:val="000000"/>
                <w:sz w:val="20"/>
                <w:szCs w:val="20"/>
              </w:rPr>
              <w:t>1. El Admin envia el id del producto. 2. El sistema cambia el estado: Activo a Inactivo o viceversa.</w:t>
            </w:r>
          </w:p>
        </w:tc>
      </w:tr>
      <w:tr w:rsidR="00571243" w14:paraId="373C273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13415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E1BF" w14:textId="77777777" w:rsidR="00571243" w:rsidRDefault="00000000">
            <w:r>
              <w:rPr>
                <w:color w:val="000000"/>
                <w:sz w:val="20"/>
                <w:szCs w:val="20"/>
              </w:rPr>
              <w:t>Si el producto no existe retorna 404.</w:t>
            </w:r>
          </w:p>
        </w:tc>
      </w:tr>
      <w:tr w:rsidR="00571243" w14:paraId="4AE6F22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A3A9C" w14:textId="30EC2423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73848" w14:textId="77777777" w:rsidR="00571243" w:rsidRDefault="00000000">
            <w:r>
              <w:rPr>
                <w:color w:val="000000"/>
                <w:sz w:val="20"/>
                <w:szCs w:val="20"/>
              </w:rPr>
              <w:t>El estado del producto queda actualizado.</w:t>
            </w:r>
          </w:p>
        </w:tc>
      </w:tr>
    </w:tbl>
    <w:p w14:paraId="18E5A841" w14:textId="77777777" w:rsidR="00571243" w:rsidRDefault="00571243">
      <w:pPr>
        <w:spacing w:before="150"/>
      </w:pPr>
    </w:p>
    <w:p w14:paraId="17A4A8C5" w14:textId="77777777" w:rsidR="00541E82" w:rsidRDefault="00541E82">
      <w:pPr>
        <w:rPr>
          <w:b/>
          <w:bCs/>
          <w:color w:val="2E75B6"/>
          <w:sz w:val="26"/>
          <w:szCs w:val="26"/>
        </w:rPr>
      </w:pPr>
      <w:r>
        <w:br w:type="page"/>
      </w:r>
    </w:p>
    <w:p w14:paraId="3D747B6A" w14:textId="3107E9E4" w:rsidR="00571243" w:rsidRDefault="00000000">
      <w:pPr>
        <w:pStyle w:val="Ttulo2"/>
      </w:pPr>
      <w:r>
        <w:lastRenderedPageBreak/>
        <w:t>Feature: Inventario</w:t>
      </w:r>
    </w:p>
    <w:p w14:paraId="38AF5505" w14:textId="77777777" w:rsidR="00571243" w:rsidRDefault="00000000">
      <w:pPr>
        <w:spacing w:before="100" w:after="100"/>
      </w:pPr>
      <w:r>
        <w:t>CU-19: Registrar Entrada de Inventario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4CFD7FEA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D6D8B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04756" w14:textId="2B597000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274225E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10D66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BD047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247FFB5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527B3" w14:textId="74F21B4E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0BF84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 El producto debe existir y estar activo.</w:t>
            </w:r>
          </w:p>
        </w:tc>
      </w:tr>
      <w:tr w:rsidR="00571243" w14:paraId="682D720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81B6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F1109" w14:textId="77777777" w:rsidR="00571243" w:rsidRDefault="00000000">
            <w:r>
              <w:rPr>
                <w:color w:val="000000"/>
                <w:sz w:val="20"/>
                <w:szCs w:val="20"/>
              </w:rPr>
              <w:t>1. El Admin envia el id del producto y la cantidad a ingresar. 2. El sistema suma la cantidad al stock actual. 3. El sistema registra el movimiento en el historial.</w:t>
            </w:r>
          </w:p>
        </w:tc>
      </w:tr>
      <w:tr w:rsidR="00571243" w14:paraId="6D78DC9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BE4F0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8ABA" w14:textId="77777777" w:rsidR="00571243" w:rsidRDefault="00000000">
            <w:r>
              <w:rPr>
                <w:color w:val="000000"/>
                <w:sz w:val="20"/>
                <w:szCs w:val="20"/>
              </w:rPr>
              <w:t>Si el producto no existe retorna 404.</w:t>
            </w:r>
          </w:p>
        </w:tc>
      </w:tr>
      <w:tr w:rsidR="00571243" w14:paraId="5D494FA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41ABF" w14:textId="3C8EB1C4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2F5B8" w14:textId="77777777" w:rsidR="00571243" w:rsidRDefault="00000000">
            <w:r>
              <w:rPr>
                <w:color w:val="000000"/>
                <w:sz w:val="20"/>
                <w:szCs w:val="20"/>
              </w:rPr>
              <w:t>El stock del producto queda actualizado y el movimiento registrado.</w:t>
            </w:r>
          </w:p>
        </w:tc>
      </w:tr>
    </w:tbl>
    <w:p w14:paraId="6080F81B" w14:textId="77777777" w:rsidR="00571243" w:rsidRDefault="00571243">
      <w:pPr>
        <w:spacing w:before="150"/>
      </w:pPr>
    </w:p>
    <w:p w14:paraId="4EBB001F" w14:textId="77777777" w:rsidR="00571243" w:rsidRDefault="00000000">
      <w:pPr>
        <w:spacing w:before="100" w:after="100"/>
      </w:pPr>
      <w:r>
        <w:t>CU-20: Consultar Historial de Inventario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3AA636AF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076B5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6E899" w14:textId="76B7BD21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3DB012F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CB024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E2361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54279AB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42F3A" w14:textId="4EECC929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47EF7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16E6858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7B8FA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FF569" w14:textId="3150C2D9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retorna el historial de movimientos con fecha, tipo, cantidad y usuario.</w:t>
            </w:r>
          </w:p>
        </w:tc>
      </w:tr>
      <w:tr w:rsidR="00571243" w14:paraId="2FE20F4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D515B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6C435" w14:textId="737EBEB1" w:rsidR="00571243" w:rsidRDefault="00000000">
            <w:r>
              <w:rPr>
                <w:color w:val="000000"/>
                <w:sz w:val="20"/>
                <w:szCs w:val="20"/>
              </w:rPr>
              <w:t xml:space="preserve">Si no hay movimientos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7E0DA2D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0F176" w14:textId="32155FB8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BE71A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el historial de inventario.</w:t>
            </w:r>
          </w:p>
        </w:tc>
      </w:tr>
    </w:tbl>
    <w:p w14:paraId="6C2DF0FE" w14:textId="77777777" w:rsidR="00571243" w:rsidRDefault="00571243">
      <w:pPr>
        <w:spacing w:before="150"/>
      </w:pPr>
    </w:p>
    <w:p w14:paraId="39833217" w14:textId="77777777" w:rsidR="00571243" w:rsidRDefault="00000000">
      <w:pPr>
        <w:pStyle w:val="Ttulo2"/>
      </w:pPr>
      <w:r>
        <w:t>Feature: Ventas</w:t>
      </w:r>
    </w:p>
    <w:p w14:paraId="792572E5" w14:textId="77777777" w:rsidR="00571243" w:rsidRDefault="00000000">
      <w:pPr>
        <w:spacing w:before="100" w:after="100"/>
      </w:pPr>
      <w:r>
        <w:t>CU-21: Registrar Venta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2A5D9166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B387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51117" w14:textId="79D01E70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162EDB1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FBB10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839D1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5B94F00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71AB5" w14:textId="01E1372C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4B13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autenticado. Los productos deben existir, estar activos y tener stock suficiente. El vendedor debe tener una caja abierta.</w:t>
            </w:r>
          </w:p>
        </w:tc>
      </w:tr>
      <w:tr w:rsidR="00571243" w14:paraId="58B12FC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8BAAB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E1D91" w14:textId="5AEEF3AB" w:rsidR="00571243" w:rsidRDefault="00000000">
            <w:r>
              <w:rPr>
                <w:color w:val="000000"/>
                <w:sz w:val="20"/>
                <w:szCs w:val="20"/>
              </w:rPr>
              <w:t xml:space="preserve">1. El usuario envia la lista de productos con cantidades y el </w:t>
            </w:r>
            <w:r w:rsidR="00F16E53">
              <w:rPr>
                <w:color w:val="000000"/>
                <w:sz w:val="20"/>
                <w:szCs w:val="20"/>
              </w:rPr>
              <w:t>método</w:t>
            </w:r>
            <w:r>
              <w:rPr>
                <w:color w:val="000000"/>
                <w:sz w:val="20"/>
                <w:szCs w:val="20"/>
              </w:rPr>
              <w:t xml:space="preserve"> de pago. 2. El sistema verifica el stock de cada producto. 3. El sistema calcula el total. 4. El sistema registra la venta y descuenta el inventario </w:t>
            </w:r>
            <w:r w:rsidR="00F16E53">
              <w:rPr>
                <w:color w:val="000000"/>
                <w:sz w:val="20"/>
                <w:szCs w:val="20"/>
              </w:rPr>
              <w:t>automáticamente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193A60A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38312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81AD5" w14:textId="77777777" w:rsidR="00571243" w:rsidRDefault="00000000">
            <w:r>
              <w:rPr>
                <w:color w:val="000000"/>
                <w:sz w:val="20"/>
                <w:szCs w:val="20"/>
              </w:rPr>
              <w:t xml:space="preserve">Si un producto no tiene stock suficiente retorna 400. Si la caja no </w:t>
            </w:r>
            <w:proofErr w:type="spellStart"/>
            <w:r>
              <w:rPr>
                <w:color w:val="000000"/>
                <w:sz w:val="20"/>
                <w:szCs w:val="20"/>
              </w:rPr>
              <w:t>esta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abierta retorna 400.</w:t>
            </w:r>
          </w:p>
        </w:tc>
      </w:tr>
      <w:tr w:rsidR="00571243" w14:paraId="12754FF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AC97F" w14:textId="740DDB24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0FD62" w14:textId="77777777" w:rsidR="00571243" w:rsidRDefault="00000000">
            <w:r>
              <w:rPr>
                <w:color w:val="000000"/>
                <w:sz w:val="20"/>
                <w:szCs w:val="20"/>
              </w:rPr>
              <w:t>La venta queda registrada y el inventario actualizado.</w:t>
            </w:r>
          </w:p>
        </w:tc>
      </w:tr>
    </w:tbl>
    <w:p w14:paraId="3989E637" w14:textId="77777777" w:rsidR="00571243" w:rsidRDefault="00571243">
      <w:pPr>
        <w:spacing w:before="150"/>
      </w:pPr>
    </w:p>
    <w:p w14:paraId="6B72DFFD" w14:textId="77777777" w:rsidR="00541E82" w:rsidRDefault="00541E82">
      <w:r>
        <w:br w:type="page"/>
      </w:r>
    </w:p>
    <w:p w14:paraId="7A518EE3" w14:textId="230AABF0" w:rsidR="00571243" w:rsidRDefault="00000000">
      <w:pPr>
        <w:spacing w:before="100" w:after="100"/>
      </w:pPr>
      <w:r>
        <w:lastRenderedPageBreak/>
        <w:t>CU-22: Listar Ventas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162FAAA8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A289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F3637" w14:textId="0E4F5D4C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3D32A7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2BE3B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8B70D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453C92B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1E329" w14:textId="15A3BAB3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48F5C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autenticado.</w:t>
            </w:r>
          </w:p>
        </w:tc>
      </w:tr>
      <w:tr w:rsidR="00571243" w14:paraId="67F6C96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64017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58D9F" w14:textId="4C494F61" w:rsidR="00571243" w:rsidRDefault="00000000">
            <w:r>
              <w:rPr>
                <w:color w:val="000000"/>
                <w:sz w:val="20"/>
                <w:szCs w:val="20"/>
              </w:rPr>
              <w:t xml:space="preserve">1. El usuario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Admin ve todas las ventas. El Vendedor ve solo las suyas. 3. El sistema retorna la lista con su detalle.</w:t>
            </w:r>
          </w:p>
        </w:tc>
      </w:tr>
      <w:tr w:rsidR="00571243" w14:paraId="04D3DD8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8660F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FFC6E" w14:textId="54E7938C" w:rsidR="00571243" w:rsidRDefault="00000000">
            <w:r>
              <w:rPr>
                <w:color w:val="000000"/>
                <w:sz w:val="20"/>
                <w:szCs w:val="20"/>
              </w:rPr>
              <w:t xml:space="preserve">Si no hay ventas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5AC73A5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679FB" w14:textId="66F5E6B3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26846" w14:textId="77777777" w:rsidR="00571243" w:rsidRDefault="00000000">
            <w:r>
              <w:rPr>
                <w:color w:val="000000"/>
                <w:sz w:val="20"/>
                <w:szCs w:val="20"/>
              </w:rPr>
              <w:t>El usuario visualiza las ventas correspondientes.</w:t>
            </w:r>
          </w:p>
        </w:tc>
      </w:tr>
    </w:tbl>
    <w:p w14:paraId="28151D0E" w14:textId="77777777" w:rsidR="00571243" w:rsidRDefault="00571243">
      <w:pPr>
        <w:spacing w:before="150"/>
      </w:pPr>
    </w:p>
    <w:p w14:paraId="4D085D94" w14:textId="77777777" w:rsidR="00571243" w:rsidRDefault="00000000">
      <w:pPr>
        <w:pStyle w:val="Ttulo2"/>
      </w:pPr>
      <w:r>
        <w:t>Feature: Caja</w:t>
      </w:r>
    </w:p>
    <w:p w14:paraId="54FAD925" w14:textId="77777777" w:rsidR="00571243" w:rsidRDefault="00000000">
      <w:pPr>
        <w:spacing w:before="100" w:after="100"/>
      </w:pPr>
      <w:r>
        <w:t>CU-23: Abrir Caja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1DC91DBF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694D3D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4ED1D" w14:textId="3BA3EFA4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774D251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6E24F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4BF57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360A217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52EA2" w14:textId="7E2FD123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AF51D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autenticado. No debe tener una caja abierta actualmente.</w:t>
            </w:r>
          </w:p>
        </w:tc>
      </w:tr>
      <w:tr w:rsidR="00571243" w14:paraId="20645C0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2BA75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7E762" w14:textId="77777777" w:rsidR="00571243" w:rsidRDefault="00000000">
            <w:r>
              <w:rPr>
                <w:color w:val="000000"/>
                <w:sz w:val="20"/>
                <w:szCs w:val="20"/>
              </w:rPr>
              <w:t>1. El usuario envia el monto inicial de caja. 2. El sistema verifica que no haya una caja abierta para ese usuario. 3. El sistema registra la apertura con fecha y hora.</w:t>
            </w:r>
          </w:p>
        </w:tc>
      </w:tr>
      <w:tr w:rsidR="00571243" w14:paraId="0510A7B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ACEE2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F8E3E" w14:textId="77777777" w:rsidR="00571243" w:rsidRDefault="00000000">
            <w:r>
              <w:rPr>
                <w:color w:val="000000"/>
                <w:sz w:val="20"/>
                <w:szCs w:val="20"/>
              </w:rPr>
              <w:t>Si ya tiene una caja abierta retorna 400.</w:t>
            </w:r>
          </w:p>
        </w:tc>
      </w:tr>
      <w:tr w:rsidR="00571243" w14:paraId="428684E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E93A8" w14:textId="5A46AE11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38A1E" w14:textId="77777777" w:rsidR="00571243" w:rsidRDefault="00000000">
            <w:r>
              <w:rPr>
                <w:color w:val="000000"/>
                <w:sz w:val="20"/>
                <w:szCs w:val="20"/>
              </w:rPr>
              <w:t>La caja queda abierta y el usuario puede registrar ventas.</w:t>
            </w:r>
          </w:p>
        </w:tc>
      </w:tr>
    </w:tbl>
    <w:p w14:paraId="3DA664BF" w14:textId="77777777" w:rsidR="00571243" w:rsidRDefault="00571243">
      <w:pPr>
        <w:spacing w:before="150"/>
      </w:pPr>
    </w:p>
    <w:p w14:paraId="3373B566" w14:textId="77777777" w:rsidR="00571243" w:rsidRDefault="00000000">
      <w:pPr>
        <w:spacing w:before="100" w:after="100"/>
      </w:pPr>
      <w:r>
        <w:t>CU-24: Cerrar Caja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15C7ED55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2E4DD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2F82E" w14:textId="31973FD9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2DCF3BE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889A8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5B937" w14:textId="77777777" w:rsidR="00571243" w:rsidRDefault="00000000">
            <w:r>
              <w:rPr>
                <w:color w:val="000000"/>
                <w:sz w:val="20"/>
                <w:szCs w:val="20"/>
              </w:rPr>
              <w:t>Admin, Vendedor</w:t>
            </w:r>
          </w:p>
        </w:tc>
      </w:tr>
      <w:tr w:rsidR="00571243" w14:paraId="6EF4FDE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94331" w14:textId="777D754A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36C77" w14:textId="77777777" w:rsidR="00571243" w:rsidRDefault="00000000">
            <w:r>
              <w:rPr>
                <w:color w:val="000000"/>
                <w:sz w:val="20"/>
                <w:szCs w:val="20"/>
              </w:rPr>
              <w:t>El usuario debe estar autenticado. Debe tener una caja abierta.</w:t>
            </w:r>
          </w:p>
        </w:tc>
      </w:tr>
      <w:tr w:rsidR="00571243" w14:paraId="6AB5824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C79C1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7B2DD" w14:textId="4AAF68D5" w:rsidR="00571243" w:rsidRDefault="00000000">
            <w:r>
              <w:rPr>
                <w:color w:val="000000"/>
                <w:sz w:val="20"/>
                <w:szCs w:val="20"/>
              </w:rPr>
              <w:t xml:space="preserve">1. El usuario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 xml:space="preserve"> de cierre. 2. El sistema calcula el total de ventas del turno por </w:t>
            </w:r>
            <w:r w:rsidR="00F16E53">
              <w:rPr>
                <w:color w:val="000000"/>
                <w:sz w:val="20"/>
                <w:szCs w:val="20"/>
              </w:rPr>
              <w:t>método</w:t>
            </w:r>
            <w:r>
              <w:rPr>
                <w:color w:val="000000"/>
                <w:sz w:val="20"/>
                <w:szCs w:val="20"/>
              </w:rPr>
              <w:t xml:space="preserve"> de pago. 3. El sistema registra el cierre con fecha y hora.</w:t>
            </w:r>
          </w:p>
        </w:tc>
      </w:tr>
      <w:tr w:rsidR="00571243" w14:paraId="7911400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3CE42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CAC78" w14:textId="77777777" w:rsidR="00571243" w:rsidRDefault="00000000">
            <w:r>
              <w:rPr>
                <w:color w:val="000000"/>
                <w:sz w:val="20"/>
                <w:szCs w:val="20"/>
              </w:rPr>
              <w:t>Si no hay caja abierta retorna 400.</w:t>
            </w:r>
          </w:p>
        </w:tc>
      </w:tr>
      <w:tr w:rsidR="00571243" w14:paraId="107C9B7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2FF00" w14:textId="1BC9821A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D798B" w14:textId="77777777" w:rsidR="00571243" w:rsidRDefault="00000000">
            <w:r>
              <w:rPr>
                <w:color w:val="000000"/>
                <w:sz w:val="20"/>
                <w:szCs w:val="20"/>
              </w:rPr>
              <w:t>La caja queda cerrada con el resumen del turno.</w:t>
            </w:r>
          </w:p>
        </w:tc>
      </w:tr>
    </w:tbl>
    <w:p w14:paraId="1765197F" w14:textId="77777777" w:rsidR="00571243" w:rsidRDefault="00571243">
      <w:pPr>
        <w:spacing w:before="150"/>
      </w:pPr>
    </w:p>
    <w:p w14:paraId="27B64798" w14:textId="77777777" w:rsidR="00541E82" w:rsidRDefault="00541E82">
      <w:r>
        <w:br w:type="page"/>
      </w:r>
    </w:p>
    <w:p w14:paraId="1C8FDAE1" w14:textId="61F24E64" w:rsidR="00571243" w:rsidRDefault="00000000">
      <w:pPr>
        <w:spacing w:before="100" w:after="100"/>
      </w:pPr>
      <w:r>
        <w:lastRenderedPageBreak/>
        <w:t>CU-25: Consultar Historial de Cajas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5134E272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CB6FD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4EC2A" w14:textId="4D5B3D60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2B09CCD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00B6C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33089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19A026A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3279F" w14:textId="3EBB1CBE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3D35B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4AF3369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F85B71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8D86A" w14:textId="06246A1D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retorna el historial de cajas con su resumen de ventas.</w:t>
            </w:r>
          </w:p>
        </w:tc>
      </w:tr>
      <w:tr w:rsidR="00571243" w14:paraId="021F2F8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2481F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5C478" w14:textId="4E4B0545" w:rsidR="00571243" w:rsidRDefault="00000000">
            <w:r>
              <w:rPr>
                <w:color w:val="000000"/>
                <w:sz w:val="20"/>
                <w:szCs w:val="20"/>
              </w:rPr>
              <w:t xml:space="preserve">Si no hay cajas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1459CAA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DF761" w14:textId="7F5986F7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7E85A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el historial de cajas.</w:t>
            </w:r>
          </w:p>
        </w:tc>
      </w:tr>
    </w:tbl>
    <w:p w14:paraId="53C099DF" w14:textId="77777777" w:rsidR="00571243" w:rsidRDefault="00571243">
      <w:pPr>
        <w:spacing w:before="150"/>
      </w:pPr>
    </w:p>
    <w:p w14:paraId="1EDBF01B" w14:textId="77777777" w:rsidR="00571243" w:rsidRDefault="00000000">
      <w:pPr>
        <w:pStyle w:val="Ttulo2"/>
      </w:pPr>
      <w:r>
        <w:t>Feature: Reportes</w:t>
      </w:r>
    </w:p>
    <w:p w14:paraId="76970B74" w14:textId="77777777" w:rsidR="00571243" w:rsidRDefault="00000000">
      <w:pPr>
        <w:spacing w:before="100" w:after="100"/>
      </w:pPr>
      <w:r>
        <w:t>CU-26: Reporte de Ventas por Periodo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0F577C03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F6491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1D93B" w14:textId="1CE874E7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33A49F3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D2ED2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9FCD1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74BB2FE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BD64B" w14:textId="6222EAC7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8DDA1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0278E79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A40AF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04C39" w14:textId="77777777" w:rsidR="00571243" w:rsidRDefault="00000000">
            <w:r>
              <w:rPr>
                <w:color w:val="000000"/>
                <w:sz w:val="20"/>
                <w:szCs w:val="20"/>
              </w:rPr>
              <w:t>1. El Admin envia el rango de fechas. 2. El sistema consulta las ventas del periodo. 3. El sistema retorna el total de ingresos y el detalle.</w:t>
            </w:r>
          </w:p>
        </w:tc>
      </w:tr>
      <w:tr w:rsidR="00571243" w14:paraId="241761E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99798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99935" w14:textId="7CC3B6E3" w:rsidR="00571243" w:rsidRDefault="00000000">
            <w:r>
              <w:rPr>
                <w:color w:val="000000"/>
                <w:sz w:val="20"/>
                <w:szCs w:val="20"/>
              </w:rPr>
              <w:t xml:space="preserve">Si no hay ventas en el periodo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70A460E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3474A" w14:textId="788FE95C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2A517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el reporte de ventas.</w:t>
            </w:r>
          </w:p>
        </w:tc>
      </w:tr>
    </w:tbl>
    <w:p w14:paraId="6D279B25" w14:textId="77777777" w:rsidR="00571243" w:rsidRDefault="00571243">
      <w:pPr>
        <w:spacing w:before="150"/>
      </w:pPr>
    </w:p>
    <w:p w14:paraId="2377D10E" w14:textId="38895247" w:rsidR="00571243" w:rsidRDefault="00000000">
      <w:pPr>
        <w:spacing w:before="100" w:after="100"/>
      </w:pPr>
      <w:r>
        <w:t xml:space="preserve">CU-27: Reporte de Productos </w:t>
      </w:r>
      <w:r w:rsidR="00796BF8">
        <w:t>más</w:t>
      </w:r>
      <w:r>
        <w:t xml:space="preserve"> Vendidos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6472B8C2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BCE3E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3F74A" w14:textId="5E84C956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5ECA1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6D361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7EF1B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71C3B82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C51EF" w14:textId="3AE6ED46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044FE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7A734A9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DE346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4EC8B" w14:textId="459A5B56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consulta los productos con mayor cantidad de unidades vendidas. 3. El sistema retorna el ranking.</w:t>
            </w:r>
          </w:p>
        </w:tc>
      </w:tr>
      <w:tr w:rsidR="00571243" w14:paraId="1C04690D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06DC0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F26E9" w14:textId="31008148" w:rsidR="00571243" w:rsidRDefault="00000000">
            <w:r>
              <w:rPr>
                <w:color w:val="000000"/>
                <w:sz w:val="20"/>
                <w:szCs w:val="20"/>
              </w:rPr>
              <w:t xml:space="preserve">Si no hay ventas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610FB7E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ED83C" w14:textId="2CCCE10B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A5EB3" w14:textId="77777777" w:rsidR="00571243" w:rsidRDefault="00000000">
            <w:r>
              <w:rPr>
                <w:color w:val="000000"/>
                <w:sz w:val="20"/>
                <w:szCs w:val="20"/>
              </w:rPr>
              <w:t xml:space="preserve">El Admin visualiza el ranking de productos </w:t>
            </w:r>
            <w:proofErr w:type="spellStart"/>
            <w:r>
              <w:rPr>
                <w:color w:val="000000"/>
                <w:sz w:val="20"/>
                <w:szCs w:val="20"/>
              </w:rPr>
              <w:t>mas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vendidos.</w:t>
            </w:r>
          </w:p>
        </w:tc>
      </w:tr>
    </w:tbl>
    <w:p w14:paraId="330E8EE1" w14:textId="77777777" w:rsidR="00571243" w:rsidRDefault="00571243">
      <w:pPr>
        <w:spacing w:before="150"/>
      </w:pPr>
    </w:p>
    <w:p w14:paraId="76395D9E" w14:textId="77777777" w:rsidR="00541E82" w:rsidRDefault="00541E82">
      <w:r>
        <w:br w:type="page"/>
      </w:r>
    </w:p>
    <w:p w14:paraId="508C1A8A" w14:textId="16E54FF6" w:rsidR="00571243" w:rsidRDefault="00000000">
      <w:pPr>
        <w:spacing w:before="100" w:after="100"/>
      </w:pPr>
      <w:r>
        <w:lastRenderedPageBreak/>
        <w:t>CU-28: Reporte de Ventas por Vendedor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38F31E36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300F1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7EB1B" w14:textId="7B1B916D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41748AD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C852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3CF4D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31048D3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E8FEE" w14:textId="75667F88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457AD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77D6A9D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8379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2828A" w14:textId="452E7AEE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>. 2. El sistema agrupa las ventas por vendedor. 3. El sistema retorna el total de ventas e ingresos por vendedor.</w:t>
            </w:r>
          </w:p>
        </w:tc>
      </w:tr>
      <w:tr w:rsidR="00571243" w14:paraId="5B27AC2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3EA8C7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D7D95" w14:textId="0D108324" w:rsidR="00571243" w:rsidRDefault="00000000">
            <w:r>
              <w:rPr>
                <w:color w:val="000000"/>
                <w:sz w:val="20"/>
                <w:szCs w:val="20"/>
              </w:rPr>
              <w:t xml:space="preserve">Si no hay ventas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27BEE11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500A2" w14:textId="61F769ED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608DE" w14:textId="7352A830" w:rsidR="00571243" w:rsidRDefault="00000000">
            <w:r>
              <w:rPr>
                <w:color w:val="000000"/>
                <w:sz w:val="20"/>
                <w:szCs w:val="20"/>
              </w:rPr>
              <w:t xml:space="preserve">El Admin visualiza el </w:t>
            </w:r>
            <w:r w:rsidR="00796BF8">
              <w:rPr>
                <w:color w:val="000000"/>
                <w:sz w:val="20"/>
                <w:szCs w:val="20"/>
              </w:rPr>
              <w:t>desempeño</w:t>
            </w:r>
            <w:r>
              <w:rPr>
                <w:color w:val="000000"/>
                <w:sz w:val="20"/>
                <w:szCs w:val="20"/>
              </w:rPr>
              <w:t xml:space="preserve"> de cada vendedor.</w:t>
            </w:r>
          </w:p>
        </w:tc>
      </w:tr>
    </w:tbl>
    <w:p w14:paraId="60CE5B9D" w14:textId="77777777" w:rsidR="00571243" w:rsidRDefault="00571243">
      <w:pPr>
        <w:spacing w:before="150"/>
      </w:pPr>
    </w:p>
    <w:p w14:paraId="679D8693" w14:textId="56DDC64B" w:rsidR="00571243" w:rsidRDefault="00000000">
      <w:pPr>
        <w:spacing w:before="100" w:after="100"/>
      </w:pPr>
      <w:r>
        <w:t xml:space="preserve">CU-29: Reporte de Ingresos por </w:t>
      </w:r>
      <w:r w:rsidR="00796BF8">
        <w:t>Método</w:t>
      </w:r>
      <w:r>
        <w:t xml:space="preserve"> de Pago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789A5869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0AEDD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189F" w14:textId="01B01DD0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020E23A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EAD61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E382F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5573BEE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AFA42" w14:textId="06235832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FBD73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7FC6A5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0048D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B847D" w14:textId="5A203A23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 xml:space="preserve">. 2. El sistema agrupa los ingresos por </w:t>
            </w:r>
            <w:r w:rsidR="00F16E53">
              <w:rPr>
                <w:color w:val="000000"/>
                <w:sz w:val="20"/>
                <w:szCs w:val="20"/>
              </w:rPr>
              <w:t>método</w:t>
            </w:r>
            <w:r>
              <w:rPr>
                <w:color w:val="000000"/>
                <w:sz w:val="20"/>
                <w:szCs w:val="20"/>
              </w:rPr>
              <w:t xml:space="preserve"> de pago. 3. El sistema retorna el total por Efectivo, Nequi y Daviplata.</w:t>
            </w:r>
          </w:p>
        </w:tc>
      </w:tr>
      <w:tr w:rsidR="00571243" w14:paraId="6B6CE6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7DD2C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C80FB" w14:textId="4E32406F" w:rsidR="00571243" w:rsidRDefault="00000000">
            <w:r>
              <w:rPr>
                <w:color w:val="000000"/>
                <w:sz w:val="20"/>
                <w:szCs w:val="20"/>
              </w:rPr>
              <w:t xml:space="preserve">Si no hay ventas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4A9B3D8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6C6F4" w14:textId="14656237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557C" w14:textId="75B1CC41" w:rsidR="00571243" w:rsidRDefault="00000000">
            <w:r>
              <w:rPr>
                <w:color w:val="000000"/>
                <w:sz w:val="20"/>
                <w:szCs w:val="20"/>
              </w:rPr>
              <w:t xml:space="preserve">El Admin visualiza los ingresos desglosados por </w:t>
            </w:r>
            <w:r w:rsidR="00F16E53">
              <w:rPr>
                <w:color w:val="000000"/>
                <w:sz w:val="20"/>
                <w:szCs w:val="20"/>
              </w:rPr>
              <w:t>método</w:t>
            </w:r>
            <w:r>
              <w:rPr>
                <w:color w:val="000000"/>
                <w:sz w:val="20"/>
                <w:szCs w:val="20"/>
              </w:rPr>
              <w:t xml:space="preserve"> de pago.</w:t>
            </w:r>
          </w:p>
        </w:tc>
      </w:tr>
    </w:tbl>
    <w:p w14:paraId="409448D2" w14:textId="77777777" w:rsidR="00571243" w:rsidRDefault="00571243">
      <w:pPr>
        <w:spacing w:before="150"/>
      </w:pPr>
    </w:p>
    <w:p w14:paraId="13BA85E5" w14:textId="77777777" w:rsidR="00571243" w:rsidRDefault="00000000">
      <w:pPr>
        <w:spacing w:before="100" w:after="100"/>
      </w:pPr>
      <w:r>
        <w:t>CU-30: Reporte de Inventario Actual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60"/>
      </w:tblGrid>
      <w:tr w:rsidR="00571243" w14:paraId="233B963B" w14:textId="77777777"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F615A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6BE9E" w14:textId="7735AB69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571243" w14:paraId="5DBB3E1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F1F50" w14:textId="77777777" w:rsidR="00571243" w:rsidRDefault="00000000">
            <w:r>
              <w:rPr>
                <w:color w:val="000000"/>
                <w:sz w:val="20"/>
                <w:szCs w:val="20"/>
              </w:rPr>
              <w:t>Actor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11DA6" w14:textId="77777777" w:rsidR="00571243" w:rsidRDefault="00000000">
            <w:r>
              <w:rPr>
                <w:color w:val="000000"/>
                <w:sz w:val="20"/>
                <w:szCs w:val="20"/>
              </w:rPr>
              <w:t>Admin</w:t>
            </w:r>
          </w:p>
        </w:tc>
      </w:tr>
      <w:tr w:rsidR="00571243" w14:paraId="2DD075E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B1CC6" w14:textId="048472B7" w:rsidR="00571243" w:rsidRDefault="00F16E53">
            <w:r>
              <w:rPr>
                <w:color w:val="000000"/>
                <w:sz w:val="20"/>
                <w:szCs w:val="20"/>
              </w:rPr>
              <w:t>Precondición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BDF41" w14:textId="77777777" w:rsidR="00571243" w:rsidRDefault="00000000">
            <w:r>
              <w:rPr>
                <w:color w:val="000000"/>
                <w:sz w:val="20"/>
                <w:szCs w:val="20"/>
              </w:rPr>
              <w:t>El Admin debe estar autenticado.</w:t>
            </w:r>
          </w:p>
        </w:tc>
      </w:tr>
      <w:tr w:rsidR="00571243" w14:paraId="280DFCE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764ED" w14:textId="77777777" w:rsidR="00571243" w:rsidRDefault="00000000">
            <w:r>
              <w:rPr>
                <w:color w:val="000000"/>
                <w:sz w:val="20"/>
                <w:szCs w:val="20"/>
              </w:rPr>
              <w:t>Flujo Principal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79B50" w14:textId="01C2E4F8" w:rsidR="00571243" w:rsidRDefault="00000000">
            <w:r>
              <w:rPr>
                <w:color w:val="000000"/>
                <w:sz w:val="20"/>
                <w:szCs w:val="20"/>
              </w:rPr>
              <w:t xml:space="preserve">1. El Admin realiza la </w:t>
            </w:r>
            <w:r w:rsidR="00F16E53">
              <w:rPr>
                <w:color w:val="000000"/>
                <w:sz w:val="20"/>
                <w:szCs w:val="20"/>
              </w:rPr>
              <w:t>petición</w:t>
            </w:r>
            <w:r>
              <w:rPr>
                <w:color w:val="000000"/>
                <w:sz w:val="20"/>
                <w:szCs w:val="20"/>
              </w:rPr>
              <w:t xml:space="preserve">. 2. El sistema retorna el stock actual de todos los productos incluyendo los que </w:t>
            </w:r>
            <w:proofErr w:type="spellStart"/>
            <w:r>
              <w:rPr>
                <w:color w:val="000000"/>
                <w:sz w:val="20"/>
                <w:szCs w:val="20"/>
              </w:rPr>
              <w:t>estan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en alerta de stock </w:t>
            </w:r>
            <w:proofErr w:type="spellStart"/>
            <w:r>
              <w:rPr>
                <w:color w:val="000000"/>
                <w:sz w:val="20"/>
                <w:szCs w:val="20"/>
              </w:rPr>
              <w:t>minimo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31661233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C8755" w14:textId="77777777" w:rsidR="00571243" w:rsidRDefault="00000000">
            <w:r>
              <w:rPr>
                <w:color w:val="000000"/>
                <w:sz w:val="20"/>
                <w:szCs w:val="20"/>
              </w:rPr>
              <w:t>Flujo Alternativo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0980D" w14:textId="126FB9BF" w:rsidR="00571243" w:rsidRDefault="00000000">
            <w:r>
              <w:rPr>
                <w:color w:val="000000"/>
                <w:sz w:val="20"/>
                <w:szCs w:val="20"/>
              </w:rPr>
              <w:t xml:space="preserve">Si no hay productos retorna lista </w:t>
            </w:r>
            <w:r w:rsidR="00F16E53">
              <w:rPr>
                <w:color w:val="000000"/>
                <w:sz w:val="20"/>
                <w:szCs w:val="20"/>
              </w:rPr>
              <w:t>vacía</w:t>
            </w:r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571243" w14:paraId="5BACD75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0273" w14:textId="0B0EBB2D" w:rsidR="00571243" w:rsidRDefault="00F16E53">
            <w:r>
              <w:rPr>
                <w:color w:val="000000"/>
                <w:sz w:val="20"/>
                <w:szCs w:val="20"/>
              </w:rPr>
              <w:t>Postcondición</w:t>
            </w:r>
          </w:p>
        </w:tc>
        <w:tc>
          <w:tcPr>
            <w:tcW w:w="6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BBA0A" w14:textId="77777777" w:rsidR="00571243" w:rsidRDefault="00000000">
            <w:r>
              <w:rPr>
                <w:color w:val="000000"/>
                <w:sz w:val="20"/>
                <w:szCs w:val="20"/>
              </w:rPr>
              <w:t>El Admin visualiza el estado actual del inventario.</w:t>
            </w:r>
          </w:p>
        </w:tc>
      </w:tr>
    </w:tbl>
    <w:p w14:paraId="74A79401" w14:textId="77777777" w:rsidR="00541E82" w:rsidRDefault="00541E82">
      <w:pPr>
        <w:pStyle w:val="Ttulo1"/>
      </w:pPr>
    </w:p>
    <w:p w14:paraId="1B0ED4E9" w14:textId="77777777" w:rsidR="00541E82" w:rsidRDefault="00541E82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1AAAE02A" w14:textId="31C3029B" w:rsidR="006041CE" w:rsidRDefault="006041CE" w:rsidP="006041CE">
      <w:pPr>
        <w:pStyle w:val="Ttulo1"/>
      </w:pPr>
      <w:r>
        <w:lastRenderedPageBreak/>
        <w:t>1</w:t>
      </w:r>
      <w:r>
        <w:t>1</w:t>
      </w:r>
      <w:r>
        <w:t xml:space="preserve">. </w:t>
      </w:r>
      <w:r>
        <w:t>Arquitectura Backend</w:t>
      </w:r>
    </w:p>
    <w:p w14:paraId="05F45786" w14:textId="447B7D0A" w:rsidR="006041CE" w:rsidRPr="006041CE" w:rsidRDefault="006041CE" w:rsidP="006041CE">
      <w:pPr>
        <w:pStyle w:val="Ttulo1"/>
        <w:rPr>
          <w:b w:val="0"/>
          <w:bCs w:val="0"/>
          <w:color w:val="auto"/>
          <w:sz w:val="22"/>
          <w:szCs w:val="22"/>
        </w:rPr>
      </w:pPr>
      <w:r w:rsidRPr="006041CE">
        <w:rPr>
          <w:b w:val="0"/>
          <w:bCs w:val="0"/>
          <w:color w:val="auto"/>
          <w:sz w:val="22"/>
          <w:szCs w:val="22"/>
        </w:rPr>
        <w:t>El backend de Boutique System sigue una arquitectura modular basada en features. Cada feature es un módulo completamente independiente que encapsula su propia lógica, modelos, esquemas, repositorios, servicios, validadores y routers. Ninguna feature depende directamente de las capas internas de otra feature.</w:t>
      </w:r>
    </w:p>
    <w:p w14:paraId="5697A932" w14:textId="0628A676" w:rsidR="006041CE" w:rsidRDefault="006041CE" w:rsidP="006041CE">
      <w:pPr>
        <w:pStyle w:val="Ttulo1"/>
        <w:rPr>
          <w:sz w:val="28"/>
          <w:szCs w:val="28"/>
        </w:rPr>
      </w:pPr>
      <w:r>
        <w:rPr>
          <w:sz w:val="28"/>
          <w:szCs w:val="28"/>
        </w:rPr>
        <w:t>11.1 Principios Arquitectónicos</w:t>
      </w:r>
    </w:p>
    <w:p w14:paraId="790EE232" w14:textId="77777777" w:rsidR="006041CE" w:rsidRDefault="006041CE" w:rsidP="006041CE">
      <w:pPr>
        <w:pStyle w:val="Ttulo1"/>
        <w:rPr>
          <w:b w:val="0"/>
          <w:bCs w:val="0"/>
          <w:color w:val="auto"/>
          <w:sz w:val="22"/>
          <w:szCs w:val="22"/>
        </w:rPr>
      </w:pPr>
      <w:r w:rsidRPr="006041CE">
        <w:rPr>
          <w:b w:val="0"/>
          <w:bCs w:val="0"/>
          <w:color w:val="auto"/>
          <w:sz w:val="22"/>
          <w:szCs w:val="22"/>
        </w:rPr>
        <w:t xml:space="preserve">- Features Independientes: cada módulo contiene todas sus capas internamente y no accede a las capas internas de otro módulo. </w:t>
      </w:r>
    </w:p>
    <w:p w14:paraId="248AB74F" w14:textId="77777777" w:rsidR="006041CE" w:rsidRDefault="006041CE" w:rsidP="006041CE">
      <w:pPr>
        <w:pStyle w:val="Ttulo1"/>
        <w:rPr>
          <w:b w:val="0"/>
          <w:bCs w:val="0"/>
          <w:color w:val="auto"/>
          <w:sz w:val="22"/>
          <w:szCs w:val="22"/>
        </w:rPr>
      </w:pPr>
      <w:r w:rsidRPr="006041CE">
        <w:rPr>
          <w:b w:val="0"/>
          <w:bCs w:val="0"/>
          <w:color w:val="auto"/>
          <w:sz w:val="22"/>
          <w:szCs w:val="22"/>
        </w:rPr>
        <w:t xml:space="preserve">- Modelos dentro de su Feature: cada modelo SQLAlchemy vive dentro de su feature correspondiente, no en una capa centralizada. </w:t>
      </w:r>
    </w:p>
    <w:p w14:paraId="2D282164" w14:textId="4B089D63" w:rsidR="006041CE" w:rsidRPr="006041CE" w:rsidRDefault="006041CE" w:rsidP="006041CE">
      <w:pPr>
        <w:pStyle w:val="Ttulo1"/>
        <w:rPr>
          <w:b w:val="0"/>
          <w:bCs w:val="0"/>
          <w:color w:val="auto"/>
          <w:sz w:val="22"/>
          <w:szCs w:val="22"/>
        </w:rPr>
      </w:pPr>
      <w:r w:rsidRPr="006041CE">
        <w:rPr>
          <w:b w:val="0"/>
          <w:bCs w:val="0"/>
          <w:color w:val="auto"/>
          <w:sz w:val="22"/>
          <w:szCs w:val="22"/>
        </w:rPr>
        <w:t xml:space="preserve">- Infraestructura Aislada: infrastructure/ es transversal y provee la conexión a PostgreSQL a todos los features sin que ninguno implemente su propia conexión. </w:t>
      </w:r>
    </w:p>
    <w:p w14:paraId="6D85DA7F" w14:textId="65BD6066" w:rsidR="006041CE" w:rsidRPr="006041CE" w:rsidRDefault="006041CE" w:rsidP="006041CE">
      <w:pPr>
        <w:pStyle w:val="Ttulo1"/>
        <w:rPr>
          <w:b w:val="0"/>
          <w:bCs w:val="0"/>
          <w:color w:val="auto"/>
          <w:sz w:val="22"/>
          <w:szCs w:val="22"/>
        </w:rPr>
      </w:pPr>
      <w:r w:rsidRPr="006041CE">
        <w:rPr>
          <w:b w:val="0"/>
          <w:bCs w:val="0"/>
          <w:color w:val="auto"/>
          <w:sz w:val="22"/>
          <w:szCs w:val="22"/>
        </w:rPr>
        <w:t>- Shared para utilidades transversales: shared/ contiene utilidades consumidas por múltiples features — seguridad JWT, permisos y zona horaria.</w:t>
      </w:r>
    </w:p>
    <w:p w14:paraId="320A3AE6" w14:textId="10835E2A" w:rsidR="006041CE" w:rsidRDefault="006041CE" w:rsidP="006041CE">
      <w:pPr>
        <w:pStyle w:val="Ttulo1"/>
        <w:rPr>
          <w:sz w:val="28"/>
          <w:szCs w:val="28"/>
        </w:rPr>
      </w:pPr>
      <w:r>
        <w:rPr>
          <w:sz w:val="28"/>
          <w:szCs w:val="28"/>
        </w:rPr>
        <w:t>11.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Estructura de carpetas</w:t>
      </w:r>
    </w:p>
    <w:p w14:paraId="05ABA091" w14:textId="77777777" w:rsidR="005E508C" w:rsidRDefault="005E508C" w:rsidP="005E508C">
      <w:r>
        <w:t>system-boutique/</w:t>
      </w:r>
    </w:p>
    <w:p w14:paraId="435B5DBA" w14:textId="2C9A0896" w:rsidR="00234C8F" w:rsidRDefault="00234C8F" w:rsidP="005E508C">
      <w:r>
        <w:t>├──</w:t>
      </w:r>
      <w:r w:rsidRPr="00234C8F">
        <w:t xml:space="preserve"> </w:t>
      </w:r>
      <w:proofErr w:type="gramStart"/>
      <w:r>
        <w:t>app</w:t>
      </w:r>
      <w:proofErr w:type="gramEnd"/>
      <w:r>
        <w:t>/</w:t>
      </w:r>
      <w:r>
        <w:tab/>
      </w:r>
      <w:r>
        <w:tab/>
      </w:r>
      <w:r>
        <w:tab/>
      </w:r>
    </w:p>
    <w:p w14:paraId="1CBD94D9" w14:textId="77777777" w:rsidR="005E508C" w:rsidRDefault="005E508C" w:rsidP="005E508C">
      <w:r>
        <w:t>│   ├── main.py                    ← Entrada, registra routers y modelos</w:t>
      </w:r>
    </w:p>
    <w:p w14:paraId="30041D34" w14:textId="77777777" w:rsidR="005E508C" w:rsidRDefault="005E508C" w:rsidP="005E508C">
      <w:r>
        <w:t>│   ├── features/                  ← Módulos independientes del negocio</w:t>
      </w:r>
    </w:p>
    <w:p w14:paraId="28E11B99" w14:textId="77777777" w:rsidR="005E508C" w:rsidRDefault="005E508C" w:rsidP="005E508C">
      <w:r>
        <w:t>│   │   ├── auth/</w:t>
      </w:r>
    </w:p>
    <w:p w14:paraId="5EEC8FE7" w14:textId="77777777" w:rsidR="005E508C" w:rsidRDefault="005E508C" w:rsidP="005E508C">
      <w:r>
        <w:t>│   │   ├── roles/</w:t>
      </w:r>
    </w:p>
    <w:p w14:paraId="34596A29" w14:textId="77777777" w:rsidR="005E508C" w:rsidRDefault="005E508C" w:rsidP="005E508C">
      <w:r>
        <w:t>│   │   ├── users/</w:t>
      </w:r>
    </w:p>
    <w:p w14:paraId="654A672E" w14:textId="77777777" w:rsidR="005E508C" w:rsidRDefault="005E508C" w:rsidP="005E508C">
      <w:r>
        <w:t>│   │   ├── providers/</w:t>
      </w:r>
    </w:p>
    <w:p w14:paraId="72654A11" w14:textId="7A4B5D8A" w:rsidR="005E508C" w:rsidRDefault="005E508C" w:rsidP="005E508C">
      <w:r>
        <w:t xml:space="preserve">│   │   ├── categories/            </w:t>
      </w:r>
    </w:p>
    <w:p w14:paraId="32D75FC5" w14:textId="1455CA8C" w:rsidR="005E508C" w:rsidRDefault="005E508C" w:rsidP="005E508C">
      <w:r>
        <w:t xml:space="preserve">│   │   ├── products/              </w:t>
      </w:r>
    </w:p>
    <w:p w14:paraId="0B81CA22" w14:textId="6F94FECD" w:rsidR="005E508C" w:rsidRDefault="005E508C" w:rsidP="005E508C">
      <w:r>
        <w:t xml:space="preserve">│   │   ├── inventory/             </w:t>
      </w:r>
    </w:p>
    <w:p w14:paraId="0D342B5C" w14:textId="0B8C7CD6" w:rsidR="005E508C" w:rsidRDefault="005E508C" w:rsidP="005E508C">
      <w:r>
        <w:t xml:space="preserve">│   │   ├── sales/                 </w:t>
      </w:r>
    </w:p>
    <w:p w14:paraId="257013F5" w14:textId="3831A6B6" w:rsidR="005E508C" w:rsidRDefault="005E508C" w:rsidP="005E508C">
      <w:r>
        <w:t xml:space="preserve">│   │   ├── cash_register/        </w:t>
      </w:r>
    </w:p>
    <w:p w14:paraId="57BA65EF" w14:textId="61673385" w:rsidR="005E508C" w:rsidRDefault="005E508C" w:rsidP="005E508C">
      <w:r>
        <w:t xml:space="preserve">│   │   └── reports/               </w:t>
      </w:r>
    </w:p>
    <w:p w14:paraId="24E56A0D" w14:textId="77777777" w:rsidR="005E508C" w:rsidRDefault="005E508C" w:rsidP="005E508C">
      <w:r>
        <w:t>│   ├── infrastructure/            ← Conexión a la base de datos</w:t>
      </w:r>
    </w:p>
    <w:p w14:paraId="1022419A" w14:textId="77777777" w:rsidR="005E508C" w:rsidRDefault="005E508C" w:rsidP="005E508C">
      <w:r>
        <w:t>│   └── shared/                    ← Seguridad, tokens y utilidades comunes</w:t>
      </w:r>
    </w:p>
    <w:p w14:paraId="3F85D6DD" w14:textId="26042280" w:rsidR="00234C8F" w:rsidRPr="00234C8F" w:rsidRDefault="00234C8F" w:rsidP="00234C8F">
      <w:r w:rsidRPr="00234C8F">
        <w:t>├──</w:t>
      </w:r>
      <w:r w:rsidRPr="00234C8F">
        <w:t xml:space="preserve"> </w:t>
      </w:r>
      <w:proofErr w:type="spellStart"/>
      <w:r w:rsidRPr="00234C8F">
        <w:t>sql</w:t>
      </w:r>
      <w:proofErr w:type="spellEnd"/>
      <w:r w:rsidRPr="00234C8F">
        <w:t>/</w:t>
      </w:r>
      <w:r w:rsidRPr="00234C8F">
        <w:t xml:space="preserve"> </w:t>
      </w:r>
      <w:r w:rsidRPr="00234C8F">
        <w:tab/>
      </w:r>
      <w:r w:rsidRPr="00234C8F">
        <w:tab/>
      </w:r>
      <w:r w:rsidRPr="00234C8F">
        <w:tab/>
      </w:r>
      <w:r w:rsidRPr="00234C8F">
        <w:t>←</w:t>
      </w:r>
      <w:r w:rsidRPr="00234C8F">
        <w:t xml:space="preserve"> Scripts SQL de la </w:t>
      </w:r>
      <w:proofErr w:type="spellStart"/>
      <w:r w:rsidRPr="00234C8F">
        <w:t>d</w:t>
      </w:r>
      <w:r>
        <w:t>b</w:t>
      </w:r>
      <w:proofErr w:type="spellEnd"/>
    </w:p>
    <w:p w14:paraId="5C5E0CDE" w14:textId="0EED2DB6" w:rsidR="00234C8F" w:rsidRDefault="00234C8F" w:rsidP="00234C8F">
      <w:r>
        <w:t>├──</w:t>
      </w:r>
      <w:r>
        <w:t xml:space="preserve"> </w:t>
      </w:r>
      <w:proofErr w:type="spellStart"/>
      <w:r>
        <w:t>docs</w:t>
      </w:r>
      <w:proofErr w:type="spellEnd"/>
      <w:r>
        <w:t>/</w:t>
      </w:r>
      <w:r>
        <w:tab/>
      </w:r>
      <w:r>
        <w:tab/>
      </w:r>
      <w:r>
        <w:tab/>
      </w:r>
      <w:r>
        <w:t xml:space="preserve">← </w:t>
      </w:r>
      <w:proofErr w:type="spellStart"/>
      <w:r>
        <w:t>Documentacion</w:t>
      </w:r>
      <w:proofErr w:type="spellEnd"/>
      <w:r>
        <w:t xml:space="preserve"> del backend</w:t>
      </w:r>
    </w:p>
    <w:p w14:paraId="0D3B725C" w14:textId="77777777" w:rsidR="005E508C" w:rsidRDefault="005E508C" w:rsidP="005E508C">
      <w:r>
        <w:t>├── migrations/                    ← Migraciones Alembic</w:t>
      </w:r>
    </w:p>
    <w:p w14:paraId="3C9EFCDA" w14:textId="77777777" w:rsidR="005E508C" w:rsidRDefault="005E508C" w:rsidP="005E508C">
      <w:r>
        <w:t>├─</w:t>
      </w:r>
      <w:proofErr w:type="gramStart"/>
      <w:r>
        <w:t>─ .env</w:t>
      </w:r>
      <w:proofErr w:type="gramEnd"/>
      <w:r>
        <w:t xml:space="preserve">                           ← Variables de entorno</w:t>
      </w:r>
    </w:p>
    <w:p w14:paraId="3A571156" w14:textId="77777777" w:rsidR="005E508C" w:rsidRDefault="005E508C" w:rsidP="005E508C">
      <w:r>
        <w:t>├── alembic.ini                    ← Configuración de Alembic</w:t>
      </w:r>
    </w:p>
    <w:p w14:paraId="558C2C10" w14:textId="3940D76D" w:rsidR="006041CE" w:rsidRDefault="005E508C" w:rsidP="005E508C">
      <w:r>
        <w:t>└── requirements.txt               ← Lista de dependencias</w:t>
      </w:r>
      <w:r w:rsidR="006041CE">
        <w:br w:type="page"/>
      </w:r>
    </w:p>
    <w:p w14:paraId="2CF1E4F4" w14:textId="77777777" w:rsidR="003E1810" w:rsidRDefault="003E1810" w:rsidP="005E508C">
      <w:pPr>
        <w:pStyle w:val="Ttulo1"/>
        <w:rPr>
          <w:noProof/>
          <w:sz w:val="28"/>
          <w:szCs w:val="28"/>
        </w:rPr>
      </w:pPr>
    </w:p>
    <w:p w14:paraId="71812DB5" w14:textId="1D26A2E7" w:rsidR="005E508C" w:rsidRDefault="005E508C" w:rsidP="005E508C">
      <w:pPr>
        <w:pStyle w:val="Ttulo1"/>
        <w:rPr>
          <w:sz w:val="28"/>
          <w:szCs w:val="28"/>
        </w:rPr>
      </w:pPr>
      <w:r>
        <w:rPr>
          <w:sz w:val="28"/>
          <w:szCs w:val="28"/>
        </w:rPr>
        <w:t>11.</w:t>
      </w:r>
      <w:r>
        <w:rPr>
          <w:sz w:val="28"/>
          <w:szCs w:val="28"/>
        </w:rPr>
        <w:t>3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Esctructura interna por feature</w:t>
      </w:r>
    </w:p>
    <w:p w14:paraId="44093291" w14:textId="5E54A748" w:rsidR="005E508C" w:rsidRDefault="005E508C" w:rsidP="005E508C">
      <w:pPr>
        <w:pStyle w:val="Ttulo1"/>
        <w:rPr>
          <w:b w:val="0"/>
          <w:bCs w:val="0"/>
          <w:color w:val="auto"/>
          <w:sz w:val="22"/>
          <w:szCs w:val="22"/>
        </w:rPr>
      </w:pPr>
      <w:r w:rsidRPr="005E508C">
        <w:rPr>
          <w:b w:val="0"/>
          <w:bCs w:val="0"/>
          <w:color w:val="auto"/>
          <w:sz w:val="22"/>
          <w:szCs w:val="22"/>
        </w:rPr>
        <w:t xml:space="preserve">Cada feature sigue la misma estructura interna. Las capas se comunican en una sola dirección: </w:t>
      </w:r>
      <w:r>
        <w:rPr>
          <w:b w:val="0"/>
          <w:bCs w:val="0"/>
          <w:color w:val="auto"/>
          <w:sz w:val="22"/>
          <w:szCs w:val="22"/>
        </w:rPr>
        <w:t>R</w:t>
      </w:r>
      <w:r w:rsidRPr="005E508C">
        <w:rPr>
          <w:b w:val="0"/>
          <w:bCs w:val="0"/>
          <w:color w:val="auto"/>
          <w:sz w:val="22"/>
          <w:szCs w:val="22"/>
        </w:rPr>
        <w:t xml:space="preserve">outer → </w:t>
      </w:r>
      <w:r>
        <w:rPr>
          <w:b w:val="0"/>
          <w:bCs w:val="0"/>
          <w:color w:val="auto"/>
          <w:sz w:val="22"/>
          <w:szCs w:val="22"/>
        </w:rPr>
        <w:t>S</w:t>
      </w:r>
      <w:r w:rsidRPr="005E508C">
        <w:rPr>
          <w:b w:val="0"/>
          <w:bCs w:val="0"/>
          <w:color w:val="auto"/>
          <w:sz w:val="22"/>
          <w:szCs w:val="22"/>
        </w:rPr>
        <w:t xml:space="preserve">ervice → </w:t>
      </w:r>
      <w:r>
        <w:rPr>
          <w:b w:val="0"/>
          <w:bCs w:val="0"/>
          <w:color w:val="auto"/>
          <w:sz w:val="22"/>
          <w:szCs w:val="22"/>
        </w:rPr>
        <w:t>R</w:t>
      </w:r>
      <w:r w:rsidRPr="005E508C">
        <w:rPr>
          <w:b w:val="0"/>
          <w:bCs w:val="0"/>
          <w:color w:val="auto"/>
          <w:sz w:val="22"/>
          <w:szCs w:val="22"/>
        </w:rPr>
        <w:t xml:space="preserve">epository → </w:t>
      </w:r>
      <w:r>
        <w:rPr>
          <w:b w:val="0"/>
          <w:bCs w:val="0"/>
          <w:color w:val="auto"/>
          <w:sz w:val="22"/>
          <w:szCs w:val="22"/>
        </w:rPr>
        <w:t>D</w:t>
      </w:r>
      <w:r w:rsidRPr="005E508C">
        <w:rPr>
          <w:b w:val="0"/>
          <w:bCs w:val="0"/>
          <w:color w:val="auto"/>
          <w:sz w:val="22"/>
          <w:szCs w:val="22"/>
        </w:rPr>
        <w:t xml:space="preserve">atabase. </w:t>
      </w:r>
    </w:p>
    <w:p w14:paraId="13BF510D" w14:textId="77777777" w:rsidR="005E508C" w:rsidRPr="005E508C" w:rsidRDefault="005E508C" w:rsidP="005E508C">
      <w:pPr>
        <w:pStyle w:val="Ttulo1"/>
        <w:spacing w:before="0" w:after="0"/>
        <w:rPr>
          <w:b w:val="0"/>
          <w:bCs w:val="0"/>
          <w:color w:val="auto"/>
          <w:sz w:val="24"/>
          <w:szCs w:val="24"/>
        </w:rPr>
      </w:pPr>
      <w:r w:rsidRPr="005E508C">
        <w:rPr>
          <w:b w:val="0"/>
          <w:bCs w:val="0"/>
          <w:color w:val="auto"/>
          <w:sz w:val="24"/>
          <w:szCs w:val="24"/>
        </w:rPr>
        <w:t xml:space="preserve">- models/ → define la tabla en la DB con SQLAlchemy </w:t>
      </w:r>
    </w:p>
    <w:p w14:paraId="4DB4BEAE" w14:textId="77777777" w:rsidR="005E508C" w:rsidRPr="005E508C" w:rsidRDefault="005E508C" w:rsidP="005E508C">
      <w:pPr>
        <w:pStyle w:val="Ttulo1"/>
        <w:spacing w:before="0" w:after="0"/>
        <w:rPr>
          <w:b w:val="0"/>
          <w:bCs w:val="0"/>
          <w:color w:val="auto"/>
          <w:sz w:val="24"/>
          <w:szCs w:val="24"/>
        </w:rPr>
      </w:pPr>
      <w:r w:rsidRPr="005E508C">
        <w:rPr>
          <w:b w:val="0"/>
          <w:bCs w:val="0"/>
          <w:color w:val="auto"/>
          <w:sz w:val="24"/>
          <w:szCs w:val="24"/>
        </w:rPr>
        <w:t>- schemas/ → contratos de entrada y salida con Pydantic</w:t>
      </w:r>
    </w:p>
    <w:p w14:paraId="72796372" w14:textId="146853F2" w:rsidR="005E508C" w:rsidRPr="005E508C" w:rsidRDefault="005E508C" w:rsidP="005E508C">
      <w:pPr>
        <w:pStyle w:val="Ttulo1"/>
        <w:spacing w:before="0" w:after="0"/>
        <w:rPr>
          <w:b w:val="0"/>
          <w:bCs w:val="0"/>
          <w:color w:val="auto"/>
          <w:sz w:val="24"/>
          <w:szCs w:val="24"/>
        </w:rPr>
      </w:pPr>
      <w:r w:rsidRPr="005E508C">
        <w:rPr>
          <w:b w:val="0"/>
          <w:bCs w:val="0"/>
          <w:color w:val="auto"/>
          <w:sz w:val="24"/>
          <w:szCs w:val="24"/>
        </w:rPr>
        <w:t>- validators/ → reglas de negocio, lanza errores HTTP</w:t>
      </w:r>
    </w:p>
    <w:p w14:paraId="4867DD37" w14:textId="016937DF" w:rsidR="005E508C" w:rsidRPr="005E508C" w:rsidRDefault="005E508C" w:rsidP="005E508C">
      <w:pPr>
        <w:pStyle w:val="Ttulo1"/>
        <w:spacing w:before="0" w:after="0"/>
        <w:rPr>
          <w:b w:val="0"/>
          <w:bCs w:val="0"/>
          <w:color w:val="auto"/>
          <w:sz w:val="24"/>
          <w:szCs w:val="24"/>
        </w:rPr>
      </w:pPr>
      <w:r w:rsidRPr="005E508C">
        <w:rPr>
          <w:b w:val="0"/>
          <w:bCs w:val="0"/>
          <w:color w:val="auto"/>
          <w:sz w:val="24"/>
          <w:szCs w:val="24"/>
        </w:rPr>
        <w:t xml:space="preserve">- repositories/→ queries a la DB, sin lógica de negocio </w:t>
      </w:r>
    </w:p>
    <w:p w14:paraId="7D515154" w14:textId="77777777" w:rsidR="005E508C" w:rsidRPr="005E508C" w:rsidRDefault="005E508C" w:rsidP="005E508C">
      <w:pPr>
        <w:pStyle w:val="Ttulo1"/>
        <w:spacing w:before="0" w:after="0"/>
        <w:rPr>
          <w:b w:val="0"/>
          <w:bCs w:val="0"/>
          <w:color w:val="auto"/>
          <w:sz w:val="24"/>
          <w:szCs w:val="24"/>
        </w:rPr>
      </w:pPr>
      <w:r w:rsidRPr="005E508C">
        <w:rPr>
          <w:b w:val="0"/>
          <w:bCs w:val="0"/>
          <w:color w:val="auto"/>
          <w:sz w:val="24"/>
          <w:szCs w:val="24"/>
        </w:rPr>
        <w:t xml:space="preserve">- services/ → orquesta validators y repositories </w:t>
      </w:r>
    </w:p>
    <w:p w14:paraId="29C4568C" w14:textId="539E5C8C" w:rsidR="005E508C" w:rsidRPr="005E508C" w:rsidRDefault="005E508C" w:rsidP="005E508C">
      <w:pPr>
        <w:pStyle w:val="Ttulo1"/>
        <w:spacing w:before="0" w:after="0"/>
        <w:rPr>
          <w:b w:val="0"/>
          <w:bCs w:val="0"/>
          <w:color w:val="auto"/>
          <w:sz w:val="24"/>
          <w:szCs w:val="24"/>
        </w:rPr>
      </w:pPr>
      <w:r w:rsidRPr="005E508C">
        <w:rPr>
          <w:b w:val="0"/>
          <w:bCs w:val="0"/>
          <w:color w:val="auto"/>
          <w:sz w:val="24"/>
          <w:szCs w:val="24"/>
        </w:rPr>
        <w:t>- routers/ → expone los endpoints, valida token, delega al service</w:t>
      </w:r>
    </w:p>
    <w:p w14:paraId="251783A5" w14:textId="77777777" w:rsidR="006041CE" w:rsidRDefault="006041CE">
      <w:pPr>
        <w:rPr>
          <w:b/>
          <w:bCs/>
          <w:color w:val="1F3864"/>
          <w:sz w:val="32"/>
          <w:szCs w:val="32"/>
        </w:rPr>
      </w:pPr>
    </w:p>
    <w:p w14:paraId="013898FE" w14:textId="77777777" w:rsidR="005E508C" w:rsidRDefault="005E508C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35A4FDEF" w14:textId="0BBC9BEA" w:rsidR="003E1810" w:rsidRDefault="003E1810" w:rsidP="003E1810">
      <w:pPr>
        <w:pStyle w:val="Ttulo1"/>
        <w:rPr>
          <w:sz w:val="28"/>
          <w:szCs w:val="28"/>
        </w:rPr>
      </w:pPr>
      <w:r>
        <w:rPr>
          <w:sz w:val="28"/>
          <w:szCs w:val="28"/>
        </w:rPr>
        <w:lastRenderedPageBreak/>
        <w:t>1</w:t>
      </w:r>
      <w:r>
        <w:rPr>
          <w:sz w:val="28"/>
          <w:szCs w:val="28"/>
        </w:rPr>
        <w:t>2.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Diagrama MER</w:t>
      </w:r>
    </w:p>
    <w:p w14:paraId="58AD40C2" w14:textId="5DB60D1D" w:rsidR="003E1810" w:rsidRDefault="003E1810" w:rsidP="003E1810">
      <w:pPr>
        <w:pStyle w:val="Ttulo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19FA94D7" wp14:editId="3C07C2DB">
            <wp:simplePos x="0" y="0"/>
            <wp:positionH relativeFrom="margin">
              <wp:align>center</wp:align>
            </wp:positionH>
            <wp:positionV relativeFrom="paragraph">
              <wp:posOffset>144145</wp:posOffset>
            </wp:positionV>
            <wp:extent cx="7487920" cy="4918710"/>
            <wp:effectExtent l="0" t="0" r="0" b="0"/>
            <wp:wrapNone/>
            <wp:docPr id="14531818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81821" name="Imagen 145318182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918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5AA5E2" w14:textId="6EA446D8" w:rsidR="005E508C" w:rsidRDefault="005E508C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10CD156C" w14:textId="27899660" w:rsidR="00571243" w:rsidRDefault="005E508C">
      <w:pPr>
        <w:pStyle w:val="Ttulo1"/>
      </w:pPr>
      <w:r>
        <w:lastRenderedPageBreak/>
        <w:t>13</w:t>
      </w:r>
      <w:r w:rsidR="00000000">
        <w:t xml:space="preserve">. Stack </w:t>
      </w:r>
      <w:r w:rsidR="00E5356E">
        <w:t>Tecnológico</w:t>
      </w:r>
    </w:p>
    <w:p w14:paraId="26BB7F4B" w14:textId="77777777" w:rsidR="00571243" w:rsidRDefault="00571243">
      <w:pPr>
        <w:pBdr>
          <w:bottom w:val="single" w:sz="6" w:space="1" w:color="2E75B6"/>
        </w:pBdr>
        <w:spacing w:before="1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571243" w14:paraId="0C178485" w14:textId="77777777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F166C" w14:textId="6F7AC9D4" w:rsidR="00571243" w:rsidRDefault="00F16E53">
            <w:r>
              <w:rPr>
                <w:b/>
                <w:bCs/>
                <w:color w:val="FFFFFF"/>
                <w:sz w:val="20"/>
                <w:szCs w:val="20"/>
              </w:rPr>
              <w:t>Categoría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BED3A" w14:textId="556EFE99" w:rsidR="00571243" w:rsidRDefault="00E5356E">
            <w:r>
              <w:rPr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88231" w14:textId="1FCAA2B6" w:rsidR="00571243" w:rsidRDefault="00E5356E"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</w:tr>
      <w:tr w:rsidR="00571243" w14:paraId="2E2B8A0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39963" w14:textId="77777777" w:rsidR="00571243" w:rsidRDefault="00000000">
            <w:r>
              <w:rPr>
                <w:color w:val="000000"/>
                <w:sz w:val="20"/>
                <w:szCs w:val="20"/>
              </w:rPr>
              <w:t>Framework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05836" w14:textId="77777777" w:rsidR="00571243" w:rsidRDefault="00000000">
            <w:r>
              <w:rPr>
                <w:color w:val="000000"/>
                <w:sz w:val="20"/>
                <w:szCs w:val="20"/>
              </w:rPr>
              <w:t>FastAPI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4E329" w14:textId="77777777" w:rsidR="00571243" w:rsidRDefault="00000000">
            <w:r>
              <w:rPr>
                <w:color w:val="000000"/>
                <w:sz w:val="20"/>
                <w:szCs w:val="20"/>
              </w:rPr>
              <w:t>0.128.8</w:t>
            </w:r>
          </w:p>
        </w:tc>
      </w:tr>
      <w:tr w:rsidR="00571243" w14:paraId="0E8AAEA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B7C12" w14:textId="77777777" w:rsidR="00571243" w:rsidRDefault="00000000">
            <w:r>
              <w:rPr>
                <w:color w:val="000000"/>
                <w:sz w:val="20"/>
                <w:szCs w:val="20"/>
              </w:rPr>
              <w:t>Lenguaje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3A198" w14:textId="77777777" w:rsidR="00571243" w:rsidRDefault="00000000">
            <w:r>
              <w:rPr>
                <w:color w:val="000000"/>
                <w:sz w:val="20"/>
                <w:szCs w:val="20"/>
              </w:rPr>
              <w:t>Python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B2300" w14:textId="77777777" w:rsidR="00571243" w:rsidRDefault="00000000">
            <w:r>
              <w:rPr>
                <w:color w:val="000000"/>
                <w:sz w:val="20"/>
                <w:szCs w:val="20"/>
              </w:rPr>
              <w:t>3.9+</w:t>
            </w:r>
          </w:p>
        </w:tc>
      </w:tr>
      <w:tr w:rsidR="00571243" w14:paraId="3C2CC3F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B664D" w14:textId="77777777" w:rsidR="00571243" w:rsidRDefault="00000000">
            <w:r>
              <w:rPr>
                <w:color w:val="000000"/>
                <w:sz w:val="20"/>
                <w:szCs w:val="20"/>
              </w:rPr>
              <w:t>Base de Datos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A12B" w14:textId="77777777" w:rsidR="00571243" w:rsidRDefault="00000000">
            <w:r>
              <w:rPr>
                <w:color w:val="000000"/>
                <w:sz w:val="20"/>
                <w:szCs w:val="20"/>
              </w:rPr>
              <w:t>PostgreSQL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3B893" w14:textId="543CDAE2" w:rsidR="00571243" w:rsidRDefault="00E5356E">
            <w:r>
              <w:rPr>
                <w:color w:val="000000"/>
                <w:sz w:val="20"/>
                <w:szCs w:val="20"/>
              </w:rPr>
              <w:t>18</w:t>
            </w:r>
          </w:p>
        </w:tc>
      </w:tr>
    </w:tbl>
    <w:p w14:paraId="0BC141A3" w14:textId="683B288C" w:rsidR="00541E82" w:rsidRDefault="00541E82">
      <w:pPr>
        <w:rPr>
          <w:b/>
          <w:bCs/>
          <w:color w:val="1F3864"/>
          <w:sz w:val="32"/>
          <w:szCs w:val="32"/>
        </w:rPr>
      </w:pPr>
    </w:p>
    <w:p w14:paraId="5C61B175" w14:textId="77777777" w:rsidR="00541E82" w:rsidRDefault="00541E82">
      <w:pPr>
        <w:rPr>
          <w:b/>
          <w:bCs/>
          <w:color w:val="1F3864"/>
          <w:sz w:val="32"/>
          <w:szCs w:val="32"/>
        </w:rPr>
      </w:pPr>
    </w:p>
    <w:p w14:paraId="54F54F5C" w14:textId="77777777" w:rsidR="00541E82" w:rsidRPr="00E5356E" w:rsidRDefault="00541E82">
      <w:pPr>
        <w:rPr>
          <w:b/>
          <w:bCs/>
          <w:color w:val="1F3864"/>
          <w:sz w:val="32"/>
          <w:szCs w:val="32"/>
          <w:u w:val="single"/>
        </w:rPr>
      </w:pPr>
      <w:r>
        <w:br w:type="page"/>
      </w:r>
    </w:p>
    <w:p w14:paraId="5CB4F673" w14:textId="0ADBA65B" w:rsidR="00571243" w:rsidRDefault="00000000">
      <w:pPr>
        <w:pStyle w:val="Ttulo1"/>
      </w:pPr>
      <w:r>
        <w:lastRenderedPageBreak/>
        <w:t>1</w:t>
      </w:r>
      <w:r w:rsidR="005E508C">
        <w:t>4</w:t>
      </w:r>
      <w:r>
        <w:t>. Estado del Proyecto</w:t>
      </w:r>
    </w:p>
    <w:p w14:paraId="255F6EE6" w14:textId="77777777" w:rsidR="00571243" w:rsidRDefault="00571243">
      <w:pPr>
        <w:pBdr>
          <w:bottom w:val="single" w:sz="6" w:space="1" w:color="2E75B6"/>
        </w:pBdr>
        <w:spacing w:before="100"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571243" w14:paraId="748D3377" w14:textId="77777777">
        <w:trPr>
          <w:tblHeader/>
        </w:trPr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E39AE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Feature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7B707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57A2E" w14:textId="77777777" w:rsidR="00571243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571243" w14:paraId="1BA250DC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C46B4" w14:textId="0350879A" w:rsidR="00571243" w:rsidRDefault="00F16E53">
            <w:r>
              <w:rPr>
                <w:color w:val="000000"/>
                <w:sz w:val="20"/>
                <w:szCs w:val="20"/>
              </w:rPr>
              <w:t>Autenticación (Login JWT)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14593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green"/>
              </w:rPr>
              <w:t>Completado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6FE9C" w14:textId="77777777" w:rsidR="00571243" w:rsidRDefault="00000000">
            <w:r>
              <w:rPr>
                <w:color w:val="000000"/>
                <w:sz w:val="20"/>
                <w:szCs w:val="20"/>
              </w:rPr>
              <w:t>Operativo</w:t>
            </w:r>
          </w:p>
        </w:tc>
      </w:tr>
      <w:tr w:rsidR="00571243" w14:paraId="5336CE1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4C584" w14:textId="4D2F9E0A" w:rsidR="00571243" w:rsidRDefault="00F16E53">
            <w:r>
              <w:rPr>
                <w:color w:val="000000"/>
                <w:sz w:val="20"/>
                <w:szCs w:val="20"/>
              </w:rPr>
              <w:t>Gestión de Roles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23C4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green"/>
              </w:rPr>
              <w:t>Completado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B1163" w14:textId="5AA80B10" w:rsidR="00571243" w:rsidRDefault="00E5356E">
            <w:r>
              <w:rPr>
                <w:color w:val="000000"/>
                <w:sz w:val="20"/>
                <w:szCs w:val="20"/>
              </w:rPr>
              <w:t>Operativo</w:t>
            </w:r>
          </w:p>
        </w:tc>
      </w:tr>
      <w:tr w:rsidR="00571243" w14:paraId="6093706D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E35DA" w14:textId="3809AECC" w:rsidR="00571243" w:rsidRDefault="00F16E53">
            <w:r>
              <w:rPr>
                <w:color w:val="000000"/>
                <w:sz w:val="20"/>
                <w:szCs w:val="20"/>
              </w:rPr>
              <w:t>Gestión de Usuarios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B4EE0D" w14:textId="4A685C2F" w:rsidR="00571243" w:rsidRDefault="00E5356E">
            <w:r w:rsidRPr="00E5356E">
              <w:rPr>
                <w:color w:val="000000"/>
                <w:sz w:val="20"/>
                <w:szCs w:val="20"/>
                <w:highlight w:val="green"/>
              </w:rPr>
              <w:t>Completado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D13F4" w14:textId="03069051" w:rsidR="00571243" w:rsidRDefault="00E5356E">
            <w:r>
              <w:rPr>
                <w:color w:val="000000"/>
                <w:sz w:val="20"/>
                <w:szCs w:val="20"/>
              </w:rPr>
              <w:t>Operativo</w:t>
            </w:r>
          </w:p>
        </w:tc>
      </w:tr>
      <w:tr w:rsidR="00571243" w14:paraId="5C8E42F6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CEF06" w14:textId="6258FF6A" w:rsidR="00571243" w:rsidRDefault="00F16E53">
            <w:r>
              <w:rPr>
                <w:color w:val="000000"/>
                <w:sz w:val="20"/>
                <w:szCs w:val="20"/>
              </w:rPr>
              <w:t>Gestión de Proveedores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A8277" w14:textId="7B19C65A" w:rsidR="00571243" w:rsidRDefault="00E5356E">
            <w:r w:rsidRPr="00E5356E">
              <w:rPr>
                <w:color w:val="000000"/>
                <w:sz w:val="20"/>
                <w:szCs w:val="20"/>
                <w:highlight w:val="red"/>
              </w:rPr>
              <w:t>En Proceso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BB512" w14:textId="6908F5CF" w:rsidR="00571243" w:rsidRDefault="00E5356E">
            <w:r>
              <w:rPr>
                <w:color w:val="000000"/>
                <w:sz w:val="20"/>
                <w:szCs w:val="20"/>
              </w:rPr>
              <w:t>En Proceso</w:t>
            </w:r>
          </w:p>
        </w:tc>
      </w:tr>
      <w:tr w:rsidR="00571243" w14:paraId="4CEE919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BC5E3" w14:textId="67A69335" w:rsidR="00571243" w:rsidRDefault="00F16E53">
            <w:r>
              <w:rPr>
                <w:color w:val="000000"/>
                <w:sz w:val="20"/>
                <w:szCs w:val="20"/>
              </w:rPr>
              <w:t>Gestión de Categorías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36C3B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yellow"/>
              </w:rPr>
              <w:t>Pendiente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BFA4F" w14:textId="77777777" w:rsidR="00571243" w:rsidRDefault="00000000">
            <w:r>
              <w:rPr>
                <w:color w:val="000000"/>
                <w:sz w:val="20"/>
                <w:szCs w:val="20"/>
              </w:rPr>
              <w:t>Por iniciar</w:t>
            </w:r>
          </w:p>
        </w:tc>
      </w:tr>
      <w:tr w:rsidR="00571243" w14:paraId="20214059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47FCF" w14:textId="125845A7" w:rsidR="00571243" w:rsidRDefault="00F16E53">
            <w:r>
              <w:rPr>
                <w:color w:val="000000"/>
                <w:sz w:val="20"/>
                <w:szCs w:val="20"/>
              </w:rPr>
              <w:t>Gestión de Productos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8113F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yellow"/>
              </w:rPr>
              <w:t>Pendiente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A9133" w14:textId="77777777" w:rsidR="00571243" w:rsidRDefault="00000000">
            <w:r>
              <w:rPr>
                <w:color w:val="000000"/>
                <w:sz w:val="20"/>
                <w:szCs w:val="20"/>
              </w:rPr>
              <w:t>Por iniciar</w:t>
            </w:r>
          </w:p>
        </w:tc>
      </w:tr>
      <w:tr w:rsidR="00571243" w14:paraId="5E8717C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E629C" w14:textId="1D26AD30" w:rsidR="00571243" w:rsidRDefault="00F16E53">
            <w:r>
              <w:rPr>
                <w:color w:val="000000"/>
                <w:sz w:val="20"/>
                <w:szCs w:val="20"/>
              </w:rPr>
              <w:t>Gestión de Inventario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9D110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yellow"/>
              </w:rPr>
              <w:t>Pendiente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63D36" w14:textId="77777777" w:rsidR="00571243" w:rsidRDefault="00000000">
            <w:r>
              <w:rPr>
                <w:color w:val="000000"/>
                <w:sz w:val="20"/>
                <w:szCs w:val="20"/>
              </w:rPr>
              <w:t>Por iniciar</w:t>
            </w:r>
          </w:p>
        </w:tc>
      </w:tr>
      <w:tr w:rsidR="00571243" w14:paraId="3ACA91CE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750D4" w14:textId="6A4FC08E" w:rsidR="00571243" w:rsidRDefault="00F16E53">
            <w:r>
              <w:rPr>
                <w:color w:val="000000"/>
                <w:sz w:val="20"/>
                <w:szCs w:val="20"/>
              </w:rPr>
              <w:t>Gestión de Ventas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4CFAC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yellow"/>
              </w:rPr>
              <w:t>Pendiente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FE0AA" w14:textId="77777777" w:rsidR="00571243" w:rsidRDefault="00000000">
            <w:r>
              <w:rPr>
                <w:color w:val="000000"/>
                <w:sz w:val="20"/>
                <w:szCs w:val="20"/>
              </w:rPr>
              <w:t>Por iniciar</w:t>
            </w:r>
          </w:p>
        </w:tc>
      </w:tr>
      <w:tr w:rsidR="00571243" w14:paraId="18581232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86095" w14:textId="2516B29C" w:rsidR="00571243" w:rsidRDefault="00F16E53">
            <w:r>
              <w:rPr>
                <w:color w:val="000000"/>
                <w:sz w:val="20"/>
                <w:szCs w:val="20"/>
              </w:rPr>
              <w:t>Gestión de Caja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DF850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yellow"/>
              </w:rPr>
              <w:t>Pendiente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BFA24" w14:textId="77777777" w:rsidR="00571243" w:rsidRDefault="00000000">
            <w:r>
              <w:rPr>
                <w:color w:val="000000"/>
                <w:sz w:val="20"/>
                <w:szCs w:val="20"/>
              </w:rPr>
              <w:t>Por iniciar</w:t>
            </w:r>
          </w:p>
        </w:tc>
      </w:tr>
      <w:tr w:rsidR="00571243" w14:paraId="7A96F8D3" w14:textId="77777777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EB6D9" w14:textId="77777777" w:rsidR="00571243" w:rsidRDefault="00000000">
            <w:r>
              <w:rPr>
                <w:color w:val="000000"/>
                <w:sz w:val="20"/>
                <w:szCs w:val="20"/>
              </w:rPr>
              <w:t>Reportes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95C88" w14:textId="77777777" w:rsidR="00571243" w:rsidRDefault="00000000">
            <w:r w:rsidRPr="00E5356E">
              <w:rPr>
                <w:color w:val="000000"/>
                <w:sz w:val="20"/>
                <w:szCs w:val="20"/>
                <w:highlight w:val="yellow"/>
              </w:rPr>
              <w:t>Pendiente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F7BA3" w14:textId="77777777" w:rsidR="00571243" w:rsidRDefault="00000000">
            <w:r>
              <w:rPr>
                <w:color w:val="000000"/>
                <w:sz w:val="20"/>
                <w:szCs w:val="20"/>
              </w:rPr>
              <w:t>Por iniciar</w:t>
            </w:r>
          </w:p>
        </w:tc>
      </w:tr>
    </w:tbl>
    <w:p w14:paraId="0CD4AF71" w14:textId="77777777" w:rsidR="00571243" w:rsidRDefault="00571243">
      <w:pPr>
        <w:spacing w:before="600"/>
      </w:pPr>
    </w:p>
    <w:p w14:paraId="565B2E08" w14:textId="57516276" w:rsidR="00571243" w:rsidRDefault="00571243">
      <w:pPr>
        <w:jc w:val="center"/>
      </w:pPr>
    </w:p>
    <w:sectPr w:rsidR="00571243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32CE03" w14:textId="77777777" w:rsidR="00D556AF" w:rsidRDefault="00D556AF">
      <w:r>
        <w:separator/>
      </w:r>
    </w:p>
  </w:endnote>
  <w:endnote w:type="continuationSeparator" w:id="0">
    <w:p w14:paraId="062D22D0" w14:textId="77777777" w:rsidR="00D556AF" w:rsidRDefault="00D55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E70D2" w14:textId="36461951" w:rsidR="00571243" w:rsidRDefault="00E5356E">
    <w:pPr>
      <w:jc w:val="right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16E53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A3CF3" w14:textId="77777777" w:rsidR="00D556AF" w:rsidRDefault="00D556AF">
      <w:r>
        <w:separator/>
      </w:r>
    </w:p>
  </w:footnote>
  <w:footnote w:type="continuationSeparator" w:id="0">
    <w:p w14:paraId="65EDFF68" w14:textId="77777777" w:rsidR="00D556AF" w:rsidRDefault="00D55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21213" w14:textId="79011905" w:rsidR="00571243" w:rsidRDefault="00000000">
    <w:r>
      <w:rPr>
        <w:color w:val="888888"/>
        <w:sz w:val="18"/>
        <w:szCs w:val="18"/>
      </w:rPr>
      <w:t xml:space="preserve">Sistema de </w:t>
    </w:r>
    <w:r w:rsidR="00F16E53">
      <w:rPr>
        <w:color w:val="888888"/>
        <w:sz w:val="18"/>
        <w:szCs w:val="18"/>
      </w:rPr>
      <w:t>Gestión</w:t>
    </w:r>
    <w:r>
      <w:rPr>
        <w:color w:val="888888"/>
        <w:sz w:val="18"/>
        <w:szCs w:val="18"/>
      </w:rPr>
      <w:t xml:space="preserve"> Boutique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8457BB"/>
    <w:multiLevelType w:val="hybridMultilevel"/>
    <w:tmpl w:val="D548D3BC"/>
    <w:lvl w:ilvl="0" w:tplc="7C6E28C0">
      <w:start w:val="1"/>
      <w:numFmt w:val="bullet"/>
      <w:lvlText w:val="•"/>
      <w:lvlJc w:val="left"/>
      <w:pPr>
        <w:ind w:left="720" w:hanging="360"/>
      </w:pPr>
    </w:lvl>
    <w:lvl w:ilvl="1" w:tplc="DCAA129C">
      <w:numFmt w:val="decimal"/>
      <w:lvlText w:val=""/>
      <w:lvlJc w:val="left"/>
    </w:lvl>
    <w:lvl w:ilvl="2" w:tplc="26AA8F3C">
      <w:numFmt w:val="decimal"/>
      <w:lvlText w:val=""/>
      <w:lvlJc w:val="left"/>
    </w:lvl>
    <w:lvl w:ilvl="3" w:tplc="65EA54AE">
      <w:numFmt w:val="decimal"/>
      <w:lvlText w:val=""/>
      <w:lvlJc w:val="left"/>
    </w:lvl>
    <w:lvl w:ilvl="4" w:tplc="EC2A882C">
      <w:numFmt w:val="decimal"/>
      <w:lvlText w:val=""/>
      <w:lvlJc w:val="left"/>
    </w:lvl>
    <w:lvl w:ilvl="5" w:tplc="A7306416">
      <w:numFmt w:val="decimal"/>
      <w:lvlText w:val=""/>
      <w:lvlJc w:val="left"/>
    </w:lvl>
    <w:lvl w:ilvl="6" w:tplc="FFD65326">
      <w:numFmt w:val="decimal"/>
      <w:lvlText w:val=""/>
      <w:lvlJc w:val="left"/>
    </w:lvl>
    <w:lvl w:ilvl="7" w:tplc="5D6C517A">
      <w:numFmt w:val="decimal"/>
      <w:lvlText w:val=""/>
      <w:lvlJc w:val="left"/>
    </w:lvl>
    <w:lvl w:ilvl="8" w:tplc="3D762A00">
      <w:numFmt w:val="decimal"/>
      <w:lvlText w:val=""/>
      <w:lvlJc w:val="left"/>
    </w:lvl>
  </w:abstractNum>
  <w:abstractNum w:abstractNumId="1" w15:restartNumberingAfterBreak="0">
    <w:nsid w:val="6A266F3B"/>
    <w:multiLevelType w:val="hybridMultilevel"/>
    <w:tmpl w:val="C56E7E82"/>
    <w:lvl w:ilvl="0" w:tplc="B048620C">
      <w:start w:val="1"/>
      <w:numFmt w:val="bullet"/>
      <w:lvlText w:val="●"/>
      <w:lvlJc w:val="left"/>
      <w:pPr>
        <w:ind w:left="720" w:hanging="360"/>
      </w:pPr>
    </w:lvl>
    <w:lvl w:ilvl="1" w:tplc="BCDA67C8">
      <w:start w:val="1"/>
      <w:numFmt w:val="bullet"/>
      <w:lvlText w:val="○"/>
      <w:lvlJc w:val="left"/>
      <w:pPr>
        <w:ind w:left="1440" w:hanging="360"/>
      </w:pPr>
    </w:lvl>
    <w:lvl w:ilvl="2" w:tplc="E24CFB0E">
      <w:start w:val="1"/>
      <w:numFmt w:val="bullet"/>
      <w:lvlText w:val="■"/>
      <w:lvlJc w:val="left"/>
      <w:pPr>
        <w:ind w:left="2160" w:hanging="360"/>
      </w:pPr>
    </w:lvl>
    <w:lvl w:ilvl="3" w:tplc="F2821E4C">
      <w:start w:val="1"/>
      <w:numFmt w:val="bullet"/>
      <w:lvlText w:val="●"/>
      <w:lvlJc w:val="left"/>
      <w:pPr>
        <w:ind w:left="2880" w:hanging="360"/>
      </w:pPr>
    </w:lvl>
    <w:lvl w:ilvl="4" w:tplc="98766772">
      <w:start w:val="1"/>
      <w:numFmt w:val="bullet"/>
      <w:lvlText w:val="○"/>
      <w:lvlJc w:val="left"/>
      <w:pPr>
        <w:ind w:left="3600" w:hanging="360"/>
      </w:pPr>
    </w:lvl>
    <w:lvl w:ilvl="5" w:tplc="0206064C">
      <w:start w:val="1"/>
      <w:numFmt w:val="bullet"/>
      <w:lvlText w:val="■"/>
      <w:lvlJc w:val="left"/>
      <w:pPr>
        <w:ind w:left="4320" w:hanging="360"/>
      </w:pPr>
    </w:lvl>
    <w:lvl w:ilvl="6" w:tplc="F0FA30B8">
      <w:start w:val="1"/>
      <w:numFmt w:val="bullet"/>
      <w:lvlText w:val="●"/>
      <w:lvlJc w:val="left"/>
      <w:pPr>
        <w:ind w:left="5040" w:hanging="360"/>
      </w:pPr>
    </w:lvl>
    <w:lvl w:ilvl="7" w:tplc="64521D7E">
      <w:start w:val="1"/>
      <w:numFmt w:val="bullet"/>
      <w:lvlText w:val="●"/>
      <w:lvlJc w:val="left"/>
      <w:pPr>
        <w:ind w:left="5760" w:hanging="360"/>
      </w:pPr>
    </w:lvl>
    <w:lvl w:ilvl="8" w:tplc="B29A52F4">
      <w:start w:val="1"/>
      <w:numFmt w:val="bullet"/>
      <w:lvlText w:val="●"/>
      <w:lvlJc w:val="left"/>
      <w:pPr>
        <w:ind w:left="6480" w:hanging="360"/>
      </w:pPr>
    </w:lvl>
  </w:abstractNum>
  <w:num w:numId="1" w16cid:durableId="1849098521">
    <w:abstractNumId w:val="1"/>
    <w:lvlOverride w:ilvl="0">
      <w:startOverride w:val="1"/>
    </w:lvlOverride>
  </w:num>
  <w:num w:numId="2" w16cid:durableId="3771246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243"/>
    <w:rsid w:val="00060D84"/>
    <w:rsid w:val="001A1482"/>
    <w:rsid w:val="00234C8F"/>
    <w:rsid w:val="003E1810"/>
    <w:rsid w:val="00541E82"/>
    <w:rsid w:val="00571243"/>
    <w:rsid w:val="005E508C"/>
    <w:rsid w:val="006041CE"/>
    <w:rsid w:val="00796BF8"/>
    <w:rsid w:val="007A687B"/>
    <w:rsid w:val="008C0AC0"/>
    <w:rsid w:val="009041AF"/>
    <w:rsid w:val="00A8170C"/>
    <w:rsid w:val="00C77620"/>
    <w:rsid w:val="00D556AF"/>
    <w:rsid w:val="00E5356E"/>
    <w:rsid w:val="00E7096A"/>
    <w:rsid w:val="00F16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3EEDCC"/>
  <w15:docId w15:val="{A8EB5624-AD9B-49A4-B0FF-B046DD590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uiPriority w:val="9"/>
    <w:qFormat/>
    <w:pP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uiPriority w:val="9"/>
    <w:unhideWhenUsed/>
    <w:qFormat/>
    <w:pPr>
      <w:spacing w:before="300" w:after="15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16E5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16E53"/>
  </w:style>
  <w:style w:type="paragraph" w:styleId="Piedepgina">
    <w:name w:val="footer"/>
    <w:basedOn w:val="Normal"/>
    <w:link w:val="PiedepginaCar"/>
    <w:uiPriority w:val="99"/>
    <w:unhideWhenUsed/>
    <w:rsid w:val="00F16E5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16E53"/>
  </w:style>
  <w:style w:type="character" w:customStyle="1" w:styleId="Ttulo1Car">
    <w:name w:val="Título 1 Car"/>
    <w:basedOn w:val="Fuentedeprrafopredeter"/>
    <w:link w:val="Ttulo1"/>
    <w:uiPriority w:val="9"/>
    <w:rsid w:val="006041CE"/>
    <w:rPr>
      <w:b/>
      <w:bCs/>
      <w:color w:val="1F386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1837</TotalTime>
  <Pages>24</Pages>
  <Words>3884</Words>
  <Characters>21367</Characters>
  <Application>Microsoft Office Word</Application>
  <DocSecurity>0</DocSecurity>
  <Lines>178</Lines>
  <Paragraphs>50</Paragraphs>
  <ScaleCrop>false</ScaleCrop>
  <Company/>
  <LinksUpToDate>false</LinksUpToDate>
  <CharactersWithSpaces>25201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Juan Obando</cp:lastModifiedBy>
  <cp:revision>4</cp:revision>
  <dcterms:created xsi:type="dcterms:W3CDTF">2026-03-21T22:35:00Z</dcterms:created>
  <dcterms:modified xsi:type="dcterms:W3CDTF">2026-03-25T23:37:00Z</dcterms:modified>
</cp:coreProperties>
</file>