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43D0" w14:textId="77777777" w:rsidR="00FC4C4A" w:rsidRDefault="00000000">
      <w:pPr>
        <w:spacing w:after="200"/>
        <w:jc w:val="center"/>
      </w:pPr>
      <w:r>
        <w:rPr>
          <w:b/>
          <w:bCs/>
          <w:color w:val="2E1760"/>
          <w:sz w:val="36"/>
          <w:szCs w:val="36"/>
        </w:rPr>
        <w:t>POLÍTICA DE PRIVACIDADE</w:t>
      </w:r>
    </w:p>
    <w:p w14:paraId="020D6C84" w14:textId="77777777" w:rsidR="00FC4C4A" w:rsidRDefault="00000000">
      <w:pPr>
        <w:spacing w:after="80"/>
        <w:jc w:val="center"/>
      </w:pPr>
      <w:r>
        <w:rPr>
          <w:i/>
          <w:iCs/>
          <w:color w:val="4B2D99"/>
          <w:sz w:val="26"/>
          <w:szCs w:val="26"/>
        </w:rPr>
        <w:t>Arcanum – Santuário Místico</w:t>
      </w:r>
    </w:p>
    <w:p w14:paraId="5808B16F" w14:textId="77777777" w:rsidR="00FC4C4A" w:rsidRDefault="00000000">
      <w:pPr>
        <w:spacing w:after="400"/>
        <w:jc w:val="center"/>
      </w:pPr>
      <w:r>
        <w:rPr>
          <w:color w:val="888888"/>
          <w:sz w:val="20"/>
          <w:szCs w:val="20"/>
        </w:rPr>
        <w:t>Última atualização: 10 de maio de 2026</w:t>
      </w:r>
    </w:p>
    <w:p w14:paraId="608BD2FB" w14:textId="77777777" w:rsidR="00FC4C4A" w:rsidRDefault="00FC4C4A">
      <w:pPr>
        <w:pBdr>
          <w:bottom w:val="single" w:sz="4" w:space="1" w:color="CCCCCC"/>
        </w:pBdr>
      </w:pPr>
    </w:p>
    <w:p w14:paraId="6F29C7FD" w14:textId="77777777" w:rsidR="00FC4C4A" w:rsidRDefault="00FC4C4A"/>
    <w:p w14:paraId="30EA28D3" w14:textId="77777777" w:rsidR="00FC4C4A" w:rsidRDefault="00000000">
      <w:pPr>
        <w:pStyle w:val="Ttulo1"/>
      </w:pPr>
      <w:r>
        <w:t>1. Introdução</w:t>
      </w:r>
    </w:p>
    <w:p w14:paraId="222D007E" w14:textId="77777777" w:rsidR="00FC4C4A" w:rsidRDefault="00000000">
      <w:pPr>
        <w:spacing w:before="80" w:after="80"/>
      </w:pPr>
      <w:r>
        <w:t>Bem-vindo ao Arcanum – Santuário Místico ("Aplicativo", "nós", "nosso"). Esta Política de Privacidade descreve como coletamos, usamos, armazenamos e protegemos suas informações pessoais quando você utiliza nosso aplicativo disponível para Android e iOS.</w:t>
      </w:r>
    </w:p>
    <w:p w14:paraId="3378B372" w14:textId="77777777" w:rsidR="00FC4C4A" w:rsidRDefault="00000000">
      <w:pPr>
        <w:spacing w:before="80" w:after="80"/>
      </w:pPr>
      <w:r>
        <w:t>Ao utilizar o Arcanum, você concorda com as práticas descritas nesta política. Se não concordar com os termos aqui apresentados, por favor, não utilize o aplicativo.</w:t>
      </w:r>
    </w:p>
    <w:p w14:paraId="3888F5CE" w14:textId="77777777" w:rsidR="00FC4C4A" w:rsidRDefault="00FC4C4A"/>
    <w:p w14:paraId="794AAE0F" w14:textId="77777777" w:rsidR="00FC4C4A" w:rsidRDefault="00000000">
      <w:pPr>
        <w:pStyle w:val="Ttulo1"/>
      </w:pPr>
      <w:r>
        <w:t>2. Dados que Coletamos</w:t>
      </w:r>
    </w:p>
    <w:p w14:paraId="41046791" w14:textId="77777777" w:rsidR="00FC4C4A" w:rsidRDefault="00000000">
      <w:pPr>
        <w:pStyle w:val="Ttulo2"/>
      </w:pPr>
      <w:r>
        <w:t>2.1 Dados fornecidos por você</w:t>
      </w:r>
    </w:p>
    <w:p w14:paraId="6105F1BA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Nome e endereço de e-mail (para criação de conta)</w:t>
      </w:r>
    </w:p>
    <w:p w14:paraId="3C17546C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Data, hora e local de nascimento (para cálculo do mapa astral)</w:t>
      </w:r>
    </w:p>
    <w:p w14:paraId="660E83A1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Perguntas e consultas realizadas aos oráculos</w:t>
      </w:r>
    </w:p>
    <w:p w14:paraId="55DCB3DE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Personagens e histórias criados na funcionalidade de RPG</w:t>
      </w:r>
    </w:p>
    <w:p w14:paraId="0EED3992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Informações de pagamento (processadas por terceiros — não armazenamos dados de cartão)</w:t>
      </w:r>
    </w:p>
    <w:p w14:paraId="3DC65B6C" w14:textId="77777777" w:rsidR="00FC4C4A" w:rsidRDefault="00FC4C4A"/>
    <w:p w14:paraId="7DAE1FB6" w14:textId="77777777" w:rsidR="00FC4C4A" w:rsidRDefault="00000000">
      <w:pPr>
        <w:pStyle w:val="Ttulo2"/>
      </w:pPr>
      <w:r>
        <w:t>2.2 Dados coletados automaticamente</w:t>
      </w:r>
    </w:p>
    <w:p w14:paraId="1C039563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Identificador único do dispositivo</w:t>
      </w:r>
    </w:p>
    <w:p w14:paraId="5086ABA4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Sistema operacional e versão do aplicativo</w:t>
      </w:r>
    </w:p>
    <w:p w14:paraId="597380A7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Data e hora de acesso</w:t>
      </w:r>
    </w:p>
    <w:p w14:paraId="3F1B6AD9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Funcionalidades utilizadas dentro do app</w:t>
      </w:r>
    </w:p>
    <w:p w14:paraId="19DEDB0E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Dados de desempenho e erros (para melhoria do serviço)</w:t>
      </w:r>
    </w:p>
    <w:p w14:paraId="158661DC" w14:textId="77777777" w:rsidR="00FC4C4A" w:rsidRDefault="00FC4C4A"/>
    <w:p w14:paraId="5F64EA1F" w14:textId="77777777" w:rsidR="00FC4C4A" w:rsidRDefault="00000000">
      <w:pPr>
        <w:pStyle w:val="Ttulo2"/>
      </w:pPr>
      <w:r>
        <w:t>2.3 Dados que NÃO coletamos</w:t>
      </w:r>
    </w:p>
    <w:p w14:paraId="3D767FC1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Localização GPS em tempo real</w:t>
      </w:r>
    </w:p>
    <w:p w14:paraId="060FD673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Contatos do dispositivo</w:t>
      </w:r>
    </w:p>
    <w:p w14:paraId="28A2AA42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Fotos ou arquivos pessoais</w:t>
      </w:r>
    </w:p>
    <w:p w14:paraId="036A6D76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Dados de outros aplicativos</w:t>
      </w:r>
    </w:p>
    <w:p w14:paraId="24F60649" w14:textId="77777777" w:rsidR="00FC4C4A" w:rsidRDefault="00FC4C4A"/>
    <w:p w14:paraId="0D5BDDC3" w14:textId="77777777" w:rsidR="00FC4C4A" w:rsidRDefault="00000000">
      <w:pPr>
        <w:pStyle w:val="Ttulo1"/>
      </w:pPr>
      <w:r>
        <w:t>3. Como Usamos Seus Dados</w:t>
      </w:r>
    </w:p>
    <w:p w14:paraId="18574102" w14:textId="77777777" w:rsidR="00FC4C4A" w:rsidRDefault="00000000">
      <w:pPr>
        <w:spacing w:before="80" w:after="80"/>
      </w:pPr>
      <w:r>
        <w:t>Utilizamos suas informações para as seguintes finalidades:</w:t>
      </w:r>
    </w:p>
    <w:p w14:paraId="6665A1EC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Criar e gerenciar sua conta de usuário</w:t>
      </w:r>
    </w:p>
    <w:p w14:paraId="6401BD6A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Calcular seu mapa astral personalizado</w:t>
      </w:r>
    </w:p>
    <w:p w14:paraId="31CC6DD1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Gerar leituras de oráculos (Runas, I-Ching, Lenormand, Bardo)</w:t>
      </w:r>
    </w:p>
    <w:p w14:paraId="0A9DAA65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Personalizar a experiência do horóscopo diário</w:t>
      </w:r>
    </w:p>
    <w:p w14:paraId="5D9E9265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Processar pagamentos de assinaturas (Planos Lenormand e Daemon)</w:t>
      </w:r>
    </w:p>
    <w:p w14:paraId="27632541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Enviar notificações sobre o aplicativo (somente com sua permissão)</w:t>
      </w:r>
    </w:p>
    <w:p w14:paraId="2198EC0F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Melhorar funcionalidades e corrigir erros</w:t>
      </w:r>
    </w:p>
    <w:p w14:paraId="02A4ACD5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Cumprir obrigações legais</w:t>
      </w:r>
    </w:p>
    <w:p w14:paraId="02870F65" w14:textId="77777777" w:rsidR="00FC4C4A" w:rsidRDefault="00FC4C4A"/>
    <w:p w14:paraId="12664906" w14:textId="77777777" w:rsidR="00FC4C4A" w:rsidRDefault="00000000">
      <w:pPr>
        <w:pStyle w:val="Ttulo1"/>
      </w:pPr>
      <w:r>
        <w:t>4. Compartilhamento de Dados</w:t>
      </w:r>
    </w:p>
    <w:p w14:paraId="790C1F8C" w14:textId="77777777" w:rsidR="00FC4C4A" w:rsidRDefault="00000000">
      <w:pPr>
        <w:spacing w:before="80" w:after="80"/>
      </w:pPr>
      <w:r>
        <w:t>Não vendemos, alugamos ou comercializamos seus dados pessoais. Compartilhamos informações apenas com:</w:t>
      </w:r>
    </w:p>
    <w:p w14:paraId="6123352A" w14:textId="77777777" w:rsidR="00FC4C4A" w:rsidRDefault="00FC4C4A"/>
    <w:p w14:paraId="1EBB64E6" w14:textId="77777777" w:rsidR="00FC4C4A" w:rsidRDefault="00000000">
      <w:pPr>
        <w:pStyle w:val="Ttulo2"/>
      </w:pPr>
      <w:r>
        <w:t>4.1 Prestadores de serviço</w:t>
      </w:r>
    </w:p>
    <w:p w14:paraId="161AA0D3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Firebase (Google) – autenticação, banco de dados e hospedagem</w:t>
      </w:r>
    </w:p>
    <w:p w14:paraId="16988D41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Google Gemini – geração de conteúdo de IA (perguntas e consultas)</w:t>
      </w:r>
    </w:p>
    <w:p w14:paraId="756FBED7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Processadores de pagamento – para transações financeiras seguras</w:t>
      </w:r>
    </w:p>
    <w:p w14:paraId="5AF94234" w14:textId="77777777" w:rsidR="00FC4C4A" w:rsidRDefault="00FC4C4A"/>
    <w:p w14:paraId="276DA7B9" w14:textId="77777777" w:rsidR="00FC4C4A" w:rsidRDefault="00000000">
      <w:pPr>
        <w:pStyle w:val="Ttulo2"/>
      </w:pPr>
      <w:r>
        <w:t>4.2 Obrigações legais</w:t>
      </w:r>
    </w:p>
    <w:p w14:paraId="34C82E16" w14:textId="77777777" w:rsidR="00FC4C4A" w:rsidRDefault="00000000">
      <w:pPr>
        <w:spacing w:before="80" w:after="80"/>
      </w:pPr>
      <w:r>
        <w:t>Podemos divulgar seus dados quando exigido por lei, ordem judicial ou autoridade competente.</w:t>
      </w:r>
    </w:p>
    <w:p w14:paraId="7E9CDF93" w14:textId="77777777" w:rsidR="00FC4C4A" w:rsidRDefault="00FC4C4A"/>
    <w:p w14:paraId="633A0595" w14:textId="77777777" w:rsidR="00FC4C4A" w:rsidRDefault="00000000">
      <w:pPr>
        <w:pStyle w:val="Ttulo1"/>
      </w:pPr>
      <w:r>
        <w:t>5. Inteligência Artificial e Conteúdo Gerado</w:t>
      </w:r>
    </w:p>
    <w:p w14:paraId="43F516A5" w14:textId="77777777" w:rsidR="00FC4C4A" w:rsidRDefault="00000000">
      <w:pPr>
        <w:spacing w:before="80" w:after="80"/>
      </w:pPr>
      <w:r>
        <w:t>O Arcanum utiliza modelos de Inteligência Artificial (Google Gemini) para gerar leituras de oráculos, horóscopo diário e sagas épicas. Suas consultas podem ser enviadas aos servidores do Google para processamento.</w:t>
      </w:r>
    </w:p>
    <w:p w14:paraId="2C7298E6" w14:textId="77777777" w:rsidR="00FC4C4A" w:rsidRDefault="00000000">
      <w:pPr>
        <w:spacing w:before="80" w:after="80"/>
      </w:pPr>
      <w:r>
        <w:t>Importante: não utilize informações sensíveis ou confidenciais em suas consultas aos oráculos, pois elas são processadas por serviços de terceiros.</w:t>
      </w:r>
    </w:p>
    <w:p w14:paraId="43608B0B" w14:textId="77777777" w:rsidR="00FC4C4A" w:rsidRDefault="00000000">
      <w:pPr>
        <w:spacing w:before="80" w:after="80"/>
      </w:pPr>
      <w:r>
        <w:t>O conteúdo gerado pela IA tem caráter exclusivamente de entretenimento e não constitui aconselhamento profissional de qualquer natureza.</w:t>
      </w:r>
    </w:p>
    <w:p w14:paraId="69C2F684" w14:textId="77777777" w:rsidR="00FC4C4A" w:rsidRDefault="00FC4C4A"/>
    <w:p w14:paraId="777817C4" w14:textId="77777777" w:rsidR="00FC4C4A" w:rsidRDefault="00000000">
      <w:pPr>
        <w:pStyle w:val="Ttulo1"/>
      </w:pPr>
      <w:r>
        <w:t>6. Retenção de Dados</w:t>
      </w:r>
    </w:p>
    <w:p w14:paraId="5534B708" w14:textId="77777777" w:rsidR="00FC4C4A" w:rsidRDefault="00000000">
      <w:pPr>
        <w:spacing w:before="80" w:after="80"/>
      </w:pPr>
      <w:r>
        <w:t>Mantemos seus dados enquanto sua conta estiver ativa. Você pode solicitar a exclusão da sua conta e dados a qualquer momento pelo e-mail de contato abaixo.</w:t>
      </w:r>
    </w:p>
    <w:p w14:paraId="625E9F6C" w14:textId="77777777" w:rsidR="00FC4C4A" w:rsidRDefault="00000000">
      <w:pPr>
        <w:spacing w:before="80" w:after="80"/>
      </w:pPr>
      <w:r>
        <w:t>Após a exclusão, seus dados serão removidos em até 30 dias, exceto quando a retenção for obrigatória por lei.</w:t>
      </w:r>
    </w:p>
    <w:p w14:paraId="6316D331" w14:textId="77777777" w:rsidR="00FC4C4A" w:rsidRDefault="00FC4C4A"/>
    <w:p w14:paraId="7DB0DA49" w14:textId="77777777" w:rsidR="00FC4C4A" w:rsidRDefault="00000000">
      <w:pPr>
        <w:pStyle w:val="Ttulo1"/>
      </w:pPr>
      <w:r>
        <w:t>7. Segurança dos Dados</w:t>
      </w:r>
    </w:p>
    <w:p w14:paraId="04B31A69" w14:textId="77777777" w:rsidR="00FC4C4A" w:rsidRDefault="00000000">
      <w:pPr>
        <w:spacing w:before="80" w:after="80"/>
      </w:pPr>
      <w:r>
        <w:t>Adotamos medidas técnicas e organizacionais para proteger suas informações, incluindo:</w:t>
      </w:r>
    </w:p>
    <w:p w14:paraId="6608D33B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Criptografia de dados em trânsito (HTTPS/TLS)</w:t>
      </w:r>
    </w:p>
    <w:p w14:paraId="7B9C7B43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Autenticação segura via Firebase Authentication</w:t>
      </w:r>
    </w:p>
    <w:p w14:paraId="3D31AAB5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Acesso restrito aos dados por nossa equipe</w:t>
      </w:r>
    </w:p>
    <w:p w14:paraId="356EB4DA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Monitoramento de segurança contínuo</w:t>
      </w:r>
    </w:p>
    <w:p w14:paraId="731CD387" w14:textId="77777777" w:rsidR="00FC4C4A" w:rsidRDefault="00000000">
      <w:pPr>
        <w:spacing w:before="80" w:after="80"/>
      </w:pPr>
      <w:r>
        <w:t>Apesar dessas medidas, nenhum sistema é 100% seguro. Em caso de incidente de segurança, notificaremos os usuários afetados conforme exigido pela legislação.</w:t>
      </w:r>
    </w:p>
    <w:p w14:paraId="33EBD50F" w14:textId="77777777" w:rsidR="00FC4C4A" w:rsidRDefault="00FC4C4A"/>
    <w:p w14:paraId="79597364" w14:textId="77777777" w:rsidR="00FC4C4A" w:rsidRDefault="00000000">
      <w:pPr>
        <w:pStyle w:val="Ttulo1"/>
      </w:pPr>
      <w:r>
        <w:t>8. Seus Direitos</w:t>
      </w:r>
    </w:p>
    <w:p w14:paraId="77ACC673" w14:textId="77777777" w:rsidR="00FC4C4A" w:rsidRDefault="00000000">
      <w:pPr>
        <w:spacing w:before="80" w:after="80"/>
      </w:pPr>
      <w:r>
        <w:t>De acordo com a Lei Geral de Proteção de Dados (LGPD – Lei nº 13.709/2018), você tem direito a:</w:t>
      </w:r>
    </w:p>
    <w:p w14:paraId="3A46252F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Acessar seus dados pessoais</w:t>
      </w:r>
    </w:p>
    <w:p w14:paraId="300D5C35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Corrigir dados incompletos ou incorretos</w:t>
      </w:r>
    </w:p>
    <w:p w14:paraId="0B9738D2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Solicitar a exclusão de seus dados</w:t>
      </w:r>
    </w:p>
    <w:p w14:paraId="436B826B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Revogar o consentimento a qualquer momento</w:t>
      </w:r>
    </w:p>
    <w:p w14:paraId="0E770A35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Portabilidade dos seus dados</w:t>
      </w:r>
    </w:p>
    <w:p w14:paraId="07CF43BC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Ser informado sobre o uso de seus dados</w:t>
      </w:r>
    </w:p>
    <w:p w14:paraId="35664AC8" w14:textId="77777777" w:rsidR="00FC4C4A" w:rsidRDefault="00000000">
      <w:pPr>
        <w:spacing w:before="80" w:after="80"/>
      </w:pPr>
      <w:r>
        <w:t>Para exercer qualquer um desses direitos, entre em contato pelo e-mail indicado na seção 11.</w:t>
      </w:r>
    </w:p>
    <w:p w14:paraId="304F9913" w14:textId="77777777" w:rsidR="00FC4C4A" w:rsidRDefault="00FC4C4A"/>
    <w:p w14:paraId="78B02D24" w14:textId="77777777" w:rsidR="00FC4C4A" w:rsidRDefault="00000000">
      <w:pPr>
        <w:pStyle w:val="Ttulo1"/>
      </w:pPr>
      <w:r>
        <w:t>9. Armazenamento Local</w:t>
      </w:r>
    </w:p>
    <w:p w14:paraId="19C0A39C" w14:textId="77777777" w:rsidR="00FC4C4A" w:rsidRDefault="00000000">
      <w:pPr>
        <w:spacing w:before="80" w:after="80"/>
      </w:pPr>
      <w:r>
        <w:t>O Arcanum utiliza armazenamento local do dispositivo (localStorage) para salvar temporariamente:</w:t>
      </w:r>
    </w:p>
    <w:p w14:paraId="0E514FF2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Resultado do horóscopo diário (cache de 24 horas)</w:t>
      </w:r>
    </w:p>
    <w:p w14:paraId="6074BA33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Preferências de configuração do aplicativo</w:t>
      </w:r>
    </w:p>
    <w:p w14:paraId="791814B6" w14:textId="77777777" w:rsidR="00FC4C4A" w:rsidRDefault="00000000">
      <w:pPr>
        <w:pStyle w:val="PargrafodaLista"/>
        <w:numPr>
          <w:ilvl w:val="0"/>
          <w:numId w:val="2"/>
        </w:numPr>
        <w:spacing w:before="60" w:after="60"/>
      </w:pPr>
      <w:r>
        <w:t>Sessão de consultas de oráculos</w:t>
      </w:r>
    </w:p>
    <w:p w14:paraId="2BDF7052" w14:textId="77777777" w:rsidR="00FC4C4A" w:rsidRDefault="00000000">
      <w:pPr>
        <w:spacing w:before="80" w:after="80"/>
      </w:pPr>
      <w:r>
        <w:t>Esses dados ficam armazenados apenas no seu dispositivo e não são transmitidos a terceiros.</w:t>
      </w:r>
    </w:p>
    <w:p w14:paraId="35E4CA57" w14:textId="77777777" w:rsidR="00FC4C4A" w:rsidRDefault="00FC4C4A"/>
    <w:p w14:paraId="25332933" w14:textId="77777777" w:rsidR="00FC4C4A" w:rsidRDefault="00000000">
      <w:pPr>
        <w:pStyle w:val="Ttulo1"/>
      </w:pPr>
      <w:r>
        <w:t>10. Menores de Idade</w:t>
      </w:r>
    </w:p>
    <w:p w14:paraId="36C048D8" w14:textId="77777777" w:rsidR="00FC4C4A" w:rsidRDefault="00000000">
      <w:pPr>
        <w:spacing w:before="80" w:after="80"/>
      </w:pPr>
      <w:r>
        <w:t>O Arcanum não é direcionado a menores de 13 anos. Não coletamos intencionalmente dados de crianças. Se você acredita que uma criança forneceu dados ao aplicativo, entre em contato conosco para que possamos removê-los.</w:t>
      </w:r>
    </w:p>
    <w:p w14:paraId="09B74C9B" w14:textId="77777777" w:rsidR="00FC4C4A" w:rsidRDefault="00FC4C4A"/>
    <w:p w14:paraId="58028A62" w14:textId="77777777" w:rsidR="00FC4C4A" w:rsidRDefault="00000000">
      <w:pPr>
        <w:pStyle w:val="Ttulo1"/>
      </w:pPr>
      <w:r>
        <w:t>11. Contato</w:t>
      </w:r>
    </w:p>
    <w:p w14:paraId="7483B4A7" w14:textId="77777777" w:rsidR="00FC4C4A" w:rsidRDefault="00000000">
      <w:pPr>
        <w:spacing w:before="80" w:after="80"/>
      </w:pPr>
      <w:r>
        <w:t>Para dúvidas, solicitações ou exercício dos seus direitos relacionados a esta Política de Privacidade, entre em contato:</w:t>
      </w:r>
    </w:p>
    <w:p w14:paraId="7BB66FD0" w14:textId="77777777" w:rsidR="00FC4C4A" w:rsidRDefault="00FC4C4A"/>
    <w:p w14:paraId="20EC763A" w14:textId="77777777" w:rsidR="00FC4C4A" w:rsidRDefault="00000000">
      <w:pPr>
        <w:spacing w:before="80" w:after="80"/>
      </w:pPr>
      <w:r>
        <w:rPr>
          <w:b/>
          <w:bCs/>
        </w:rPr>
        <w:t>Arcanum Studio</w:t>
      </w:r>
    </w:p>
    <w:p w14:paraId="2A8045B2" w14:textId="2ECF26FA" w:rsidR="00FC4C4A" w:rsidRDefault="00000000">
      <w:pPr>
        <w:spacing w:before="60" w:after="60"/>
      </w:pPr>
      <w:r>
        <w:rPr>
          <w:color w:val="4B2D99"/>
        </w:rPr>
        <w:t xml:space="preserve">E-mail: </w:t>
      </w:r>
      <w:r w:rsidR="001113D3">
        <w:rPr>
          <w:color w:val="4B2D99"/>
        </w:rPr>
        <w:t>carminetotal90@gmail.com</w:t>
      </w:r>
    </w:p>
    <w:p w14:paraId="15FE811A" w14:textId="77777777" w:rsidR="00FC4C4A" w:rsidRDefault="00FC4C4A"/>
    <w:p w14:paraId="5FAB8834" w14:textId="77777777" w:rsidR="00FC4C4A" w:rsidRDefault="00000000">
      <w:pPr>
        <w:pStyle w:val="Ttulo1"/>
      </w:pPr>
      <w:r>
        <w:t>12. Alterações nesta Política</w:t>
      </w:r>
    </w:p>
    <w:p w14:paraId="529510DA" w14:textId="77777777" w:rsidR="00FC4C4A" w:rsidRDefault="00000000">
      <w:pPr>
        <w:spacing w:before="80" w:after="80"/>
      </w:pPr>
      <w:r>
        <w:t>Podemos atualizar esta Política de Privacidade periodicamente. Quando houver mudanças significativas, notificaremos os usuários por meio do aplicativo ou por e-mail.</w:t>
      </w:r>
    </w:p>
    <w:p w14:paraId="3BB44C7E" w14:textId="77777777" w:rsidR="00FC4C4A" w:rsidRDefault="00000000">
      <w:pPr>
        <w:spacing w:before="80" w:after="80"/>
      </w:pPr>
      <w:r>
        <w:t>Recomendamos que você revise esta política periodicamente. O uso continuado do aplicativo após alterações constitui aceitação da política atualizada.</w:t>
      </w:r>
    </w:p>
    <w:p w14:paraId="0EE75AB0" w14:textId="77777777" w:rsidR="00FC4C4A" w:rsidRDefault="00FC4C4A"/>
    <w:p w14:paraId="5C8ECE67" w14:textId="77777777" w:rsidR="00FC4C4A" w:rsidRDefault="00FC4C4A">
      <w:pPr>
        <w:pBdr>
          <w:bottom w:val="single" w:sz="4" w:space="1" w:color="CCCCCC"/>
        </w:pBdr>
      </w:pPr>
    </w:p>
    <w:p w14:paraId="6D9135A8" w14:textId="77777777" w:rsidR="00FC4C4A" w:rsidRDefault="00FC4C4A"/>
    <w:p w14:paraId="76C471FA" w14:textId="77777777" w:rsidR="00FC4C4A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>Esta política foi elaborada em conformidade com a LGPD (Lei nº 13.709/2018) e demais legislações aplicáveis.</w:t>
      </w:r>
    </w:p>
    <w:sectPr w:rsidR="00FC4C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4613"/>
    <w:multiLevelType w:val="hybridMultilevel"/>
    <w:tmpl w:val="A12C7FEC"/>
    <w:lvl w:ilvl="0" w:tplc="F8E29370">
      <w:start w:val="1"/>
      <w:numFmt w:val="bullet"/>
      <w:lvlText w:val="●"/>
      <w:lvlJc w:val="left"/>
      <w:pPr>
        <w:ind w:left="720" w:hanging="360"/>
      </w:pPr>
    </w:lvl>
    <w:lvl w:ilvl="1" w:tplc="B0AA130A">
      <w:start w:val="1"/>
      <w:numFmt w:val="bullet"/>
      <w:lvlText w:val="○"/>
      <w:lvlJc w:val="left"/>
      <w:pPr>
        <w:ind w:left="1440" w:hanging="360"/>
      </w:pPr>
    </w:lvl>
    <w:lvl w:ilvl="2" w:tplc="A314A59A">
      <w:start w:val="1"/>
      <w:numFmt w:val="bullet"/>
      <w:lvlText w:val="■"/>
      <w:lvlJc w:val="left"/>
      <w:pPr>
        <w:ind w:left="2160" w:hanging="360"/>
      </w:pPr>
    </w:lvl>
    <w:lvl w:ilvl="3" w:tplc="B3429F08">
      <w:start w:val="1"/>
      <w:numFmt w:val="bullet"/>
      <w:lvlText w:val="●"/>
      <w:lvlJc w:val="left"/>
      <w:pPr>
        <w:ind w:left="2880" w:hanging="360"/>
      </w:pPr>
    </w:lvl>
    <w:lvl w:ilvl="4" w:tplc="969A08C0">
      <w:start w:val="1"/>
      <w:numFmt w:val="bullet"/>
      <w:lvlText w:val="○"/>
      <w:lvlJc w:val="left"/>
      <w:pPr>
        <w:ind w:left="3600" w:hanging="360"/>
      </w:pPr>
    </w:lvl>
    <w:lvl w:ilvl="5" w:tplc="2AFC4A90">
      <w:start w:val="1"/>
      <w:numFmt w:val="bullet"/>
      <w:lvlText w:val="■"/>
      <w:lvlJc w:val="left"/>
      <w:pPr>
        <w:ind w:left="4320" w:hanging="360"/>
      </w:pPr>
    </w:lvl>
    <w:lvl w:ilvl="6" w:tplc="00088A20">
      <w:start w:val="1"/>
      <w:numFmt w:val="bullet"/>
      <w:lvlText w:val="●"/>
      <w:lvlJc w:val="left"/>
      <w:pPr>
        <w:ind w:left="5040" w:hanging="360"/>
      </w:pPr>
    </w:lvl>
    <w:lvl w:ilvl="7" w:tplc="86AE5890">
      <w:start w:val="1"/>
      <w:numFmt w:val="bullet"/>
      <w:lvlText w:val="●"/>
      <w:lvlJc w:val="left"/>
      <w:pPr>
        <w:ind w:left="5760" w:hanging="360"/>
      </w:pPr>
    </w:lvl>
    <w:lvl w:ilvl="8" w:tplc="EA80DB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E33B9"/>
    <w:multiLevelType w:val="hybridMultilevel"/>
    <w:tmpl w:val="184C682E"/>
    <w:lvl w:ilvl="0" w:tplc="0D0254D8">
      <w:start w:val="1"/>
      <w:numFmt w:val="bullet"/>
      <w:lvlText w:val="•"/>
      <w:lvlJc w:val="left"/>
      <w:pPr>
        <w:ind w:left="720" w:hanging="360"/>
      </w:pPr>
    </w:lvl>
    <w:lvl w:ilvl="1" w:tplc="4E384834">
      <w:numFmt w:val="decimal"/>
      <w:lvlText w:val=""/>
      <w:lvlJc w:val="left"/>
    </w:lvl>
    <w:lvl w:ilvl="2" w:tplc="60E6F71E">
      <w:numFmt w:val="decimal"/>
      <w:lvlText w:val=""/>
      <w:lvlJc w:val="left"/>
    </w:lvl>
    <w:lvl w:ilvl="3" w:tplc="D144A758">
      <w:numFmt w:val="decimal"/>
      <w:lvlText w:val=""/>
      <w:lvlJc w:val="left"/>
    </w:lvl>
    <w:lvl w:ilvl="4" w:tplc="64DA8E4C">
      <w:numFmt w:val="decimal"/>
      <w:lvlText w:val=""/>
      <w:lvlJc w:val="left"/>
    </w:lvl>
    <w:lvl w:ilvl="5" w:tplc="88D861C2">
      <w:numFmt w:val="decimal"/>
      <w:lvlText w:val=""/>
      <w:lvlJc w:val="left"/>
    </w:lvl>
    <w:lvl w:ilvl="6" w:tplc="EBAE0644">
      <w:numFmt w:val="decimal"/>
      <w:lvlText w:val=""/>
      <w:lvlJc w:val="left"/>
    </w:lvl>
    <w:lvl w:ilvl="7" w:tplc="9BD267B0">
      <w:numFmt w:val="decimal"/>
      <w:lvlText w:val=""/>
      <w:lvlJc w:val="left"/>
    </w:lvl>
    <w:lvl w:ilvl="8" w:tplc="2988B7EC">
      <w:numFmt w:val="decimal"/>
      <w:lvlText w:val=""/>
      <w:lvlJc w:val="left"/>
    </w:lvl>
  </w:abstractNum>
  <w:num w:numId="1" w16cid:durableId="857505065">
    <w:abstractNumId w:val="0"/>
    <w:lvlOverride w:ilvl="0">
      <w:startOverride w:val="1"/>
    </w:lvlOverride>
  </w:num>
  <w:num w:numId="2" w16cid:durableId="1721322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C4A"/>
    <w:rsid w:val="001113D3"/>
    <w:rsid w:val="00B41000"/>
    <w:rsid w:val="00FC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3C39"/>
  <w15:docId w15:val="{9D24E565-7E66-4CA5-B1F2-CF944715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176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4B2D9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798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Carmine Penna Zambianco</cp:lastModifiedBy>
  <cp:revision>3</cp:revision>
  <dcterms:created xsi:type="dcterms:W3CDTF">2026-05-10T00:49:00Z</dcterms:created>
  <dcterms:modified xsi:type="dcterms:W3CDTF">2026-05-10T01:02:00Z</dcterms:modified>
</cp:coreProperties>
</file>