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471" w:rsidRDefault="003F5471">
      <w:r>
        <w:t>Zespół nr:</w:t>
      </w:r>
    </w:p>
    <w:p w:rsidR="00CB13A6" w:rsidRDefault="00CB13A6"/>
    <w:p w:rsidR="003F5471" w:rsidRDefault="003F5471">
      <w:r>
        <w:t>Skład zespołu</w:t>
      </w:r>
      <w:r w:rsidR="0002606B">
        <w:t xml:space="preserve"> wraz z funkcjami</w:t>
      </w:r>
      <w:r>
        <w:t>:</w:t>
      </w:r>
    </w:p>
    <w:p w:rsidR="003F5471" w:rsidRDefault="00C874B9" w:rsidP="003F5471">
      <w:pPr>
        <w:pStyle w:val="Akapitzlist"/>
        <w:numPr>
          <w:ilvl w:val="0"/>
          <w:numId w:val="2"/>
        </w:numPr>
      </w:pPr>
      <w:r>
        <w:t xml:space="preserve">Jakub </w:t>
      </w:r>
      <w:proofErr w:type="spellStart"/>
      <w:r>
        <w:t>Obarowski</w:t>
      </w:r>
      <w:proofErr w:type="spellEnd"/>
      <w:r>
        <w:t xml:space="preserve"> – przywódca</w:t>
      </w:r>
    </w:p>
    <w:p w:rsidR="003F5471" w:rsidRDefault="00C874B9" w:rsidP="003F5471">
      <w:pPr>
        <w:pStyle w:val="Akapitzlist"/>
        <w:numPr>
          <w:ilvl w:val="0"/>
          <w:numId w:val="2"/>
        </w:numPr>
      </w:pPr>
      <w:r>
        <w:t>Dorota Harasimiuk - sekretarz</w:t>
      </w:r>
    </w:p>
    <w:p w:rsidR="00C874B9" w:rsidRDefault="00C874B9" w:rsidP="00C874B9">
      <w:pPr>
        <w:pStyle w:val="Akapitzlist"/>
        <w:numPr>
          <w:ilvl w:val="0"/>
          <w:numId w:val="2"/>
        </w:numPr>
      </w:pPr>
      <w:r>
        <w:t xml:space="preserve">Marcel </w:t>
      </w:r>
      <w:proofErr w:type="spellStart"/>
      <w:r>
        <w:t>Tutak</w:t>
      </w:r>
      <w:proofErr w:type="spellEnd"/>
      <w:r>
        <w:t xml:space="preserve"> - zastępca</w:t>
      </w:r>
    </w:p>
    <w:p w:rsidR="003F5471" w:rsidRDefault="003F5471" w:rsidP="00C874B9"/>
    <w:tbl>
      <w:tblPr>
        <w:tblStyle w:val="Tabela-Siatka"/>
        <w:tblpPr w:leftFromText="141" w:rightFromText="141" w:vertAnchor="text" w:horzAnchor="margin" w:tblpY="276"/>
        <w:tblW w:w="0" w:type="auto"/>
        <w:tblLook w:val="04A0"/>
      </w:tblPr>
      <w:tblGrid>
        <w:gridCol w:w="715"/>
        <w:gridCol w:w="3888"/>
        <w:gridCol w:w="2303"/>
        <w:gridCol w:w="3317"/>
        <w:gridCol w:w="3457"/>
      </w:tblGrid>
      <w:tr w:rsidR="003F5471" w:rsidTr="00C64D35">
        <w:trPr>
          <w:trHeight w:val="949"/>
        </w:trPr>
        <w:tc>
          <w:tcPr>
            <w:tcW w:w="715" w:type="dxa"/>
          </w:tcPr>
          <w:p w:rsidR="003F5471" w:rsidRDefault="003F5471" w:rsidP="003F5471">
            <w:r>
              <w:t>L.p.</w:t>
            </w:r>
          </w:p>
        </w:tc>
        <w:tc>
          <w:tcPr>
            <w:tcW w:w="3888" w:type="dxa"/>
          </w:tcPr>
          <w:p w:rsidR="003F5471" w:rsidRDefault="003F5471" w:rsidP="003F5471">
            <w:r>
              <w:t>Specyfikacja problemu (dane i wyniki)</w:t>
            </w:r>
          </w:p>
        </w:tc>
        <w:tc>
          <w:tcPr>
            <w:tcW w:w="2303" w:type="dxa"/>
          </w:tcPr>
          <w:p w:rsidR="003F5471" w:rsidRDefault="003F5471" w:rsidP="003F5471">
            <w:r>
              <w:t xml:space="preserve">Do jakich treści w zadaniu odnosi się algorytm </w:t>
            </w:r>
          </w:p>
        </w:tc>
        <w:tc>
          <w:tcPr>
            <w:tcW w:w="3317" w:type="dxa"/>
          </w:tcPr>
          <w:p w:rsidR="003F5471" w:rsidRDefault="003F5471" w:rsidP="003F5471">
            <w:r>
              <w:t>Zastosowane struktury danych</w:t>
            </w:r>
          </w:p>
        </w:tc>
        <w:tc>
          <w:tcPr>
            <w:tcW w:w="3457" w:type="dxa"/>
          </w:tcPr>
          <w:p w:rsidR="003F5471" w:rsidRDefault="003F5471" w:rsidP="003F5471">
            <w:r>
              <w:t xml:space="preserve">Informacje o zastosowanym algorytmie </w:t>
            </w:r>
          </w:p>
        </w:tc>
      </w:tr>
      <w:tr w:rsidR="003F5471" w:rsidTr="00C64D35">
        <w:trPr>
          <w:trHeight w:val="1253"/>
        </w:trPr>
        <w:tc>
          <w:tcPr>
            <w:tcW w:w="715" w:type="dxa"/>
          </w:tcPr>
          <w:p w:rsidR="003F5471" w:rsidRDefault="00C874B9" w:rsidP="003F5471">
            <w:r>
              <w:t>1.</w:t>
            </w:r>
          </w:p>
        </w:tc>
        <w:tc>
          <w:tcPr>
            <w:tcW w:w="3888" w:type="dxa"/>
          </w:tcPr>
          <w:p w:rsidR="003F5471" w:rsidRDefault="00C874B9" w:rsidP="003F5471">
            <w:r>
              <w:t xml:space="preserve">Dane: </w:t>
            </w:r>
            <w:r w:rsidR="00C06902">
              <w:t>tragarze</w:t>
            </w:r>
          </w:p>
          <w:p w:rsidR="00C874B9" w:rsidRDefault="00C874B9" w:rsidP="005500D3">
            <w:r>
              <w:t xml:space="preserve">Wynik: </w:t>
            </w:r>
            <w:r w:rsidR="005500D3">
              <w:t>tragarze dobrani w pary</w:t>
            </w:r>
          </w:p>
        </w:tc>
        <w:tc>
          <w:tcPr>
            <w:tcW w:w="2303" w:type="dxa"/>
          </w:tcPr>
          <w:p w:rsidR="003F5471" w:rsidRDefault="00C3522C" w:rsidP="003F5471">
            <w:r>
              <w:t>Dobranie tragarzy do transportu odcinków z fabryki</w:t>
            </w:r>
          </w:p>
        </w:tc>
        <w:tc>
          <w:tcPr>
            <w:tcW w:w="3317" w:type="dxa"/>
          </w:tcPr>
          <w:p w:rsidR="003F5471" w:rsidRDefault="003F5471" w:rsidP="003F5471"/>
        </w:tc>
        <w:tc>
          <w:tcPr>
            <w:tcW w:w="3457" w:type="dxa"/>
          </w:tcPr>
          <w:p w:rsidR="003F5471" w:rsidRDefault="003F5471" w:rsidP="003F5471"/>
        </w:tc>
      </w:tr>
      <w:tr w:rsidR="003F5471" w:rsidTr="00C64D35">
        <w:trPr>
          <w:trHeight w:val="627"/>
        </w:trPr>
        <w:tc>
          <w:tcPr>
            <w:tcW w:w="715" w:type="dxa"/>
          </w:tcPr>
          <w:p w:rsidR="003F5471" w:rsidRDefault="00C874B9" w:rsidP="003F5471">
            <w:r>
              <w:t>2.</w:t>
            </w:r>
          </w:p>
        </w:tc>
        <w:tc>
          <w:tcPr>
            <w:tcW w:w="3888" w:type="dxa"/>
          </w:tcPr>
          <w:p w:rsidR="00C874B9" w:rsidRDefault="00C874B9" w:rsidP="00C874B9">
            <w:r>
              <w:t>Dane: odcinki, świat(</w:t>
            </w:r>
            <w:r w:rsidR="00C3522C">
              <w:t>graf</w:t>
            </w:r>
            <w:r>
              <w:t>)</w:t>
            </w:r>
          </w:p>
          <w:p w:rsidR="003F5471" w:rsidRDefault="00C874B9" w:rsidP="00C64D35">
            <w:r>
              <w:t>Wynik: najkrótsza droga</w:t>
            </w:r>
          </w:p>
        </w:tc>
        <w:tc>
          <w:tcPr>
            <w:tcW w:w="2303" w:type="dxa"/>
          </w:tcPr>
          <w:p w:rsidR="003F5471" w:rsidRDefault="00C874B9" w:rsidP="003F5471">
            <w:r>
              <w:t>Budowa płotu</w:t>
            </w:r>
          </w:p>
        </w:tc>
        <w:tc>
          <w:tcPr>
            <w:tcW w:w="3317" w:type="dxa"/>
          </w:tcPr>
          <w:p w:rsidR="003F5471" w:rsidRDefault="003F5471" w:rsidP="003F5471"/>
        </w:tc>
        <w:tc>
          <w:tcPr>
            <w:tcW w:w="3457" w:type="dxa"/>
          </w:tcPr>
          <w:p w:rsidR="003F5471" w:rsidRDefault="003F5471" w:rsidP="003F5471"/>
        </w:tc>
      </w:tr>
      <w:tr w:rsidR="003F5471" w:rsidTr="00C64D35">
        <w:trPr>
          <w:trHeight w:val="1253"/>
        </w:trPr>
        <w:tc>
          <w:tcPr>
            <w:tcW w:w="715" w:type="dxa"/>
          </w:tcPr>
          <w:p w:rsidR="003F5471" w:rsidRDefault="00C874B9" w:rsidP="003F5471">
            <w:r>
              <w:t>3.</w:t>
            </w:r>
          </w:p>
        </w:tc>
        <w:tc>
          <w:tcPr>
            <w:tcW w:w="3888" w:type="dxa"/>
          </w:tcPr>
          <w:p w:rsidR="00C874B9" w:rsidRDefault="00C874B9" w:rsidP="00C874B9">
            <w:r>
              <w:t>Dane: melodia „</w:t>
            </w:r>
            <w:r w:rsidR="00C64D35">
              <w:t>a1a2a3…an</w:t>
            </w:r>
            <w:r>
              <w:t>”</w:t>
            </w:r>
          </w:p>
          <w:p w:rsidR="003F5471" w:rsidRDefault="00C874B9" w:rsidP="005500D3">
            <w:r>
              <w:t>Wynik:</w:t>
            </w:r>
            <w:r w:rsidR="00C06902">
              <w:t xml:space="preserve"> melodia zamieniona „</w:t>
            </w:r>
            <w:r w:rsidR="00C64D35">
              <w:t>ba2a3…an</w:t>
            </w:r>
            <w:r w:rsidR="00C06902">
              <w:t>”</w:t>
            </w:r>
          </w:p>
        </w:tc>
        <w:tc>
          <w:tcPr>
            <w:tcW w:w="2303" w:type="dxa"/>
          </w:tcPr>
          <w:p w:rsidR="003F5471" w:rsidRDefault="00C874B9" w:rsidP="003F5471">
            <w:r>
              <w:t>Zapisanie melodii w komputerze</w:t>
            </w:r>
          </w:p>
        </w:tc>
        <w:tc>
          <w:tcPr>
            <w:tcW w:w="3317" w:type="dxa"/>
          </w:tcPr>
          <w:p w:rsidR="003F5471" w:rsidRDefault="003F5471" w:rsidP="003F5471"/>
        </w:tc>
        <w:tc>
          <w:tcPr>
            <w:tcW w:w="3457" w:type="dxa"/>
          </w:tcPr>
          <w:p w:rsidR="003F5471" w:rsidRDefault="005500D3" w:rsidP="003F5471">
            <w:r>
              <w:t>bez zbędnych zer z początku?</w:t>
            </w:r>
          </w:p>
        </w:tc>
      </w:tr>
      <w:tr w:rsidR="003F5471" w:rsidTr="00C64D35">
        <w:trPr>
          <w:trHeight w:val="931"/>
        </w:trPr>
        <w:tc>
          <w:tcPr>
            <w:tcW w:w="715" w:type="dxa"/>
          </w:tcPr>
          <w:p w:rsidR="003F5471" w:rsidRDefault="00C874B9" w:rsidP="003F5471">
            <w:r>
              <w:t>4.</w:t>
            </w:r>
          </w:p>
        </w:tc>
        <w:tc>
          <w:tcPr>
            <w:tcW w:w="3888" w:type="dxa"/>
          </w:tcPr>
          <w:p w:rsidR="00C874B9" w:rsidRDefault="00C874B9" w:rsidP="00C874B9">
            <w:r>
              <w:t>Dane:</w:t>
            </w:r>
            <w:r w:rsidR="00C06902">
              <w:t xml:space="preserve"> melodia</w:t>
            </w:r>
          </w:p>
          <w:p w:rsidR="003F5471" w:rsidRDefault="00C874B9" w:rsidP="00C874B9">
            <w:r>
              <w:t>Wynik:</w:t>
            </w:r>
            <w:r w:rsidR="00C06902">
              <w:t xml:space="preserve"> zmieniona melodia</w:t>
            </w:r>
          </w:p>
        </w:tc>
        <w:tc>
          <w:tcPr>
            <w:tcW w:w="2303" w:type="dxa"/>
          </w:tcPr>
          <w:p w:rsidR="003F5471" w:rsidRDefault="00C06902" w:rsidP="003F5471">
            <w:r>
              <w:t>Potencjalnie dodatkowe zmiany w melodii</w:t>
            </w:r>
          </w:p>
        </w:tc>
        <w:tc>
          <w:tcPr>
            <w:tcW w:w="3317" w:type="dxa"/>
          </w:tcPr>
          <w:p w:rsidR="003F5471" w:rsidRDefault="003F5471" w:rsidP="003F5471"/>
        </w:tc>
        <w:tc>
          <w:tcPr>
            <w:tcW w:w="3457" w:type="dxa"/>
          </w:tcPr>
          <w:p w:rsidR="003F5471" w:rsidRDefault="003F5471" w:rsidP="003F5471"/>
        </w:tc>
      </w:tr>
      <w:tr w:rsidR="003F5471" w:rsidTr="00C64D35">
        <w:trPr>
          <w:trHeight w:val="949"/>
        </w:trPr>
        <w:tc>
          <w:tcPr>
            <w:tcW w:w="715" w:type="dxa"/>
          </w:tcPr>
          <w:p w:rsidR="003F5471" w:rsidRDefault="00C874B9" w:rsidP="003F5471">
            <w:r>
              <w:t>5.</w:t>
            </w:r>
          </w:p>
        </w:tc>
        <w:tc>
          <w:tcPr>
            <w:tcW w:w="3888" w:type="dxa"/>
          </w:tcPr>
          <w:p w:rsidR="00C874B9" w:rsidRDefault="00C874B9" w:rsidP="00C874B9">
            <w:r>
              <w:t>Dane:</w:t>
            </w:r>
            <w:r w:rsidR="00C06902">
              <w:t xml:space="preserve"> strażnik, droga(</w:t>
            </w:r>
            <w:r w:rsidR="009D3864">
              <w:t>graf)</w:t>
            </w:r>
          </w:p>
          <w:p w:rsidR="003F5471" w:rsidRDefault="00C874B9" w:rsidP="00C874B9">
            <w:r>
              <w:t>Wynik:</w:t>
            </w:r>
            <w:r w:rsidR="00C06902">
              <w:t xml:space="preserve"> grafik strażników dla najmniejszej ilości </w:t>
            </w:r>
            <w:proofErr w:type="spellStart"/>
            <w:r w:rsidR="00C06902">
              <w:t>odsłuchań</w:t>
            </w:r>
            <w:proofErr w:type="spellEnd"/>
          </w:p>
        </w:tc>
        <w:tc>
          <w:tcPr>
            <w:tcW w:w="2303" w:type="dxa"/>
          </w:tcPr>
          <w:p w:rsidR="003F5471" w:rsidRDefault="00C06902" w:rsidP="003F5471">
            <w:r>
              <w:t>Pilnowanie płotu przed inwazją</w:t>
            </w:r>
          </w:p>
        </w:tc>
        <w:tc>
          <w:tcPr>
            <w:tcW w:w="3317" w:type="dxa"/>
          </w:tcPr>
          <w:p w:rsidR="003F5471" w:rsidRDefault="003F5471" w:rsidP="003F5471"/>
        </w:tc>
        <w:tc>
          <w:tcPr>
            <w:tcW w:w="3457" w:type="dxa"/>
          </w:tcPr>
          <w:p w:rsidR="003F5471" w:rsidRDefault="003F5471" w:rsidP="003F5471"/>
        </w:tc>
      </w:tr>
    </w:tbl>
    <w:p w:rsidR="009D3864" w:rsidRDefault="003F5471" w:rsidP="009D3864">
      <w:r>
        <w:lastRenderedPageBreak/>
        <w:t xml:space="preserve"> </w:t>
      </w:r>
      <w:proofErr w:type="spellStart"/>
      <w:r w:rsidR="009D3864">
        <w:t>input</w:t>
      </w:r>
      <w:proofErr w:type="spellEnd"/>
      <w:r w:rsidR="009D3864">
        <w:t xml:space="preserve"> krainy: GRAF - lista punktów </w:t>
      </w:r>
    </w:p>
    <w:p w:rsidR="009D3864" w:rsidRDefault="009D3864" w:rsidP="009D3864">
      <w:r>
        <w:t xml:space="preserve">tragarz: 1) </w:t>
      </w:r>
      <w:proofErr w:type="spellStart"/>
      <w:r>
        <w:t>rece</w:t>
      </w:r>
      <w:proofErr w:type="spellEnd"/>
      <w:r>
        <w:t xml:space="preserve">: </w:t>
      </w:r>
      <w:proofErr w:type="spellStart"/>
      <w:r>
        <w:t>przod/ty</w:t>
      </w:r>
      <w:proofErr w:type="spellEnd"/>
      <w:r>
        <w:t xml:space="preserve">l 2) lista kogo lubi (wiemy ilu </w:t>
      </w:r>
      <w:proofErr w:type="spellStart"/>
      <w:r>
        <w:t>wygenerowalismy</w:t>
      </w:r>
      <w:proofErr w:type="spellEnd"/>
      <w:r>
        <w:t xml:space="preserve"> tutaj)</w:t>
      </w:r>
    </w:p>
    <w:p w:rsidR="003F5471" w:rsidRDefault="009D3864" w:rsidP="009D3864">
      <w:r>
        <w:t>strażnik: 1) energia 2) urlop?</w:t>
      </w:r>
    </w:p>
    <w:p w:rsidR="009D3864" w:rsidRDefault="009D3864" w:rsidP="009D3864">
      <w:r>
        <w:t xml:space="preserve">Potencjalnie dodać płaszczaki </w:t>
      </w:r>
      <w:proofErr w:type="spellStart"/>
      <w:r>
        <w:t>klase</w:t>
      </w:r>
      <w:proofErr w:type="spellEnd"/>
      <w:r>
        <w:t xml:space="preserve"> z której te dwie dziedziczą i dodać imiona(jakąś identyfikacje)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D3864" w:rsidRPr="009D3864" w:rsidTr="009D3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864" w:rsidRPr="009D3864" w:rsidRDefault="009D3864" w:rsidP="009D3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</w:rPr>
            </w:pPr>
          </w:p>
        </w:tc>
      </w:tr>
    </w:tbl>
    <w:p w:rsidR="009D3864" w:rsidRPr="009D3864" w:rsidRDefault="009D3864" w:rsidP="009D386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D3864" w:rsidRPr="009D3864" w:rsidTr="009D3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864" w:rsidRPr="009D3864" w:rsidRDefault="009D3864" w:rsidP="009D3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</w:rPr>
            </w:pPr>
            <w:r w:rsidRPr="009D38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</w:rPr>
              <w:br/>
            </w:r>
          </w:p>
        </w:tc>
      </w:tr>
      <w:tr w:rsidR="009D3864" w:rsidRPr="009D3864" w:rsidTr="009D3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864" w:rsidRPr="009D3864" w:rsidRDefault="009D3864" w:rsidP="009D3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</w:rPr>
            </w:pPr>
          </w:p>
        </w:tc>
      </w:tr>
    </w:tbl>
    <w:p w:rsidR="009D3864" w:rsidRPr="009D3864" w:rsidRDefault="009D3864" w:rsidP="009D386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89"/>
      </w:tblGrid>
      <w:tr w:rsidR="009D3864" w:rsidRPr="009D3864" w:rsidTr="009D3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864" w:rsidRPr="009D3864" w:rsidRDefault="009D3864" w:rsidP="009D3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</w:rPr>
            </w:pPr>
            <w:r w:rsidRPr="009D38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</w:rPr>
              <w:t xml:space="preserve">problem 1 </w:t>
            </w:r>
          </w:p>
        </w:tc>
      </w:tr>
      <w:tr w:rsidR="009D3864" w:rsidRPr="009D3864" w:rsidTr="009D3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864" w:rsidRPr="009D3864" w:rsidRDefault="009D3864" w:rsidP="009D3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</w:rPr>
            </w:pPr>
          </w:p>
        </w:tc>
      </w:tr>
      <w:tr w:rsidR="009D3864" w:rsidRPr="009D3864" w:rsidTr="009D38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3864" w:rsidRPr="009D3864" w:rsidRDefault="009D3864" w:rsidP="009D3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</w:rPr>
              <w:t>Dobieramy tragarzy po listach kto kogo lubi i ich zwrot.</w:t>
            </w:r>
          </w:p>
        </w:tc>
      </w:tr>
    </w:tbl>
    <w:p w:rsidR="009D3864" w:rsidRDefault="009D3864" w:rsidP="009D38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</w:rPr>
        <w:t>Dajemy do listy</w:t>
      </w:r>
    </w:p>
    <w:p w:rsidR="009D3864" w:rsidRDefault="009D3864" w:rsidP="009D386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pl-PL"/>
        </w:rPr>
      </w:pPr>
    </w:p>
    <w:p w:rsidR="009D3864" w:rsidRDefault="009D3864" w:rsidP="009D386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pl-PL"/>
        </w:rPr>
        <w:t>Problem2</w:t>
      </w:r>
    </w:p>
    <w:p w:rsidR="009D3864" w:rsidRDefault="00A85028" w:rsidP="00A85028">
      <w:pPr>
        <w:spacing w:after="0" w:line="240" w:lineRule="auto"/>
      </w:pPr>
      <w:r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pl-PL"/>
        </w:rPr>
        <w:t xml:space="preserve">Znajdujemy punkty graniczne i liczymy do nich </w:t>
      </w:r>
      <w:proofErr w:type="spellStart"/>
      <w:r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pl-PL"/>
        </w:rPr>
        <w:t>droge</w:t>
      </w:r>
      <w:proofErr w:type="spellEnd"/>
      <w:r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pl-PL"/>
        </w:rPr>
        <w:t xml:space="preserve"> i ile razy będzie trzeba dostarczyć odcinki żeby zbudować płot. Odległość miedzy punktami?</w:t>
      </w:r>
    </w:p>
    <w:sectPr w:rsidR="009D3864" w:rsidSect="00970EC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20CF9"/>
    <w:multiLevelType w:val="hybridMultilevel"/>
    <w:tmpl w:val="409879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7511C"/>
    <w:multiLevelType w:val="hybridMultilevel"/>
    <w:tmpl w:val="D88854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16ABA"/>
    <w:multiLevelType w:val="hybridMultilevel"/>
    <w:tmpl w:val="53265A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3F5471"/>
    <w:rsid w:val="0002606B"/>
    <w:rsid w:val="003F5471"/>
    <w:rsid w:val="004F58FB"/>
    <w:rsid w:val="005500D3"/>
    <w:rsid w:val="00641722"/>
    <w:rsid w:val="00970EC1"/>
    <w:rsid w:val="009D3864"/>
    <w:rsid w:val="00A85028"/>
    <w:rsid w:val="00C06902"/>
    <w:rsid w:val="00C3522C"/>
    <w:rsid w:val="00C64D35"/>
    <w:rsid w:val="00C874B9"/>
    <w:rsid w:val="00CB13A6"/>
    <w:rsid w:val="00CD1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F58FB"/>
  </w:style>
  <w:style w:type="paragraph" w:styleId="Nagwek1">
    <w:name w:val="heading 1"/>
    <w:basedOn w:val="Normalny"/>
    <w:next w:val="Normalny"/>
    <w:link w:val="Nagwek1Znak"/>
    <w:uiPriority w:val="9"/>
    <w:qFormat/>
    <w:rsid w:val="003F5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F5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F5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F5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F5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F5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F5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F5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F5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IKIAfiliacja">
    <w:name w:val="MIKI_Afiliacja"/>
    <w:basedOn w:val="Normalny"/>
    <w:next w:val="Normalny"/>
    <w:qFormat/>
    <w:rsid w:val="00CD1E69"/>
    <w:pPr>
      <w:spacing w:after="0" w:line="240" w:lineRule="auto"/>
      <w:ind w:left="567" w:right="567" w:firstLine="284"/>
      <w:jc w:val="center"/>
    </w:pPr>
    <w:rPr>
      <w:rFonts w:ascii="Times New Roman" w:eastAsia="Times New Roman" w:hAnsi="Times New Roman" w:cs="Times New Roman"/>
      <w:i/>
      <w:kern w:val="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3F5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F5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F5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F547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F547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F547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F547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F547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F547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F5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F5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F5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F5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F5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F547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F547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F547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F5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F547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F5471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3F5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ob-code-inner">
    <w:name w:val="blob-code-inner"/>
    <w:basedOn w:val="Domylnaczcionkaakapitu"/>
    <w:rsid w:val="009D3864"/>
  </w:style>
  <w:style w:type="character" w:customStyle="1" w:styleId="pl-token">
    <w:name w:val="pl-token"/>
    <w:basedOn w:val="Domylnaczcionkaakapitu"/>
    <w:rsid w:val="009D38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Beata Kwiatkowska</dc:creator>
  <cp:keywords/>
  <dc:description/>
  <cp:lastModifiedBy>student</cp:lastModifiedBy>
  <cp:revision>6</cp:revision>
  <dcterms:created xsi:type="dcterms:W3CDTF">2024-03-11T10:34:00Z</dcterms:created>
  <dcterms:modified xsi:type="dcterms:W3CDTF">2024-03-11T12:26:00Z</dcterms:modified>
</cp:coreProperties>
</file>