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001B7" w14:textId="77777777" w:rsidR="00D32BE1" w:rsidRPr="007929B6" w:rsidRDefault="00E05542" w:rsidP="005D3CDB">
      <w:pPr>
        <w:ind w:firstLine="708"/>
        <w:jc w:val="center"/>
        <w:rPr>
          <w:rFonts w:ascii="Palatino Linotype" w:hAnsi="Palatino Linotype"/>
          <w:sz w:val="40"/>
          <w:szCs w:val="40"/>
        </w:rPr>
      </w:pPr>
      <w:r w:rsidRPr="007929B6">
        <w:rPr>
          <w:rFonts w:ascii="Palatino Linotype" w:hAnsi="Palatino Linotype"/>
          <w:sz w:val="40"/>
          <w:szCs w:val="40"/>
        </w:rPr>
        <w:t>Resultados preliminares Tu</w:t>
      </w:r>
      <w:r w:rsidR="007929B6" w:rsidRPr="007929B6">
        <w:rPr>
          <w:rFonts w:ascii="Palatino Linotype" w:hAnsi="Palatino Linotype"/>
          <w:sz w:val="40"/>
          <w:szCs w:val="40"/>
        </w:rPr>
        <w:t>berculosis en ganado bovino</w:t>
      </w:r>
    </w:p>
    <w:p w14:paraId="341EB48E" w14:textId="77777777" w:rsidR="00E05542" w:rsidRPr="008F2D9C" w:rsidRDefault="008F2D9C">
      <w:pPr>
        <w:rPr>
          <w:rFonts w:ascii="Palatino Linotype" w:hAnsi="Palatino Linotype"/>
          <w:b/>
          <w:sz w:val="28"/>
          <w:szCs w:val="28"/>
        </w:rPr>
      </w:pPr>
      <w:r w:rsidRPr="008F2D9C">
        <w:rPr>
          <w:rFonts w:ascii="Palatino Linotype" w:hAnsi="Palatino Linotype"/>
          <w:b/>
          <w:sz w:val="28"/>
          <w:szCs w:val="28"/>
        </w:rPr>
        <w:t xml:space="preserve">Lesiones </w:t>
      </w:r>
      <w:r w:rsidR="00E05542" w:rsidRPr="008F2D9C">
        <w:rPr>
          <w:rFonts w:ascii="Palatino Linotype" w:hAnsi="Palatino Linotype"/>
          <w:b/>
          <w:sz w:val="28"/>
          <w:szCs w:val="28"/>
        </w:rPr>
        <w:t>TB</w:t>
      </w:r>
    </w:p>
    <w:p w14:paraId="190174B8" w14:textId="77777777" w:rsidR="00E05542" w:rsidRPr="007929B6" w:rsidRDefault="00E05542">
      <w:pPr>
        <w:rPr>
          <w:rFonts w:ascii="Palatino Linotype" w:hAnsi="Palatino Linotype"/>
          <w:sz w:val="24"/>
          <w:szCs w:val="24"/>
        </w:rPr>
      </w:pPr>
      <w:r w:rsidRPr="007929B6">
        <w:rPr>
          <w:rFonts w:ascii="Palatino Linotype" w:hAnsi="Palatino Linotype"/>
          <w:sz w:val="24"/>
          <w:szCs w:val="24"/>
        </w:rPr>
        <w:t>Factores que influyen en la presencia (1)</w:t>
      </w:r>
      <w:r w:rsidR="00C95C03" w:rsidRPr="007929B6">
        <w:rPr>
          <w:rFonts w:ascii="Palatino Linotype" w:hAnsi="Palatino Linotype"/>
          <w:sz w:val="24"/>
          <w:szCs w:val="24"/>
        </w:rPr>
        <w:t xml:space="preserve"> o </w:t>
      </w:r>
      <w:r w:rsidRPr="007929B6">
        <w:rPr>
          <w:rFonts w:ascii="Palatino Linotype" w:hAnsi="Palatino Linotype"/>
          <w:sz w:val="24"/>
          <w:szCs w:val="24"/>
        </w:rPr>
        <w:t>ausencia (0) de lesiones de TB: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6"/>
        <w:gridCol w:w="2465"/>
      </w:tblGrid>
      <w:tr w:rsidR="00E05542" w:rsidRPr="00C3499A" w14:paraId="38CF2183" w14:textId="77777777" w:rsidTr="00B23200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E7751B" w14:textId="77777777" w:rsidR="00E05542" w:rsidRPr="00C3499A" w:rsidRDefault="00E05542" w:rsidP="00B23200">
            <w:pPr>
              <w:jc w:val="center"/>
              <w:rPr>
                <w:rFonts w:ascii="Palatino Linotype" w:hAnsi="Palatino Linotype"/>
                <w:b/>
              </w:rPr>
            </w:pPr>
            <w:r w:rsidRPr="00C3499A">
              <w:rPr>
                <w:rFonts w:ascii="Palatino Linotype" w:hAnsi="Palatino Linotype"/>
                <w:b/>
              </w:rPr>
              <w:t>Factor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848AD7" w14:textId="77777777" w:rsidR="00E05542" w:rsidRPr="00C3499A" w:rsidRDefault="00E05542" w:rsidP="00B23200">
            <w:pPr>
              <w:jc w:val="center"/>
              <w:rPr>
                <w:rFonts w:ascii="Palatino Linotype" w:hAnsi="Palatino Linotype"/>
                <w:b/>
              </w:rPr>
            </w:pPr>
            <w:r w:rsidRPr="00C3499A">
              <w:rPr>
                <w:rFonts w:ascii="Palatino Linotype" w:hAnsi="Palatino Linotype"/>
                <w:b/>
              </w:rPr>
              <w:t>Influencia relativa (%)</w:t>
            </w:r>
          </w:p>
        </w:tc>
      </w:tr>
      <w:tr w:rsidR="00E05542" w:rsidRPr="00D54985" w14:paraId="4FEF3D85" w14:textId="77777777" w:rsidTr="00B2320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D457C66" w14:textId="77777777" w:rsidR="00E05542" w:rsidRPr="00D54985" w:rsidRDefault="00E05542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Vitamina 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DC23EC7" w14:textId="77777777" w:rsidR="00E05542" w:rsidRPr="00D54985" w:rsidRDefault="00E05542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46.89</w:t>
            </w:r>
          </w:p>
        </w:tc>
      </w:tr>
      <w:tr w:rsidR="00E05542" w:rsidRPr="00D54985" w14:paraId="129FCEFA" w14:textId="77777777" w:rsidTr="00B23200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28180071" w14:textId="77777777" w:rsidR="00E05542" w:rsidRPr="00D54985" w:rsidRDefault="00E05542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Calcio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3BD5C2D2" w14:textId="77777777" w:rsidR="00E05542" w:rsidRPr="00D54985" w:rsidRDefault="00E05542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37.72</w:t>
            </w:r>
          </w:p>
        </w:tc>
      </w:tr>
      <w:tr w:rsidR="00E05542" w:rsidRPr="00D54985" w14:paraId="534CE7F3" w14:textId="77777777" w:rsidTr="00B23200">
        <w:trPr>
          <w:jc w:val="center"/>
        </w:trPr>
        <w:tc>
          <w:tcPr>
            <w:tcW w:w="0" w:type="auto"/>
            <w:vAlign w:val="center"/>
          </w:tcPr>
          <w:p w14:paraId="17D41AC0" w14:textId="77777777" w:rsidR="00E05542" w:rsidRPr="00D54985" w:rsidRDefault="00E05542" w:rsidP="00B23200">
            <w:pPr>
              <w:jc w:val="center"/>
              <w:rPr>
                <w:rFonts w:ascii="Palatino Linotype" w:hAnsi="Palatino Linotype"/>
              </w:rPr>
            </w:pPr>
            <w:proofErr w:type="spellStart"/>
            <w:r>
              <w:rPr>
                <w:rFonts w:ascii="Palatino Linotype" w:hAnsi="Palatino Linotype"/>
              </w:rPr>
              <w:t>Piroplasmosis</w:t>
            </w:r>
            <w:proofErr w:type="spellEnd"/>
            <w:r>
              <w:rPr>
                <w:rFonts w:ascii="Palatino Linotype" w:hAnsi="Palatino Linotype"/>
              </w:rPr>
              <w:t xml:space="preserve"> q</w:t>
            </w:r>
          </w:p>
        </w:tc>
        <w:tc>
          <w:tcPr>
            <w:tcW w:w="0" w:type="auto"/>
            <w:vAlign w:val="center"/>
          </w:tcPr>
          <w:p w14:paraId="3F12E7A1" w14:textId="77777777" w:rsidR="00E05542" w:rsidRPr="00D54985" w:rsidRDefault="00E05542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20.39</w:t>
            </w:r>
          </w:p>
        </w:tc>
      </w:tr>
      <w:tr w:rsidR="00E05542" w:rsidRPr="00D54985" w14:paraId="71824D56" w14:textId="77777777" w:rsidTr="00B23200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486B34A9" w14:textId="77777777" w:rsidR="00E05542" w:rsidRPr="00D54985" w:rsidRDefault="00E05542" w:rsidP="00B23200">
            <w:pPr>
              <w:jc w:val="center"/>
              <w:rPr>
                <w:rFonts w:ascii="Palatino Linotype" w:hAnsi="Palatino Linotype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53D01A00" w14:textId="77777777" w:rsidR="00E05542" w:rsidRPr="00D54985" w:rsidRDefault="00E05542" w:rsidP="00B23200">
            <w:pPr>
              <w:jc w:val="center"/>
              <w:rPr>
                <w:rFonts w:ascii="Palatino Linotype" w:hAnsi="Palatino Linotype"/>
              </w:rPr>
            </w:pPr>
          </w:p>
        </w:tc>
      </w:tr>
      <w:tr w:rsidR="00E05542" w:rsidRPr="00D54985" w14:paraId="3129B299" w14:textId="77777777" w:rsidTr="007929B6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EDDC631" w14:textId="77777777" w:rsidR="00E05542" w:rsidRPr="00D54985" w:rsidRDefault="00E05542" w:rsidP="00B23200">
            <w:pPr>
              <w:jc w:val="center"/>
              <w:rPr>
                <w:rFonts w:ascii="Palatino Linotype" w:hAnsi="Palatino Linotype"/>
              </w:rPr>
            </w:pPr>
            <w:r w:rsidRPr="00D54985">
              <w:rPr>
                <w:rFonts w:ascii="Palatino Linotype" w:hAnsi="Palatino Linotype"/>
              </w:rPr>
              <w:t xml:space="preserve">Training data </w:t>
            </w:r>
            <w:proofErr w:type="spellStart"/>
            <w:r w:rsidRPr="00D54985">
              <w:rPr>
                <w:rFonts w:ascii="Palatino Linotype" w:hAnsi="Palatino Linotype"/>
              </w:rPr>
              <w:t>correlation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D0919A6" w14:textId="77777777" w:rsidR="00E05542" w:rsidRPr="00D54985" w:rsidRDefault="00E05542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0.8</w:t>
            </w:r>
          </w:p>
        </w:tc>
      </w:tr>
      <w:tr w:rsidR="00E05542" w:rsidRPr="00D54985" w14:paraId="04BED213" w14:textId="77777777" w:rsidTr="007929B6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27B56163" w14:textId="77777777" w:rsidR="00E05542" w:rsidRPr="00D54985" w:rsidRDefault="00E05542" w:rsidP="00B23200">
            <w:pPr>
              <w:jc w:val="center"/>
              <w:rPr>
                <w:rFonts w:ascii="Palatino Linotype" w:hAnsi="Palatino Linotype"/>
              </w:rPr>
            </w:pPr>
            <w:r w:rsidRPr="00D54985">
              <w:rPr>
                <w:rFonts w:ascii="Palatino Linotype" w:hAnsi="Palatino Linotype"/>
              </w:rPr>
              <w:t xml:space="preserve">CV </w:t>
            </w:r>
            <w:proofErr w:type="spellStart"/>
            <w:r w:rsidRPr="00D54985">
              <w:rPr>
                <w:rFonts w:ascii="Palatino Linotype" w:hAnsi="Palatino Linotype"/>
              </w:rPr>
              <w:t>correlation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7465E994" w14:textId="77777777" w:rsidR="00E05542" w:rsidRPr="00D54985" w:rsidRDefault="00E05542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0.14</w:t>
            </w:r>
          </w:p>
        </w:tc>
      </w:tr>
      <w:tr w:rsidR="00E05542" w:rsidRPr="00D54985" w14:paraId="4BD3C1E7" w14:textId="77777777" w:rsidTr="007929B6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78DC765" w14:textId="77777777" w:rsidR="00E05542" w:rsidRPr="00D54985" w:rsidRDefault="00E05542" w:rsidP="00B23200">
            <w:pPr>
              <w:jc w:val="center"/>
              <w:rPr>
                <w:rFonts w:ascii="Palatino Linotype" w:hAnsi="Palatino Linotype"/>
              </w:rPr>
            </w:pPr>
            <w:r w:rsidRPr="00D54985">
              <w:rPr>
                <w:rFonts w:ascii="Palatino Linotype" w:hAnsi="Palatino Linotype"/>
              </w:rPr>
              <w:t>SE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52732C7" w14:textId="77777777" w:rsidR="00E05542" w:rsidRPr="00D54985" w:rsidRDefault="00E05542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0.116</w:t>
            </w:r>
          </w:p>
        </w:tc>
      </w:tr>
    </w:tbl>
    <w:p w14:paraId="15C28AF2" w14:textId="77777777" w:rsidR="00E05542" w:rsidRPr="008F2D9C" w:rsidRDefault="00E05542">
      <w:pPr>
        <w:rPr>
          <w:rFonts w:ascii="Palatino Linotype" w:hAnsi="Palatino Linotype"/>
        </w:rPr>
      </w:pPr>
    </w:p>
    <w:p w14:paraId="63591917" w14:textId="77777777" w:rsidR="00E05542" w:rsidRPr="008F2D9C" w:rsidRDefault="00E05542">
      <w:pPr>
        <w:rPr>
          <w:rFonts w:ascii="Palatino Linotype" w:hAnsi="Palatino Linotype"/>
        </w:rPr>
      </w:pPr>
      <w:r w:rsidRPr="008F2D9C">
        <w:rPr>
          <w:rFonts w:ascii="Palatino Linotype" w:hAnsi="Palatino Linotype"/>
          <w:noProof/>
        </w:rPr>
        <w:drawing>
          <wp:inline distT="0" distB="0" distL="0" distR="0" wp14:anchorId="17107B84" wp14:editId="6E5F39A3">
            <wp:extent cx="5400040" cy="16851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6384" w14:textId="77777777" w:rsidR="00E05542" w:rsidRPr="008F2D9C" w:rsidRDefault="00E05542">
      <w:pPr>
        <w:rPr>
          <w:rFonts w:ascii="Palatino Linotype" w:hAnsi="Palatino Linotype"/>
        </w:rPr>
      </w:pPr>
      <w:r w:rsidRPr="008F2D9C">
        <w:rPr>
          <w:rFonts w:ascii="Palatino Linotype" w:hAnsi="Palatino Linotype"/>
          <w:noProof/>
        </w:rPr>
        <w:drawing>
          <wp:inline distT="0" distB="0" distL="0" distR="0" wp14:anchorId="56331561" wp14:editId="00C80B20">
            <wp:extent cx="5400040" cy="164726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A8D4" w14:textId="77777777" w:rsidR="008F2D9C" w:rsidRPr="008F2D9C" w:rsidRDefault="008F2D9C" w:rsidP="008F2D9C">
      <w:pPr>
        <w:pStyle w:val="ListParagraph"/>
        <w:numPr>
          <w:ilvl w:val="0"/>
          <w:numId w:val="1"/>
        </w:numPr>
        <w:spacing w:before="240"/>
        <w:rPr>
          <w:rFonts w:ascii="Palatino Linotype" w:hAnsi="Palatino Linotype"/>
          <w:i/>
        </w:rPr>
      </w:pPr>
      <w:r w:rsidRPr="008F2D9C">
        <w:rPr>
          <w:rFonts w:ascii="Palatino Linotype" w:hAnsi="Palatino Linotype"/>
          <w:i/>
        </w:rPr>
        <w:t>Relación Lesiones TB con Vitamina D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1"/>
        <w:gridCol w:w="1395"/>
      </w:tblGrid>
      <w:tr w:rsidR="008F2D9C" w:rsidRPr="00C3499A" w14:paraId="382344D9" w14:textId="77777777" w:rsidTr="00B23200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FB99D0" w14:textId="77777777" w:rsidR="008F2D9C" w:rsidRPr="00C3499A" w:rsidRDefault="008F2D9C" w:rsidP="00B23200">
            <w:pPr>
              <w:jc w:val="center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Lesiones Tb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48C7BC" w14:textId="77777777" w:rsidR="008F2D9C" w:rsidRPr="00C3499A" w:rsidRDefault="008F2D9C" w:rsidP="00B23200">
            <w:pPr>
              <w:jc w:val="center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Vitamina D</w:t>
            </w:r>
          </w:p>
        </w:tc>
      </w:tr>
      <w:tr w:rsidR="008F2D9C" w:rsidRPr="00D54985" w14:paraId="6D36C807" w14:textId="77777777" w:rsidTr="00B2320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C151299" w14:textId="77777777" w:rsidR="008F2D9C" w:rsidRPr="00D54985" w:rsidRDefault="008F2D9C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SI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F77424A" w14:textId="77777777" w:rsidR="008F2D9C" w:rsidRPr="00D54985" w:rsidRDefault="008F2D9C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18.77</w:t>
            </w:r>
          </w:p>
        </w:tc>
      </w:tr>
      <w:tr w:rsidR="008F2D9C" w:rsidRPr="00D54985" w14:paraId="0B192B35" w14:textId="77777777" w:rsidTr="008F2D9C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69A4A8C1" w14:textId="77777777" w:rsidR="008F2D9C" w:rsidRPr="00D54985" w:rsidRDefault="008F2D9C" w:rsidP="008F2D9C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NO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6CEAE9D3" w14:textId="77777777" w:rsidR="008F2D9C" w:rsidRPr="00D54985" w:rsidRDefault="008F2D9C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21.34</w:t>
            </w:r>
          </w:p>
        </w:tc>
      </w:tr>
      <w:tr w:rsidR="008F2D9C" w:rsidRPr="00D54985" w14:paraId="1BA967F4" w14:textId="77777777" w:rsidTr="008F2D9C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F9B44ED" w14:textId="77777777" w:rsidR="008F2D9C" w:rsidRPr="00D54985" w:rsidRDefault="008F2D9C" w:rsidP="00B23200">
            <w:pPr>
              <w:jc w:val="center"/>
              <w:rPr>
                <w:rFonts w:ascii="Palatino Linotype" w:hAnsi="Palatino Linotype"/>
              </w:rPr>
            </w:pPr>
            <w:r w:rsidRPr="008F2D9C">
              <w:rPr>
                <w:rFonts w:ascii="Palatino Linotype" w:hAnsi="Palatino Linotype"/>
                <w:i/>
              </w:rPr>
              <w:t>p</w:t>
            </w:r>
            <w:r>
              <w:rPr>
                <w:rFonts w:ascii="Palatino Linotype" w:hAnsi="Palatino Linotype"/>
              </w:rPr>
              <w:t xml:space="preserve"> Valor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2B02C89" w14:textId="77777777" w:rsidR="008F2D9C" w:rsidRPr="00D54985" w:rsidRDefault="008F2D9C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0.365</w:t>
            </w:r>
          </w:p>
        </w:tc>
      </w:tr>
    </w:tbl>
    <w:p w14:paraId="4D05A97F" w14:textId="77777777" w:rsidR="008F2D9C" w:rsidRPr="008F2D9C" w:rsidRDefault="008F2D9C" w:rsidP="008F2D9C">
      <w:pPr>
        <w:pStyle w:val="ListParagraph"/>
        <w:numPr>
          <w:ilvl w:val="0"/>
          <w:numId w:val="1"/>
        </w:numPr>
        <w:spacing w:before="240"/>
        <w:rPr>
          <w:rFonts w:ascii="Palatino Linotype" w:hAnsi="Palatino Linotype"/>
          <w:i/>
        </w:rPr>
      </w:pPr>
      <w:r w:rsidRPr="008F2D9C">
        <w:rPr>
          <w:rFonts w:ascii="Palatino Linotype" w:hAnsi="Palatino Linotype"/>
          <w:i/>
        </w:rPr>
        <w:t>Relación Lesiones TB con Calcio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1"/>
        <w:gridCol w:w="852"/>
      </w:tblGrid>
      <w:tr w:rsidR="008F2D9C" w:rsidRPr="00C3499A" w14:paraId="0E779822" w14:textId="77777777" w:rsidTr="00B23200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444D44" w14:textId="77777777" w:rsidR="008F2D9C" w:rsidRPr="00C3499A" w:rsidRDefault="008F2D9C" w:rsidP="00B23200">
            <w:pPr>
              <w:jc w:val="center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lastRenderedPageBreak/>
              <w:t>Lesiones Tb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552BA0" w14:textId="77777777" w:rsidR="008F2D9C" w:rsidRPr="00C3499A" w:rsidRDefault="008F2D9C" w:rsidP="00B23200">
            <w:pPr>
              <w:jc w:val="center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Calcio</w:t>
            </w:r>
          </w:p>
        </w:tc>
      </w:tr>
      <w:tr w:rsidR="008F2D9C" w:rsidRPr="00D54985" w14:paraId="180A40E4" w14:textId="77777777" w:rsidTr="00B2320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D13FF56" w14:textId="77777777" w:rsidR="008F2D9C" w:rsidRPr="00D54985" w:rsidRDefault="008F2D9C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SI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3373573" w14:textId="77777777" w:rsidR="008F2D9C" w:rsidRPr="00D54985" w:rsidRDefault="008F2D9C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0.925</w:t>
            </w:r>
          </w:p>
        </w:tc>
      </w:tr>
      <w:tr w:rsidR="008F2D9C" w:rsidRPr="00D54985" w14:paraId="71D381E2" w14:textId="77777777" w:rsidTr="00B23200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5C682293" w14:textId="77777777" w:rsidR="008F2D9C" w:rsidRPr="00D54985" w:rsidRDefault="008F2D9C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NO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220340A3" w14:textId="77777777" w:rsidR="008F2D9C" w:rsidRPr="00D54985" w:rsidRDefault="008F2D9C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0.922</w:t>
            </w:r>
          </w:p>
        </w:tc>
      </w:tr>
      <w:tr w:rsidR="008F2D9C" w:rsidRPr="00D54985" w14:paraId="65CD10C0" w14:textId="77777777" w:rsidTr="00B23200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A2A9EAE" w14:textId="77777777" w:rsidR="008F2D9C" w:rsidRPr="00D54985" w:rsidRDefault="008F2D9C" w:rsidP="00B23200">
            <w:pPr>
              <w:jc w:val="center"/>
              <w:rPr>
                <w:rFonts w:ascii="Palatino Linotype" w:hAnsi="Palatino Linotype"/>
              </w:rPr>
            </w:pPr>
            <w:r w:rsidRPr="008F2D9C">
              <w:rPr>
                <w:rFonts w:ascii="Palatino Linotype" w:hAnsi="Palatino Linotype"/>
                <w:i/>
              </w:rPr>
              <w:t>p</w:t>
            </w:r>
            <w:r>
              <w:rPr>
                <w:rFonts w:ascii="Palatino Linotype" w:hAnsi="Palatino Linotype"/>
              </w:rPr>
              <w:t xml:space="preserve"> Valor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016627D" w14:textId="77777777" w:rsidR="008F2D9C" w:rsidRPr="00D54985" w:rsidRDefault="008F2D9C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0.871</w:t>
            </w:r>
          </w:p>
        </w:tc>
      </w:tr>
    </w:tbl>
    <w:p w14:paraId="07089090" w14:textId="77777777" w:rsidR="008F2D9C" w:rsidRPr="008F2D9C" w:rsidRDefault="008F2D9C" w:rsidP="008F2D9C">
      <w:pPr>
        <w:pStyle w:val="ListParagraph"/>
        <w:numPr>
          <w:ilvl w:val="0"/>
          <w:numId w:val="1"/>
        </w:numPr>
        <w:spacing w:before="240"/>
        <w:rPr>
          <w:rFonts w:ascii="Palatino Linotype" w:hAnsi="Palatino Linotype"/>
          <w:i/>
        </w:rPr>
      </w:pPr>
      <w:r w:rsidRPr="008F2D9C">
        <w:rPr>
          <w:rFonts w:ascii="Palatino Linotype" w:hAnsi="Palatino Linotype"/>
          <w:i/>
        </w:rPr>
        <w:t xml:space="preserve">Relación Lesiones TB con </w:t>
      </w:r>
      <w:proofErr w:type="spellStart"/>
      <w:r w:rsidRPr="008F2D9C">
        <w:rPr>
          <w:rFonts w:ascii="Palatino Linotype" w:hAnsi="Palatino Linotype"/>
          <w:i/>
        </w:rPr>
        <w:t>Piroplasmosis</w:t>
      </w:r>
      <w:proofErr w:type="spellEnd"/>
      <w:r w:rsidRPr="008F2D9C">
        <w:rPr>
          <w:rFonts w:ascii="Palatino Linotype" w:hAnsi="Palatino Linotype"/>
          <w:i/>
        </w:rPr>
        <w:t xml:space="preserve"> q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1"/>
        <w:gridCol w:w="1823"/>
      </w:tblGrid>
      <w:tr w:rsidR="008F2D9C" w:rsidRPr="00C3499A" w14:paraId="49243AD7" w14:textId="77777777" w:rsidTr="00B23200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9E8C9F" w14:textId="77777777" w:rsidR="008F2D9C" w:rsidRPr="00C3499A" w:rsidRDefault="008F2D9C" w:rsidP="00B23200">
            <w:pPr>
              <w:jc w:val="center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Lesiones Tb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85A553" w14:textId="77777777" w:rsidR="008F2D9C" w:rsidRPr="00C3499A" w:rsidRDefault="008F2D9C" w:rsidP="00B23200">
            <w:pPr>
              <w:jc w:val="center"/>
              <w:rPr>
                <w:rFonts w:ascii="Palatino Linotype" w:hAnsi="Palatino Linotype"/>
                <w:b/>
              </w:rPr>
            </w:pPr>
            <w:proofErr w:type="spellStart"/>
            <w:r>
              <w:rPr>
                <w:rFonts w:ascii="Palatino Linotype" w:hAnsi="Palatino Linotype"/>
                <w:b/>
              </w:rPr>
              <w:t>Piroplasmosis</w:t>
            </w:r>
            <w:proofErr w:type="spellEnd"/>
            <w:r>
              <w:rPr>
                <w:rFonts w:ascii="Palatino Linotype" w:hAnsi="Palatino Linotype"/>
                <w:b/>
              </w:rPr>
              <w:t xml:space="preserve"> q</w:t>
            </w:r>
          </w:p>
        </w:tc>
      </w:tr>
      <w:tr w:rsidR="008F2D9C" w:rsidRPr="00D54985" w14:paraId="12BA3229" w14:textId="77777777" w:rsidTr="00B2320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DF23435" w14:textId="77777777" w:rsidR="008F2D9C" w:rsidRPr="00D54985" w:rsidRDefault="008F2D9C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SI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FC99086" w14:textId="77777777" w:rsidR="008F2D9C" w:rsidRPr="00D54985" w:rsidRDefault="008F2D9C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1759</w:t>
            </w:r>
          </w:p>
        </w:tc>
      </w:tr>
      <w:tr w:rsidR="008F2D9C" w:rsidRPr="00D54985" w14:paraId="5817AABD" w14:textId="77777777" w:rsidTr="00B23200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0C22FB55" w14:textId="77777777" w:rsidR="008F2D9C" w:rsidRPr="00D54985" w:rsidRDefault="008F2D9C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NO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35109457" w14:textId="77777777" w:rsidR="008F2D9C" w:rsidRPr="00D54985" w:rsidRDefault="008F2D9C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2053</w:t>
            </w:r>
          </w:p>
        </w:tc>
      </w:tr>
      <w:tr w:rsidR="008F2D9C" w:rsidRPr="00D54985" w14:paraId="758859BF" w14:textId="77777777" w:rsidTr="00B23200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EFE0C66" w14:textId="77777777" w:rsidR="008F2D9C" w:rsidRPr="00D54985" w:rsidRDefault="008F2D9C" w:rsidP="00B23200">
            <w:pPr>
              <w:jc w:val="center"/>
              <w:rPr>
                <w:rFonts w:ascii="Palatino Linotype" w:hAnsi="Palatino Linotype"/>
              </w:rPr>
            </w:pPr>
            <w:r w:rsidRPr="008F2D9C">
              <w:rPr>
                <w:rFonts w:ascii="Palatino Linotype" w:hAnsi="Palatino Linotype"/>
                <w:i/>
              </w:rPr>
              <w:t>p</w:t>
            </w:r>
            <w:r>
              <w:rPr>
                <w:rFonts w:ascii="Palatino Linotype" w:hAnsi="Palatino Linotype"/>
              </w:rPr>
              <w:t xml:space="preserve"> Valor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32E6293" w14:textId="77777777" w:rsidR="008F2D9C" w:rsidRPr="00D54985" w:rsidRDefault="008F2D9C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0.818</w:t>
            </w:r>
          </w:p>
        </w:tc>
      </w:tr>
    </w:tbl>
    <w:p w14:paraId="0AE7E502" w14:textId="77777777" w:rsidR="00E05542" w:rsidRPr="008F2D9C" w:rsidRDefault="008F2D9C" w:rsidP="008F2D9C">
      <w:pPr>
        <w:spacing w:before="240"/>
        <w:rPr>
          <w:rFonts w:ascii="Palatino Linotype" w:hAnsi="Palatino Linotype"/>
          <w:b/>
          <w:sz w:val="28"/>
          <w:szCs w:val="28"/>
        </w:rPr>
      </w:pPr>
      <w:r>
        <w:rPr>
          <w:rFonts w:ascii="Palatino Linotype" w:hAnsi="Palatino Linotype"/>
          <w:b/>
          <w:sz w:val="28"/>
          <w:szCs w:val="28"/>
        </w:rPr>
        <w:t>Patrón lesional</w:t>
      </w:r>
    </w:p>
    <w:p w14:paraId="7D493180" w14:textId="77777777" w:rsidR="00E05542" w:rsidRPr="007929B6" w:rsidRDefault="00E05542">
      <w:pPr>
        <w:rPr>
          <w:rFonts w:ascii="Palatino Linotype" w:hAnsi="Palatino Linotype"/>
          <w:sz w:val="24"/>
          <w:szCs w:val="24"/>
        </w:rPr>
      </w:pPr>
      <w:r w:rsidRPr="007929B6">
        <w:rPr>
          <w:rFonts w:ascii="Palatino Linotype" w:hAnsi="Palatino Linotype"/>
          <w:sz w:val="24"/>
          <w:szCs w:val="24"/>
        </w:rPr>
        <w:t>Factores que influyen en la aparición de patrones lesionales localizados (0) o generalizados (1):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6"/>
        <w:gridCol w:w="2465"/>
      </w:tblGrid>
      <w:tr w:rsidR="00C95C03" w:rsidRPr="00C3499A" w14:paraId="021ED23F" w14:textId="77777777" w:rsidTr="00B23200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FCE90B" w14:textId="77777777" w:rsidR="00C95C03" w:rsidRPr="00C3499A" w:rsidRDefault="00C95C03" w:rsidP="00B23200">
            <w:pPr>
              <w:jc w:val="center"/>
              <w:rPr>
                <w:rFonts w:ascii="Palatino Linotype" w:hAnsi="Palatino Linotype"/>
                <w:b/>
              </w:rPr>
            </w:pPr>
            <w:r w:rsidRPr="00C3499A">
              <w:rPr>
                <w:rFonts w:ascii="Palatino Linotype" w:hAnsi="Palatino Linotype"/>
                <w:b/>
              </w:rPr>
              <w:t>Factor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853A6A" w14:textId="77777777" w:rsidR="00C95C03" w:rsidRPr="00C3499A" w:rsidRDefault="00C95C03" w:rsidP="00B23200">
            <w:pPr>
              <w:jc w:val="center"/>
              <w:rPr>
                <w:rFonts w:ascii="Palatino Linotype" w:hAnsi="Palatino Linotype"/>
                <w:b/>
              </w:rPr>
            </w:pPr>
            <w:r w:rsidRPr="00C3499A">
              <w:rPr>
                <w:rFonts w:ascii="Palatino Linotype" w:hAnsi="Palatino Linotype"/>
                <w:b/>
              </w:rPr>
              <w:t>Influencia relativa (%)</w:t>
            </w:r>
          </w:p>
        </w:tc>
      </w:tr>
      <w:tr w:rsidR="00C95C03" w:rsidRPr="00D54985" w14:paraId="5CD82CE2" w14:textId="77777777" w:rsidTr="00B2320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3747747" w14:textId="77777777" w:rsidR="00C95C03" w:rsidRPr="00D54985" w:rsidRDefault="00C95C03" w:rsidP="00B23200">
            <w:pPr>
              <w:jc w:val="center"/>
              <w:rPr>
                <w:rFonts w:ascii="Palatino Linotype" w:hAnsi="Palatino Linotype"/>
              </w:rPr>
            </w:pPr>
            <w:proofErr w:type="spellStart"/>
            <w:r>
              <w:rPr>
                <w:rFonts w:ascii="Palatino Linotype" w:hAnsi="Palatino Linotype"/>
              </w:rPr>
              <w:t>Piroplasmosis</w:t>
            </w:r>
            <w:proofErr w:type="spellEnd"/>
            <w:r>
              <w:rPr>
                <w:rFonts w:ascii="Palatino Linotype" w:hAnsi="Palatino Linotype"/>
              </w:rPr>
              <w:t xml:space="preserve"> q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610C812" w14:textId="77777777" w:rsidR="00C95C03" w:rsidRPr="00D54985" w:rsidRDefault="00C95C03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58.94</w:t>
            </w:r>
          </w:p>
        </w:tc>
      </w:tr>
      <w:tr w:rsidR="00C95C03" w:rsidRPr="00D54985" w14:paraId="7D75B54A" w14:textId="77777777" w:rsidTr="00B23200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6C3ECBD7" w14:textId="77777777" w:rsidR="00C95C03" w:rsidRPr="00D54985" w:rsidRDefault="00C95C03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Calcio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401EECF8" w14:textId="77777777" w:rsidR="00C95C03" w:rsidRPr="00D54985" w:rsidRDefault="00C95C03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12.7</w:t>
            </w:r>
          </w:p>
        </w:tc>
      </w:tr>
      <w:tr w:rsidR="00C95C03" w:rsidRPr="00D54985" w14:paraId="59153679" w14:textId="77777777" w:rsidTr="00B23200">
        <w:trPr>
          <w:jc w:val="center"/>
        </w:trPr>
        <w:tc>
          <w:tcPr>
            <w:tcW w:w="0" w:type="auto"/>
            <w:vAlign w:val="center"/>
          </w:tcPr>
          <w:p w14:paraId="27B8D7DD" w14:textId="77777777" w:rsidR="00C95C03" w:rsidRPr="00D54985" w:rsidRDefault="00C95C03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Edad</w:t>
            </w:r>
          </w:p>
        </w:tc>
        <w:tc>
          <w:tcPr>
            <w:tcW w:w="0" w:type="auto"/>
            <w:vAlign w:val="center"/>
          </w:tcPr>
          <w:p w14:paraId="793DF60D" w14:textId="77777777" w:rsidR="00C95C03" w:rsidRPr="00D54985" w:rsidRDefault="00C95C03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12.39</w:t>
            </w:r>
          </w:p>
        </w:tc>
      </w:tr>
      <w:tr w:rsidR="00C95C03" w:rsidRPr="00D54985" w14:paraId="5A7A346F" w14:textId="77777777" w:rsidTr="00B23200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1DD7B393" w14:textId="77777777" w:rsidR="00C95C03" w:rsidRPr="00D54985" w:rsidRDefault="00C95C03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Vitamina 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7710CC4A" w14:textId="77777777" w:rsidR="00C95C03" w:rsidRPr="00D54985" w:rsidRDefault="00C95C03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11.45</w:t>
            </w:r>
          </w:p>
        </w:tc>
      </w:tr>
      <w:tr w:rsidR="00C95C03" w:rsidRPr="00D54985" w14:paraId="5F3F7892" w14:textId="77777777" w:rsidTr="007929B6">
        <w:trPr>
          <w:jc w:val="center"/>
        </w:trPr>
        <w:tc>
          <w:tcPr>
            <w:tcW w:w="0" w:type="auto"/>
            <w:vAlign w:val="center"/>
          </w:tcPr>
          <w:p w14:paraId="1D3A626A" w14:textId="77777777" w:rsidR="00C95C03" w:rsidRPr="00D54985" w:rsidRDefault="00C95C03" w:rsidP="00B23200">
            <w:pPr>
              <w:jc w:val="center"/>
              <w:rPr>
                <w:rFonts w:ascii="Palatino Linotype" w:hAnsi="Palatino Linotype"/>
              </w:rPr>
            </w:pPr>
            <w:proofErr w:type="spellStart"/>
            <w:r w:rsidRPr="00C95C03">
              <w:rPr>
                <w:rFonts w:ascii="Palatino Linotype" w:hAnsi="Palatino Linotype"/>
                <w:i/>
              </w:rPr>
              <w:t>Theileria</w:t>
            </w:r>
            <w:proofErr w:type="spellEnd"/>
            <w:r>
              <w:rPr>
                <w:rFonts w:ascii="Palatino Linotype" w:hAnsi="Palatino Linotype"/>
              </w:rPr>
              <w:t xml:space="preserve"> </w:t>
            </w:r>
            <w:proofErr w:type="spellStart"/>
            <w:r>
              <w:rPr>
                <w:rFonts w:ascii="Palatino Linotype" w:hAnsi="Palatino Linotype"/>
              </w:rPr>
              <w:t>spp</w:t>
            </w:r>
            <w:proofErr w:type="spellEnd"/>
            <w:r>
              <w:rPr>
                <w:rFonts w:ascii="Palatino Linotype" w:hAnsi="Palatino Linotype"/>
              </w:rPr>
              <w:t>.</w:t>
            </w:r>
          </w:p>
        </w:tc>
        <w:tc>
          <w:tcPr>
            <w:tcW w:w="0" w:type="auto"/>
            <w:vAlign w:val="center"/>
          </w:tcPr>
          <w:p w14:paraId="63DE390C" w14:textId="77777777" w:rsidR="00C95C03" w:rsidRPr="00D54985" w:rsidRDefault="00C95C03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4.53</w:t>
            </w:r>
          </w:p>
        </w:tc>
      </w:tr>
      <w:tr w:rsidR="00C95C03" w:rsidRPr="00D54985" w14:paraId="4D8DAB15" w14:textId="77777777" w:rsidTr="00B2320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1015281" w14:textId="77777777" w:rsidR="00C95C03" w:rsidRPr="00D54985" w:rsidRDefault="00C95C03" w:rsidP="00B23200">
            <w:pPr>
              <w:jc w:val="center"/>
              <w:rPr>
                <w:rFonts w:ascii="Palatino Linotype" w:hAnsi="Palatino Linotype"/>
              </w:rPr>
            </w:pPr>
            <w:r w:rsidRPr="00D54985">
              <w:rPr>
                <w:rFonts w:ascii="Palatino Linotype" w:hAnsi="Palatino Linotype"/>
              </w:rPr>
              <w:t xml:space="preserve">Training data </w:t>
            </w:r>
            <w:proofErr w:type="spellStart"/>
            <w:r w:rsidRPr="00D54985">
              <w:rPr>
                <w:rFonts w:ascii="Palatino Linotype" w:hAnsi="Palatino Linotype"/>
              </w:rPr>
              <w:t>correlation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AC6F40E" w14:textId="77777777" w:rsidR="00C95C03" w:rsidRPr="00D54985" w:rsidRDefault="00C95C03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0.385</w:t>
            </w:r>
          </w:p>
        </w:tc>
      </w:tr>
      <w:tr w:rsidR="00C95C03" w:rsidRPr="00D54985" w14:paraId="70619CC5" w14:textId="77777777" w:rsidTr="00B23200">
        <w:trPr>
          <w:jc w:val="center"/>
        </w:trPr>
        <w:tc>
          <w:tcPr>
            <w:tcW w:w="0" w:type="auto"/>
            <w:vAlign w:val="center"/>
          </w:tcPr>
          <w:p w14:paraId="4EE910FB" w14:textId="77777777" w:rsidR="00C95C03" w:rsidRPr="00D54985" w:rsidRDefault="00C95C03" w:rsidP="00B23200">
            <w:pPr>
              <w:jc w:val="center"/>
              <w:rPr>
                <w:rFonts w:ascii="Palatino Linotype" w:hAnsi="Palatino Linotype"/>
              </w:rPr>
            </w:pPr>
            <w:r w:rsidRPr="00D54985">
              <w:rPr>
                <w:rFonts w:ascii="Palatino Linotype" w:hAnsi="Palatino Linotype"/>
              </w:rPr>
              <w:t xml:space="preserve">CV </w:t>
            </w:r>
            <w:proofErr w:type="spellStart"/>
            <w:r w:rsidRPr="00D54985">
              <w:rPr>
                <w:rFonts w:ascii="Palatino Linotype" w:hAnsi="Palatino Linotype"/>
              </w:rPr>
              <w:t>correlation</w:t>
            </w:r>
            <w:proofErr w:type="spellEnd"/>
          </w:p>
        </w:tc>
        <w:tc>
          <w:tcPr>
            <w:tcW w:w="0" w:type="auto"/>
            <w:vAlign w:val="center"/>
          </w:tcPr>
          <w:p w14:paraId="5E3D4A8B" w14:textId="77777777" w:rsidR="00C95C03" w:rsidRPr="00D54985" w:rsidRDefault="00C95C03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0.154</w:t>
            </w:r>
          </w:p>
        </w:tc>
      </w:tr>
      <w:tr w:rsidR="00C95C03" w:rsidRPr="00D54985" w14:paraId="63363F03" w14:textId="77777777" w:rsidTr="00B23200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BC82F72" w14:textId="77777777" w:rsidR="00C95C03" w:rsidRPr="00D54985" w:rsidRDefault="00C95C03" w:rsidP="00B23200">
            <w:pPr>
              <w:jc w:val="center"/>
              <w:rPr>
                <w:rFonts w:ascii="Palatino Linotype" w:hAnsi="Palatino Linotype"/>
              </w:rPr>
            </w:pPr>
            <w:r w:rsidRPr="00D54985">
              <w:rPr>
                <w:rFonts w:ascii="Palatino Linotype" w:hAnsi="Palatino Linotype"/>
              </w:rPr>
              <w:t>SE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9D1083F" w14:textId="77777777" w:rsidR="00C95C03" w:rsidRPr="00D54985" w:rsidRDefault="00C95C03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0.107</w:t>
            </w:r>
          </w:p>
        </w:tc>
      </w:tr>
    </w:tbl>
    <w:p w14:paraId="331C461C" w14:textId="77777777" w:rsidR="00C95C03" w:rsidRPr="008F2D9C" w:rsidRDefault="00C95C03">
      <w:pPr>
        <w:rPr>
          <w:rFonts w:ascii="Palatino Linotype" w:hAnsi="Palatino Linotype"/>
          <w:sz w:val="24"/>
          <w:szCs w:val="24"/>
        </w:rPr>
      </w:pPr>
      <w:r w:rsidRPr="008F2D9C">
        <w:rPr>
          <w:rFonts w:ascii="Palatino Linotype" w:hAnsi="Palatino Linotype"/>
          <w:noProof/>
          <w:sz w:val="24"/>
          <w:szCs w:val="24"/>
        </w:rPr>
        <w:drawing>
          <wp:inline distT="0" distB="0" distL="0" distR="0" wp14:anchorId="30C083F0" wp14:editId="64926241">
            <wp:extent cx="5400040" cy="1578219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68DA" w14:textId="77777777" w:rsidR="00C95C03" w:rsidRPr="008F2D9C" w:rsidRDefault="00C95C03">
      <w:pPr>
        <w:rPr>
          <w:rFonts w:ascii="Palatino Linotype" w:hAnsi="Palatino Linotype"/>
          <w:sz w:val="24"/>
          <w:szCs w:val="24"/>
        </w:rPr>
      </w:pPr>
      <w:r w:rsidRPr="008F2D9C">
        <w:rPr>
          <w:rFonts w:ascii="Palatino Linotype" w:hAnsi="Palatino Linotype"/>
          <w:noProof/>
          <w:sz w:val="24"/>
          <w:szCs w:val="24"/>
        </w:rPr>
        <w:drawing>
          <wp:inline distT="0" distB="0" distL="0" distR="0" wp14:anchorId="5ED0502C" wp14:editId="78A08BC9">
            <wp:extent cx="5400040" cy="154705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5461" w14:textId="77777777" w:rsidR="00C95C03" w:rsidRPr="008F2D9C" w:rsidRDefault="00C95C03">
      <w:pPr>
        <w:rPr>
          <w:rFonts w:ascii="Palatino Linotype" w:hAnsi="Palatino Linotype"/>
          <w:sz w:val="24"/>
          <w:szCs w:val="24"/>
        </w:rPr>
      </w:pPr>
      <w:r w:rsidRPr="008F2D9C">
        <w:rPr>
          <w:rFonts w:ascii="Palatino Linotype" w:hAnsi="Palatino Linotype"/>
          <w:noProof/>
          <w:sz w:val="24"/>
          <w:szCs w:val="24"/>
        </w:rPr>
        <w:lastRenderedPageBreak/>
        <w:drawing>
          <wp:inline distT="0" distB="0" distL="0" distR="0" wp14:anchorId="0E31A409" wp14:editId="216EAFE2">
            <wp:extent cx="5400040" cy="1573331"/>
            <wp:effectExtent l="0" t="0" r="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D744" w14:textId="77777777" w:rsidR="008F2D9C" w:rsidRPr="006E45A5" w:rsidRDefault="008F2D9C" w:rsidP="006E45A5">
      <w:pPr>
        <w:pStyle w:val="ListParagraph"/>
        <w:numPr>
          <w:ilvl w:val="0"/>
          <w:numId w:val="1"/>
        </w:numPr>
        <w:spacing w:before="240"/>
        <w:rPr>
          <w:rFonts w:ascii="Palatino Linotype" w:hAnsi="Palatino Linotype"/>
          <w:i/>
          <w:sz w:val="24"/>
          <w:szCs w:val="24"/>
        </w:rPr>
      </w:pPr>
      <w:r w:rsidRPr="006E45A5">
        <w:rPr>
          <w:rFonts w:ascii="Palatino Linotype" w:hAnsi="Palatino Linotype"/>
          <w:i/>
          <w:sz w:val="24"/>
          <w:szCs w:val="24"/>
        </w:rPr>
        <w:t xml:space="preserve">Relación Patrón lesional con </w:t>
      </w:r>
      <w:proofErr w:type="spellStart"/>
      <w:r w:rsidRPr="006E45A5">
        <w:rPr>
          <w:rFonts w:ascii="Palatino Linotype" w:hAnsi="Palatino Linotype"/>
          <w:i/>
          <w:sz w:val="24"/>
          <w:szCs w:val="24"/>
        </w:rPr>
        <w:t>Piroplasmosis</w:t>
      </w:r>
      <w:proofErr w:type="spellEnd"/>
      <w:r w:rsidRPr="006E45A5">
        <w:rPr>
          <w:rFonts w:ascii="Palatino Linotype" w:hAnsi="Palatino Linotype"/>
          <w:i/>
          <w:sz w:val="24"/>
          <w:szCs w:val="24"/>
        </w:rPr>
        <w:t xml:space="preserve"> q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6"/>
        <w:gridCol w:w="1823"/>
      </w:tblGrid>
      <w:tr w:rsidR="008F2D9C" w:rsidRPr="00C3499A" w14:paraId="6F294434" w14:textId="77777777" w:rsidTr="00B23200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59373A" w14:textId="77777777" w:rsidR="008F2D9C" w:rsidRPr="00C3499A" w:rsidRDefault="00AE09D0" w:rsidP="00B23200">
            <w:pPr>
              <w:jc w:val="center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Patrón lesional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A878A6" w14:textId="77777777" w:rsidR="008F2D9C" w:rsidRPr="00C3499A" w:rsidRDefault="008F2D9C" w:rsidP="00B23200">
            <w:pPr>
              <w:jc w:val="center"/>
              <w:rPr>
                <w:rFonts w:ascii="Palatino Linotype" w:hAnsi="Palatino Linotype"/>
                <w:b/>
              </w:rPr>
            </w:pPr>
            <w:proofErr w:type="spellStart"/>
            <w:r>
              <w:rPr>
                <w:rFonts w:ascii="Palatino Linotype" w:hAnsi="Palatino Linotype"/>
                <w:b/>
              </w:rPr>
              <w:t>Piroplasmosis</w:t>
            </w:r>
            <w:proofErr w:type="spellEnd"/>
            <w:r>
              <w:rPr>
                <w:rFonts w:ascii="Palatino Linotype" w:hAnsi="Palatino Linotype"/>
                <w:b/>
              </w:rPr>
              <w:t xml:space="preserve"> q</w:t>
            </w:r>
          </w:p>
        </w:tc>
      </w:tr>
      <w:tr w:rsidR="008F2D9C" w:rsidRPr="00D54985" w14:paraId="5535789B" w14:textId="77777777" w:rsidTr="00B2320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D2A7F2C" w14:textId="77777777" w:rsidR="008F2D9C" w:rsidRPr="00D54985" w:rsidRDefault="00AE09D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Localizado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25D6D44" w14:textId="77777777" w:rsidR="008F2D9C" w:rsidRPr="00D54985" w:rsidRDefault="00AE09D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2294</w:t>
            </w:r>
          </w:p>
        </w:tc>
      </w:tr>
      <w:tr w:rsidR="008F2D9C" w:rsidRPr="00D54985" w14:paraId="5931F980" w14:textId="77777777" w:rsidTr="00B23200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7F60C745" w14:textId="77777777" w:rsidR="008F2D9C" w:rsidRPr="00D54985" w:rsidRDefault="00AE09D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Generalizado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3EC9A7AA" w14:textId="77777777" w:rsidR="008F2D9C" w:rsidRPr="00D54985" w:rsidRDefault="00AE09D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884</w:t>
            </w:r>
          </w:p>
        </w:tc>
      </w:tr>
      <w:tr w:rsidR="008F2D9C" w:rsidRPr="00D54985" w14:paraId="46E46EE0" w14:textId="77777777" w:rsidTr="00AE09D0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D3D8E0C" w14:textId="77777777" w:rsidR="008F2D9C" w:rsidRPr="00D54985" w:rsidRDefault="008F2D9C" w:rsidP="00B23200">
            <w:pPr>
              <w:jc w:val="center"/>
              <w:rPr>
                <w:rFonts w:ascii="Palatino Linotype" w:hAnsi="Palatino Linotype"/>
              </w:rPr>
            </w:pPr>
            <w:r w:rsidRPr="008F2D9C">
              <w:rPr>
                <w:rFonts w:ascii="Palatino Linotype" w:hAnsi="Palatino Linotype"/>
                <w:i/>
              </w:rPr>
              <w:t>p</w:t>
            </w:r>
            <w:r>
              <w:rPr>
                <w:rFonts w:ascii="Palatino Linotype" w:hAnsi="Palatino Linotype"/>
              </w:rPr>
              <w:t xml:space="preserve"> Valor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14:paraId="6D7F476F" w14:textId="77777777" w:rsidR="008F2D9C" w:rsidRPr="00D54985" w:rsidRDefault="00AE09D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0.049</w:t>
            </w:r>
          </w:p>
        </w:tc>
      </w:tr>
    </w:tbl>
    <w:p w14:paraId="447E6376" w14:textId="77777777" w:rsidR="008F2D9C" w:rsidRPr="006E45A5" w:rsidRDefault="00AE09D0" w:rsidP="006E45A5">
      <w:pPr>
        <w:pStyle w:val="ListParagraph"/>
        <w:numPr>
          <w:ilvl w:val="0"/>
          <w:numId w:val="1"/>
        </w:numPr>
        <w:spacing w:before="240"/>
        <w:rPr>
          <w:rFonts w:ascii="Palatino Linotype" w:hAnsi="Palatino Linotype"/>
          <w:i/>
          <w:sz w:val="24"/>
          <w:szCs w:val="24"/>
        </w:rPr>
      </w:pPr>
      <w:r w:rsidRPr="006E45A5">
        <w:rPr>
          <w:rFonts w:ascii="Palatino Linotype" w:hAnsi="Palatino Linotype"/>
          <w:i/>
          <w:sz w:val="24"/>
          <w:szCs w:val="24"/>
        </w:rPr>
        <w:t>Relación Patrón lesional con Calcio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6"/>
        <w:gridCol w:w="852"/>
      </w:tblGrid>
      <w:tr w:rsidR="00AE09D0" w:rsidRPr="00C3499A" w14:paraId="7FDE7FC1" w14:textId="77777777" w:rsidTr="00B23200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BA88C6" w14:textId="77777777" w:rsidR="00AE09D0" w:rsidRPr="00C3499A" w:rsidRDefault="00AE09D0" w:rsidP="00B23200">
            <w:pPr>
              <w:jc w:val="center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Patrón lesional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1DE4C6" w14:textId="77777777" w:rsidR="00AE09D0" w:rsidRPr="00C3499A" w:rsidRDefault="00AE09D0" w:rsidP="00B23200">
            <w:pPr>
              <w:jc w:val="center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Calcio</w:t>
            </w:r>
          </w:p>
        </w:tc>
      </w:tr>
      <w:tr w:rsidR="00AE09D0" w:rsidRPr="00D54985" w14:paraId="29B86EE7" w14:textId="77777777" w:rsidTr="00B2320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5D80AD3" w14:textId="77777777" w:rsidR="00AE09D0" w:rsidRPr="00D54985" w:rsidRDefault="00AE09D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Localizado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C23EFEF" w14:textId="77777777" w:rsidR="00AE09D0" w:rsidRPr="00D54985" w:rsidRDefault="00AE09D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0.929</w:t>
            </w:r>
          </w:p>
        </w:tc>
      </w:tr>
      <w:tr w:rsidR="00AE09D0" w:rsidRPr="00D54985" w14:paraId="4A58C7FA" w14:textId="77777777" w:rsidTr="00B23200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23836DE9" w14:textId="77777777" w:rsidR="00AE09D0" w:rsidRPr="00D54985" w:rsidRDefault="00AE09D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Generalizado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041C3CE5" w14:textId="77777777" w:rsidR="00AE09D0" w:rsidRPr="00D54985" w:rsidRDefault="00AE09D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0.918</w:t>
            </w:r>
          </w:p>
        </w:tc>
      </w:tr>
      <w:tr w:rsidR="00AE09D0" w:rsidRPr="00D54985" w14:paraId="2F4B8F6C" w14:textId="77777777" w:rsidTr="00AE09D0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AFC90CB" w14:textId="77777777" w:rsidR="00AE09D0" w:rsidRPr="00D54985" w:rsidRDefault="00AE09D0" w:rsidP="00B23200">
            <w:pPr>
              <w:jc w:val="center"/>
              <w:rPr>
                <w:rFonts w:ascii="Palatino Linotype" w:hAnsi="Palatino Linotype"/>
              </w:rPr>
            </w:pPr>
            <w:r w:rsidRPr="008F2D9C">
              <w:rPr>
                <w:rFonts w:ascii="Palatino Linotype" w:hAnsi="Palatino Linotype"/>
                <w:i/>
              </w:rPr>
              <w:t>p</w:t>
            </w:r>
            <w:r>
              <w:rPr>
                <w:rFonts w:ascii="Palatino Linotype" w:hAnsi="Palatino Linotype"/>
              </w:rPr>
              <w:t xml:space="preserve"> Valor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64BA6D1" w14:textId="77777777" w:rsidR="00AE09D0" w:rsidRPr="00D54985" w:rsidRDefault="00AE09D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0.994</w:t>
            </w:r>
          </w:p>
        </w:tc>
      </w:tr>
    </w:tbl>
    <w:p w14:paraId="00C9E081" w14:textId="77777777" w:rsidR="00AE09D0" w:rsidRPr="006E45A5" w:rsidRDefault="00AE09D0" w:rsidP="006E45A5">
      <w:pPr>
        <w:pStyle w:val="ListParagraph"/>
        <w:numPr>
          <w:ilvl w:val="0"/>
          <w:numId w:val="1"/>
        </w:numPr>
        <w:spacing w:before="240"/>
        <w:rPr>
          <w:rFonts w:ascii="Palatino Linotype" w:hAnsi="Palatino Linotype"/>
          <w:i/>
          <w:sz w:val="24"/>
          <w:szCs w:val="24"/>
        </w:rPr>
      </w:pPr>
      <w:r w:rsidRPr="006E45A5">
        <w:rPr>
          <w:rFonts w:ascii="Palatino Linotype" w:hAnsi="Palatino Linotype"/>
          <w:i/>
          <w:sz w:val="24"/>
          <w:szCs w:val="24"/>
        </w:rPr>
        <w:t>Relación Patrón lesional con Edad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6"/>
        <w:gridCol w:w="729"/>
      </w:tblGrid>
      <w:tr w:rsidR="00AE09D0" w:rsidRPr="00C3499A" w14:paraId="1103C0D2" w14:textId="77777777" w:rsidTr="00B23200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B6662A" w14:textId="77777777" w:rsidR="00AE09D0" w:rsidRPr="00C3499A" w:rsidRDefault="00AE09D0" w:rsidP="00B23200">
            <w:pPr>
              <w:jc w:val="center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Patrón lesional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7A4706" w14:textId="77777777" w:rsidR="00AE09D0" w:rsidRPr="00C3499A" w:rsidRDefault="00AE09D0" w:rsidP="00B23200">
            <w:pPr>
              <w:jc w:val="center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Edad</w:t>
            </w:r>
          </w:p>
        </w:tc>
      </w:tr>
      <w:tr w:rsidR="00AE09D0" w:rsidRPr="00D54985" w14:paraId="6F49362C" w14:textId="77777777" w:rsidTr="00B2320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808F3B5" w14:textId="77777777" w:rsidR="00AE09D0" w:rsidRPr="00D54985" w:rsidRDefault="00AE09D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Localizado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A7A422A" w14:textId="77777777" w:rsidR="00AE09D0" w:rsidRPr="00D54985" w:rsidRDefault="00AE09D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6.68</w:t>
            </w:r>
          </w:p>
        </w:tc>
      </w:tr>
      <w:tr w:rsidR="00AE09D0" w:rsidRPr="00D54985" w14:paraId="68579D48" w14:textId="77777777" w:rsidTr="00B23200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66B02BEB" w14:textId="77777777" w:rsidR="00AE09D0" w:rsidRPr="00D54985" w:rsidRDefault="00AE09D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Generalizado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0F91D2FB" w14:textId="77777777" w:rsidR="00AE09D0" w:rsidRPr="00D54985" w:rsidRDefault="00AE09D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5.75</w:t>
            </w:r>
          </w:p>
        </w:tc>
      </w:tr>
      <w:tr w:rsidR="00AE09D0" w:rsidRPr="00D54985" w14:paraId="29714000" w14:textId="77777777" w:rsidTr="00B23200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439B28B" w14:textId="77777777" w:rsidR="00AE09D0" w:rsidRPr="00D54985" w:rsidRDefault="00AE09D0" w:rsidP="00B23200">
            <w:pPr>
              <w:jc w:val="center"/>
              <w:rPr>
                <w:rFonts w:ascii="Palatino Linotype" w:hAnsi="Palatino Linotype"/>
              </w:rPr>
            </w:pPr>
            <w:r w:rsidRPr="008F2D9C">
              <w:rPr>
                <w:rFonts w:ascii="Palatino Linotype" w:hAnsi="Palatino Linotype"/>
                <w:i/>
              </w:rPr>
              <w:t>p</w:t>
            </w:r>
            <w:r>
              <w:rPr>
                <w:rFonts w:ascii="Palatino Linotype" w:hAnsi="Palatino Linotype"/>
              </w:rPr>
              <w:t xml:space="preserve"> Valor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4833ABD" w14:textId="77777777" w:rsidR="00AE09D0" w:rsidRPr="00D54985" w:rsidRDefault="00AE09D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0.171</w:t>
            </w:r>
          </w:p>
        </w:tc>
      </w:tr>
    </w:tbl>
    <w:p w14:paraId="78B10395" w14:textId="77777777" w:rsidR="00AE09D0" w:rsidRPr="006E45A5" w:rsidRDefault="00AE09D0" w:rsidP="006E45A5">
      <w:pPr>
        <w:pStyle w:val="ListParagraph"/>
        <w:numPr>
          <w:ilvl w:val="0"/>
          <w:numId w:val="1"/>
        </w:numPr>
        <w:spacing w:before="240"/>
        <w:rPr>
          <w:rFonts w:ascii="Palatino Linotype" w:hAnsi="Palatino Linotype"/>
          <w:i/>
          <w:sz w:val="24"/>
          <w:szCs w:val="24"/>
        </w:rPr>
      </w:pPr>
      <w:r w:rsidRPr="006E45A5">
        <w:rPr>
          <w:rFonts w:ascii="Palatino Linotype" w:hAnsi="Palatino Linotype"/>
          <w:i/>
          <w:sz w:val="24"/>
          <w:szCs w:val="24"/>
        </w:rPr>
        <w:t>Relación Patrón lesional con Vitamina D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6"/>
        <w:gridCol w:w="1395"/>
      </w:tblGrid>
      <w:tr w:rsidR="00AE09D0" w:rsidRPr="00C3499A" w14:paraId="1A818873" w14:textId="77777777" w:rsidTr="00B23200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E36530" w14:textId="77777777" w:rsidR="00AE09D0" w:rsidRPr="00C3499A" w:rsidRDefault="00AE09D0" w:rsidP="00B23200">
            <w:pPr>
              <w:jc w:val="center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Patrón lesional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ADB83B" w14:textId="77777777" w:rsidR="00AE09D0" w:rsidRPr="00C3499A" w:rsidRDefault="00AE09D0" w:rsidP="00B23200">
            <w:pPr>
              <w:jc w:val="center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Vitamina D</w:t>
            </w:r>
          </w:p>
        </w:tc>
      </w:tr>
      <w:tr w:rsidR="00AE09D0" w:rsidRPr="00D54985" w14:paraId="565E27E3" w14:textId="77777777" w:rsidTr="00B2320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65C7585" w14:textId="77777777" w:rsidR="00AE09D0" w:rsidRPr="00D54985" w:rsidRDefault="00AE09D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Localizado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4157609" w14:textId="77777777" w:rsidR="00AE09D0" w:rsidRPr="00D54985" w:rsidRDefault="00AE09D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19.18</w:t>
            </w:r>
          </w:p>
        </w:tc>
      </w:tr>
      <w:tr w:rsidR="00AE09D0" w:rsidRPr="00D54985" w14:paraId="5814AEDD" w14:textId="77777777" w:rsidTr="00B23200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752D0987" w14:textId="77777777" w:rsidR="00AE09D0" w:rsidRPr="00D54985" w:rsidRDefault="00AE09D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Generalizado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5BD3669E" w14:textId="77777777" w:rsidR="00AE09D0" w:rsidRPr="00D54985" w:rsidRDefault="00AE09D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18.07</w:t>
            </w:r>
          </w:p>
        </w:tc>
      </w:tr>
      <w:tr w:rsidR="00AE09D0" w:rsidRPr="00D54985" w14:paraId="6865F323" w14:textId="77777777" w:rsidTr="00B23200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C852A9B" w14:textId="77777777" w:rsidR="00AE09D0" w:rsidRPr="00D54985" w:rsidRDefault="00AE09D0" w:rsidP="00B23200">
            <w:pPr>
              <w:jc w:val="center"/>
              <w:rPr>
                <w:rFonts w:ascii="Palatino Linotype" w:hAnsi="Palatino Linotype"/>
              </w:rPr>
            </w:pPr>
            <w:r w:rsidRPr="008F2D9C">
              <w:rPr>
                <w:rFonts w:ascii="Palatino Linotype" w:hAnsi="Palatino Linotype"/>
                <w:i/>
              </w:rPr>
              <w:t>p</w:t>
            </w:r>
            <w:r>
              <w:rPr>
                <w:rFonts w:ascii="Palatino Linotype" w:hAnsi="Palatino Linotype"/>
              </w:rPr>
              <w:t xml:space="preserve"> Valor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BC03961" w14:textId="77777777" w:rsidR="00AE09D0" w:rsidRPr="00D54985" w:rsidRDefault="00AE09D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0.853</w:t>
            </w:r>
          </w:p>
        </w:tc>
      </w:tr>
    </w:tbl>
    <w:p w14:paraId="2A2D68B2" w14:textId="77777777" w:rsidR="00AE09D0" w:rsidRPr="006E45A5" w:rsidRDefault="00AE09D0" w:rsidP="006E45A5">
      <w:pPr>
        <w:pStyle w:val="ListParagraph"/>
        <w:numPr>
          <w:ilvl w:val="0"/>
          <w:numId w:val="1"/>
        </w:numPr>
        <w:spacing w:before="240"/>
        <w:rPr>
          <w:rFonts w:ascii="Palatino Linotype" w:hAnsi="Palatino Linotype"/>
          <w:i/>
          <w:sz w:val="24"/>
          <w:szCs w:val="24"/>
        </w:rPr>
      </w:pPr>
      <w:r w:rsidRPr="006E45A5">
        <w:rPr>
          <w:rFonts w:ascii="Palatino Linotype" w:hAnsi="Palatino Linotype"/>
          <w:i/>
          <w:sz w:val="24"/>
          <w:szCs w:val="24"/>
        </w:rPr>
        <w:t xml:space="preserve">Relación Patrón lesional con </w:t>
      </w:r>
      <w:proofErr w:type="spellStart"/>
      <w:r w:rsidRPr="006E45A5">
        <w:rPr>
          <w:rFonts w:ascii="Palatino Linotype" w:hAnsi="Palatino Linotype"/>
          <w:i/>
          <w:sz w:val="24"/>
          <w:szCs w:val="24"/>
        </w:rPr>
        <w:t>Theileria</w:t>
      </w:r>
      <w:proofErr w:type="spellEnd"/>
      <w:r w:rsidRPr="006E45A5">
        <w:rPr>
          <w:rFonts w:ascii="Palatino Linotype" w:hAnsi="Palatino Linotype"/>
          <w:i/>
          <w:sz w:val="24"/>
          <w:szCs w:val="24"/>
        </w:rPr>
        <w:t xml:space="preserve"> </w:t>
      </w:r>
      <w:proofErr w:type="spellStart"/>
      <w:r w:rsidRPr="006E45A5">
        <w:rPr>
          <w:rFonts w:ascii="Palatino Linotype" w:hAnsi="Palatino Linotype"/>
          <w:i/>
          <w:sz w:val="24"/>
          <w:szCs w:val="24"/>
        </w:rPr>
        <w:t>spp</w:t>
      </w:r>
      <w:proofErr w:type="spellEnd"/>
      <w:r w:rsidRPr="006E45A5">
        <w:rPr>
          <w:rFonts w:ascii="Palatino Linotype" w:hAnsi="Palatino Linotype"/>
          <w:i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6"/>
        <w:gridCol w:w="2844"/>
        <w:gridCol w:w="2941"/>
      </w:tblGrid>
      <w:tr w:rsidR="006E45A5" w:rsidRPr="00C3499A" w14:paraId="023816A6" w14:textId="77777777" w:rsidTr="002B331D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164C7B" w14:textId="77777777" w:rsidR="006E45A5" w:rsidRPr="00C3499A" w:rsidRDefault="006E45A5" w:rsidP="00B23200">
            <w:pPr>
              <w:jc w:val="center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Patrón lesional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80E008" w14:textId="77777777" w:rsidR="006E45A5" w:rsidRPr="00C3499A" w:rsidRDefault="006E45A5" w:rsidP="00B23200">
            <w:pPr>
              <w:jc w:val="center"/>
              <w:rPr>
                <w:rFonts w:ascii="Palatino Linotype" w:hAnsi="Palatino Linotype"/>
                <w:b/>
              </w:rPr>
            </w:pPr>
            <w:proofErr w:type="spellStart"/>
            <w:r w:rsidRPr="006E45A5">
              <w:rPr>
                <w:rFonts w:ascii="Palatino Linotype" w:hAnsi="Palatino Linotype"/>
                <w:b/>
                <w:i/>
              </w:rPr>
              <w:t>Theileria</w:t>
            </w:r>
            <w:proofErr w:type="spellEnd"/>
            <w:r>
              <w:rPr>
                <w:rFonts w:ascii="Palatino Linotype" w:hAnsi="Palatino Linotype"/>
                <w:b/>
              </w:rPr>
              <w:t xml:space="preserve"> </w:t>
            </w:r>
            <w:proofErr w:type="spellStart"/>
            <w:r>
              <w:rPr>
                <w:rFonts w:ascii="Palatino Linotype" w:hAnsi="Palatino Linotype"/>
                <w:b/>
              </w:rPr>
              <w:t>spp</w:t>
            </w:r>
            <w:proofErr w:type="spellEnd"/>
            <w:r>
              <w:rPr>
                <w:rFonts w:ascii="Palatino Linotype" w:hAnsi="Palatino Linotype"/>
                <w:b/>
              </w:rPr>
              <w:t>. Positivo (%)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181F421D" w14:textId="77777777" w:rsidR="006E45A5" w:rsidRDefault="006E45A5" w:rsidP="00B23200">
            <w:pPr>
              <w:jc w:val="center"/>
              <w:rPr>
                <w:rFonts w:ascii="Palatino Linotype" w:hAnsi="Palatino Linotype"/>
                <w:b/>
              </w:rPr>
            </w:pPr>
            <w:proofErr w:type="spellStart"/>
            <w:r w:rsidRPr="006E45A5">
              <w:rPr>
                <w:rFonts w:ascii="Palatino Linotype" w:hAnsi="Palatino Linotype"/>
                <w:b/>
                <w:i/>
              </w:rPr>
              <w:t>Theileria</w:t>
            </w:r>
            <w:proofErr w:type="spellEnd"/>
            <w:r>
              <w:rPr>
                <w:rFonts w:ascii="Palatino Linotype" w:hAnsi="Palatino Linotype"/>
                <w:b/>
              </w:rPr>
              <w:t xml:space="preserve"> </w:t>
            </w:r>
            <w:proofErr w:type="spellStart"/>
            <w:r>
              <w:rPr>
                <w:rFonts w:ascii="Palatino Linotype" w:hAnsi="Palatino Linotype"/>
                <w:b/>
              </w:rPr>
              <w:t>spp</w:t>
            </w:r>
            <w:proofErr w:type="spellEnd"/>
            <w:r>
              <w:rPr>
                <w:rFonts w:ascii="Palatino Linotype" w:hAnsi="Palatino Linotype"/>
                <w:b/>
              </w:rPr>
              <w:t>. Negativo (%)</w:t>
            </w:r>
          </w:p>
        </w:tc>
      </w:tr>
      <w:tr w:rsidR="006E45A5" w:rsidRPr="00D54985" w14:paraId="4749A85C" w14:textId="77777777" w:rsidTr="002B331D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CC9960D" w14:textId="77777777" w:rsidR="006E45A5" w:rsidRPr="00D54985" w:rsidRDefault="006E45A5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Localizado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C8E4FF6" w14:textId="77777777" w:rsidR="006E45A5" w:rsidRPr="00D54985" w:rsidRDefault="006E45A5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37.5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A9E55AE" w14:textId="77777777" w:rsidR="006E45A5" w:rsidRDefault="006E45A5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62.5</w:t>
            </w:r>
          </w:p>
        </w:tc>
      </w:tr>
      <w:tr w:rsidR="006E45A5" w:rsidRPr="00D54985" w14:paraId="7F9B5772" w14:textId="77777777" w:rsidTr="002B331D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6FCCBB71" w14:textId="77777777" w:rsidR="006E45A5" w:rsidRPr="00D54985" w:rsidRDefault="006E45A5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Generalizado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1C3FDF14" w14:textId="77777777" w:rsidR="006E45A5" w:rsidRPr="00D54985" w:rsidRDefault="006E45A5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17.4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95DD403" w14:textId="77777777" w:rsidR="006E45A5" w:rsidRDefault="006E45A5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82.6</w:t>
            </w:r>
          </w:p>
        </w:tc>
      </w:tr>
      <w:tr w:rsidR="006E45A5" w:rsidRPr="00D54985" w14:paraId="268BE1C3" w14:textId="77777777" w:rsidTr="00E02C5B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576A0E3" w14:textId="77777777" w:rsidR="006E45A5" w:rsidRPr="00D54985" w:rsidRDefault="006E45A5" w:rsidP="00B23200">
            <w:pPr>
              <w:jc w:val="center"/>
              <w:rPr>
                <w:rFonts w:ascii="Palatino Linotype" w:hAnsi="Palatino Linotype"/>
              </w:rPr>
            </w:pPr>
            <w:r w:rsidRPr="008F2D9C">
              <w:rPr>
                <w:rFonts w:ascii="Palatino Linotype" w:hAnsi="Palatino Linotype"/>
                <w:i/>
              </w:rPr>
              <w:t>p</w:t>
            </w:r>
            <w:r>
              <w:rPr>
                <w:rFonts w:ascii="Palatino Linotype" w:hAnsi="Palatino Linotype"/>
              </w:rPr>
              <w:t xml:space="preserve"> Valor</w:t>
            </w: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  <w:vAlign w:val="center"/>
          </w:tcPr>
          <w:p w14:paraId="3306CA4E" w14:textId="77777777" w:rsidR="006E45A5" w:rsidRDefault="006E45A5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0.165</w:t>
            </w:r>
          </w:p>
        </w:tc>
      </w:tr>
    </w:tbl>
    <w:p w14:paraId="5F60BDFF" w14:textId="77777777" w:rsidR="00C95C03" w:rsidRPr="006E45A5" w:rsidRDefault="006E45A5" w:rsidP="006E45A5">
      <w:pPr>
        <w:spacing w:before="240"/>
        <w:rPr>
          <w:rFonts w:ascii="Palatino Linotype" w:hAnsi="Palatino Linotype"/>
          <w:b/>
          <w:sz w:val="28"/>
          <w:szCs w:val="28"/>
        </w:rPr>
      </w:pPr>
      <w:r w:rsidRPr="006E45A5">
        <w:rPr>
          <w:rFonts w:ascii="Palatino Linotype" w:hAnsi="Palatino Linotype"/>
          <w:b/>
          <w:sz w:val="28"/>
          <w:szCs w:val="28"/>
        </w:rPr>
        <w:t xml:space="preserve">Score </w:t>
      </w:r>
      <w:r w:rsidR="00C95C03" w:rsidRPr="006E45A5">
        <w:rPr>
          <w:rFonts w:ascii="Palatino Linotype" w:hAnsi="Palatino Linotype"/>
          <w:b/>
          <w:sz w:val="28"/>
          <w:szCs w:val="28"/>
        </w:rPr>
        <w:t>lesional</w:t>
      </w:r>
    </w:p>
    <w:p w14:paraId="1D65B668" w14:textId="77777777" w:rsidR="00C95C03" w:rsidRPr="007929B6" w:rsidRDefault="00C95C03">
      <w:pPr>
        <w:rPr>
          <w:rFonts w:ascii="Palatino Linotype" w:hAnsi="Palatino Linotype"/>
          <w:sz w:val="24"/>
          <w:szCs w:val="24"/>
        </w:rPr>
      </w:pPr>
      <w:r w:rsidRPr="007929B6">
        <w:rPr>
          <w:rFonts w:ascii="Palatino Linotype" w:hAnsi="Palatino Linotype"/>
          <w:sz w:val="24"/>
          <w:szCs w:val="24"/>
        </w:rPr>
        <w:t>Factores que influyen en el score lesional o gravedad de las lesiones (0 a 5):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6"/>
        <w:gridCol w:w="2465"/>
      </w:tblGrid>
      <w:tr w:rsidR="00C95C03" w:rsidRPr="00C3499A" w14:paraId="726652AB" w14:textId="77777777" w:rsidTr="00B23200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13744B" w14:textId="77777777" w:rsidR="00C95C03" w:rsidRPr="00C3499A" w:rsidRDefault="00C95C03" w:rsidP="00B23200">
            <w:pPr>
              <w:jc w:val="center"/>
              <w:rPr>
                <w:rFonts w:ascii="Palatino Linotype" w:hAnsi="Palatino Linotype"/>
                <w:b/>
              </w:rPr>
            </w:pPr>
            <w:r w:rsidRPr="00C3499A">
              <w:rPr>
                <w:rFonts w:ascii="Palatino Linotype" w:hAnsi="Palatino Linotype"/>
                <w:b/>
              </w:rPr>
              <w:lastRenderedPageBreak/>
              <w:t>Factor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614A26" w14:textId="77777777" w:rsidR="00C95C03" w:rsidRPr="00C3499A" w:rsidRDefault="00C95C03" w:rsidP="00B23200">
            <w:pPr>
              <w:jc w:val="center"/>
              <w:rPr>
                <w:rFonts w:ascii="Palatino Linotype" w:hAnsi="Palatino Linotype"/>
                <w:b/>
              </w:rPr>
            </w:pPr>
            <w:r w:rsidRPr="00C3499A">
              <w:rPr>
                <w:rFonts w:ascii="Palatino Linotype" w:hAnsi="Palatino Linotype"/>
                <w:b/>
              </w:rPr>
              <w:t>Influencia relativa (%)</w:t>
            </w:r>
          </w:p>
        </w:tc>
      </w:tr>
      <w:tr w:rsidR="00C95C03" w:rsidRPr="00D54985" w14:paraId="0F8A3E92" w14:textId="77777777" w:rsidTr="00B2320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A7E532B" w14:textId="77777777" w:rsidR="00C95C03" w:rsidRPr="00D54985" w:rsidRDefault="00C95C03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Vitamina 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B498BF0" w14:textId="77777777" w:rsidR="00C95C03" w:rsidRPr="00D54985" w:rsidRDefault="00A82F98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56.5</w:t>
            </w:r>
          </w:p>
        </w:tc>
      </w:tr>
      <w:tr w:rsidR="00C95C03" w:rsidRPr="00D54985" w14:paraId="7BB6447D" w14:textId="77777777" w:rsidTr="00B23200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458F2C59" w14:textId="77777777" w:rsidR="00C95C03" w:rsidRPr="00D54985" w:rsidRDefault="00A82F98" w:rsidP="00B23200">
            <w:pPr>
              <w:jc w:val="center"/>
              <w:rPr>
                <w:rFonts w:ascii="Palatino Linotype" w:hAnsi="Palatino Linotype"/>
              </w:rPr>
            </w:pPr>
            <w:proofErr w:type="spellStart"/>
            <w:r>
              <w:rPr>
                <w:rFonts w:ascii="Palatino Linotype" w:hAnsi="Palatino Linotype"/>
              </w:rPr>
              <w:t>Piroplasmosis</w:t>
            </w:r>
            <w:proofErr w:type="spellEnd"/>
            <w:r>
              <w:rPr>
                <w:rFonts w:ascii="Palatino Linotype" w:hAnsi="Palatino Linotype"/>
              </w:rPr>
              <w:t xml:space="preserve"> q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20A52CD9" w14:textId="77777777" w:rsidR="00C95C03" w:rsidRPr="00D54985" w:rsidRDefault="00A82F98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43.5</w:t>
            </w:r>
          </w:p>
        </w:tc>
      </w:tr>
      <w:tr w:rsidR="00C95C03" w:rsidRPr="00D54985" w14:paraId="332064AF" w14:textId="77777777" w:rsidTr="00B23200">
        <w:trPr>
          <w:jc w:val="center"/>
        </w:trPr>
        <w:tc>
          <w:tcPr>
            <w:tcW w:w="0" w:type="auto"/>
            <w:vAlign w:val="center"/>
          </w:tcPr>
          <w:p w14:paraId="1A6E7070" w14:textId="77777777" w:rsidR="00C95C03" w:rsidRPr="00D54985" w:rsidRDefault="00C95C03" w:rsidP="00B23200">
            <w:pPr>
              <w:jc w:val="center"/>
              <w:rPr>
                <w:rFonts w:ascii="Palatino Linotype" w:hAnsi="Palatino Linotype"/>
              </w:rPr>
            </w:pPr>
          </w:p>
        </w:tc>
        <w:tc>
          <w:tcPr>
            <w:tcW w:w="0" w:type="auto"/>
            <w:vAlign w:val="center"/>
          </w:tcPr>
          <w:p w14:paraId="19DC4A70" w14:textId="77777777" w:rsidR="00C95C03" w:rsidRPr="00D54985" w:rsidRDefault="00C95C03" w:rsidP="00B23200">
            <w:pPr>
              <w:jc w:val="center"/>
              <w:rPr>
                <w:rFonts w:ascii="Palatino Linotype" w:hAnsi="Palatino Linotype"/>
              </w:rPr>
            </w:pPr>
          </w:p>
        </w:tc>
      </w:tr>
      <w:tr w:rsidR="00C95C03" w:rsidRPr="00D54985" w14:paraId="52ED240F" w14:textId="77777777" w:rsidTr="00B2320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CC357AD" w14:textId="77777777" w:rsidR="00C95C03" w:rsidRPr="00D54985" w:rsidRDefault="00C95C03" w:rsidP="00B23200">
            <w:pPr>
              <w:jc w:val="center"/>
              <w:rPr>
                <w:rFonts w:ascii="Palatino Linotype" w:hAnsi="Palatino Linotype"/>
              </w:rPr>
            </w:pPr>
            <w:r w:rsidRPr="00D54985">
              <w:rPr>
                <w:rFonts w:ascii="Palatino Linotype" w:hAnsi="Palatino Linotype"/>
              </w:rPr>
              <w:t xml:space="preserve">Training data </w:t>
            </w:r>
            <w:proofErr w:type="spellStart"/>
            <w:r w:rsidRPr="00D54985">
              <w:rPr>
                <w:rFonts w:ascii="Palatino Linotype" w:hAnsi="Palatino Linotype"/>
              </w:rPr>
              <w:t>correlation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D077A56" w14:textId="77777777" w:rsidR="00C95C03" w:rsidRPr="00D54985" w:rsidRDefault="00C95C03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0.563</w:t>
            </w:r>
          </w:p>
        </w:tc>
      </w:tr>
      <w:tr w:rsidR="00C95C03" w:rsidRPr="00D54985" w14:paraId="1CA411D4" w14:textId="77777777" w:rsidTr="00B23200">
        <w:trPr>
          <w:jc w:val="center"/>
        </w:trPr>
        <w:tc>
          <w:tcPr>
            <w:tcW w:w="0" w:type="auto"/>
            <w:vAlign w:val="center"/>
          </w:tcPr>
          <w:p w14:paraId="6E8D4629" w14:textId="77777777" w:rsidR="00C95C03" w:rsidRPr="00D54985" w:rsidRDefault="00C95C03" w:rsidP="00B23200">
            <w:pPr>
              <w:jc w:val="center"/>
              <w:rPr>
                <w:rFonts w:ascii="Palatino Linotype" w:hAnsi="Palatino Linotype"/>
              </w:rPr>
            </w:pPr>
            <w:r w:rsidRPr="00D54985">
              <w:rPr>
                <w:rFonts w:ascii="Palatino Linotype" w:hAnsi="Palatino Linotype"/>
              </w:rPr>
              <w:t xml:space="preserve">CV </w:t>
            </w:r>
            <w:proofErr w:type="spellStart"/>
            <w:r w:rsidRPr="00D54985">
              <w:rPr>
                <w:rFonts w:ascii="Palatino Linotype" w:hAnsi="Palatino Linotype"/>
              </w:rPr>
              <w:t>correlation</w:t>
            </w:r>
            <w:proofErr w:type="spellEnd"/>
          </w:p>
        </w:tc>
        <w:tc>
          <w:tcPr>
            <w:tcW w:w="0" w:type="auto"/>
            <w:vAlign w:val="center"/>
          </w:tcPr>
          <w:p w14:paraId="3CC9969E" w14:textId="77777777" w:rsidR="00C95C03" w:rsidRPr="00D54985" w:rsidRDefault="00A82F98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0.27</w:t>
            </w:r>
          </w:p>
        </w:tc>
      </w:tr>
      <w:tr w:rsidR="00C95C03" w:rsidRPr="00D54985" w14:paraId="60D49FDB" w14:textId="77777777" w:rsidTr="00B23200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4CB11B" w14:textId="77777777" w:rsidR="00C95C03" w:rsidRPr="00D54985" w:rsidRDefault="00C95C03" w:rsidP="00B23200">
            <w:pPr>
              <w:jc w:val="center"/>
              <w:rPr>
                <w:rFonts w:ascii="Palatino Linotype" w:hAnsi="Palatino Linotype"/>
              </w:rPr>
            </w:pPr>
            <w:r w:rsidRPr="00D54985">
              <w:rPr>
                <w:rFonts w:ascii="Palatino Linotype" w:hAnsi="Palatino Linotype"/>
              </w:rPr>
              <w:t>SE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2333066" w14:textId="77777777" w:rsidR="00C95C03" w:rsidRPr="00D54985" w:rsidRDefault="00C95C03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0.116</w:t>
            </w:r>
          </w:p>
        </w:tc>
      </w:tr>
    </w:tbl>
    <w:p w14:paraId="5805767D" w14:textId="77777777" w:rsidR="00C95C03" w:rsidRDefault="00C95C03"/>
    <w:p w14:paraId="649F82C2" w14:textId="77777777" w:rsidR="00C95C03" w:rsidRPr="006E45A5" w:rsidRDefault="00A82F98">
      <w:pPr>
        <w:rPr>
          <w:rFonts w:ascii="Palatino Linotype" w:hAnsi="Palatino Linotype"/>
          <w:sz w:val="24"/>
          <w:szCs w:val="24"/>
        </w:rPr>
      </w:pPr>
      <w:r w:rsidRPr="006E45A5">
        <w:rPr>
          <w:rFonts w:ascii="Palatino Linotype" w:hAnsi="Palatino Linotype"/>
          <w:noProof/>
          <w:sz w:val="24"/>
          <w:szCs w:val="24"/>
        </w:rPr>
        <w:drawing>
          <wp:inline distT="0" distB="0" distL="0" distR="0" wp14:anchorId="2F9A5839" wp14:editId="4F375E6B">
            <wp:extent cx="5400040" cy="156416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3526" w14:textId="77777777" w:rsidR="006E45A5" w:rsidRPr="002C43D5" w:rsidRDefault="002D74F3" w:rsidP="002C43D5">
      <w:pPr>
        <w:pStyle w:val="ListParagraph"/>
        <w:numPr>
          <w:ilvl w:val="0"/>
          <w:numId w:val="1"/>
        </w:numPr>
        <w:spacing w:before="240"/>
        <w:rPr>
          <w:rFonts w:ascii="Palatino Linotype" w:hAnsi="Palatino Linotype"/>
          <w:i/>
          <w:sz w:val="24"/>
          <w:szCs w:val="24"/>
        </w:rPr>
      </w:pPr>
      <w:r w:rsidRPr="002C43D5">
        <w:rPr>
          <w:rFonts w:ascii="Palatino Linotype" w:hAnsi="Palatino Linotype"/>
          <w:i/>
          <w:sz w:val="24"/>
          <w:szCs w:val="24"/>
        </w:rPr>
        <w:t>Relación Score lesional con Vitamina D</w:t>
      </w:r>
    </w:p>
    <w:p w14:paraId="76CBE97D" w14:textId="77777777" w:rsidR="002D74F3" w:rsidRDefault="002D74F3" w:rsidP="002D74F3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Rho = -0.079 / p Valor = 0.43</w:t>
      </w:r>
    </w:p>
    <w:p w14:paraId="07C955D4" w14:textId="77777777" w:rsidR="002C43D5" w:rsidRPr="002C43D5" w:rsidRDefault="002C43D5" w:rsidP="002C43D5">
      <w:pPr>
        <w:pStyle w:val="ListParagraph"/>
        <w:numPr>
          <w:ilvl w:val="0"/>
          <w:numId w:val="1"/>
        </w:numPr>
        <w:spacing w:before="240"/>
        <w:rPr>
          <w:rFonts w:ascii="Palatino Linotype" w:hAnsi="Palatino Linotype"/>
          <w:i/>
          <w:sz w:val="24"/>
          <w:szCs w:val="24"/>
        </w:rPr>
      </w:pPr>
      <w:r w:rsidRPr="002C43D5">
        <w:rPr>
          <w:rFonts w:ascii="Palatino Linotype" w:hAnsi="Palatino Linotype"/>
          <w:i/>
          <w:sz w:val="24"/>
          <w:szCs w:val="24"/>
        </w:rPr>
        <w:t xml:space="preserve">Relación Score lesional con </w:t>
      </w:r>
      <w:proofErr w:type="spellStart"/>
      <w:r w:rsidRPr="002C43D5">
        <w:rPr>
          <w:rFonts w:ascii="Palatino Linotype" w:hAnsi="Palatino Linotype"/>
          <w:i/>
          <w:sz w:val="24"/>
          <w:szCs w:val="24"/>
        </w:rPr>
        <w:t>Piroplamosis</w:t>
      </w:r>
      <w:proofErr w:type="spellEnd"/>
      <w:r w:rsidRPr="002C43D5">
        <w:rPr>
          <w:rFonts w:ascii="Palatino Linotype" w:hAnsi="Palatino Linotype"/>
          <w:i/>
          <w:sz w:val="24"/>
          <w:szCs w:val="24"/>
        </w:rPr>
        <w:t xml:space="preserve"> q</w:t>
      </w:r>
    </w:p>
    <w:p w14:paraId="51EE4B67" w14:textId="77777777" w:rsidR="002C43D5" w:rsidRDefault="002C43D5" w:rsidP="002C43D5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Rho = -0.138 / p Valor = 0.186</w:t>
      </w:r>
    </w:p>
    <w:p w14:paraId="3DCFA0C2" w14:textId="77777777" w:rsidR="00A82F98" w:rsidRPr="007929B6" w:rsidRDefault="00A82F98" w:rsidP="002C43D5">
      <w:pPr>
        <w:spacing w:before="240"/>
        <w:rPr>
          <w:rFonts w:ascii="Palatino Linotype" w:hAnsi="Palatino Linotype"/>
          <w:b/>
          <w:sz w:val="24"/>
          <w:szCs w:val="24"/>
        </w:rPr>
      </w:pPr>
      <w:r w:rsidRPr="007929B6">
        <w:rPr>
          <w:rFonts w:ascii="Palatino Linotype" w:hAnsi="Palatino Linotype"/>
          <w:b/>
          <w:sz w:val="24"/>
          <w:szCs w:val="24"/>
        </w:rPr>
        <w:t>IDTC</w:t>
      </w:r>
    </w:p>
    <w:p w14:paraId="6157135B" w14:textId="77777777" w:rsidR="00A82F98" w:rsidRPr="007929B6" w:rsidRDefault="00A82F98">
      <w:pPr>
        <w:rPr>
          <w:rFonts w:ascii="Palatino Linotype" w:hAnsi="Palatino Linotype"/>
          <w:sz w:val="24"/>
          <w:szCs w:val="24"/>
        </w:rPr>
      </w:pPr>
      <w:r w:rsidRPr="007929B6">
        <w:rPr>
          <w:rFonts w:ascii="Palatino Linotype" w:hAnsi="Palatino Linotype"/>
          <w:sz w:val="24"/>
          <w:szCs w:val="24"/>
        </w:rPr>
        <w:t>Factores que influyen en la intensidad de la IDTC: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6"/>
        <w:gridCol w:w="2465"/>
      </w:tblGrid>
      <w:tr w:rsidR="00A82F98" w:rsidRPr="00C3499A" w14:paraId="6748343D" w14:textId="77777777" w:rsidTr="00B23200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8E84F0" w14:textId="77777777" w:rsidR="00A82F98" w:rsidRPr="00C3499A" w:rsidRDefault="00A82F98" w:rsidP="00B23200">
            <w:pPr>
              <w:jc w:val="center"/>
              <w:rPr>
                <w:rFonts w:ascii="Palatino Linotype" w:hAnsi="Palatino Linotype"/>
                <w:b/>
              </w:rPr>
            </w:pPr>
            <w:r w:rsidRPr="00C3499A">
              <w:rPr>
                <w:rFonts w:ascii="Palatino Linotype" w:hAnsi="Palatino Linotype"/>
                <w:b/>
              </w:rPr>
              <w:t>Factor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8EE732" w14:textId="77777777" w:rsidR="00A82F98" w:rsidRPr="00C3499A" w:rsidRDefault="00A82F98" w:rsidP="00B23200">
            <w:pPr>
              <w:jc w:val="center"/>
              <w:rPr>
                <w:rFonts w:ascii="Palatino Linotype" w:hAnsi="Palatino Linotype"/>
                <w:b/>
              </w:rPr>
            </w:pPr>
            <w:r w:rsidRPr="00C3499A">
              <w:rPr>
                <w:rFonts w:ascii="Palatino Linotype" w:hAnsi="Palatino Linotype"/>
                <w:b/>
              </w:rPr>
              <w:t>Influencia relativa (%)</w:t>
            </w:r>
          </w:p>
        </w:tc>
      </w:tr>
      <w:tr w:rsidR="007929B6" w:rsidRPr="00D54985" w14:paraId="0B089AAE" w14:textId="77777777" w:rsidTr="00B2320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8090883" w14:textId="77777777" w:rsidR="007929B6" w:rsidRPr="00D54985" w:rsidRDefault="007929B6" w:rsidP="00B23200">
            <w:pPr>
              <w:jc w:val="center"/>
              <w:rPr>
                <w:rFonts w:ascii="Palatino Linotype" w:hAnsi="Palatino Linotype"/>
              </w:rPr>
            </w:pPr>
            <w:proofErr w:type="spellStart"/>
            <w:r>
              <w:rPr>
                <w:rFonts w:ascii="Palatino Linotype" w:hAnsi="Palatino Linotype"/>
              </w:rPr>
              <w:t>Piroplasmosis</w:t>
            </w:r>
            <w:proofErr w:type="spellEnd"/>
            <w:r>
              <w:rPr>
                <w:rFonts w:ascii="Palatino Linotype" w:hAnsi="Palatino Linotype"/>
              </w:rPr>
              <w:t xml:space="preserve"> q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D986932" w14:textId="77777777" w:rsidR="007929B6" w:rsidRPr="00D54985" w:rsidRDefault="007929B6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35</w:t>
            </w:r>
          </w:p>
        </w:tc>
      </w:tr>
      <w:tr w:rsidR="00A82F98" w:rsidRPr="00D54985" w14:paraId="4B25EECE" w14:textId="77777777" w:rsidTr="00B23200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6422ADE5" w14:textId="77777777" w:rsidR="00A82F98" w:rsidRPr="00D54985" w:rsidRDefault="007929B6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Calcio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21761C3C" w14:textId="77777777" w:rsidR="00A82F98" w:rsidRPr="00D54985" w:rsidRDefault="007929B6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23.3</w:t>
            </w:r>
          </w:p>
        </w:tc>
      </w:tr>
      <w:tr w:rsidR="00A82F98" w:rsidRPr="00D54985" w14:paraId="0F3C8D6B" w14:textId="77777777" w:rsidTr="00B23200">
        <w:trPr>
          <w:jc w:val="center"/>
        </w:trPr>
        <w:tc>
          <w:tcPr>
            <w:tcW w:w="0" w:type="auto"/>
            <w:vAlign w:val="center"/>
          </w:tcPr>
          <w:p w14:paraId="094739D8" w14:textId="77777777" w:rsidR="00A82F98" w:rsidRPr="00D54985" w:rsidRDefault="007929B6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Vitamina D</w:t>
            </w:r>
          </w:p>
        </w:tc>
        <w:tc>
          <w:tcPr>
            <w:tcW w:w="0" w:type="auto"/>
            <w:vAlign w:val="center"/>
          </w:tcPr>
          <w:p w14:paraId="0C82C141" w14:textId="77777777" w:rsidR="00A82F98" w:rsidRPr="00D54985" w:rsidRDefault="007929B6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20.73</w:t>
            </w:r>
          </w:p>
        </w:tc>
      </w:tr>
      <w:tr w:rsidR="007929B6" w:rsidRPr="00D54985" w14:paraId="04A4283A" w14:textId="77777777" w:rsidTr="007929B6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2109FB32" w14:textId="77777777" w:rsidR="007929B6" w:rsidRPr="00D54985" w:rsidRDefault="007929B6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Edad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16F65EEB" w14:textId="77777777" w:rsidR="007929B6" w:rsidRPr="00D54985" w:rsidRDefault="007929B6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13.08</w:t>
            </w:r>
          </w:p>
        </w:tc>
      </w:tr>
      <w:tr w:rsidR="007929B6" w:rsidRPr="00D54985" w14:paraId="2E67D71A" w14:textId="77777777" w:rsidTr="00B23200">
        <w:trPr>
          <w:jc w:val="center"/>
        </w:trPr>
        <w:tc>
          <w:tcPr>
            <w:tcW w:w="0" w:type="auto"/>
            <w:vAlign w:val="center"/>
          </w:tcPr>
          <w:p w14:paraId="28A7FE28" w14:textId="77777777" w:rsidR="007929B6" w:rsidRPr="00D54985" w:rsidRDefault="007929B6" w:rsidP="00B23200">
            <w:pPr>
              <w:jc w:val="center"/>
              <w:rPr>
                <w:rFonts w:ascii="Palatino Linotype" w:hAnsi="Palatino Linotype"/>
              </w:rPr>
            </w:pPr>
            <w:proofErr w:type="spellStart"/>
            <w:r w:rsidRPr="007929B6">
              <w:rPr>
                <w:rFonts w:ascii="Palatino Linotype" w:hAnsi="Palatino Linotype"/>
                <w:i/>
              </w:rPr>
              <w:t>Theileria</w:t>
            </w:r>
            <w:proofErr w:type="spellEnd"/>
            <w:r>
              <w:rPr>
                <w:rFonts w:ascii="Palatino Linotype" w:hAnsi="Palatino Linotype"/>
              </w:rPr>
              <w:t xml:space="preserve"> </w:t>
            </w:r>
            <w:proofErr w:type="spellStart"/>
            <w:r>
              <w:rPr>
                <w:rFonts w:ascii="Palatino Linotype" w:hAnsi="Palatino Linotype"/>
              </w:rPr>
              <w:t>spp</w:t>
            </w:r>
            <w:proofErr w:type="spellEnd"/>
            <w:r>
              <w:rPr>
                <w:rFonts w:ascii="Palatino Linotype" w:hAnsi="Palatino Linotype"/>
              </w:rPr>
              <w:t>.</w:t>
            </w:r>
          </w:p>
        </w:tc>
        <w:tc>
          <w:tcPr>
            <w:tcW w:w="0" w:type="auto"/>
            <w:vAlign w:val="center"/>
          </w:tcPr>
          <w:p w14:paraId="4FCE0A24" w14:textId="77777777" w:rsidR="007929B6" w:rsidRPr="00D54985" w:rsidRDefault="007929B6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3.68</w:t>
            </w:r>
          </w:p>
        </w:tc>
      </w:tr>
      <w:tr w:rsidR="007929B6" w:rsidRPr="00D54985" w14:paraId="1B902DA1" w14:textId="77777777" w:rsidTr="007929B6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60B3D9FC" w14:textId="77777777" w:rsidR="007929B6" w:rsidRPr="00D54985" w:rsidRDefault="007929B6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Raza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6EBE74B5" w14:textId="77777777" w:rsidR="007929B6" w:rsidRPr="00D54985" w:rsidRDefault="007929B6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2.7</w:t>
            </w:r>
          </w:p>
        </w:tc>
      </w:tr>
      <w:tr w:rsidR="007929B6" w:rsidRPr="00D54985" w14:paraId="2B7604DA" w14:textId="77777777" w:rsidTr="00B23200">
        <w:trPr>
          <w:jc w:val="center"/>
        </w:trPr>
        <w:tc>
          <w:tcPr>
            <w:tcW w:w="0" w:type="auto"/>
            <w:vAlign w:val="center"/>
          </w:tcPr>
          <w:p w14:paraId="0533464B" w14:textId="77777777" w:rsidR="007929B6" w:rsidRPr="00D54985" w:rsidRDefault="007929B6" w:rsidP="00B23200">
            <w:pPr>
              <w:jc w:val="center"/>
              <w:rPr>
                <w:rFonts w:ascii="Palatino Linotype" w:hAnsi="Palatino Linotype"/>
              </w:rPr>
            </w:pPr>
            <w:r w:rsidRPr="007929B6">
              <w:rPr>
                <w:rFonts w:ascii="Palatino Linotype" w:hAnsi="Palatino Linotype"/>
                <w:i/>
              </w:rPr>
              <w:t>Anaplasma</w:t>
            </w:r>
            <w:r>
              <w:rPr>
                <w:rFonts w:ascii="Palatino Linotype" w:hAnsi="Palatino Linotype"/>
              </w:rPr>
              <w:t xml:space="preserve"> </w:t>
            </w:r>
            <w:proofErr w:type="spellStart"/>
            <w:r>
              <w:rPr>
                <w:rFonts w:ascii="Palatino Linotype" w:hAnsi="Palatino Linotype"/>
              </w:rPr>
              <w:t>spp</w:t>
            </w:r>
            <w:proofErr w:type="spellEnd"/>
            <w:r>
              <w:rPr>
                <w:rFonts w:ascii="Palatino Linotype" w:hAnsi="Palatino Linotype"/>
              </w:rPr>
              <w:t>.</w:t>
            </w:r>
          </w:p>
        </w:tc>
        <w:tc>
          <w:tcPr>
            <w:tcW w:w="0" w:type="auto"/>
            <w:vAlign w:val="center"/>
          </w:tcPr>
          <w:p w14:paraId="1B1C65B1" w14:textId="77777777" w:rsidR="007929B6" w:rsidRPr="00D54985" w:rsidRDefault="007929B6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1.29</w:t>
            </w:r>
          </w:p>
        </w:tc>
      </w:tr>
      <w:tr w:rsidR="007929B6" w:rsidRPr="00D54985" w14:paraId="20A8500D" w14:textId="77777777" w:rsidTr="007929B6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69A4F8F5" w14:textId="77777777" w:rsidR="007929B6" w:rsidRPr="00D54985" w:rsidRDefault="007929B6" w:rsidP="00B23200">
            <w:pPr>
              <w:jc w:val="center"/>
              <w:rPr>
                <w:rFonts w:ascii="Palatino Linotype" w:hAnsi="Palatino Linotype"/>
              </w:rPr>
            </w:pPr>
            <w:proofErr w:type="spellStart"/>
            <w:r>
              <w:rPr>
                <w:rFonts w:ascii="Palatino Linotype" w:hAnsi="Palatino Linotype"/>
              </w:rPr>
              <w:t>Piroplasmosis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78EFC011" w14:textId="77777777" w:rsidR="007929B6" w:rsidRPr="00D54985" w:rsidRDefault="007929B6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0.22</w:t>
            </w:r>
          </w:p>
        </w:tc>
      </w:tr>
      <w:tr w:rsidR="007929B6" w:rsidRPr="00D54985" w14:paraId="16B0DB95" w14:textId="77777777" w:rsidTr="00B23200">
        <w:trPr>
          <w:jc w:val="center"/>
        </w:trPr>
        <w:tc>
          <w:tcPr>
            <w:tcW w:w="0" w:type="auto"/>
            <w:vAlign w:val="center"/>
          </w:tcPr>
          <w:p w14:paraId="7413D092" w14:textId="77777777" w:rsidR="007929B6" w:rsidRPr="00D54985" w:rsidRDefault="007929B6" w:rsidP="00B23200">
            <w:pPr>
              <w:jc w:val="center"/>
              <w:rPr>
                <w:rFonts w:ascii="Palatino Linotype" w:hAnsi="Palatino Linotype"/>
              </w:rPr>
            </w:pPr>
          </w:p>
        </w:tc>
        <w:tc>
          <w:tcPr>
            <w:tcW w:w="0" w:type="auto"/>
            <w:vAlign w:val="center"/>
          </w:tcPr>
          <w:p w14:paraId="373566AD" w14:textId="77777777" w:rsidR="007929B6" w:rsidRPr="00D54985" w:rsidRDefault="007929B6" w:rsidP="00B23200">
            <w:pPr>
              <w:jc w:val="center"/>
              <w:rPr>
                <w:rFonts w:ascii="Palatino Linotype" w:hAnsi="Palatino Linotype"/>
              </w:rPr>
            </w:pPr>
          </w:p>
        </w:tc>
      </w:tr>
      <w:tr w:rsidR="00A82F98" w:rsidRPr="00D54985" w14:paraId="2A47B5B2" w14:textId="77777777" w:rsidTr="00B2320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9E4A9B7" w14:textId="77777777" w:rsidR="00A82F98" w:rsidRPr="00D54985" w:rsidRDefault="00A82F98" w:rsidP="00B23200">
            <w:pPr>
              <w:jc w:val="center"/>
              <w:rPr>
                <w:rFonts w:ascii="Palatino Linotype" w:hAnsi="Palatino Linotype"/>
              </w:rPr>
            </w:pPr>
            <w:r w:rsidRPr="00D54985">
              <w:rPr>
                <w:rFonts w:ascii="Palatino Linotype" w:hAnsi="Palatino Linotype"/>
              </w:rPr>
              <w:t xml:space="preserve">Training data </w:t>
            </w:r>
            <w:proofErr w:type="spellStart"/>
            <w:r w:rsidRPr="00D54985">
              <w:rPr>
                <w:rFonts w:ascii="Palatino Linotype" w:hAnsi="Palatino Linotype"/>
              </w:rPr>
              <w:t>correlation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44F8900" w14:textId="77777777" w:rsidR="00A82F98" w:rsidRPr="00D54985" w:rsidRDefault="00A82F98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0.457</w:t>
            </w:r>
          </w:p>
        </w:tc>
      </w:tr>
      <w:tr w:rsidR="00A82F98" w:rsidRPr="00D54985" w14:paraId="0ACBDBA6" w14:textId="77777777" w:rsidTr="00B23200">
        <w:trPr>
          <w:jc w:val="center"/>
        </w:trPr>
        <w:tc>
          <w:tcPr>
            <w:tcW w:w="0" w:type="auto"/>
            <w:vAlign w:val="center"/>
          </w:tcPr>
          <w:p w14:paraId="1C122856" w14:textId="77777777" w:rsidR="00A82F98" w:rsidRPr="00D54985" w:rsidRDefault="00A82F98" w:rsidP="00B23200">
            <w:pPr>
              <w:jc w:val="center"/>
              <w:rPr>
                <w:rFonts w:ascii="Palatino Linotype" w:hAnsi="Palatino Linotype"/>
              </w:rPr>
            </w:pPr>
            <w:r w:rsidRPr="00D54985">
              <w:rPr>
                <w:rFonts w:ascii="Palatino Linotype" w:hAnsi="Palatino Linotype"/>
              </w:rPr>
              <w:t xml:space="preserve">CV </w:t>
            </w:r>
            <w:proofErr w:type="spellStart"/>
            <w:r w:rsidRPr="00D54985">
              <w:rPr>
                <w:rFonts w:ascii="Palatino Linotype" w:hAnsi="Palatino Linotype"/>
              </w:rPr>
              <w:t>correlation</w:t>
            </w:r>
            <w:proofErr w:type="spellEnd"/>
          </w:p>
        </w:tc>
        <w:tc>
          <w:tcPr>
            <w:tcW w:w="0" w:type="auto"/>
            <w:vAlign w:val="center"/>
          </w:tcPr>
          <w:p w14:paraId="7FA22755" w14:textId="77777777" w:rsidR="00A82F98" w:rsidRPr="00D54985" w:rsidRDefault="00A82F98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0.115</w:t>
            </w:r>
          </w:p>
        </w:tc>
      </w:tr>
      <w:tr w:rsidR="00A82F98" w:rsidRPr="00D54985" w14:paraId="6992943D" w14:textId="77777777" w:rsidTr="00B23200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9B614D8" w14:textId="77777777" w:rsidR="00A82F98" w:rsidRPr="00D54985" w:rsidRDefault="00A82F98" w:rsidP="00B23200">
            <w:pPr>
              <w:jc w:val="center"/>
              <w:rPr>
                <w:rFonts w:ascii="Palatino Linotype" w:hAnsi="Palatino Linotype"/>
              </w:rPr>
            </w:pPr>
            <w:r w:rsidRPr="00D54985">
              <w:rPr>
                <w:rFonts w:ascii="Palatino Linotype" w:hAnsi="Palatino Linotype"/>
              </w:rPr>
              <w:t>SE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94A7C61" w14:textId="77777777" w:rsidR="00A82F98" w:rsidRPr="00D54985" w:rsidRDefault="00A82F98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0.091</w:t>
            </w:r>
          </w:p>
        </w:tc>
      </w:tr>
    </w:tbl>
    <w:p w14:paraId="374DE3CB" w14:textId="77777777" w:rsidR="007929B6" w:rsidRDefault="007929B6"/>
    <w:p w14:paraId="4228B159" w14:textId="77777777" w:rsidR="00A82F98" w:rsidRPr="002C43D5" w:rsidRDefault="007929B6">
      <w:pPr>
        <w:rPr>
          <w:rFonts w:ascii="Palatino Linotype" w:hAnsi="Palatino Linotype"/>
          <w:sz w:val="24"/>
          <w:szCs w:val="24"/>
        </w:rPr>
      </w:pPr>
      <w:r w:rsidRPr="002C43D5">
        <w:rPr>
          <w:rFonts w:ascii="Palatino Linotype" w:hAnsi="Palatino Linotype"/>
          <w:noProof/>
          <w:sz w:val="24"/>
          <w:szCs w:val="24"/>
        </w:rPr>
        <w:lastRenderedPageBreak/>
        <w:drawing>
          <wp:inline distT="0" distB="0" distL="0" distR="0" wp14:anchorId="0FD986F3" wp14:editId="271ADB91">
            <wp:extent cx="5400040" cy="1559889"/>
            <wp:effectExtent l="0" t="0" r="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6B90" w14:textId="77777777" w:rsidR="007929B6" w:rsidRPr="002C43D5" w:rsidRDefault="007929B6">
      <w:pPr>
        <w:rPr>
          <w:rFonts w:ascii="Palatino Linotype" w:hAnsi="Palatino Linotype"/>
          <w:sz w:val="24"/>
          <w:szCs w:val="24"/>
        </w:rPr>
      </w:pPr>
      <w:r w:rsidRPr="002C43D5">
        <w:rPr>
          <w:rFonts w:ascii="Palatino Linotype" w:hAnsi="Palatino Linotype"/>
          <w:noProof/>
          <w:sz w:val="24"/>
          <w:szCs w:val="24"/>
        </w:rPr>
        <w:drawing>
          <wp:inline distT="0" distB="0" distL="0" distR="0" wp14:anchorId="4C66017F" wp14:editId="00544B58">
            <wp:extent cx="5400040" cy="15146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510C" w14:textId="77777777" w:rsidR="007929B6" w:rsidRPr="002C43D5" w:rsidRDefault="007929B6">
      <w:pPr>
        <w:rPr>
          <w:rFonts w:ascii="Palatino Linotype" w:hAnsi="Palatino Linotype"/>
          <w:sz w:val="24"/>
          <w:szCs w:val="24"/>
        </w:rPr>
      </w:pPr>
      <w:r w:rsidRPr="002C43D5">
        <w:rPr>
          <w:rFonts w:ascii="Palatino Linotype" w:hAnsi="Palatino Linotype"/>
          <w:noProof/>
          <w:sz w:val="24"/>
          <w:szCs w:val="24"/>
        </w:rPr>
        <w:drawing>
          <wp:inline distT="0" distB="0" distL="0" distR="0" wp14:anchorId="3CDB1927" wp14:editId="3C60D120">
            <wp:extent cx="5400040" cy="1674758"/>
            <wp:effectExtent l="0" t="0" r="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1C1D" w14:textId="77777777" w:rsidR="007929B6" w:rsidRPr="002C43D5" w:rsidRDefault="007929B6">
      <w:pPr>
        <w:rPr>
          <w:rFonts w:ascii="Palatino Linotype" w:hAnsi="Palatino Linotype"/>
          <w:sz w:val="24"/>
          <w:szCs w:val="24"/>
        </w:rPr>
      </w:pPr>
      <w:r w:rsidRPr="002C43D5">
        <w:rPr>
          <w:rFonts w:ascii="Palatino Linotype" w:hAnsi="Palatino Linotype"/>
          <w:noProof/>
          <w:sz w:val="24"/>
          <w:szCs w:val="24"/>
        </w:rPr>
        <w:drawing>
          <wp:inline distT="0" distB="0" distL="0" distR="0" wp14:anchorId="69438653" wp14:editId="5E8505DA">
            <wp:extent cx="5400040" cy="1560500"/>
            <wp:effectExtent l="0" t="0" r="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6DD0" w14:textId="77777777" w:rsidR="002C43D5" w:rsidRPr="00697B60" w:rsidRDefault="002C43D5" w:rsidP="00697B60">
      <w:pPr>
        <w:pStyle w:val="ListParagraph"/>
        <w:numPr>
          <w:ilvl w:val="0"/>
          <w:numId w:val="1"/>
        </w:numPr>
        <w:spacing w:before="240"/>
        <w:rPr>
          <w:rFonts w:ascii="Palatino Linotype" w:hAnsi="Palatino Linotype"/>
          <w:i/>
          <w:sz w:val="24"/>
          <w:szCs w:val="24"/>
        </w:rPr>
      </w:pPr>
      <w:r w:rsidRPr="00697B60">
        <w:rPr>
          <w:rFonts w:ascii="Palatino Linotype" w:hAnsi="Palatino Linotype"/>
          <w:i/>
          <w:sz w:val="24"/>
          <w:szCs w:val="24"/>
        </w:rPr>
        <w:t xml:space="preserve">Relación IDTC con </w:t>
      </w:r>
      <w:proofErr w:type="spellStart"/>
      <w:r w:rsidRPr="00697B60">
        <w:rPr>
          <w:rFonts w:ascii="Palatino Linotype" w:hAnsi="Palatino Linotype"/>
          <w:i/>
          <w:sz w:val="24"/>
          <w:szCs w:val="24"/>
        </w:rPr>
        <w:t>Piroplasmosis</w:t>
      </w:r>
      <w:proofErr w:type="spellEnd"/>
      <w:r w:rsidRPr="00697B60">
        <w:rPr>
          <w:rFonts w:ascii="Palatino Linotype" w:hAnsi="Palatino Linotype"/>
          <w:i/>
          <w:sz w:val="24"/>
          <w:szCs w:val="24"/>
        </w:rPr>
        <w:t xml:space="preserve"> q</w:t>
      </w:r>
    </w:p>
    <w:p w14:paraId="5F997FFB" w14:textId="77777777" w:rsidR="002C43D5" w:rsidRDefault="002C43D5" w:rsidP="002C43D5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Rho = 0.066 / </w:t>
      </w:r>
      <w:r w:rsidRPr="00073506">
        <w:rPr>
          <w:rFonts w:ascii="Palatino Linotype" w:hAnsi="Palatino Linotype"/>
          <w:i/>
          <w:sz w:val="24"/>
          <w:szCs w:val="24"/>
        </w:rPr>
        <w:t>p</w:t>
      </w:r>
      <w:r>
        <w:rPr>
          <w:rFonts w:ascii="Palatino Linotype" w:hAnsi="Palatino Linotype"/>
          <w:sz w:val="24"/>
          <w:szCs w:val="24"/>
        </w:rPr>
        <w:t xml:space="preserve"> Valor = 0.525</w:t>
      </w:r>
    </w:p>
    <w:p w14:paraId="1ECF9B99" w14:textId="77777777" w:rsidR="002C43D5" w:rsidRPr="00697B60" w:rsidRDefault="002C43D5" w:rsidP="00697B60">
      <w:pPr>
        <w:pStyle w:val="ListParagraph"/>
        <w:numPr>
          <w:ilvl w:val="0"/>
          <w:numId w:val="1"/>
        </w:numPr>
        <w:spacing w:before="240"/>
        <w:rPr>
          <w:rFonts w:ascii="Palatino Linotype" w:hAnsi="Palatino Linotype"/>
          <w:i/>
          <w:sz w:val="24"/>
          <w:szCs w:val="24"/>
        </w:rPr>
      </w:pPr>
      <w:r w:rsidRPr="00697B60">
        <w:rPr>
          <w:rFonts w:ascii="Palatino Linotype" w:hAnsi="Palatino Linotype"/>
          <w:i/>
          <w:sz w:val="24"/>
          <w:szCs w:val="24"/>
        </w:rPr>
        <w:t>Relación IDTC con Calcio</w:t>
      </w:r>
    </w:p>
    <w:p w14:paraId="1D910723" w14:textId="77777777" w:rsidR="002C43D5" w:rsidRDefault="002C43D5" w:rsidP="002C43D5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Rho = -0.027 / </w:t>
      </w:r>
      <w:r w:rsidRPr="00073506">
        <w:rPr>
          <w:rFonts w:ascii="Palatino Linotype" w:hAnsi="Palatino Linotype"/>
          <w:i/>
          <w:sz w:val="24"/>
          <w:szCs w:val="24"/>
        </w:rPr>
        <w:t>p</w:t>
      </w:r>
      <w:r>
        <w:rPr>
          <w:rFonts w:ascii="Palatino Linotype" w:hAnsi="Palatino Linotype"/>
          <w:sz w:val="24"/>
          <w:szCs w:val="24"/>
        </w:rPr>
        <w:t xml:space="preserve"> Valor = 0.799</w:t>
      </w:r>
    </w:p>
    <w:p w14:paraId="5FCB9949" w14:textId="77777777" w:rsidR="002C43D5" w:rsidRPr="00697B60" w:rsidRDefault="002C43D5" w:rsidP="00697B60">
      <w:pPr>
        <w:pStyle w:val="ListParagraph"/>
        <w:numPr>
          <w:ilvl w:val="0"/>
          <w:numId w:val="1"/>
        </w:numPr>
        <w:spacing w:before="240"/>
        <w:rPr>
          <w:rFonts w:ascii="Palatino Linotype" w:hAnsi="Palatino Linotype"/>
          <w:i/>
          <w:sz w:val="24"/>
          <w:szCs w:val="24"/>
        </w:rPr>
      </w:pPr>
      <w:r w:rsidRPr="00697B60">
        <w:rPr>
          <w:rFonts w:ascii="Palatino Linotype" w:hAnsi="Palatino Linotype"/>
          <w:i/>
          <w:sz w:val="24"/>
          <w:szCs w:val="24"/>
        </w:rPr>
        <w:t>Relación IDTC con Vitamina D</w:t>
      </w:r>
    </w:p>
    <w:p w14:paraId="20C481FA" w14:textId="77777777" w:rsidR="002C43D5" w:rsidRDefault="002C43D5" w:rsidP="002C43D5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 xml:space="preserve">Rho = 0.169 / </w:t>
      </w:r>
      <w:r w:rsidRPr="00073506">
        <w:rPr>
          <w:rFonts w:ascii="Palatino Linotype" w:hAnsi="Palatino Linotype"/>
          <w:i/>
          <w:sz w:val="24"/>
          <w:szCs w:val="24"/>
        </w:rPr>
        <w:t>p</w:t>
      </w:r>
      <w:r>
        <w:rPr>
          <w:rFonts w:ascii="Palatino Linotype" w:hAnsi="Palatino Linotype"/>
          <w:sz w:val="24"/>
          <w:szCs w:val="24"/>
        </w:rPr>
        <w:t xml:space="preserve"> Valor = 0.102</w:t>
      </w:r>
    </w:p>
    <w:p w14:paraId="2DBB2259" w14:textId="77777777" w:rsidR="002C43D5" w:rsidRPr="00697B60" w:rsidRDefault="002C43D5" w:rsidP="00697B60">
      <w:pPr>
        <w:pStyle w:val="ListParagraph"/>
        <w:numPr>
          <w:ilvl w:val="0"/>
          <w:numId w:val="1"/>
        </w:numPr>
        <w:spacing w:before="240"/>
        <w:rPr>
          <w:rFonts w:ascii="Palatino Linotype" w:hAnsi="Palatino Linotype"/>
          <w:i/>
          <w:sz w:val="24"/>
          <w:szCs w:val="24"/>
        </w:rPr>
      </w:pPr>
      <w:r w:rsidRPr="00697B60">
        <w:rPr>
          <w:rFonts w:ascii="Palatino Linotype" w:hAnsi="Palatino Linotype"/>
          <w:i/>
          <w:sz w:val="24"/>
          <w:szCs w:val="24"/>
        </w:rPr>
        <w:t>Relación IDTC con Edad</w:t>
      </w:r>
    </w:p>
    <w:p w14:paraId="7F217197" w14:textId="77777777" w:rsidR="002C43D5" w:rsidRDefault="002C43D5" w:rsidP="002C43D5">
      <w:pPr>
        <w:shd w:val="clear" w:color="auto" w:fill="E5B8B7" w:themeFill="accent2" w:themeFillTint="66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Rho = 0.192 / </w:t>
      </w:r>
      <w:r w:rsidRPr="00073506">
        <w:rPr>
          <w:rFonts w:ascii="Palatino Linotype" w:hAnsi="Palatino Linotype"/>
          <w:i/>
          <w:sz w:val="24"/>
          <w:szCs w:val="24"/>
        </w:rPr>
        <w:t>p</w:t>
      </w:r>
      <w:r>
        <w:rPr>
          <w:rFonts w:ascii="Palatino Linotype" w:hAnsi="Palatino Linotype"/>
          <w:sz w:val="24"/>
          <w:szCs w:val="24"/>
        </w:rPr>
        <w:t xml:space="preserve"> Valor = 0.064</w:t>
      </w:r>
    </w:p>
    <w:p w14:paraId="410FB613" w14:textId="77777777" w:rsidR="002C43D5" w:rsidRPr="00697B60" w:rsidRDefault="002C43D5" w:rsidP="00697B60">
      <w:pPr>
        <w:pStyle w:val="ListParagraph"/>
        <w:numPr>
          <w:ilvl w:val="0"/>
          <w:numId w:val="1"/>
        </w:numPr>
        <w:spacing w:before="240"/>
        <w:rPr>
          <w:rFonts w:ascii="Palatino Linotype" w:hAnsi="Palatino Linotype"/>
          <w:i/>
          <w:sz w:val="24"/>
          <w:szCs w:val="24"/>
        </w:rPr>
      </w:pPr>
      <w:r w:rsidRPr="00697B60">
        <w:rPr>
          <w:rFonts w:ascii="Palatino Linotype" w:hAnsi="Palatino Linotype"/>
          <w:i/>
          <w:sz w:val="24"/>
          <w:szCs w:val="24"/>
        </w:rPr>
        <w:t xml:space="preserve">Relación IDTC con </w:t>
      </w:r>
      <w:proofErr w:type="spellStart"/>
      <w:r w:rsidRPr="00697B60">
        <w:rPr>
          <w:rFonts w:ascii="Palatino Linotype" w:hAnsi="Palatino Linotype"/>
          <w:i/>
          <w:sz w:val="24"/>
          <w:szCs w:val="24"/>
        </w:rPr>
        <w:t>Theileria</w:t>
      </w:r>
      <w:proofErr w:type="spellEnd"/>
      <w:r w:rsidRPr="00697B60">
        <w:rPr>
          <w:rFonts w:ascii="Palatino Linotype" w:hAnsi="Palatino Linotype"/>
          <w:i/>
          <w:sz w:val="24"/>
          <w:szCs w:val="24"/>
        </w:rPr>
        <w:t xml:space="preserve"> </w:t>
      </w:r>
      <w:proofErr w:type="spellStart"/>
      <w:r w:rsidRPr="00697B60">
        <w:rPr>
          <w:rFonts w:ascii="Palatino Linotype" w:hAnsi="Palatino Linotype"/>
          <w:i/>
          <w:sz w:val="24"/>
          <w:szCs w:val="24"/>
        </w:rPr>
        <w:t>spp</w:t>
      </w:r>
      <w:proofErr w:type="spellEnd"/>
      <w:r w:rsidRPr="00697B60">
        <w:rPr>
          <w:rFonts w:ascii="Palatino Linotype" w:hAnsi="Palatino Linotype"/>
          <w:i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18"/>
        <w:gridCol w:w="791"/>
      </w:tblGrid>
      <w:tr w:rsidR="002C43D5" w:rsidRPr="00C3499A" w14:paraId="4346B35F" w14:textId="77777777" w:rsidTr="00B23200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C8D970" w14:textId="77777777" w:rsidR="002C43D5" w:rsidRPr="00C3499A" w:rsidRDefault="002C43D5" w:rsidP="00B23200">
            <w:pPr>
              <w:jc w:val="center"/>
              <w:rPr>
                <w:rFonts w:ascii="Palatino Linotype" w:hAnsi="Palatino Linotype"/>
                <w:b/>
              </w:rPr>
            </w:pPr>
            <w:proofErr w:type="spellStart"/>
            <w:r w:rsidRPr="00380F62">
              <w:rPr>
                <w:rFonts w:ascii="Palatino Linotype" w:hAnsi="Palatino Linotype"/>
                <w:b/>
                <w:i/>
              </w:rPr>
              <w:t>Theileria</w:t>
            </w:r>
            <w:proofErr w:type="spellEnd"/>
            <w:r>
              <w:rPr>
                <w:rFonts w:ascii="Palatino Linotype" w:hAnsi="Palatino Linotype"/>
                <w:b/>
              </w:rPr>
              <w:t xml:space="preserve"> </w:t>
            </w:r>
            <w:proofErr w:type="spellStart"/>
            <w:r>
              <w:rPr>
                <w:rFonts w:ascii="Palatino Linotype" w:hAnsi="Palatino Linotype"/>
                <w:b/>
              </w:rPr>
              <w:t>spp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4A4BB2" w14:textId="77777777" w:rsidR="002C43D5" w:rsidRPr="00C3499A" w:rsidRDefault="00380F62" w:rsidP="00B23200">
            <w:pPr>
              <w:jc w:val="center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IDTC</w:t>
            </w:r>
          </w:p>
        </w:tc>
      </w:tr>
      <w:tr w:rsidR="002C43D5" w:rsidRPr="00D54985" w14:paraId="280B0E0D" w14:textId="77777777" w:rsidTr="00B2320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A5C16D6" w14:textId="77777777" w:rsidR="002C43D5" w:rsidRPr="00D54985" w:rsidRDefault="00380F62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Positivo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9E4C29F" w14:textId="77777777" w:rsidR="002C43D5" w:rsidRPr="00D54985" w:rsidRDefault="00380F62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9.88</w:t>
            </w:r>
          </w:p>
        </w:tc>
      </w:tr>
      <w:tr w:rsidR="002C43D5" w:rsidRPr="00D54985" w14:paraId="4C9C7C77" w14:textId="77777777" w:rsidTr="00B23200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4B26DCB8" w14:textId="77777777" w:rsidR="002C43D5" w:rsidRPr="00D54985" w:rsidRDefault="00380F62" w:rsidP="00380F62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Negativo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2CEE4A13" w14:textId="77777777" w:rsidR="002C43D5" w:rsidRPr="00D54985" w:rsidRDefault="00380F62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12.06</w:t>
            </w:r>
          </w:p>
        </w:tc>
      </w:tr>
      <w:tr w:rsidR="002C43D5" w:rsidRPr="00D54985" w14:paraId="7D75119D" w14:textId="77777777" w:rsidTr="00B23200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A5FB899" w14:textId="77777777" w:rsidR="002C43D5" w:rsidRPr="00D54985" w:rsidRDefault="002C43D5" w:rsidP="00B23200">
            <w:pPr>
              <w:jc w:val="center"/>
              <w:rPr>
                <w:rFonts w:ascii="Palatino Linotype" w:hAnsi="Palatino Linotype"/>
              </w:rPr>
            </w:pPr>
            <w:r w:rsidRPr="008F2D9C">
              <w:rPr>
                <w:rFonts w:ascii="Palatino Linotype" w:hAnsi="Palatino Linotype"/>
                <w:i/>
              </w:rPr>
              <w:t>p</w:t>
            </w:r>
            <w:r>
              <w:rPr>
                <w:rFonts w:ascii="Palatino Linotype" w:hAnsi="Palatino Linotype"/>
              </w:rPr>
              <w:t xml:space="preserve"> Valor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539977B" w14:textId="77777777" w:rsidR="002C43D5" w:rsidRPr="00D54985" w:rsidRDefault="00380F62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0.268</w:t>
            </w:r>
          </w:p>
        </w:tc>
      </w:tr>
    </w:tbl>
    <w:p w14:paraId="0F319C44" w14:textId="77777777" w:rsidR="002C43D5" w:rsidRPr="00697B60" w:rsidRDefault="00380F62" w:rsidP="00697B60">
      <w:pPr>
        <w:pStyle w:val="ListParagraph"/>
        <w:numPr>
          <w:ilvl w:val="0"/>
          <w:numId w:val="1"/>
        </w:numPr>
        <w:spacing w:before="240"/>
        <w:rPr>
          <w:rFonts w:ascii="Palatino Linotype" w:hAnsi="Palatino Linotype"/>
          <w:i/>
          <w:sz w:val="24"/>
          <w:szCs w:val="24"/>
        </w:rPr>
      </w:pPr>
      <w:r w:rsidRPr="00697B60">
        <w:rPr>
          <w:rFonts w:ascii="Palatino Linotype" w:hAnsi="Palatino Linotype"/>
          <w:i/>
          <w:sz w:val="24"/>
          <w:szCs w:val="24"/>
        </w:rPr>
        <w:t>Relación IDTC con Raza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2"/>
        <w:gridCol w:w="791"/>
      </w:tblGrid>
      <w:tr w:rsidR="00697B60" w:rsidRPr="00C3499A" w14:paraId="301E91F3" w14:textId="77777777" w:rsidTr="00B23200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44834A" w14:textId="77777777" w:rsidR="00697B60" w:rsidRPr="00697B60" w:rsidRDefault="00697B60" w:rsidP="00B23200">
            <w:pPr>
              <w:jc w:val="center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Raza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6D9CA0" w14:textId="77777777" w:rsidR="00697B60" w:rsidRPr="00C3499A" w:rsidRDefault="00697B60" w:rsidP="00B23200">
            <w:pPr>
              <w:jc w:val="center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IDTC</w:t>
            </w:r>
          </w:p>
        </w:tc>
      </w:tr>
      <w:tr w:rsidR="00697B60" w:rsidRPr="00D54985" w14:paraId="3EDEE417" w14:textId="77777777" w:rsidTr="00B2320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FD1D95E" w14:textId="77777777" w:rsidR="00697B60" w:rsidRPr="00D54985" w:rsidRDefault="00697B6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Angus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08CA691" w14:textId="77777777" w:rsidR="00697B60" w:rsidRPr="00D54985" w:rsidRDefault="00697B6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5</w:t>
            </w:r>
          </w:p>
        </w:tc>
      </w:tr>
      <w:tr w:rsidR="00697B60" w:rsidRPr="00D54985" w14:paraId="598D5C6F" w14:textId="77777777" w:rsidTr="00B23200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07E110EA" w14:textId="77777777" w:rsidR="00697B60" w:rsidRPr="00D54985" w:rsidRDefault="00697B60" w:rsidP="00697B6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Alentejana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60528A37" w14:textId="77777777" w:rsidR="00697B60" w:rsidRPr="00D54985" w:rsidRDefault="00697B60" w:rsidP="00697B6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9.15</w:t>
            </w:r>
          </w:p>
        </w:tc>
      </w:tr>
      <w:tr w:rsidR="00697B60" w:rsidRPr="00D54985" w14:paraId="5EEA2A61" w14:textId="77777777" w:rsidTr="00697B60">
        <w:trPr>
          <w:jc w:val="center"/>
        </w:trPr>
        <w:tc>
          <w:tcPr>
            <w:tcW w:w="0" w:type="auto"/>
            <w:vAlign w:val="center"/>
          </w:tcPr>
          <w:p w14:paraId="1F200337" w14:textId="77777777" w:rsidR="00697B60" w:rsidRPr="00D54985" w:rsidRDefault="00697B6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Cruzada</w:t>
            </w:r>
          </w:p>
        </w:tc>
        <w:tc>
          <w:tcPr>
            <w:tcW w:w="0" w:type="auto"/>
            <w:vAlign w:val="center"/>
          </w:tcPr>
          <w:p w14:paraId="2A28163F" w14:textId="77777777" w:rsidR="00697B60" w:rsidRPr="00D54985" w:rsidRDefault="00697B6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12.19</w:t>
            </w:r>
          </w:p>
        </w:tc>
      </w:tr>
      <w:tr w:rsidR="00697B60" w:rsidRPr="00D54985" w14:paraId="2B25151D" w14:textId="77777777" w:rsidTr="00697B60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868AD9E" w14:textId="77777777" w:rsidR="00697B60" w:rsidRPr="008F2D9C" w:rsidRDefault="00697B60" w:rsidP="00B23200">
            <w:pPr>
              <w:jc w:val="center"/>
              <w:rPr>
                <w:rFonts w:ascii="Palatino Linotype" w:hAnsi="Palatino Linotype"/>
                <w:i/>
              </w:rPr>
            </w:pPr>
            <w:r>
              <w:rPr>
                <w:rFonts w:ascii="Palatino Linotype" w:hAnsi="Palatino Linotype"/>
                <w:i/>
              </w:rPr>
              <w:t>p</w:t>
            </w:r>
            <w:r w:rsidRPr="00697B60">
              <w:rPr>
                <w:rFonts w:ascii="Palatino Linotype" w:hAnsi="Palatino Linotype"/>
              </w:rPr>
              <w:t xml:space="preserve"> Valor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DBDB" w:themeFill="accent2" w:themeFillTint="33"/>
            <w:vAlign w:val="center"/>
          </w:tcPr>
          <w:p w14:paraId="42D97332" w14:textId="77777777" w:rsidR="00697B60" w:rsidRDefault="00697B6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0.038</w:t>
            </w:r>
          </w:p>
        </w:tc>
      </w:tr>
    </w:tbl>
    <w:p w14:paraId="48A7CC1B" w14:textId="77777777" w:rsidR="00380F62" w:rsidRPr="00697B60" w:rsidRDefault="00697B60" w:rsidP="00697B60">
      <w:pPr>
        <w:pStyle w:val="ListParagraph"/>
        <w:numPr>
          <w:ilvl w:val="0"/>
          <w:numId w:val="1"/>
        </w:numPr>
        <w:spacing w:before="240"/>
        <w:rPr>
          <w:rFonts w:ascii="Palatino Linotype" w:hAnsi="Palatino Linotype"/>
          <w:i/>
          <w:sz w:val="24"/>
          <w:szCs w:val="24"/>
        </w:rPr>
      </w:pPr>
      <w:r w:rsidRPr="00697B60">
        <w:rPr>
          <w:rFonts w:ascii="Palatino Linotype" w:hAnsi="Palatino Linotype"/>
          <w:i/>
          <w:sz w:val="24"/>
          <w:szCs w:val="24"/>
        </w:rPr>
        <w:t xml:space="preserve">Relación IDTC con Anaplasma </w:t>
      </w:r>
      <w:proofErr w:type="spellStart"/>
      <w:r w:rsidRPr="00697B60">
        <w:rPr>
          <w:rFonts w:ascii="Palatino Linotype" w:hAnsi="Palatino Linotype"/>
          <w:i/>
          <w:sz w:val="24"/>
          <w:szCs w:val="24"/>
        </w:rPr>
        <w:t>spp</w:t>
      </w:r>
      <w:proofErr w:type="spellEnd"/>
      <w:r w:rsidRPr="00697B60">
        <w:rPr>
          <w:rFonts w:ascii="Palatino Linotype" w:hAnsi="Palatino Linotype"/>
          <w:i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3"/>
        <w:gridCol w:w="791"/>
      </w:tblGrid>
      <w:tr w:rsidR="00697B60" w:rsidRPr="00C3499A" w14:paraId="56CCF8CE" w14:textId="77777777" w:rsidTr="00B23200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4E0817" w14:textId="77777777" w:rsidR="00697B60" w:rsidRPr="00C3499A" w:rsidRDefault="00697B60" w:rsidP="00B23200">
            <w:pPr>
              <w:jc w:val="center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  <w:i/>
              </w:rPr>
              <w:t>Anaplasma</w:t>
            </w:r>
            <w:r>
              <w:rPr>
                <w:rFonts w:ascii="Palatino Linotype" w:hAnsi="Palatino Linotype"/>
                <w:b/>
              </w:rPr>
              <w:t xml:space="preserve"> </w:t>
            </w:r>
            <w:proofErr w:type="spellStart"/>
            <w:r>
              <w:rPr>
                <w:rFonts w:ascii="Palatino Linotype" w:hAnsi="Palatino Linotype"/>
                <w:b/>
              </w:rPr>
              <w:t>spp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9943DC" w14:textId="77777777" w:rsidR="00697B60" w:rsidRPr="00C3499A" w:rsidRDefault="00697B60" w:rsidP="00B23200">
            <w:pPr>
              <w:jc w:val="center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IDTC</w:t>
            </w:r>
          </w:p>
        </w:tc>
      </w:tr>
      <w:tr w:rsidR="00697B60" w:rsidRPr="00D54985" w14:paraId="4DF7DDA3" w14:textId="77777777" w:rsidTr="00B2320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071E549" w14:textId="77777777" w:rsidR="00697B60" w:rsidRPr="00D54985" w:rsidRDefault="00697B6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Positivo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C75CAF4" w14:textId="77777777" w:rsidR="00697B60" w:rsidRPr="00D54985" w:rsidRDefault="00697B6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11.12</w:t>
            </w:r>
          </w:p>
        </w:tc>
      </w:tr>
      <w:tr w:rsidR="00697B60" w:rsidRPr="00D54985" w14:paraId="34691070" w14:textId="77777777" w:rsidTr="00B23200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38FE9EBE" w14:textId="77777777" w:rsidR="00697B60" w:rsidRPr="00D54985" w:rsidRDefault="00697B6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Negativo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1B1CA16A" w14:textId="77777777" w:rsidR="00697B60" w:rsidRPr="00D54985" w:rsidRDefault="00697B6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11.62</w:t>
            </w:r>
          </w:p>
        </w:tc>
      </w:tr>
      <w:tr w:rsidR="00697B60" w:rsidRPr="00D54985" w14:paraId="78A0D3A0" w14:textId="77777777" w:rsidTr="00B23200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DA8639E" w14:textId="77777777" w:rsidR="00697B60" w:rsidRPr="00D54985" w:rsidRDefault="00697B60" w:rsidP="00B23200">
            <w:pPr>
              <w:jc w:val="center"/>
              <w:rPr>
                <w:rFonts w:ascii="Palatino Linotype" w:hAnsi="Palatino Linotype"/>
              </w:rPr>
            </w:pPr>
            <w:r w:rsidRPr="008F2D9C">
              <w:rPr>
                <w:rFonts w:ascii="Palatino Linotype" w:hAnsi="Palatino Linotype"/>
                <w:i/>
              </w:rPr>
              <w:t>p</w:t>
            </w:r>
            <w:r>
              <w:rPr>
                <w:rFonts w:ascii="Palatino Linotype" w:hAnsi="Palatino Linotype"/>
              </w:rPr>
              <w:t xml:space="preserve"> Valor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0027074" w14:textId="77777777" w:rsidR="00697B60" w:rsidRPr="00D54985" w:rsidRDefault="00697B6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0.65</w:t>
            </w:r>
          </w:p>
        </w:tc>
      </w:tr>
    </w:tbl>
    <w:p w14:paraId="4CE397E3" w14:textId="77777777" w:rsidR="00697B60" w:rsidRPr="00697B60" w:rsidRDefault="00697B60" w:rsidP="00697B60">
      <w:pPr>
        <w:pStyle w:val="ListParagraph"/>
        <w:numPr>
          <w:ilvl w:val="0"/>
          <w:numId w:val="1"/>
        </w:numPr>
        <w:spacing w:before="240"/>
        <w:rPr>
          <w:rFonts w:ascii="Palatino Linotype" w:hAnsi="Palatino Linotype"/>
          <w:i/>
          <w:sz w:val="24"/>
          <w:szCs w:val="24"/>
        </w:rPr>
      </w:pPr>
      <w:r w:rsidRPr="00697B60">
        <w:rPr>
          <w:rFonts w:ascii="Palatino Linotype" w:hAnsi="Palatino Linotype"/>
          <w:i/>
          <w:sz w:val="24"/>
          <w:szCs w:val="24"/>
        </w:rPr>
        <w:t xml:space="preserve">Relación IDTC con </w:t>
      </w:r>
      <w:proofErr w:type="spellStart"/>
      <w:r w:rsidRPr="00697B60">
        <w:rPr>
          <w:rFonts w:ascii="Palatino Linotype" w:hAnsi="Palatino Linotype"/>
          <w:i/>
          <w:sz w:val="24"/>
          <w:szCs w:val="24"/>
        </w:rPr>
        <w:t>Piroplasma</w:t>
      </w:r>
      <w:proofErr w:type="spell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3"/>
        <w:gridCol w:w="791"/>
      </w:tblGrid>
      <w:tr w:rsidR="00697B60" w:rsidRPr="00C3499A" w14:paraId="26380E77" w14:textId="77777777" w:rsidTr="00B23200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46C358" w14:textId="77777777" w:rsidR="00697B60" w:rsidRPr="00697B60" w:rsidRDefault="00697B60" w:rsidP="00B23200">
            <w:pPr>
              <w:jc w:val="center"/>
              <w:rPr>
                <w:rFonts w:ascii="Palatino Linotype" w:hAnsi="Palatino Linotype"/>
                <w:b/>
              </w:rPr>
            </w:pPr>
            <w:proofErr w:type="spellStart"/>
            <w:r w:rsidRPr="00697B60">
              <w:rPr>
                <w:rFonts w:ascii="Palatino Linotype" w:hAnsi="Palatino Linotype"/>
                <w:b/>
              </w:rPr>
              <w:t>Piroplasma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C0E5AD" w14:textId="77777777" w:rsidR="00697B60" w:rsidRPr="00C3499A" w:rsidRDefault="00697B60" w:rsidP="00B23200">
            <w:pPr>
              <w:jc w:val="center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IDTC</w:t>
            </w:r>
          </w:p>
        </w:tc>
      </w:tr>
      <w:tr w:rsidR="00697B60" w:rsidRPr="00D54985" w14:paraId="0DBC3993" w14:textId="77777777" w:rsidTr="00B2320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F8FC55E" w14:textId="77777777" w:rsidR="00697B60" w:rsidRPr="00D54985" w:rsidRDefault="00697B6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Positivo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99394B1" w14:textId="77777777" w:rsidR="00697B60" w:rsidRPr="00D54985" w:rsidRDefault="00697B6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10.83</w:t>
            </w:r>
          </w:p>
        </w:tc>
      </w:tr>
      <w:tr w:rsidR="00697B60" w:rsidRPr="00D54985" w14:paraId="4003AA4B" w14:textId="77777777" w:rsidTr="00B23200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08F965C4" w14:textId="77777777" w:rsidR="00697B60" w:rsidRPr="00D54985" w:rsidRDefault="00697B6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Negativo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62C1CDDE" w14:textId="77777777" w:rsidR="00697B60" w:rsidRPr="00D54985" w:rsidRDefault="00697B6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14.08</w:t>
            </w:r>
          </w:p>
        </w:tc>
      </w:tr>
      <w:tr w:rsidR="00697B60" w:rsidRPr="00D54985" w14:paraId="58727BEF" w14:textId="77777777" w:rsidTr="00B23200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7A8E79E" w14:textId="77777777" w:rsidR="00697B60" w:rsidRPr="00D54985" w:rsidRDefault="00697B60" w:rsidP="00B23200">
            <w:pPr>
              <w:jc w:val="center"/>
              <w:rPr>
                <w:rFonts w:ascii="Palatino Linotype" w:hAnsi="Palatino Linotype"/>
              </w:rPr>
            </w:pPr>
            <w:r w:rsidRPr="008F2D9C">
              <w:rPr>
                <w:rFonts w:ascii="Palatino Linotype" w:hAnsi="Palatino Linotype"/>
                <w:i/>
              </w:rPr>
              <w:t>p</w:t>
            </w:r>
            <w:r>
              <w:rPr>
                <w:rFonts w:ascii="Palatino Linotype" w:hAnsi="Palatino Linotype"/>
              </w:rPr>
              <w:t xml:space="preserve"> Valor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5CA9993" w14:textId="77777777" w:rsidR="00697B60" w:rsidRPr="00D54985" w:rsidRDefault="00697B60" w:rsidP="00B2320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0.13</w:t>
            </w:r>
          </w:p>
        </w:tc>
      </w:tr>
    </w:tbl>
    <w:p w14:paraId="3B09705E" w14:textId="77777777" w:rsidR="00697B60" w:rsidRPr="00697B60" w:rsidRDefault="00697B60" w:rsidP="00697B60">
      <w:pPr>
        <w:rPr>
          <w:rFonts w:ascii="Palatino Linotype" w:hAnsi="Palatino Linotype"/>
          <w:sz w:val="24"/>
          <w:szCs w:val="24"/>
        </w:rPr>
      </w:pPr>
    </w:p>
    <w:sectPr w:rsidR="00697B60" w:rsidRPr="00697B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91FC6"/>
    <w:multiLevelType w:val="hybridMultilevel"/>
    <w:tmpl w:val="C34CF368"/>
    <w:lvl w:ilvl="0" w:tplc="79DED598">
      <w:numFmt w:val="bullet"/>
      <w:lvlText w:val="-"/>
      <w:lvlJc w:val="left"/>
      <w:pPr>
        <w:ind w:left="720" w:hanging="360"/>
      </w:pPr>
      <w:rPr>
        <w:rFonts w:ascii="Palatino Linotype" w:eastAsiaTheme="minorHAnsi" w:hAnsi="Palatino Linotype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239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5542"/>
    <w:rsid w:val="0001762E"/>
    <w:rsid w:val="00047114"/>
    <w:rsid w:val="00073506"/>
    <w:rsid w:val="000F3B55"/>
    <w:rsid w:val="002C43D5"/>
    <w:rsid w:val="002D74F3"/>
    <w:rsid w:val="00360B67"/>
    <w:rsid w:val="00380F62"/>
    <w:rsid w:val="005D3CDB"/>
    <w:rsid w:val="00697B60"/>
    <w:rsid w:val="006E45A5"/>
    <w:rsid w:val="007929B6"/>
    <w:rsid w:val="008F2D9C"/>
    <w:rsid w:val="009D65F8"/>
    <w:rsid w:val="00A82F98"/>
    <w:rsid w:val="00AE09D0"/>
    <w:rsid w:val="00B61946"/>
    <w:rsid w:val="00BF5EFC"/>
    <w:rsid w:val="00C13109"/>
    <w:rsid w:val="00C675E7"/>
    <w:rsid w:val="00C95C03"/>
    <w:rsid w:val="00D32BE1"/>
    <w:rsid w:val="00D671B2"/>
    <w:rsid w:val="00DB4160"/>
    <w:rsid w:val="00E05542"/>
    <w:rsid w:val="00FF3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8D14A"/>
  <w15:docId w15:val="{5E7436C9-81CB-4D07-BCF0-FDCE681AC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109"/>
  </w:style>
  <w:style w:type="paragraph" w:styleId="Heading1">
    <w:name w:val="heading 1"/>
    <w:basedOn w:val="Normal"/>
    <w:next w:val="Normal"/>
    <w:link w:val="Heading1Char"/>
    <w:uiPriority w:val="9"/>
    <w:qFormat/>
    <w:rsid w:val="00C13109"/>
    <w:pPr>
      <w:keepNext/>
      <w:keepLines/>
      <w:spacing w:before="480" w:after="240"/>
      <w:jc w:val="both"/>
      <w:outlineLvl w:val="0"/>
    </w:pPr>
    <w:rPr>
      <w:rFonts w:ascii="Palatino Linotype" w:eastAsiaTheme="majorEastAsia" w:hAnsi="Palatino Linotype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3109"/>
    <w:pPr>
      <w:keepNext/>
      <w:keepLines/>
      <w:spacing w:before="320" w:after="120"/>
      <w:outlineLvl w:val="1"/>
    </w:pPr>
    <w:rPr>
      <w:rFonts w:ascii="Palatino Linotype" w:eastAsiaTheme="majorEastAsia" w:hAnsi="Palatino Linotype" w:cstheme="majorBidi"/>
      <w:bCs/>
      <w:i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109"/>
    <w:rPr>
      <w:rFonts w:ascii="Palatino Linotype" w:eastAsiaTheme="majorEastAsia" w:hAnsi="Palatino Linotype" w:cstheme="majorBidi"/>
      <w:b/>
      <w:bCs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13109"/>
    <w:rPr>
      <w:rFonts w:ascii="Palatino Linotype" w:eastAsiaTheme="majorEastAsia" w:hAnsi="Palatino Linotype" w:cstheme="majorBidi"/>
      <w:bCs/>
      <w:i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C131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rsid w:val="00C13109"/>
    <w:pPr>
      <w:ind w:left="720"/>
      <w:contextualSpacing/>
    </w:pPr>
  </w:style>
  <w:style w:type="table" w:styleId="TableGrid">
    <w:name w:val="Table Grid"/>
    <w:basedOn w:val="TableNormal"/>
    <w:uiPriority w:val="59"/>
    <w:rsid w:val="00E05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5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5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2790</TotalTime>
  <Pages>1</Pages>
  <Words>410</Words>
  <Characters>2416</Characters>
  <Application>Microsoft Office Word</Application>
  <DocSecurity>0</DocSecurity>
  <Lines>57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garcia vicente</dc:creator>
  <cp:lastModifiedBy>Óscar Barquero Pérez</cp:lastModifiedBy>
  <cp:revision>5</cp:revision>
  <dcterms:created xsi:type="dcterms:W3CDTF">2025-01-08T10:31:00Z</dcterms:created>
  <dcterms:modified xsi:type="dcterms:W3CDTF">2026-06-25T10:36:00Z</dcterms:modified>
</cp:coreProperties>
</file>