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8E002" w14:textId="5346D7D2" w:rsidR="00FF5DFB" w:rsidRPr="002009E5" w:rsidRDefault="002009E5">
      <w:pPr>
        <w:rPr>
          <w:lang w:val="en-US"/>
        </w:rPr>
      </w:pPr>
      <w:r>
        <w:rPr>
          <w:lang w:val="en-US"/>
        </w:rPr>
        <w:t>Our products are approved for used by the following organisations:</w:t>
      </w:r>
    </w:p>
    <w:sectPr w:rsidR="00FF5DFB" w:rsidRPr="00200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34"/>
    <w:rsid w:val="00077EF4"/>
    <w:rsid w:val="002009E5"/>
    <w:rsid w:val="004C30D0"/>
    <w:rsid w:val="006E5A14"/>
    <w:rsid w:val="00E57834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7E40"/>
  <w15:chartTrackingRefBased/>
  <w15:docId w15:val="{D79C1F17-1C33-4693-8FB9-1FF3BB29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8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8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8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8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8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8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8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Kothari Yahska Vardhman</dc:creator>
  <cp:keywords/>
  <dc:description/>
  <cp:lastModifiedBy>Sunil Kothari Yahska Vardhman</cp:lastModifiedBy>
  <cp:revision>2</cp:revision>
  <dcterms:created xsi:type="dcterms:W3CDTF">2025-05-20T09:13:00Z</dcterms:created>
  <dcterms:modified xsi:type="dcterms:W3CDTF">2025-05-20T09:14:00Z</dcterms:modified>
</cp:coreProperties>
</file>