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FF" w:rsidRDefault="00D33461" w:rsidP="00D33461">
      <w:pPr>
        <w:jc w:val="center"/>
      </w:pPr>
      <w:r>
        <w:rPr>
          <w:lang w:val="ru-RU"/>
        </w:rPr>
        <w:t xml:space="preserve">Лабораторная работа </w:t>
      </w:r>
      <w:r>
        <w:t>№5</w:t>
      </w:r>
    </w:p>
    <w:p w:rsidR="00D33461" w:rsidRDefault="00D33461" w:rsidP="00D33461">
      <w:pPr>
        <w:jc w:val="center"/>
      </w:pPr>
      <w:r>
        <w:t>Баштового Олега</w:t>
      </w:r>
    </w:p>
    <w:p w:rsidR="00D33461" w:rsidRPr="00D33461" w:rsidRDefault="00D33461" w:rsidP="00D33461">
      <w:pPr>
        <w:jc w:val="center"/>
        <w:rPr>
          <w:lang w:val="en-US"/>
        </w:rPr>
      </w:pPr>
      <w:r>
        <w:t>353м групп</w:t>
      </w:r>
      <w:r>
        <w:rPr>
          <w:lang w:val="ru-RU"/>
        </w:rPr>
        <w:t>ы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unit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MAIN;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interface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uses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Winapi.Windows, System.SysUtils, System.Classes, Vcl.Graphics, Vcl.Forms,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Vcl.Controls, Vcl.Menus, Vcl.StdCtrls, Vcl.Dialogs, Vcl.Buttons, Winapi.Messages,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Vcl.ExtCtrls, Vcl.ComCtrls, Vcl.StdActns, Vcl.ActnList, Vcl.ToolWin,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Vcl.ImgList, System.Actions, Vcl.Imaging.pngimage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,System.StrUtils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, Vcl.Imaging.jpeg, Vcl.FileCtrl,  RichEdit;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type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TMainForm =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class(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TForm)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MainMenu1: TMainMenu;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File1: TMenuItem;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FileNewItem: TMenuItem;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FileOpenItem: TMenuItem;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FileCloseItem: TMenuItem;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Window1: TMenuItem;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Help1: TMenuItem;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N1: TMenuItem;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FileExitItem: TMenuItem;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WindowCascadeItem: TMenuItem;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WindowTileItem: TMenuItem;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WindowArrangeItem: TMenuItem;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HelpAboutItem: TMenuItem;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OpenDialog: TOpenDialog;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FileSaveItem: TMenuItem;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FileSaveAsItem: TMenuItem;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Edit1: TMenuItem;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CutItem: TMenuItem;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CopyItem: TMenuItem;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PasteItem: TMenuItem;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WindowMinimizeItem: TMenuItem;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StatusBar: TStatusBar;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ActionList1: TActionList;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EditCut1: TEditCut;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EditCopy1: TEditCopy;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EditPaste1: TEditPaste;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FileNew1: TAction;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FileSave1: TAction;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FileExit1: TAction;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FileOpen1: TAction;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FileSaveAs1: TAction;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WindowCascade1: TWindowCascade;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WindowTileHorizontal1: TWindowTileHorizontal;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WindowArrangeAll1: TWindowArrange;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WindowMinimizeAll1: TWindowMinimizeAll;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HelpAbout1: TAction;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FileClose1: TWindowClose;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WindowTileVertical1: TWindowTileVertical;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WindowTileItem2: TMenuItem;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ToolBar2: TToolBar;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ToolButton1: TToolButton;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ToolButton2: TToolButton;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ToolButton3: TToolButton;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ToolButton4: TToolButton;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ToolButton5: TToolButton;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ToolButton6: TToolButton;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ToolButton9: TToolButton;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ToolButton7: TToolButton;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ToolButton8: TToolButton;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ToolButton10: TToolButton;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ToolButton11: TToolButton;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ImageList1: TImageList;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SaveDialog1: TSaveDialog;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Convertto1: TMenuItem;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FileNew1Execute(Sender: TObject);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FileOpen1Execute(Sender: TObject);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lastRenderedPageBreak/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HelpAbout1Execute(Sender: TObject);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FileExit1Execute(Sender: TObject);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BMP2JPEG(const SourceFileName: TFileName; DestFileName: 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BMP2WMF(const SourceFileName: TFileName; DestFileName: 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BMP2RTF(const SourceFileName :TFileName; DestFileName: 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WMF2BMP (const SourceFileName: TFileName; DestFileName: 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JPEG2BMP(const SourceFileName: TFileName; DestFileName: 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BMP2EMF(const SourceFileName: TFileName; DestFileName: 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BMP2ICO(const SourceFileName: TFileName; DestFileName: 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ICO2BMP(const SourceFileName: TFileName; DestFileName: 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PNG2BMP(const SOurceFileName: TFileName; DestFileName: 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BMP2PNG(const SOurceFileName: TFileName; DestFileName: 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function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FileExt(Fname: String): String;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Convertto1Click(Sender: TObject);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FormCreate(Sender: TObject);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private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{ Private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declarations }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CreateMDIChild(const FName: string);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public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{ Public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declarations }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var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MainForm: TMainForm;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ChosenDirectory: String;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implementation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>{$R *.dfm}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uses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CHILDWIN, About;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TMainForm.BMP2JPEG(const SourceFileName: TFileName; DestFileName: 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var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jpgImg: TJPEGImage;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Bitmap: TBitmap;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FilePath: String;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Bitmap 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TBitmap.Create;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try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Bitmap.LoadFromFile(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SourceFileName);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jpgImg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:= TJPEGImage.Create;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try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jpgImg.CompressionQuality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100;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jpgImg.Assign(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Bitmap);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jpgImg.Compress;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jpgImg.SaveToFile(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DestFileName);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finally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jpgImg.Free;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finally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Bitmap.Free;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bookmarkStart w:id="0" w:name="_GoBack"/>
      <w:bookmarkEnd w:id="0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TMainForm.ICO2BMP(const SourceFileName: TFileName; DestFileName: 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var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winDC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, destdc, srcDC: HDC;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oldBitmap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: HBitmap;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iinfo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: TICONINFO;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newBitMap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: TBitmap;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Icon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TIcon;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Icon 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TIcon.Create;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newBitmap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:= TBitmap.Create;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Icon.LoadFromFile(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SourceFileName);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newBitmap.Width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Icon.Width;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newBitmap.Height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Icon.Height;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newBitmap.Canvas.Draw(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0, 0, Icon 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newBitmap.SaveToFile(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DestFileName);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Icon.Free;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newBitmap.Free;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{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newBitMap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:=TBitMap.Create;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lastRenderedPageBreak/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Icon 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TIcon.Create;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Icon.LoadFromFile(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SourceFileName);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GetIconInfo(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Icon.Handle, iinfo);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WinDC 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getDC(handle);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srcDC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:= CreateCompatibleDC(WinDC);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destDC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:= CreateCompatibleDC(WinDC);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oldBitmap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:= SelectObject(destDC, iinfo.hbmColor);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oldBitmap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:= SelectObject(srcDC, iinfo.hbmMask);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r w:rsidRPr="00D33461">
        <w:rPr>
          <w:rFonts w:ascii="Verdana" w:hAnsi="Verdana"/>
          <w:sz w:val="16"/>
          <w:szCs w:val="16"/>
          <w:lang w:val="ru-RU"/>
        </w:rPr>
        <w:t>// Функция BitBlt выполняет передачу битовых блоков данных о цвете, соответствующих прямоугольнику пикселей из заданного исходного контекста устройства в целевой контекст устройства.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  <w:r w:rsidRPr="00D33461">
        <w:rPr>
          <w:rFonts w:ascii="Verdana" w:hAnsi="Verdana"/>
          <w:sz w:val="16"/>
          <w:szCs w:val="16"/>
          <w:lang w:val="ru-RU"/>
        </w:rPr>
        <w:t xml:space="preserve"> // SRCAND</w:t>
      </w:r>
      <w:r w:rsidRPr="00D33461">
        <w:rPr>
          <w:rFonts w:ascii="Verdana" w:hAnsi="Verdana"/>
          <w:sz w:val="16"/>
          <w:szCs w:val="16"/>
          <w:lang w:val="ru-RU"/>
        </w:rPr>
        <w:tab/>
        <w:t xml:space="preserve">Комбинирует цвета исходных и целевых прямоугольников при помощи использования булева оператора </w:t>
      </w:r>
      <w:proofErr w:type="gramStart"/>
      <w:r w:rsidRPr="00D33461">
        <w:rPr>
          <w:rFonts w:ascii="Verdana" w:hAnsi="Verdana"/>
          <w:sz w:val="16"/>
          <w:szCs w:val="16"/>
          <w:lang w:val="ru-RU"/>
        </w:rPr>
        <w:t>И</w:t>
      </w:r>
      <w:proofErr w:type="gramEnd"/>
      <w:r w:rsidRPr="00D33461">
        <w:rPr>
          <w:rFonts w:ascii="Verdana" w:hAnsi="Verdana"/>
          <w:sz w:val="16"/>
          <w:szCs w:val="16"/>
          <w:lang w:val="ru-RU"/>
        </w:rPr>
        <w:t xml:space="preserve"> (AND).  - черный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  <w:r w:rsidRPr="00D33461">
        <w:rPr>
          <w:rFonts w:ascii="Verdana" w:hAnsi="Verdana"/>
          <w:sz w:val="16"/>
          <w:szCs w:val="16"/>
          <w:lang w:val="ru-RU"/>
        </w:rPr>
        <w:t xml:space="preserve"> // SRCPAINT</w:t>
      </w:r>
      <w:r w:rsidRPr="00D33461">
        <w:rPr>
          <w:rFonts w:ascii="Verdana" w:hAnsi="Verdana"/>
          <w:sz w:val="16"/>
          <w:szCs w:val="16"/>
          <w:lang w:val="ru-RU"/>
        </w:rPr>
        <w:tab/>
        <w:t>Комбинирует цвета источникового и целевого прямоугольников при помощи использования булева оператора ИЛИ (OR). - норм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ru-RU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BitBlt(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destdc, 0 , 0 , Icon.width, Icon.height, srcDC, 0 , 0 , SRCPAINT);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NewBitmap.handle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SelectObject(destDC, oldBitmap);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DeleteDC(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destDC);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DeleteDC(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srcDC);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DeleteDC(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WinDC);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newBitmap.SaveToFile(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DestFileName);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newBitmap.Free;       }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TMainForm.WMF2BMP(const SourceFileName: TFileName; DestFileName: 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var  MetaFile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: TMetafile;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Bitmap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TBitmap;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Metafile 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TMetaFile.Create;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Bitmap 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TBitmap.Create;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try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MetaFile.LoadFromFile(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SourceFileName);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Bitmap.Height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Metafile.Height;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Bitmap.Width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Metafile.Width;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Bitmap.Canvas.Draw(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0, 0, MetaFile);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Bitmap.SaveToFile(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DestFileName);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finally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Bitmap.Free;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MetaFile.Free;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TMainForm.BMP2EMF(const SourceFileName: TFileName; DestFileName: 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var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Metafile: TMetafile;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MetaCanvas: TMetafileCanvas;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Bitmap: TBitmap;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Metafile 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TMetaFile.Create;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MetaFile.Enhanced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true;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try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Bitmap 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TBitmap.Create;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try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Bitmap.LoadFromFile(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SourceFileName);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Metafile.Height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Bitmap.Height;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Metafile.Width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Bitmap.Width;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MetaCanvas 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TMetafileCanvas.Create(Metafile, 0);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try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MetaCanvas.Draw(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0, 0, Bitmap);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finally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MetaCanvas.Free;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finally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Bitmap.Free;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Metafile.SaveToFile(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DestFileName);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finally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Metafile.Free;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TMainForm.BMP2WMF(const SourceFileName: TFileName; DestFileName: 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var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MetaFile : TMetafile;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Bitmap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TBitmap;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lastRenderedPageBreak/>
        <w:t xml:space="preserve">    MetaCanvas: TMetafileCanvas;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Metafile 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TMetaFile.Create;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MetaFile.Enhanced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false;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try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Bitmap 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TBitmap.Create;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try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Bitmap.LoadFromFile(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SourceFileName);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Metafile.Height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Bitmap.Height;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Metafile.Width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Bitmap.Width;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MetaCanvas 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TMetafileCanvas.Create(Metafile, 0);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try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MetaCanvas.Draw(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0, 0, Bitmap);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finally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MetaCanvas.Free;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finally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Bitmap.Free;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Metafile.SaveToFile(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DestFileName);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finally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Metafile.Free;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TMainForm.BMP2ICO(const SourceFileName: TFileName; DestFileName: 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var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  IconInfo : TIconInfo;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Icon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TIcon;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BMP: TBitMap;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BMP2: TBitmap;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BMP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TBitmap.Create;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BMP.LoadFromFile(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Sourcefilename);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BMP2:=TBitmap.Create;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ru-RU"/>
        </w:rPr>
        <w:t>BMP2.width:=</w:t>
      </w:r>
      <w:proofErr w:type="gramEnd"/>
      <w:r w:rsidRPr="00D33461">
        <w:rPr>
          <w:rFonts w:ascii="Verdana" w:hAnsi="Verdana"/>
          <w:sz w:val="16"/>
          <w:szCs w:val="16"/>
          <w:lang w:val="ru-RU"/>
        </w:rPr>
        <w:t>32;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  <w:r w:rsidRPr="00D33461">
        <w:rPr>
          <w:rFonts w:ascii="Verdana" w:hAnsi="Verdana"/>
          <w:sz w:val="16"/>
          <w:szCs w:val="16"/>
          <w:lang w:val="ru-RU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ru-RU"/>
        </w:rPr>
        <w:t>BMP2.height :</w:t>
      </w:r>
      <w:proofErr w:type="gramEnd"/>
      <w:r w:rsidRPr="00D33461">
        <w:rPr>
          <w:rFonts w:ascii="Verdana" w:hAnsi="Verdana"/>
          <w:sz w:val="16"/>
          <w:szCs w:val="16"/>
          <w:lang w:val="ru-RU"/>
        </w:rPr>
        <w:t>=32;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  <w:r w:rsidRPr="00D33461">
        <w:rPr>
          <w:rFonts w:ascii="Verdana" w:hAnsi="Verdana"/>
          <w:sz w:val="16"/>
          <w:szCs w:val="16"/>
          <w:lang w:val="ru-RU"/>
        </w:rPr>
        <w:t xml:space="preserve"> // Функция SetStretchBltMode </w:t>
      </w:r>
      <w:proofErr w:type="gramStart"/>
      <w:r w:rsidRPr="00D33461">
        <w:rPr>
          <w:rFonts w:ascii="Verdana" w:hAnsi="Verdana"/>
          <w:sz w:val="16"/>
          <w:szCs w:val="16"/>
          <w:lang w:val="ru-RU"/>
        </w:rPr>
        <w:t>устанавливает  режим</w:t>
      </w:r>
      <w:proofErr w:type="gramEnd"/>
      <w:r w:rsidRPr="00D33461">
        <w:rPr>
          <w:rFonts w:ascii="Verdana" w:hAnsi="Verdana"/>
          <w:sz w:val="16"/>
          <w:szCs w:val="16"/>
          <w:lang w:val="ru-RU"/>
        </w:rPr>
        <w:t xml:space="preserve"> растяжения точечного рисунка в заданном контексте устройства.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  <w:r w:rsidRPr="00D33461">
        <w:rPr>
          <w:rFonts w:ascii="Verdana" w:hAnsi="Verdana"/>
          <w:sz w:val="16"/>
          <w:szCs w:val="16"/>
          <w:lang w:val="ru-RU"/>
        </w:rPr>
        <w:t xml:space="preserve"> // BLACKONWHITE</w:t>
      </w:r>
      <w:r w:rsidRPr="00D33461">
        <w:rPr>
          <w:rFonts w:ascii="Verdana" w:hAnsi="Verdana"/>
          <w:sz w:val="16"/>
          <w:szCs w:val="16"/>
          <w:lang w:val="ru-RU"/>
        </w:rPr>
        <w:tab/>
        <w:t xml:space="preserve">Выполняет булеву операцию </w:t>
      </w:r>
      <w:proofErr w:type="gramStart"/>
      <w:r w:rsidRPr="00D33461">
        <w:rPr>
          <w:rFonts w:ascii="Verdana" w:hAnsi="Verdana"/>
          <w:sz w:val="16"/>
          <w:szCs w:val="16"/>
          <w:lang w:val="ru-RU"/>
        </w:rPr>
        <w:t>И</w:t>
      </w:r>
      <w:proofErr w:type="gramEnd"/>
      <w:r w:rsidRPr="00D33461">
        <w:rPr>
          <w:rFonts w:ascii="Verdana" w:hAnsi="Verdana"/>
          <w:sz w:val="16"/>
          <w:szCs w:val="16"/>
          <w:lang w:val="ru-RU"/>
        </w:rPr>
        <w:t xml:space="preserve"> (AND), используя коды цвета для ликвидируемых и существующих пикселей. Если точечный рисунок - одноцветный битовый образ, этот режим сохраняет черные пиксели за счет белых пикселей.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  <w:r w:rsidRPr="00D33461">
        <w:rPr>
          <w:rFonts w:ascii="Verdana" w:hAnsi="Verdana"/>
          <w:sz w:val="16"/>
          <w:szCs w:val="16"/>
          <w:lang w:val="ru-RU"/>
        </w:rPr>
        <w:t xml:space="preserve"> // WHITEONBLACK -</w:t>
      </w:r>
      <w:r w:rsidRPr="00D33461">
        <w:rPr>
          <w:rFonts w:ascii="Verdana" w:hAnsi="Verdana"/>
          <w:sz w:val="16"/>
          <w:szCs w:val="16"/>
          <w:lang w:val="ru-RU"/>
        </w:rPr>
        <w:tab/>
        <w:t xml:space="preserve">Выполняет булеву операцию ИЛИ (OR), </w:t>
      </w:r>
      <w:proofErr w:type="gramStart"/>
      <w:r w:rsidRPr="00D33461">
        <w:rPr>
          <w:rFonts w:ascii="Verdana" w:hAnsi="Verdana"/>
          <w:sz w:val="16"/>
          <w:szCs w:val="16"/>
          <w:lang w:val="ru-RU"/>
        </w:rPr>
        <w:t>используя  коды</w:t>
      </w:r>
      <w:proofErr w:type="gramEnd"/>
      <w:r w:rsidRPr="00D33461">
        <w:rPr>
          <w:rFonts w:ascii="Verdana" w:hAnsi="Verdana"/>
          <w:sz w:val="16"/>
          <w:szCs w:val="16"/>
          <w:lang w:val="ru-RU"/>
        </w:rPr>
        <w:t xml:space="preserve"> цвета ликвидируемых и существующих пикселей. Если точечный рисунок - одноцветный битовый образ, этот режим сохраняет белые пиксели за счет черных пикселей.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  <w:r w:rsidRPr="00D33461">
        <w:rPr>
          <w:rFonts w:ascii="Verdana" w:hAnsi="Verdana"/>
          <w:sz w:val="16"/>
          <w:szCs w:val="16"/>
          <w:lang w:val="ru-RU"/>
        </w:rPr>
        <w:t xml:space="preserve"> // HALFTONE -</w:t>
      </w:r>
      <w:r w:rsidRPr="00D33461">
        <w:rPr>
          <w:rFonts w:ascii="Verdana" w:hAnsi="Verdana"/>
          <w:sz w:val="16"/>
          <w:szCs w:val="16"/>
          <w:lang w:val="ru-RU"/>
        </w:rPr>
        <w:tab/>
      </w:r>
      <w:proofErr w:type="gramStart"/>
      <w:r w:rsidRPr="00D33461">
        <w:rPr>
          <w:rFonts w:ascii="Verdana" w:hAnsi="Verdana"/>
          <w:sz w:val="16"/>
          <w:szCs w:val="16"/>
          <w:lang w:val="ru-RU"/>
        </w:rPr>
        <w:t>Преобразует  пиксели</w:t>
      </w:r>
      <w:proofErr w:type="gramEnd"/>
      <w:r w:rsidRPr="00D33461">
        <w:rPr>
          <w:rFonts w:ascii="Verdana" w:hAnsi="Verdana"/>
          <w:sz w:val="16"/>
          <w:szCs w:val="16"/>
          <w:lang w:val="ru-RU"/>
        </w:rPr>
        <w:t xml:space="preserve"> исходного прямоугольника в блоки пикселей в целевом прямоугольнике. Среднее значение цвета всего целевого блока пикселей подбирается близким по значению </w:t>
      </w:r>
      <w:proofErr w:type="gramStart"/>
      <w:r w:rsidRPr="00D33461">
        <w:rPr>
          <w:rFonts w:ascii="Verdana" w:hAnsi="Verdana"/>
          <w:sz w:val="16"/>
          <w:szCs w:val="16"/>
          <w:lang w:val="ru-RU"/>
        </w:rPr>
        <w:t>к  цвету</w:t>
      </w:r>
      <w:proofErr w:type="gramEnd"/>
      <w:r w:rsidRPr="00D33461">
        <w:rPr>
          <w:rFonts w:ascii="Verdana" w:hAnsi="Verdana"/>
          <w:sz w:val="16"/>
          <w:szCs w:val="16"/>
          <w:lang w:val="ru-RU"/>
        </w:rPr>
        <w:t xml:space="preserve"> исходных пикселей.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ru-RU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SetStretchBltMode(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bmp.Canvas.Handle, HALFTONE);// HALFTONE);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r w:rsidRPr="00D33461">
        <w:rPr>
          <w:rFonts w:ascii="Verdana" w:hAnsi="Verdana"/>
          <w:sz w:val="16"/>
          <w:szCs w:val="16"/>
          <w:lang w:val="ru-RU"/>
        </w:rPr>
        <w:t xml:space="preserve">// Функция StretchBlt копирует точечный рисунок из исходного прямоугольника в целевой прямоугольник, растягивая или сжимая его, чтобы, в случае необходимости, подогнать </w:t>
      </w:r>
      <w:proofErr w:type="gramStart"/>
      <w:r w:rsidRPr="00D33461">
        <w:rPr>
          <w:rFonts w:ascii="Verdana" w:hAnsi="Verdana"/>
          <w:sz w:val="16"/>
          <w:szCs w:val="16"/>
          <w:lang w:val="ru-RU"/>
        </w:rPr>
        <w:t>под  размеры</w:t>
      </w:r>
      <w:proofErr w:type="gramEnd"/>
      <w:r w:rsidRPr="00D33461">
        <w:rPr>
          <w:rFonts w:ascii="Verdana" w:hAnsi="Verdana"/>
          <w:sz w:val="16"/>
          <w:szCs w:val="16"/>
          <w:lang w:val="ru-RU"/>
        </w:rPr>
        <w:t xml:space="preserve"> целевого прямоугольника. Система растягивает или сжимает точечный рисунок согласно режиму растяжения, который в текущий момент установлен в приемном контексте устройства.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ru-RU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StretchBlt(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bmp2.Canvas.Handle, 0, 0, bmp2.Width, bmp2.Height, bmp.Canvas.Handle, 0, 0, bmp.Width, bmp.Height, SRCCOPY);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Icon 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TIcon.Create;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Icon.Width:=bmp2.Width;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Icon.Height:=bmp2.Height;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IconInfo.fIcon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true;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IconInfo.xHotspot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0 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IconInfo.yHotspot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0 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IconInfo.hbmMask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bmp2.Handle;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IconInfo.hbmColor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bmp2.Handle;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Icon.Handle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CreateIconIndirect(IconInfo);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Icon.SaveToFile(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DestFileName);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Icon.Free;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BMP.Free;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BMP2.Free;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TMainForm.BMP2RTF(const SourceFileName :TFileName; DestFileName: 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lastRenderedPageBreak/>
        <w:t>var  bi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, bb, rtf: string 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bis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, bbs: Cardinal;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achar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: String;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hexpict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: string;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I: Integer;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Bitmap: TBitmap;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SS: TStringStream;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f: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TextFile;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Bitmap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TBitmap.Create;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try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Bitmap.LoadFromFile(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SourceFileName);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GetDIBSizes(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bitmap.Handle, bis, bbs);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SetLength(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bi, bis);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SetLength(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bb, bbs);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GetDIB(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bitmap.Handle, bitmap.Palette, PChar(bi)^, PChar(bb)^);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rtf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:= '{\rtf1 {\pict\dibitmap0 ';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SetLength(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hexpict, (Length(bb) + Length(bi)) * 2 );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I 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2 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for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bis := 1 to Length(bi) do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achar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:= IntToHex(Integer(bi[bis]), 2 );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hexpict[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I - 1] := achar[ 1 ];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hexpict[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I] := achar[ 2 ];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Inc(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I, 2 );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 ;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for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bbs := 1 to Length(bb) do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achar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:= IntToHex(Integer(bb[bbs]), 2 );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hexpict[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I - 1] := achar[ 1 ];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hexpict[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I] := achar[ 2 ];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Inc(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I, 2);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 ;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rtf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:= rtf + hexpict + ' }}';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AssignFile(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f, DestFileName);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Rewrite(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f);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Write(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F,rtf);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CloseFile(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f);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finally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Bitmap.Free;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TMainForm.PNG2BMP(const SOurceFileName: TFileName; DestFileName: 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var  png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: TPngImage;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bmp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: TBitMap;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png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:=TPNGImage.create;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try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png.LoadFromFile(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SourceFileName);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bmp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:= TBitMap.Create;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try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bmp.Assign(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png);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bmp.SaveToFile(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DestFileName);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finally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bmp.free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finally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png.free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TMainForm.BMP2PNG(const SOurceFileName: TFileName; DestFileName: 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var  png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: TPNGImage;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bmp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: TBitMap;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bmp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:= TBitMap.Create;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try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bmp.loadfromfile(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SourceFileName);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lastRenderedPageBreak/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png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:= TPNGImage.Create;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try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png.Assign(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bmp);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png.SaveToFile(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DestFileName);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finally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png.Free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finally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bmp.Free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TMainForm.Convertto1Click(Sender: TObject);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var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DestFName: String;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DestExt: String;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Ext: String;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Ext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FileExt(MainForm.ActiveMDIChild.Caption);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if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SaveDialog1.Execute then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DestFName 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SaveDialog1.FileName;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DestExt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ExtractFileExt(DestFName);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// </w:t>
      </w:r>
      <w:r w:rsidRPr="00D33461">
        <w:rPr>
          <w:rFonts w:ascii="Verdana" w:hAnsi="Verdana"/>
          <w:sz w:val="16"/>
          <w:szCs w:val="16"/>
          <w:lang w:val="ru-RU"/>
        </w:rPr>
        <w:t>анализируем</w:t>
      </w: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r w:rsidRPr="00D33461">
        <w:rPr>
          <w:rFonts w:ascii="Verdana" w:hAnsi="Verdana"/>
          <w:sz w:val="16"/>
          <w:szCs w:val="16"/>
          <w:lang w:val="ru-RU"/>
        </w:rPr>
        <w:t>выбранное</w:t>
      </w: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r w:rsidRPr="00D33461">
        <w:rPr>
          <w:rFonts w:ascii="Verdana" w:hAnsi="Verdana"/>
          <w:sz w:val="16"/>
          <w:szCs w:val="16"/>
          <w:lang w:val="ru-RU"/>
        </w:rPr>
        <w:t>расширение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case IndexText(DestExt, ['.bmp', '.emf', '.jpg', '.wmf', '.ico', '.png', '.rtf']) of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r w:rsidRPr="00D33461">
        <w:rPr>
          <w:rFonts w:ascii="Verdana" w:hAnsi="Verdana"/>
          <w:sz w:val="16"/>
          <w:szCs w:val="16"/>
          <w:lang w:val="ru-RU"/>
        </w:rPr>
        <w:t>0: begin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  <w:r w:rsidRPr="00D33461">
        <w:rPr>
          <w:rFonts w:ascii="Verdana" w:hAnsi="Verdana"/>
          <w:sz w:val="16"/>
          <w:szCs w:val="16"/>
          <w:lang w:val="ru-RU"/>
        </w:rPr>
        <w:t xml:space="preserve">        // анализируем из какого расширения конвертировать в BMP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ru-RU"/>
        </w:rPr>
        <w:t xml:space="preserve">   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case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IndexText(Ext, ['.emf', '.jpg', '.wmf', '.ico', '.png']) of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   0: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WMF2BMP(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MainForm.ActiveMDIChild.Caption, DestFName);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   1: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JPEG2BMP(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MainForm.ActiveMDIChild.Caption, DestFName);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   2: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WMF2BMP(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MainForm.ActiveMDIChild.Caption, DestFName);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   3: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ICO2BMP(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MainForm.ActiveMDIChild.Caption, DestFName);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   4: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PNG2BMP(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MainForm.ActiveMDIChild.Caption, DestFName);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1: begin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BMP2EMF(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MainForm.ActiveMDIChild.Caption, DestFName);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2: begin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BMP2JPEG(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MainForm.ActiveMDIChild.Caption, DestFName);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3: begin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BMP2WMF(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MainForm.ActiveMDIChild.Caption, DestFName);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4: begin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BMP2ICO(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MainForm.ActiveMDIChild.Caption, DestFName);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5: begin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BMP2PNG(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MainForm.ActiveMDIChild.Caption, DestFName);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6: begin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BMP2RTF(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MainForm.ActiveMDIChild.Caption, DestFName);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TMainForm.CreateMDIChild(const FName: string);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var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Child: TMDIChild;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{ create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a new MDI child window }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Child 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TMDIChild.Create(Application);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//Child.Width:=405;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//Child.Height:=415;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Child.Caption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FName;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if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FileExists(FName) then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Child.Image1.Picture.LoadFromFile(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FName);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TMainForm.JPEG2BMP(const SourceFileName: TFileName; DestFileName: 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lastRenderedPageBreak/>
        <w:t>var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  jpeg: TJPEGImage;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bmp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:  TBitmap;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jpeg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:= TJPEGImage.Create;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try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jpeg.LoadFromFile(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SourceFileName);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bmp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:= TBitmap.Create;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try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bmp.Assign(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jpeg);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bmp.SaveTofile(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DestFileName);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finally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bmp.Free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finally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jpeg.Free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TMainForm.FileNew1Execute(Sender: TObject);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var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Child: TMDIChild;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Child 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TMDIChild.Create(Application);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Child.Width:=405;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Child.Height:=415;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Child.Caption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'NONAME' + IntToStr(MDIChildCount + 1);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//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CreateMDIChild(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'NONAME' + IntToStr(MDIChildCount + 1));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TMainForm.FileOpen1Execute(Sender: TObject);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var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i: Integer;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if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OpenDialog.Execute then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for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I := 0 to OpenDialog.Files.Count - 1 do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CreateMDIChild(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OpenDialog.Files.Strings[i]);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Convertto1.Enabled:=true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;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TMainForm.FormCreate(Sender: TObject);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OpenDialog.Filter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'All Files (*.*)|*.*|PNG Image File (*.png)|*.png|Bitmap (*.bmp)|*.bmp|Icons (*.ico)|*.ico|Metafiles (*.wmf)|*.wmf|Enhanced Metafiles (*.emf)|*.emf|JPEG Image File (*.jpg)|*.jpg';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TMainForm.HelpAbout1Execute(Sender: TObject);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AboutBox.ShowModal;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TMainForm.FileExit1Execute(Sender: TObject);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Close;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function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TMainForm.FileExt(Fname: String): String;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var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Ext: String;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Ext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ExtractFileExt(FName);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case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IndexText(Ext, ['.bmp', '.emf', '.jpg', '.wmf', '.ico', '.png']) of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0: begin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SaveDialog1.Filter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'PNG Image File (*.png)|*.png|RTF document (*.rtf)|*.rtf|Icons (*.ico)|*.ico|Metafiles (*.wmf)|*.wmf|Enhanced Metafiles (*.emf)|*.emf|JPEG Image File (*.jpg)|*.jpg';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SaveDialog1.DefaultExt:='*.png';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FileExt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'.bmp';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1: begin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SaveDialog1.Filter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'Bitmap (*.bmp)|*.bmp';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SaveDialog1.DefaultExt:='*.bmp';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FileExt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'.emf';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lastRenderedPageBreak/>
        <w:t xml:space="preserve">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2: begin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SaveDialog1.Filter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'Bitmap (*.bmp)|*.bmp';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SaveDialog1.DefaultExt:='*.bmp';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FileExt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'.jpg';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</w:t>
      </w:r>
      <w:proofErr w:type="gramStart"/>
      <w:r w:rsidRPr="00D33461">
        <w:rPr>
          <w:rFonts w:ascii="Verdana" w:hAnsi="Verdana"/>
          <w:sz w:val="16"/>
          <w:szCs w:val="16"/>
          <w:lang w:val="ru-RU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ru-RU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  <w:r w:rsidRPr="00D33461">
        <w:rPr>
          <w:rFonts w:ascii="Verdana" w:hAnsi="Verdana"/>
          <w:sz w:val="16"/>
          <w:szCs w:val="16"/>
          <w:lang w:val="ru-RU"/>
        </w:rPr>
        <w:t xml:space="preserve">  3: begin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SaveDialog1.Filter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'Bitmap (*.bmp)|*.bmp';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SaveDialog1.DefaultExt:='*.bmp';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FileExt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'.wmf';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4: begin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SaveDialog1.Filter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'Bitmap (*.bmp)|*.bmp';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SaveDialog1.DefaultExt:='*.bmp';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FileExt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'.ico';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5: begin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SaveDialog1.Filter :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= 'Bitmap (*.bmp)|*.bmp';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SaveDialog1.DefaultExt:='*.bmp';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 FileExt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:=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'.png';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 </w:t>
      </w:r>
      <w:proofErr w:type="gramStart"/>
      <w:r w:rsidRPr="00D33461">
        <w:rPr>
          <w:rFonts w:ascii="Verdana" w:hAnsi="Verdana"/>
          <w:sz w:val="16"/>
          <w:szCs w:val="16"/>
          <w:lang w:val="ru-RU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ru-RU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  <w:r w:rsidRPr="00D33461">
        <w:rPr>
          <w:rFonts w:ascii="Verdana" w:hAnsi="Verdana"/>
          <w:sz w:val="16"/>
          <w:szCs w:val="16"/>
          <w:lang w:val="ru-RU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ru-RU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ru-RU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  <w:proofErr w:type="gramStart"/>
      <w:r w:rsidRPr="00D33461">
        <w:rPr>
          <w:rFonts w:ascii="Verdana" w:hAnsi="Verdana"/>
          <w:sz w:val="16"/>
          <w:szCs w:val="16"/>
          <w:lang w:val="ru-RU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ru-RU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  <w:proofErr w:type="gramStart"/>
      <w:r w:rsidRPr="00D33461">
        <w:rPr>
          <w:rFonts w:ascii="Verdana" w:hAnsi="Verdana"/>
          <w:sz w:val="16"/>
          <w:szCs w:val="16"/>
          <w:lang w:val="ru-RU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ru-RU"/>
        </w:rPr>
        <w:t>.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unit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CHILDWIN;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interface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uses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Winapi.Windows, System.Classes, Vcl.Graphics, Vcl.Forms, Vcl.Controls,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Vcl.StdCtrls, Vcl.ExtCtrls, Vcl.Menus, System.SysUtils, System.StrUtils;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type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TMDIChild =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class(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TForm)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Image1: TImage;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FormClose(Sender: TObject; var Action: TCloseAction);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// procedure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FileExt(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Fname: String);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private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{ Private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declarations }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public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{ Public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declarations }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implementation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>{$R *.dfm}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uses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Main;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procedure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TMDIChild.FormClose(Sender: TObject; var Action: TCloseAction);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  <w:proofErr w:type="gramStart"/>
      <w:r w:rsidRPr="00D33461">
        <w:rPr>
          <w:rFonts w:ascii="Verdana" w:hAnsi="Verdana"/>
          <w:sz w:val="16"/>
          <w:szCs w:val="16"/>
          <w:lang w:val="ru-RU"/>
        </w:rPr>
        <w:t>begin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  <w:r w:rsidRPr="00D33461">
        <w:rPr>
          <w:rFonts w:ascii="Verdana" w:hAnsi="Verdana"/>
          <w:sz w:val="16"/>
          <w:szCs w:val="16"/>
          <w:lang w:val="ru-RU"/>
        </w:rPr>
        <w:t xml:space="preserve"> </w:t>
      </w:r>
      <w:proofErr w:type="gramStart"/>
      <w:r w:rsidRPr="00D33461">
        <w:rPr>
          <w:rFonts w:ascii="Verdana" w:hAnsi="Verdana"/>
          <w:sz w:val="16"/>
          <w:szCs w:val="16"/>
          <w:lang w:val="ru-RU"/>
        </w:rPr>
        <w:t>Action :</w:t>
      </w:r>
      <w:proofErr w:type="gramEnd"/>
      <w:r w:rsidRPr="00D33461">
        <w:rPr>
          <w:rFonts w:ascii="Verdana" w:hAnsi="Verdana"/>
          <w:sz w:val="16"/>
          <w:szCs w:val="16"/>
          <w:lang w:val="ru-RU"/>
        </w:rPr>
        <w:t>= caFree;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  <w:proofErr w:type="gramStart"/>
      <w:r w:rsidRPr="00D33461">
        <w:rPr>
          <w:rFonts w:ascii="Verdana" w:hAnsi="Verdana"/>
          <w:sz w:val="16"/>
          <w:szCs w:val="16"/>
          <w:lang w:val="ru-RU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ru-RU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  <w:proofErr w:type="gramStart"/>
      <w:r w:rsidRPr="00D33461">
        <w:rPr>
          <w:rFonts w:ascii="Verdana" w:hAnsi="Verdana"/>
          <w:sz w:val="16"/>
          <w:szCs w:val="16"/>
          <w:lang w:val="ru-RU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ru-RU"/>
        </w:rPr>
        <w:t>.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unit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about;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interface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uses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Winapi.Windows, System.Classes, Vcl.Graphics, Vcl.Forms, Vcl.Controls,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Vcl.StdCtrls, Vcl.Buttons, Vcl.ExtCtrls;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type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TAboutBox =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class(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TForm)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Panel1: TPanel;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OKButton: TButton;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ProgramIcon: TImage;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ProductName: TLabel;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Version: TLabel;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lastRenderedPageBreak/>
        <w:t xml:space="preserve">    Copyright: TLabel;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Comments: TLabel;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private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{ Private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declarations }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public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{ Public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 xml:space="preserve"> declarations }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</w:t>
      </w:r>
      <w:proofErr w:type="gramStart"/>
      <w:r w:rsidRPr="00D33461">
        <w:rPr>
          <w:rFonts w:ascii="Verdana" w:hAnsi="Verdana"/>
          <w:sz w:val="16"/>
          <w:szCs w:val="16"/>
          <w:lang w:val="en-US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en-US"/>
        </w:rPr>
        <w:t>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var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 xml:space="preserve">  AboutBox: TAboutBox;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proofErr w:type="gramStart"/>
      <w:r w:rsidRPr="00D33461">
        <w:rPr>
          <w:rFonts w:ascii="Verdana" w:hAnsi="Verdana"/>
          <w:sz w:val="16"/>
          <w:szCs w:val="16"/>
          <w:lang w:val="en-US"/>
        </w:rPr>
        <w:t>implementation</w:t>
      </w:r>
      <w:proofErr w:type="gramEnd"/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D33461">
        <w:rPr>
          <w:rFonts w:ascii="Verdana" w:hAnsi="Verdana"/>
          <w:sz w:val="16"/>
          <w:szCs w:val="16"/>
          <w:lang w:val="en-US"/>
        </w:rPr>
        <w:t>{$R *.dfm}</w:t>
      </w: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:rsidR="00D33461" w:rsidRPr="00D33461" w:rsidRDefault="00D33461" w:rsidP="00D33461">
      <w:pPr>
        <w:spacing w:after="0" w:line="240" w:lineRule="auto"/>
        <w:rPr>
          <w:rFonts w:ascii="Verdana" w:hAnsi="Verdana"/>
          <w:sz w:val="16"/>
          <w:szCs w:val="16"/>
          <w:lang w:val="ru-RU"/>
        </w:rPr>
      </w:pPr>
      <w:proofErr w:type="gramStart"/>
      <w:r w:rsidRPr="00D33461">
        <w:rPr>
          <w:rFonts w:ascii="Verdana" w:hAnsi="Verdana"/>
          <w:sz w:val="16"/>
          <w:szCs w:val="16"/>
          <w:lang w:val="ru-RU"/>
        </w:rPr>
        <w:t>end</w:t>
      </w:r>
      <w:proofErr w:type="gramEnd"/>
      <w:r w:rsidRPr="00D33461">
        <w:rPr>
          <w:rFonts w:ascii="Verdana" w:hAnsi="Verdana"/>
          <w:sz w:val="16"/>
          <w:szCs w:val="16"/>
          <w:lang w:val="ru-RU"/>
        </w:rPr>
        <w:t>.</w:t>
      </w:r>
    </w:p>
    <w:p w:rsidR="00D33461" w:rsidRPr="00D33461" w:rsidRDefault="00D33461" w:rsidP="00D33461">
      <w:pPr>
        <w:rPr>
          <w:lang w:val="ru-RU"/>
        </w:rPr>
      </w:pPr>
    </w:p>
    <w:sectPr w:rsidR="00D33461" w:rsidRPr="00D33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F1"/>
    <w:rsid w:val="007910F1"/>
    <w:rsid w:val="009312FF"/>
    <w:rsid w:val="00D3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25C21-67CB-4987-9EA4-B26BFC69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4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10257</Words>
  <Characters>5847</Characters>
  <Application>Microsoft Office Word</Application>
  <DocSecurity>0</DocSecurity>
  <Lines>48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Bashtovyi</dc:creator>
  <cp:keywords/>
  <dc:description/>
  <cp:lastModifiedBy>Oleh Bashtovyi</cp:lastModifiedBy>
  <cp:revision>2</cp:revision>
  <cp:lastPrinted>2013-11-29T13:11:00Z</cp:lastPrinted>
  <dcterms:created xsi:type="dcterms:W3CDTF">2013-11-29T13:08:00Z</dcterms:created>
  <dcterms:modified xsi:type="dcterms:W3CDTF">2013-11-29T13:12:00Z</dcterms:modified>
</cp:coreProperties>
</file>