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87" w:rsidRDefault="008B6387" w:rsidP="008B6387">
      <w:pPr>
        <w:spacing w:after="0"/>
        <w:jc w:val="center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ЛР 4</w:t>
      </w:r>
    </w:p>
    <w:p w:rsidR="008B6387" w:rsidRDefault="008B6387" w:rsidP="008B6387">
      <w:pPr>
        <w:spacing w:after="0"/>
        <w:jc w:val="center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Синтезатор</w:t>
      </w:r>
    </w:p>
    <w:p w:rsidR="008B6387" w:rsidRPr="008B6387" w:rsidRDefault="008B6387" w:rsidP="008B6387">
      <w:pPr>
        <w:spacing w:after="0"/>
        <w:jc w:val="center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Баштовой Олег 353м</w:t>
      </w:r>
      <w:r w:rsidR="001D1CD4" w:rsidRPr="001D1CD4">
        <w:rPr>
          <w:noProof/>
          <w:lang w:val="ru-RU" w:eastAsia="ru-RU"/>
        </w:rPr>
        <w:t xml:space="preserve"> </w:t>
      </w:r>
    </w:p>
    <w:p w:rsidR="008B6387" w:rsidRPr="001D1CD4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:rsidR="008B6387" w:rsidRPr="001D1CD4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unit</w:t>
      </w:r>
      <w:r w:rsidRPr="001D1CD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en-US"/>
        </w:rPr>
        <w:t>Unit</w:t>
      </w:r>
      <w:r w:rsidRPr="001D1CD4">
        <w:rPr>
          <w:rFonts w:ascii="Courier New" w:hAnsi="Courier New" w:cs="Courier New"/>
          <w:sz w:val="20"/>
          <w:szCs w:val="20"/>
          <w:lang w:val="ru-RU"/>
        </w:rPr>
        <w:t>1;</w:t>
      </w:r>
    </w:p>
    <w:p w:rsidR="008B6387" w:rsidRPr="001D1CD4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Dialogs, Menus, StdCtrls, ComCtrls, ExtCtrls, MMSystem, XPMan;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bm:TBitMap;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MIDIDevices:TStringList;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hMidi,t,no,midimsg,n,n2:integer; // no-</w:t>
      </w:r>
      <w:r w:rsidRPr="008B6387">
        <w:rPr>
          <w:rFonts w:ascii="Courier New" w:hAnsi="Courier New" w:cs="Courier New"/>
          <w:sz w:val="20"/>
          <w:szCs w:val="20"/>
          <w:lang w:val="ru-RU"/>
        </w:rPr>
        <w:t>нота</w:t>
      </w:r>
      <w:r w:rsidRPr="008B6387">
        <w:rPr>
          <w:rFonts w:ascii="Courier New" w:hAnsi="Courier New" w:cs="Courier New"/>
          <w:sz w:val="20"/>
          <w:szCs w:val="20"/>
          <w:lang w:val="en-US"/>
        </w:rPr>
        <w:t>, midimsg-</w:t>
      </w:r>
      <w:r w:rsidRPr="008B6387">
        <w:rPr>
          <w:rFonts w:ascii="Courier New" w:hAnsi="Courier New" w:cs="Courier New"/>
          <w:sz w:val="20"/>
          <w:szCs w:val="20"/>
          <w:lang w:val="ru-RU"/>
        </w:rPr>
        <w:t>мидисмс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vel:integer=127;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BelKlavNag:TColor=$00CFCFCF;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BelKlav:TColor=$00E9E9E9;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ChorKlavNag:TColor=$001B1B1B;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ChorKlav:TColor=$00373737;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skin:string='skins/girl.bmp';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Instruments:array [0..127] of String=( 'AcousticGrandPano', 'BrightAcousticPiano', 'ElectricGrandPiano','HonkyTonkPiano','ElectricPiano1','ElectricPiano2','Harpsichord',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'Clavinet','Celesta','Glockenspiel','MusicBox','Vibraphone', 'Marimba','Xylophone', 'TubularBells','Dulcimer','DrawbarOrgan',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'PercussiveOrgan','RockOrgan','ChurchOrgan','ReedOrgan','Accordion', 'Harmonica', 'TangoAccordion', 'AcousticNylonGuitar', ' AcousticSteelGuitar', 'JazzElectricGuitar', 'CleanElectricGuitar', 'MutedElectricGuitar', 'OverdrivenGuitar', 'DistortionGuitar',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'GuitarHarmonics',  'AcousticBass', 'FingeredElectricBass', 'PickedElectricBass', 'FretlessBass', 'SlapBass1', 'SlapBass2',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'SynthBass1', 'SynthBass2', 'Violin', 'Viola', 'Cello', 'Contrabass', 'TremoloStrings', 'PizzicatoStrings', 'OrchestralHarp',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'Timpani', 'StringEnsemble1', 'StringEnsemble2', 'SynthStrings1', 'SynthStrings2', 'ChoirAahs', 'VoiceOohs', 'SynthVoice',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'OrchestraHit', 'Trumpet', 'Trombone','Tuba', 'MutedTrumpet', 'FrenchHorn', 'BrassSection', 'SynthBrass1', 'SynthBrass2',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'SopranoSax', 'AltoSax', 'TenorSax', 'BaritoneSax', 'Oboe', 'EnglishHorn', 'Bassoon', 'Clarinet', 'Piccolo', 'Flute', 'Recorder',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'PanFlute', 'BlownBottle', 'Shakuhachi', 'Whistle', 'Ocarina', 'SquareLead', 'SawtoothLead', 'CalliopeLead', 'ChiffLead',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'CharangLead', 'VoiceLead', 'FifthsLead', 'BassandLead', 'NewAgePad', 'WarmPad', 'PolySynthPad', 'ChoirPad', 'BowedPad',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'MetallicPad', 'HaloPad', 'SweepPad', 'SynthFXRain', 'SynthFXSoundtrack', 'SynthFXCrystal', 'SynthFXAtmosphere', 'SynthFXBrightness',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'SynthFXGoblins', 'SynthFXEchoes', 'SynthFXSciFi', 'Sitar', 'Banjo', 'Shamisen', 'Koto', 'Kalimba', 'Bagpipe', 'Fiddle', 'Shanai',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'TinkleBell', 'Agogo', 'SteelDrums', 'Woodblock', 'TaikoDrum', 'MelodicTom', 'SynthDrum', 'ReverseCymbal', 'GuitarFretNoise',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'BreathNoise', 'Seashore', 'BirdTweet', 'TelephoneRing', 'Helicopter', 'Applause', 'Gunshot');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B6387">
        <w:rPr>
          <w:rFonts w:ascii="Courier New" w:hAnsi="Courier New" w:cs="Courier New"/>
          <w:sz w:val="20"/>
          <w:szCs w:val="20"/>
          <w:lang w:val="ru-RU"/>
        </w:rPr>
        <w:t>//В этом массиве описаны все стандартные инструменты General Midi и по номеру можно вызвать название.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TMidiHeader   = packed record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Name1       : array[0..3] of AnsiChar;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Len1        : DWORD;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frmMidi     : Word;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NumTrack    : Word;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PPQN        : Word;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Name2       : array[0..3] of AnsiChar;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Len2        : DWORD;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MidiHeader    : TMidiHeader = (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Name1       : 'MThd';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Len1        : $06000000;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frmMidi     : $0000;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NumTrack    : $0100;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PPQN        : $6000;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Name2       : 'MTrk';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Len2        : $FFFF0000);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isWriting     : Boolean;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F             : TFileStream;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Tim           : DWORD;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implementation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//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підключити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інструменти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із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звукової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бази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операційної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системи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тобто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//заповнити midi-пристрої.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procedure TimeWrite(T : DWORD);                                                 // запись дельта-времени в виде величины переменной длинны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ab : array[0..3] of Byte;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I  : Integer;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ab[0] := (T and $7F);   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первые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семь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бит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числа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ab[1] := (T and $3F80) div $100;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ab[2] := (T and $1FC000) div $10000;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B6387">
        <w:rPr>
          <w:rFonts w:ascii="Courier New" w:hAnsi="Courier New" w:cs="Courier New"/>
          <w:sz w:val="20"/>
          <w:szCs w:val="20"/>
          <w:lang w:val="ru-RU"/>
        </w:rPr>
        <w:t>ab[3] := (T and $FE00000) div $1000000;                                       // четвертая семерка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 xml:space="preserve">  for I := 3 downto 1 do                                                        // запись начинается со старшего байта!!!!!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8B6387">
        <w:rPr>
          <w:rFonts w:ascii="Courier New" w:hAnsi="Courier New" w:cs="Courier New"/>
          <w:sz w:val="20"/>
          <w:szCs w:val="20"/>
          <w:lang w:val="en-US"/>
        </w:rPr>
        <w:t>if ab[I] &lt;&gt; 0 then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ab[I] := ab[I] + $80;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F.Write((ab[I]), 1);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F.Write(ab[0], 1);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GetMIDIOutDevices(Devices: TStrings);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i, DNum: Integer;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Caps: TMIDIOUTCAPSA;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DNum := MIDIOutGetNumDevs;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 i := 0 to DNum - 1 do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MIDIOutGetDevCaps(i,@Caps, SizeOf(TMIDIOutCapsA));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Devices.Add(string(Caps.szPname));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TForm1.FormCreate(Sender: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var i,ii: integer;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nit: string;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 ii:=0 to 24 do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DoubleBuffered:=True;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bm:= TBitMap.Create;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bm.LoadFromFile(skin);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form1.Repaint;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midiOutOpen(@hmidi, 0, 0, 0, 0);  // открытие миди-выхода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//Розглядається ситуація, коли натиснута клавіша з клавіатури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Form1.KeyPreview:= 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//form1.Label1.Caption:=floattostr(vel);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//Список інструментів складається за допомогою циклу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 i:=0 to 127 do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nit:=(FloatToStr(i)+'.'+Instruments[i]);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ListBox1.Items.add(FloatToStr(i)+'.'+Instruments[i]);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//Звернення до процедури виклику міді пристроїв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MIDIDevices := TStringList.Create;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try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GetMIDIOutDevices(MIDIDevices);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finally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MIDIDevices.Free;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Акорд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який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звучить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при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відкритті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програмного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продукту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lastRenderedPageBreak/>
        <w:t>midimsg := $C0+$100*50;  //говоримо, яким інструментом його зіграти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$90 + ((48) * $100) + ((80) * $10000) + 0;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$90 + ((60) * $100) + ((80) * $10000) + 0;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$90 + ((67) * $100) + ((80) * $10000) + 0;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$90 + ((74) * $100) + ((80) * $10000) + 0;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//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Відпускання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акорду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TForm1.Timer1Timer(Sender: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$80 + ((48) * $100) + 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$80 + ((60) * $100) + 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$80 + ((67) * $100) + 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$80 + ((74) * $100) + 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midimsg := $C0+$100*00; //говоримо, яким інструментом його зіграти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Form1.Timer1.Enabled:=false;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TForm1.ListBox1Click(Sender: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var ni:integer; //визначається номер інструменту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ni:=ListBox1.ItemIndex;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$C0+$100*ni;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TForm1.TrackBar1Change(Sender: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var i:integer;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 i:=0 to 127 do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TrackBar1.Position=i then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vel:=127-i;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>//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процедура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натиснення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клавіш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TForm1.FormKeyPress(Sender: TObject; var Key: Char);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key='a' then begin no:=60; ShC3.Brush.Color:=BelKlavNag;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key='w' then begin no:=61; ShDb3.Brush.Color:=ChorKlavNag;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key='s' then begin no:=62; ShD3.Brush.Color:=BelKlavNag;end;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key='e' then begin no:=63; ShEb3.Brush.Color:=ChorKlavNag;end;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key='d' then begin no:=64; ShE3.Brush.Color:=BelKlavNag;end;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key='f' then begin no:=65; ShF3.Brush.Color:=BelKlavNag;end;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key='t' then begin no:=66; ShGb3.Brush.Color:=ChorKlavNag;end;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key='g' then begin no:=67; ShG3.Brush.Color:=BelKlavNag;end;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key='y' then begin no:=68; ShAb3.Brush.Color:=ChorKlavNag;end;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key='h' then begin no:=69; ShA3.Brush.Color:=BelKlavNag;end;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key='u' then begin no:=70; ShH3.Brush.Color:=ChorKlavNag;end;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key='j' then begin no:=71; ShB3.Brush.Color:=BelKlavNag;end;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key='k' then begin no:=72; ShC4.Brush.Color:=BelKlavNag;end;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key='o' then begin no:=73; ShDb4.Brush.Color:=ChorKlavNag;end;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key='l' then begin no:=74; ShD4.Brush.Color:=BelKlavNag;end;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key='p' then begin no:=75; ShEb4.Brush.Color:=ChorKlavNag;end;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key='A' then begin no:=72; ShC4.Brush.Color:=BelKlavNag;end;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key='W' then begin no:=73; ShDb4.Brush.Color:=ChorKlavNag;end;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key='S' then begin no:=74; ShD4.Brush.Color:=BelKlavNag;end;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key='E' then begin no:=75; ShEb4.Brush.Color:=ChorKlavNag;end;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key='D' then begin no:=76; ShE4.Brush.Color:=BelKlavNag;end;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key='F' then begin no:=77; ShF4.Brush.Color:=BelKlavNag;end;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key='T' then begin no:=78; ShGb4.Brush.Color:=ChorKlavNag;end;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key='G' then begin no:=79; ShG4.Brush.Color:=BelKlavNag;end;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key='Y' then begin no:=80; ShAb4.Brush.Color:=ChorKlavNag;end;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key='H' then begin no:=81; ShA4.Brush.Color:=BelKlavNag;end;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key='U' then begin no:=82; ShH4.Brush.Color:=ChorKlavNag;end;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key='J' then begin no:=83; ShB4.Brush.Color:=BelKlavNag;end;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key='K' then begin no:=84; ShC5.Brush.Color:=BelKlavNag;end;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( ((key='a') or (key='w') or (key='s') or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(key='e') or (key='d') or (key='f') or (key='t') or (key='g') or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(key='y') or (key='h') or (key='u') or (key='j') or (key='k') or (key='o')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or (key='l') or (key='p') or (key='A') or (key='W') or (key='S') or (key='E')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or (key='D') or (key='F') or (key='T') or (key='G') or (key='Y') or (key='H')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or (key='U') or (key='J') or (key='K'))) then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$90 + ((no) * $100) + ((vel) * $10000) + 0;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//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Процедура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відпуску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клавіш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TForm1.FormKeyUp(Sender: TObject; var Key: Word;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>if key=ord('A') then begin  n:=60;n2:=72;ShC3.Brush.Color:=BelKlav;ShC4.Brush.Color:=BelKlav;end;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key=ord('W') then begin  n:=61;n2:=73;ShDb3.Brush.Color:=ChorKlav;ShDb4.Brush.Color:=ChorKlav;end;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key=ord('S') then begin  n:=62;n2:=74;ShD3.Brush.Color:=BelKlav;ShD4.Brush.Color:=BelKlav;end;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key=ord('E') then begin  n:=63;n2:=75;ShEb3.Brush.Color:=ChorKlav;ShEb4.Brush.Color:=ChorKlav;end;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key=ord('D') then begin  n:=64;n2:=76;ShE3.Brush.Color:=BelKlav;ShE4.Brush.Color:=BelKlav;end;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key=ord('F') then begin  n:=65;n2:=77;ShF3.Brush.Color:=BelKlav;ShF4.Brush.Color:=BelKlav;end;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key=ord('T') then begin  n:=66;n2:=78;ShGb3.Brush.Color:=ChorKlav;ShGb4.Brush.Color:=ChorKlav;end;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key=ord('G') then begin  n:=67;n2:=79;ShG3.Brush.Color:=BelKlav;ShG4.Brush.Color:=BelKlav;end;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key=ord('Y') then begin  n:=68;n2:=80;ShAb3.Brush.Color:=ChorKlav;ShAb4.Brush.Color:=ChorKlav;end;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key=ord('H') then begin  n:=69;n2:=81;ShA3.Brush.Color:=BelKlav;ShA4.Brush.Color:=BelKlav;end;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key=ord('U') then begin  n:=70;n2:=82;ShH3.Brush.Color:=ChorKlav;ShH4.Brush.Color:=ChorKlav;end;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key=ord('J') then begin  n:=71;n2:=83;ShB3.Brush.Color:=BelKlav;ShB4.Brush.Color:=BelKlav;end;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key=ord('K') then begin  n:=72;n2:=84;ShC4.Brush.Color:=BelKlav;ShC5.Brush.Color:=BelKlav;end;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key=ord('O') then begin  n:=73; ShDb4.Brush.Color:=ChorKlav;end;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key=ord('L') then begin  n:=74;ShD4.Brush.Color:=BelKlav;end;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if key=ord('P') then begin  n:=75;ShEb4.Brush.Color:=ChorKlav;end;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$80 + ((n) * $100) +0 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 := $80 + ((n2) * $100) +0 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TForm1.ShC3MouseUp(Sender: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ShC3.Brush.Color:=BelKlav;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midiOutShortMsg(hmidi,$3C80);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 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//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Процедура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натиснення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функціональної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клавіші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мишки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TForm1.ShC3MouseDown(Sender: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ShC3.Brush.Color:=BelKlavNag;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midimsg:= $3C80;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midiOutShortMsg(hmidi,midimsg);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TForm1.ShDb3MouseDown(Sender: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ShDb3.Brush.Color:=ChorKlavNag;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$3D90+((vel)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midiOutShortMsg (hmidi,midimsg 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TForm1.ShDb3MouseUp(Sender: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ShDb3.Brush.Color:=ChorKlav;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midiOutShortMsg(hmidi,$3D80);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TForm1.ShD3MouseDown(Sender: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>ShD3.Brush.Color:=BelKlavNag;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$3E90+((vel)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TForm1.ShD3MouseUp(Sender: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ShD3.Brush.Color:=BelKlav;  midiOutShortMsg(hmidi,$3E80);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TForm1.ShEb3MouseDown(Sender: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ShEb3.Brush.Color:=ChorKlavNag;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$3F90+((vel)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TForm1.ShEb3MouseUp(Sender: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ShEb3.Brush.Color:=ChorKlav;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midiOutShortMsg(hmidi,$3F80);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TForm1.ShE3MouseDown(Sender: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ShE3.Brush.Color:=BelKlavNag;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midiOutShortMsg (hmidi, $4090+((vel)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TForm1.ShE3MouseUp(Sender: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ShE3.Brush.Color:=BelKlav;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midiOutShortMsg(hmidi,$4080);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TForm1.ShF3MouseDown(Sender: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ShF3.Brush.Color:=BelKlavNag;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$4190+((vel)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TForm1.ShF3MouseUp(Sender: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ShF3.Brush.Color:=BelKlav;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midiOutShortMsg(hmidi,$4180);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TForm1.ShGb3MouseDown(Sender: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ShGb3.Brush.Color:=ChorKlavNag;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midiOutShortMsg (hmidi, $4290+((vel)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TForm1.ShGb3MouseUp(Sender: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ShGb3.Brush.Color:=ChorKlav;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midiOutShortMsg(hmidi,$4280);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TForm1.ShG3MouseDown(Sender: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ShG3.Brush.Color:=BelKlavNag;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midiOutShortMsg (hmidi, $4390+((vel)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TForm1.ShG3MouseUp(Sender: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ShG3.Brush.Color:=BelKlav;  midiOutShortMsg(hmidi,$4380);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TForm1.ShAb3MouseDown(Sender: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ShAb3.Brush.Color:=ChorKlavNag;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$4490+((vel)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TForm1.ShAb3MouseUp(Sender: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ShAb3.Brush.Color:=ChorKlav;  midiOutShortMsg(hmidi,$4480);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TForm1.ShA3MouseDown(Sender: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ShA3.Brush.Color:=BelKlavNag;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midiOutShortMsg (hmidi, $4590+((vel)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TForm1.ShA3MouseUp(Sender: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ShA3.Brush.Color:=BelKlav;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midiOutShortMsg(hmidi,$4580);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TForm1.ShH3MouseDown(Sender: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ShH3.Brush.Color:=ChorKlavNag;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$4690+((vel)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TForm1.ShH3MouseUp(Sender: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ShH3.Brush.Color:=ChorKlav;  midiOutShortMsg(hmidi,$4680);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TForm1.ShB3MouseDown(Sender: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ShB3.Brush.Color:=BelKlavNag;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$4790+((vel)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TForm1.ShB3MouseUp(Sender: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ShB3.Brush.Color:=BelKlav;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midiOutShortMsg(hmidi,$4780);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TForm1.ShC4MouseDown(Sender: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ShC4.Brush.Color:=BelKlavNag;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$4890+((vel)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TForm1.ShC4MouseUp(Sender: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ShC4.Brush.Color:=BelKlav;  midiOutShortMsg(hmidi,$4880);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TForm1.ShDb4MouseDown(Sender: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ShDb4.Brush.Color:=ChorKlavNag;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$4990+((vel)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TForm1.ShDb4MouseUp(Sender: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ShDb4.Brush.Color:=ChorKlav;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midiOutShortMsg(hmidi,$4980);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TForm1.ShD4MouseDown(Sender: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ShD4.Brush.Color:=BelKlavNag;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$4A90+((vel)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TForm1.ShD4MouseUp(Sender: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ShD4.Brush.Color:=BelKlav;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midiOutShortMsg(hmidi,$4A80);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TForm1.ShEb4MouseDown(Sender: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ShEb4.Brush.Color:=ChorKlavNag;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$4B90+((vel)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TForm1.ShEb4MouseUp(Sender: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ShEb4.Brush.Color:=ChorKlav;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midiOutShortMsg(hmidi,$4B80);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TForm1.ShE4MouseDown(Sender: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ShE4.Brush.Color:=BelKlavNag;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$4C90+((vel)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TForm1.ShE4MouseUp(Sender: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ShE4.Brush.Color:=BelKlav;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midiOutShortMsg(hmidi,$4C80);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TForm1.ShF4MouseDown(Sender: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ShF4.Brush.Color:=BelKlavNag;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$4D90+((vel)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TForm1.ShF4MouseUp(Sender: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ShF4.Brush.Color:=BelKlav;  midiOutShortMsg(hmidi,$4D80);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TForm1.ShGb4MouseDown(Sender: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ShGb4.Brush.Color:=ChorKlavNag;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midiOutShortMsg (hmidi, $4E90+((vel)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TForm1.ShGb4MouseUp(Sender: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ShGb4.Brush.Color:=ChorKlav;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midiOutShortMsg(hmidi,$4E80);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TForm1.ShG4MouseDown(Sender: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ShG4.Brush.Color:=BelKlavNag;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$4F90+((vel)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TForm1.ShG4MouseUp(Sender: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ShG4.Brush.Color:=BelKlav;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midiOutShortMsg(hmidi,$4F80);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TForm1.ShAb4MouseDown(Sender: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ShAb4.Brush.Color:=ChorKlavNag;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$5090+((vel)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TForm1.ShAb4MouseUp(Sender: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ShAb4.Brush.Color:=ChorKlav;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midiOutShortMsg(hmidi,$5080);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TForm1.ShA4MouseDown(Sender: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ShA4.Brush.Color:=BelKlavNag;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$5190+((vel)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TForm1.ShA4MouseUp(Sender: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ShA4.Brush.Color:=BelKlav;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midiOutShortMsg(hmidi,$5180);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TForm1.ShH4MouseDown(Sender: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ShH4.Brush.Color:=ChorKlavNag;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midiOutShortMsg (hmidi, $5290+((vel)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TForm1.ShH4MouseUp(Sender: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ShH4.Brush.Color:=ChorKlav;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midiOutShortMsg(hmidi,$5280);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TForm1.ShB4MouseDown(Sender: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ShB4.Brush.Color:=BelKlavNag;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$5390+((vel)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TForm1.ShB4MouseUp(Sender: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ShB4.Brush.Color:=BelKlav;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midiOutShortMsg(hmidi,$5380);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TForm1.ShC5MouseDown(Sender: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ShC5.Brush.Color:=BelKlavNag;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 (hmidi, $5490+((vel) * $10000));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TForm1.ShC5MouseUp(Sender: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ShC5.Brush.Color:=BelKlav;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midiOutShortMsg(hmidi,$5480);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if Timer2.Enabled then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если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включена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TimeWrite(Tim);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Tim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  F.Write(MidiMsg, 3);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Процедура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завантаження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skin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TForm1.FormPaint(Sender: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var x, y: integer;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 x := 0 to (Form1.ClientWidth div bm.Width) do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 y := 0 to (Form1.ClientHeight div bm.Height) do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Form1.Canvas.Draw(x * bm.Width, y * bm.Height, bm);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 w:rsidRPr="008B6387">
        <w:rPr>
          <w:rFonts w:ascii="Courier New" w:hAnsi="Courier New" w:cs="Courier New"/>
          <w:sz w:val="20"/>
          <w:szCs w:val="20"/>
          <w:lang w:val="ru-RU"/>
        </w:rPr>
        <w:t>Процедура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зміни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skin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TForm1.FormDestroy(Sender: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bm.Destroy;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TForm1.S1Click(Sender: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skin:='skins/shrek.bmp';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bm.LoadFromFile(skin);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form1.Repaint;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s1.GroupIndex:=1;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s1.RadioItem:=true;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s1.Checked:=true;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TForm1.S2Click(Sender: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skin:='skins/spider.bmp';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bm.LoadFromFile(skin);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form1.Repaint;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s2.GroupIndex:=1;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s2.RadioItem:=true;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s2.Checked:=true;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TForm1.K4Click(Sender: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Close;</w:t>
      </w:r>
    </w:p>
    <w:p w:rsidR="008B6387" w:rsidRPr="008B6387" w:rsidRDefault="001D1CD4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  <w:bookmarkStart w:id="0" w:name="_GoBack"/>
      <w:bookmarkEnd w:id="0"/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TForm1.CheckBox1MouseUp(Sender: TObject; Button: TMouseButton;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Shift: TShiftState; X, Y: Integer);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Label2.Visible:=CheckBox1.Checked;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Label3.Visible:=CheckBox1.Checked;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Label4.Visible:=CheckBox1.Checked;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Label5.Visible:=CheckBox1.Checked;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Label6.Visible:=CheckBox1.Checked;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Label7.Visible:=CheckBox1.Checked;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Label8.Visible:=CheckBox1.Checked;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Label9.Visible:=CheckBox1.Checked;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Label10.Visible:=CheckBox1.Checked;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Label12.Visible:=CheckBox1.Checked;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Label13.Visible:=CheckBox1.Checked;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Label14.Visible:=CheckBox1.Checked;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Label15.Visible:=CheckBox1.Checked;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Label16.Visible:=CheckBox1.Checked;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Label17.Visible:=CheckBox1.Checked;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Label18.Visible:=CheckBox1.Checked;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Label11.Visible:=CheckBox1.Checked;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label19.Visible:=CheckBox1.Checked;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TForm1.S5Click(Sender: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skin:='skins/coffe.bmp';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bm.LoadFromFile(skin);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form1.Repaint;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s5.GroupIndex:=1;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s5.RadioItem:=true;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s5.Checked:=true;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TForm1.S6Click(Sender: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skin:='skins/girl.bmp';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bm.LoadFromFile(skin);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form1.Repaint;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s6.GroupIndex:=1;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s6.RadioItem:=true;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s6.Checked:=true;</w:t>
      </w:r>
    </w:p>
    <w:p w:rsidR="008B6387" w:rsidRPr="008B6387" w:rsidRDefault="001D1CD4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TForm1.Button1Click(Sender: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mb : Byte;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 := TFileStre</w:t>
      </w:r>
      <w:r w:rsidR="001D1CD4">
        <w:rPr>
          <w:rFonts w:ascii="Courier New" w:hAnsi="Courier New" w:cs="Courier New"/>
          <w:sz w:val="20"/>
          <w:szCs w:val="20"/>
          <w:lang w:val="en-US"/>
        </w:rPr>
        <w:t>am.Create('new.mid', fmCreate);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Запись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8B6387">
        <w:rPr>
          <w:rFonts w:ascii="Courier New" w:hAnsi="Courier New" w:cs="Courier New"/>
          <w:sz w:val="20"/>
          <w:szCs w:val="20"/>
          <w:lang w:val="ru-RU"/>
        </w:rPr>
        <w:t>шапки</w:t>
      </w:r>
      <w:r w:rsidRPr="008B6387">
        <w:rPr>
          <w:rFonts w:ascii="Courier New" w:hAnsi="Courier New" w:cs="Courier New"/>
          <w:sz w:val="20"/>
          <w:szCs w:val="20"/>
          <w:lang w:val="en-US"/>
        </w:rPr>
        <w:t>" Midi-</w:t>
      </w:r>
      <w:r w:rsidRPr="008B6387">
        <w:rPr>
          <w:rFonts w:ascii="Courier New" w:hAnsi="Courier New" w:cs="Courier New"/>
          <w:sz w:val="20"/>
          <w:szCs w:val="20"/>
          <w:lang w:val="ru-RU"/>
        </w:rPr>
        <w:t>файла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F.Write(MidiHeader, SizeOf(MidiHeader));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mb := 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F.Write(mb, 1);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mb := $C0;            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Установка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F.Write(mb, 1);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mb := $01;                                                                  //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инструмента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№ 1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F.Write(mb, 1);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Tim := 0;</w:t>
      </w:r>
    </w:p>
    <w:p w:rsidR="008B6387" w:rsidRPr="008B6387" w:rsidRDefault="001D1CD4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Timer2.enabled := True;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TForm1.Button2Click(Sender: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mb : Byte;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mb := $FF;                                                                  // $FF2F00 - </w:t>
      </w:r>
      <w:r w:rsidRPr="008B6387">
        <w:rPr>
          <w:rFonts w:ascii="Courier New" w:hAnsi="Courier New" w:cs="Courier New"/>
          <w:sz w:val="20"/>
          <w:szCs w:val="20"/>
          <w:lang w:val="ru-RU"/>
        </w:rPr>
        <w:t>конец</w:t>
      </w: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6387">
        <w:rPr>
          <w:rFonts w:ascii="Courier New" w:hAnsi="Courier New" w:cs="Courier New"/>
          <w:sz w:val="20"/>
          <w:szCs w:val="20"/>
          <w:lang w:val="ru-RU"/>
        </w:rPr>
        <w:t>трека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F.Write(mb, 1);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mb := $2F;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F.Write(mb, 1);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mb := $00;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F.Write(mb, 1);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F.Free;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 xml:space="preserve">    Timer2.Enabled := False;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B6387" w:rsidRPr="008B6387" w:rsidRDefault="001D1CD4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B6387">
        <w:rPr>
          <w:rFonts w:ascii="Courier New" w:hAnsi="Courier New" w:cs="Courier New"/>
          <w:sz w:val="20"/>
          <w:szCs w:val="20"/>
          <w:lang w:val="en-US"/>
        </w:rPr>
        <w:t>procedure TForm1.Timer2Timer(Sender: TObject);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begin</w:t>
      </w:r>
    </w:p>
    <w:p w:rsidR="008B6387" w:rsidRPr="008B6387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inc(Tim, 3);</w:t>
      </w:r>
    </w:p>
    <w:p w:rsidR="008B6387" w:rsidRPr="008B6387" w:rsidRDefault="001D1CD4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end;</w:t>
      </w:r>
    </w:p>
    <w:p w:rsidR="00961D32" w:rsidRDefault="008B6387" w:rsidP="008B6387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B6387">
        <w:rPr>
          <w:rFonts w:ascii="Courier New" w:hAnsi="Courier New" w:cs="Courier New"/>
          <w:sz w:val="20"/>
          <w:szCs w:val="20"/>
          <w:lang w:val="ru-RU"/>
        </w:rPr>
        <w:t>end.</w:t>
      </w:r>
    </w:p>
    <w:p w:rsidR="001D1CD4" w:rsidRPr="008B6387" w:rsidRDefault="001D1CD4" w:rsidP="008B638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2E5DF4F0" wp14:editId="658A56AE">
            <wp:extent cx="5940425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D4" w:rsidRPr="008B6387" w:rsidSect="00B81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compat>
    <w:compatSetting w:name="compatibilityMode" w:uri="http://schemas.microsoft.com/office/word" w:val="12"/>
  </w:compat>
  <w:rsids>
    <w:rsidRoot w:val="001043BC"/>
    <w:rsid w:val="001043BC"/>
    <w:rsid w:val="001D1CD4"/>
    <w:rsid w:val="00626197"/>
    <w:rsid w:val="008B6387"/>
    <w:rsid w:val="00961D32"/>
    <w:rsid w:val="00AD55CD"/>
    <w:rsid w:val="00B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22007-FDFE-450C-98A8-435C4BBC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10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43BC"/>
    <w:pPr>
      <w:spacing w:after="0" w:line="240" w:lineRule="auto"/>
    </w:pPr>
    <w:rPr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96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D3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21</Pages>
  <Words>4907</Words>
  <Characters>27973</Characters>
  <Application>Microsoft Office Word</Application>
  <DocSecurity>0</DocSecurity>
  <Lines>233</Lines>
  <Paragraphs>65</Paragraphs>
  <ScaleCrop>false</ScaleCrop>
  <Company/>
  <LinksUpToDate>false</LinksUpToDate>
  <CharactersWithSpaces>32815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6</cp:revision>
  <dcterms:created xsi:type="dcterms:W3CDTF">2013-10-13T08:14:00Z</dcterms:created>
  <dcterms:modified xsi:type="dcterms:W3CDTF">2013-11-03T07:34:00Z</dcterms:modified>
</cp:coreProperties>
</file>