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16B" w:rsidRPr="0034252B" w:rsidRDefault="00AF116B" w:rsidP="00BA0878">
      <w:pPr>
        <w:pStyle w:val="Heading1"/>
        <w:rPr>
          <w:rFonts w:ascii="Segoe UI Light" w:hAnsi="Segoe UI Light"/>
          <w:noProof/>
        </w:rPr>
      </w:pPr>
    </w:p>
    <w:p w:rsidR="009D3E8C" w:rsidRDefault="009D3E8C" w:rsidP="00975DA0">
      <w:pPr>
        <w:rPr>
          <w:rFonts w:ascii="Segoe UI Light" w:hAnsi="Segoe UI Light"/>
          <w:color w:val="C00000"/>
        </w:rPr>
      </w:pPr>
    </w:p>
    <w:p w:rsidR="00154B79" w:rsidRPr="0034252B" w:rsidRDefault="00154B79" w:rsidP="00975DA0">
      <w:pPr>
        <w:rPr>
          <w:rFonts w:ascii="Segoe UI Light" w:hAnsi="Segoe UI Light"/>
          <w:color w:val="C00000"/>
        </w:rPr>
      </w:pPr>
    </w:p>
    <w:tbl>
      <w:tblPr>
        <w:tblpPr w:leftFromText="187" w:rightFromText="187" w:vertAnchor="text" w:horzAnchor="margin" w:tblpXSpec="center" w:tblpY="84"/>
        <w:tblW w:w="11635" w:type="dxa"/>
        <w:tblBorders>
          <w:top w:val="single" w:sz="4" w:space="0" w:color="auto"/>
          <w:bottom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635"/>
      </w:tblGrid>
      <w:tr w:rsidR="009D3E8C" w:rsidRPr="0034252B" w:rsidTr="00815A8A">
        <w:trPr>
          <w:trHeight w:val="363"/>
        </w:trPr>
        <w:tc>
          <w:tcPr>
            <w:tcW w:w="11635" w:type="dxa"/>
            <w:shd w:val="clear" w:color="auto" w:fill="F2F2F2" w:themeFill="background1" w:themeFillShade="F2"/>
          </w:tcPr>
          <w:p w:rsidR="009D3E8C" w:rsidRPr="00954618" w:rsidRDefault="009D3E8C" w:rsidP="00024A43">
            <w:pPr>
              <w:rPr>
                <w:rFonts w:ascii="Segoe UI Light" w:hAnsi="Segoe UI Light"/>
                <w:color w:val="632423" w:themeColor="accent2" w:themeShade="80"/>
              </w:rPr>
            </w:pPr>
            <w:r w:rsidRPr="00954618">
              <w:rPr>
                <w:rFonts w:ascii="Segoe UI Light" w:hAnsi="Segoe UI Light"/>
                <w:color w:val="632423" w:themeColor="accent2" w:themeShade="80"/>
              </w:rPr>
              <w:t xml:space="preserve">For the Period of </w:t>
            </w:r>
            <w:r w:rsidR="00E57EB9" w:rsidRPr="00954618">
              <w:rPr>
                <w:rFonts w:ascii="Segoe UI Light" w:hAnsi="Segoe UI Light"/>
                <w:b/>
                <w:color w:val="C0504D" w:themeColor="accent2"/>
              </w:rPr>
              <w:fldChar w:fldCharType="begin"/>
            </w:r>
            <w:r w:rsidR="00E57EB9" w:rsidRPr="00954618">
              <w:rPr>
                <w:rFonts w:ascii="Segoe UI Light" w:hAnsi="Segoe UI Light"/>
                <w:b/>
                <w:color w:val="C0504D" w:themeColor="accent2"/>
              </w:rPr>
              <w:instrText xml:space="preserve"> AUTOTEXTLIST  \t "&lt;wr:out select='/Trucking_Data/metadata/PeriodStart' type='DATE' input='MM-dd-yyyy' pattern='MM/dd/yy' nickname='[Date1]' datasource='WRTRUCK1'/&gt;" </w:instrText>
            </w:r>
            <w:r w:rsidR="00E57EB9" w:rsidRPr="00954618">
              <w:rPr>
                <w:rFonts w:ascii="Segoe UI Light" w:hAnsi="Segoe UI Light"/>
                <w:b/>
                <w:color w:val="C0504D" w:themeColor="accent2"/>
              </w:rPr>
              <w:fldChar w:fldCharType="separate"/>
            </w:r>
            <w:r w:rsidR="00E57EB9" w:rsidRPr="00954618">
              <w:rPr>
                <w:rFonts w:ascii="Segoe UI Light" w:hAnsi="Segoe UI Light"/>
                <w:b/>
                <w:color w:val="C0504D" w:themeColor="accent2"/>
              </w:rPr>
              <w:t>[Date1]</w:t>
            </w:r>
            <w:r w:rsidR="00E57EB9" w:rsidRPr="00954618">
              <w:rPr>
                <w:rFonts w:ascii="Segoe UI Light" w:hAnsi="Segoe UI Light"/>
                <w:b/>
                <w:color w:val="C0504D" w:themeColor="accent2"/>
              </w:rPr>
              <w:fldChar w:fldCharType="end"/>
            </w:r>
            <w:r w:rsidRPr="00954618">
              <w:rPr>
                <w:rFonts w:ascii="Segoe UI Light" w:hAnsi="Segoe UI Light"/>
                <w:color w:val="632423" w:themeColor="accent2" w:themeShade="80"/>
              </w:rPr>
              <w:t xml:space="preserve"> – </w:t>
            </w:r>
            <w:r w:rsidR="00E57EB9" w:rsidRPr="00954618">
              <w:rPr>
                <w:rFonts w:ascii="Segoe UI Light" w:hAnsi="Segoe UI Light"/>
                <w:b/>
                <w:color w:val="C0504D" w:themeColor="accent2"/>
              </w:rPr>
              <w:fldChar w:fldCharType="begin"/>
            </w:r>
            <w:r w:rsidR="00E57EB9" w:rsidRPr="00954618">
              <w:rPr>
                <w:rFonts w:ascii="Segoe UI Light" w:hAnsi="Segoe UI Light"/>
                <w:b/>
                <w:color w:val="C0504D" w:themeColor="accent2"/>
              </w:rPr>
              <w:instrText xml:space="preserve"> AUTOTEXTLIST  \t "&lt;wr:out select='/Trucking_Data/metadata/PeriodEnd' type='DATE' input='MM-dd-yyyy' pattern='MM/dd/yy' nickname='[Date2]' datasource='WRTRUCK1'/&gt;" </w:instrText>
            </w:r>
            <w:r w:rsidR="00E57EB9" w:rsidRPr="00954618">
              <w:rPr>
                <w:rFonts w:ascii="Segoe UI Light" w:hAnsi="Segoe UI Light"/>
                <w:b/>
                <w:color w:val="C0504D" w:themeColor="accent2"/>
              </w:rPr>
              <w:fldChar w:fldCharType="separate"/>
            </w:r>
            <w:r w:rsidR="00E57EB9" w:rsidRPr="00954618">
              <w:rPr>
                <w:rFonts w:ascii="Segoe UI Light" w:hAnsi="Segoe UI Light"/>
                <w:b/>
                <w:color w:val="C0504D" w:themeColor="accent2"/>
              </w:rPr>
              <w:t>[Date2]</w:t>
            </w:r>
            <w:r w:rsidR="00E57EB9" w:rsidRPr="00954618">
              <w:rPr>
                <w:rFonts w:ascii="Segoe UI Light" w:hAnsi="Segoe UI Light"/>
                <w:b/>
                <w:color w:val="C0504D" w:themeColor="accent2"/>
              </w:rPr>
              <w:fldChar w:fldCharType="end"/>
            </w:r>
          </w:p>
        </w:tc>
      </w:tr>
      <w:tr w:rsidR="009D3E8C" w:rsidRPr="0034252B" w:rsidTr="00815A8A">
        <w:trPr>
          <w:trHeight w:val="288"/>
        </w:trPr>
        <w:tc>
          <w:tcPr>
            <w:tcW w:w="11635" w:type="dxa"/>
            <w:shd w:val="clear" w:color="auto" w:fill="F2F2F2" w:themeFill="background1" w:themeFillShade="F2"/>
          </w:tcPr>
          <w:p w:rsidR="009D3E8C" w:rsidRPr="00B12E19" w:rsidRDefault="00E57EB9" w:rsidP="00024A43">
            <w:pPr>
              <w:rPr>
                <w:rFonts w:ascii="Segoe UI Light" w:hAnsi="Segoe UI Light"/>
                <w:color w:val="632423" w:themeColor="accent2" w:themeShade="80"/>
                <w:sz w:val="48"/>
                <w:szCs w:val="48"/>
              </w:rPr>
            </w:pPr>
            <w:r w:rsidRPr="00B12E19">
              <w:rPr>
                <w:rFonts w:ascii="Segoe UI Light" w:hAnsi="Segoe UI Light"/>
                <w:color w:val="632423" w:themeColor="accent2" w:themeShade="80"/>
                <w:sz w:val="48"/>
                <w:szCs w:val="48"/>
              </w:rPr>
              <w:fldChar w:fldCharType="begin"/>
            </w:r>
            <w:r w:rsidRPr="00B12E19">
              <w:rPr>
                <w:rFonts w:ascii="Segoe UI Light" w:hAnsi="Segoe UI Light"/>
                <w:color w:val="632423" w:themeColor="accent2" w:themeShade="80"/>
                <w:sz w:val="48"/>
                <w:szCs w:val="48"/>
              </w:rPr>
              <w:instrText xml:space="preserve"> AUTOTEXTLIST  \t "&lt;wr:out select='/Trucking_Data/metadata/Title' nickname='[Title]' datasource='WRTRUCK1'/&gt;" </w:instrText>
            </w:r>
            <w:r w:rsidRPr="00B12E19">
              <w:rPr>
                <w:rFonts w:ascii="Segoe UI Light" w:hAnsi="Segoe UI Light"/>
                <w:color w:val="632423" w:themeColor="accent2" w:themeShade="80"/>
                <w:sz w:val="48"/>
                <w:szCs w:val="48"/>
              </w:rPr>
              <w:fldChar w:fldCharType="separate"/>
            </w:r>
            <w:r w:rsidRPr="00B12E19">
              <w:rPr>
                <w:rFonts w:ascii="Segoe UI Light" w:hAnsi="Segoe UI Light"/>
                <w:color w:val="632423" w:themeColor="accent2" w:themeShade="80"/>
                <w:sz w:val="48"/>
                <w:szCs w:val="48"/>
              </w:rPr>
              <w:t>[Title]</w:t>
            </w:r>
            <w:r w:rsidRPr="00B12E19">
              <w:rPr>
                <w:rFonts w:ascii="Segoe UI Light" w:hAnsi="Segoe UI Light"/>
                <w:color w:val="632423" w:themeColor="accent2" w:themeShade="80"/>
                <w:sz w:val="48"/>
                <w:szCs w:val="48"/>
              </w:rPr>
              <w:fldChar w:fldCharType="end"/>
            </w:r>
          </w:p>
        </w:tc>
      </w:tr>
    </w:tbl>
    <w:p w:rsidR="0007107E" w:rsidRPr="0034252B" w:rsidRDefault="0007107E" w:rsidP="00975DA0">
      <w:pPr>
        <w:rPr>
          <w:rFonts w:ascii="Segoe UI Light" w:hAnsi="Segoe UI Light"/>
        </w:rPr>
      </w:pPr>
    </w:p>
    <w:tbl>
      <w:tblPr>
        <w:tblpPr w:leftFromText="180" w:rightFromText="180" w:vertAnchor="text" w:horzAnchor="margin" w:tblpXSpec="center" w:tblpY="447"/>
        <w:tblW w:w="11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91"/>
        <w:gridCol w:w="1174"/>
        <w:gridCol w:w="1170"/>
        <w:gridCol w:w="1080"/>
        <w:gridCol w:w="900"/>
        <w:gridCol w:w="990"/>
        <w:gridCol w:w="1170"/>
        <w:gridCol w:w="1174"/>
        <w:gridCol w:w="955"/>
        <w:gridCol w:w="967"/>
        <w:gridCol w:w="830"/>
      </w:tblGrid>
      <w:tr w:rsidR="006D7AF2" w:rsidRPr="0034252B" w:rsidTr="00C721A7">
        <w:trPr>
          <w:trHeight w:val="294"/>
        </w:trPr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87051" w:rsidRPr="0034252B" w:rsidRDefault="00587051" w:rsidP="00024A43">
            <w:pPr>
              <w:jc w:val="center"/>
              <w:rPr>
                <w:rFonts w:ascii="Segoe UI Light" w:hAnsi="Segoe UI Light" w:cs="Helvetica"/>
                <w:color w:val="C00000"/>
                <w:sz w:val="16"/>
                <w:szCs w:val="16"/>
              </w:rPr>
            </w:pPr>
          </w:p>
        </w:tc>
        <w:tc>
          <w:tcPr>
            <w:tcW w:w="531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87051" w:rsidRPr="00524014" w:rsidRDefault="00587051" w:rsidP="00524014">
            <w:pPr>
              <w:jc w:val="center"/>
              <w:rPr>
                <w:rFonts w:ascii="Segoe UI Light" w:hAnsi="Segoe UI Light" w:cs="Helvetica"/>
                <w:color w:val="632423" w:themeColor="accent2" w:themeShade="80"/>
                <w:sz w:val="28"/>
                <w:szCs w:val="28"/>
                <w:highlight w:val="lightGray"/>
              </w:rPr>
            </w:pPr>
            <w:r w:rsidRPr="00524014">
              <w:rPr>
                <w:rFonts w:ascii="Segoe UI Light" w:hAnsi="Segoe UI Light" w:cs="Helvetica"/>
                <w:color w:val="632423" w:themeColor="accent2" w:themeShade="80"/>
                <w:sz w:val="28"/>
                <w:szCs w:val="28"/>
              </w:rPr>
              <w:t>T</w:t>
            </w:r>
            <w:r w:rsidR="00524014" w:rsidRPr="00524014">
              <w:rPr>
                <w:rFonts w:ascii="Segoe UI Light" w:hAnsi="Segoe UI Light" w:cs="Helvetica"/>
                <w:color w:val="632423" w:themeColor="accent2" w:themeShade="80"/>
                <w:sz w:val="28"/>
                <w:szCs w:val="28"/>
              </w:rPr>
              <w:t>OTAL</w:t>
            </w:r>
          </w:p>
        </w:tc>
        <w:tc>
          <w:tcPr>
            <w:tcW w:w="509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7F7F7F" w:themeFill="text1" w:themeFillTint="80"/>
            <w:vAlign w:val="center"/>
          </w:tcPr>
          <w:p w:rsidR="00587051" w:rsidRPr="00524014" w:rsidRDefault="00524014" w:rsidP="00024A43">
            <w:pPr>
              <w:jc w:val="center"/>
              <w:rPr>
                <w:rFonts w:ascii="Segoe UI Light" w:hAnsi="Segoe UI Light" w:cs="Helvetica"/>
                <w:color w:val="FFFFFF" w:themeColor="background1"/>
                <w:sz w:val="28"/>
                <w:szCs w:val="28"/>
              </w:rPr>
            </w:pPr>
            <w:r w:rsidRPr="00524014">
              <w:rPr>
                <w:rFonts w:ascii="Segoe UI Light" w:hAnsi="Segoe UI Light" w:cs="Helvetica"/>
                <w:color w:val="FFFFFF" w:themeColor="background1"/>
                <w:sz w:val="28"/>
                <w:szCs w:val="28"/>
              </w:rPr>
              <w:t>AVERAGE PER LOAD</w:t>
            </w:r>
          </w:p>
        </w:tc>
      </w:tr>
      <w:tr w:rsidR="00C721A7" w:rsidRPr="0034252B" w:rsidTr="007C50AA">
        <w:trPr>
          <w:trHeight w:val="294"/>
        </w:trPr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0DDC" w:rsidRPr="005D175B" w:rsidRDefault="003A0DDC" w:rsidP="00024A43">
            <w:pPr>
              <w:jc w:val="center"/>
              <w:rPr>
                <w:rFonts w:ascii="Segoe UI" w:hAnsi="Segoe UI" w:cs="Segoe UI"/>
                <w:color w:val="C00000"/>
                <w:sz w:val="16"/>
                <w:szCs w:val="16"/>
              </w:rPr>
            </w:pPr>
            <w:r w:rsidRPr="005D175B">
              <w:rPr>
                <w:rFonts w:ascii="Segoe UI" w:hAnsi="Segoe UI" w:cs="Segoe UI"/>
                <w:color w:val="C00000"/>
                <w:sz w:val="16"/>
                <w:szCs w:val="16"/>
              </w:rPr>
              <w:t>Service Type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3A0DDC" w:rsidRPr="00886907" w:rsidRDefault="003A0DDC" w:rsidP="00024A43">
            <w:pPr>
              <w:jc w:val="center"/>
              <w:rPr>
                <w:rFonts w:ascii="Segoe UI Light" w:hAnsi="Segoe UI Light" w:cs="Segoe UI"/>
                <w:b/>
                <w:color w:val="262626" w:themeColor="text1" w:themeTint="D9"/>
                <w:sz w:val="20"/>
                <w:szCs w:val="20"/>
              </w:rPr>
            </w:pPr>
            <w:r w:rsidRPr="00886907">
              <w:rPr>
                <w:rFonts w:ascii="Segoe UI Light" w:hAnsi="Segoe UI Light" w:cs="Segoe UI"/>
                <w:b/>
                <w:color w:val="262626" w:themeColor="text1" w:themeTint="D9"/>
                <w:sz w:val="20"/>
                <w:szCs w:val="20"/>
              </w:rPr>
              <w:t>Shipments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3A0DDC" w:rsidRPr="00886907" w:rsidRDefault="003A0DDC" w:rsidP="00024A43">
            <w:pPr>
              <w:jc w:val="center"/>
              <w:rPr>
                <w:rFonts w:ascii="Segoe UI Light" w:hAnsi="Segoe UI Light" w:cs="Segoe UI"/>
                <w:b/>
                <w:color w:val="262626" w:themeColor="text1" w:themeTint="D9"/>
                <w:sz w:val="20"/>
                <w:szCs w:val="20"/>
              </w:rPr>
            </w:pPr>
            <w:r w:rsidRPr="00886907">
              <w:rPr>
                <w:rFonts w:ascii="Segoe UI Light" w:hAnsi="Segoe UI Light" w:cs="Segoe UI"/>
                <w:b/>
                <w:color w:val="262626" w:themeColor="text1" w:themeTint="D9"/>
                <w:sz w:val="20"/>
                <w:szCs w:val="20"/>
              </w:rPr>
              <w:t>Cost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3A0DDC" w:rsidRPr="00886907" w:rsidRDefault="003A0DDC" w:rsidP="00024A43">
            <w:pPr>
              <w:jc w:val="center"/>
              <w:rPr>
                <w:rFonts w:ascii="Segoe UI Light" w:hAnsi="Segoe UI Light" w:cs="Segoe UI"/>
                <w:b/>
                <w:color w:val="262626" w:themeColor="text1" w:themeTint="D9"/>
                <w:sz w:val="20"/>
                <w:szCs w:val="20"/>
              </w:rPr>
            </w:pPr>
            <w:r w:rsidRPr="00886907">
              <w:rPr>
                <w:rFonts w:ascii="Segoe UI Light" w:hAnsi="Segoe UI Light" w:cs="Segoe UI"/>
                <w:b/>
                <w:color w:val="262626" w:themeColor="text1" w:themeTint="D9"/>
                <w:sz w:val="20"/>
                <w:szCs w:val="20"/>
              </w:rPr>
              <w:t>Mileage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3A0DDC" w:rsidRPr="00886907" w:rsidRDefault="003A0DDC" w:rsidP="00024A43">
            <w:pPr>
              <w:jc w:val="center"/>
              <w:rPr>
                <w:rFonts w:ascii="Segoe UI Light" w:hAnsi="Segoe UI Light" w:cs="Segoe UI"/>
                <w:b/>
                <w:color w:val="262626" w:themeColor="text1" w:themeTint="D9"/>
                <w:sz w:val="20"/>
                <w:szCs w:val="20"/>
              </w:rPr>
            </w:pPr>
            <w:r w:rsidRPr="00886907">
              <w:rPr>
                <w:rFonts w:ascii="Segoe UI Light" w:hAnsi="Segoe UI Light" w:cs="Segoe UI"/>
                <w:b/>
                <w:color w:val="262626" w:themeColor="text1" w:themeTint="D9"/>
                <w:sz w:val="20"/>
                <w:szCs w:val="20"/>
              </w:rPr>
              <w:t>Volume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0DDC" w:rsidRPr="00886907" w:rsidRDefault="003A0DDC" w:rsidP="00024A43">
            <w:pPr>
              <w:jc w:val="center"/>
              <w:rPr>
                <w:rFonts w:ascii="Segoe UI Light" w:hAnsi="Segoe UI Light" w:cs="Segoe UI"/>
                <w:b/>
                <w:color w:val="262626" w:themeColor="text1" w:themeTint="D9"/>
                <w:sz w:val="20"/>
                <w:szCs w:val="20"/>
              </w:rPr>
            </w:pPr>
            <w:r w:rsidRPr="00886907">
              <w:rPr>
                <w:rFonts w:ascii="Segoe UI Light" w:hAnsi="Segoe UI Light" w:cs="Segoe UI"/>
                <w:b/>
                <w:color w:val="262626" w:themeColor="text1" w:themeTint="D9"/>
                <w:sz w:val="20"/>
                <w:szCs w:val="20"/>
              </w:rPr>
              <w:t>Weight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F7F7F" w:themeFill="text1" w:themeFillTint="80"/>
            <w:vAlign w:val="center"/>
          </w:tcPr>
          <w:p w:rsidR="003A0DDC" w:rsidRPr="00886907" w:rsidRDefault="003A0DDC" w:rsidP="00024A43">
            <w:pPr>
              <w:jc w:val="center"/>
              <w:rPr>
                <w:rFonts w:ascii="Segoe UI Light" w:hAnsi="Segoe UI Light" w:cs="Segoe UI"/>
                <w:b/>
                <w:color w:val="FFFFFF" w:themeColor="background1"/>
                <w:sz w:val="20"/>
                <w:szCs w:val="20"/>
              </w:rPr>
            </w:pPr>
            <w:r w:rsidRPr="00886907">
              <w:rPr>
                <w:rFonts w:ascii="Segoe UI Light" w:hAnsi="Segoe UI Light" w:cs="Segoe UI"/>
                <w:b/>
                <w:color w:val="FFFFFF" w:themeColor="background1"/>
                <w:sz w:val="20"/>
                <w:szCs w:val="20"/>
              </w:rPr>
              <w:t>Shipments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7F7F7F" w:themeFill="text1" w:themeFillTint="80"/>
            <w:vAlign w:val="center"/>
          </w:tcPr>
          <w:p w:rsidR="003A0DDC" w:rsidRPr="00886907" w:rsidRDefault="003A0DDC" w:rsidP="00024A43">
            <w:pPr>
              <w:jc w:val="center"/>
              <w:rPr>
                <w:rFonts w:ascii="Segoe UI Light" w:hAnsi="Segoe UI Light" w:cs="Segoe UI"/>
                <w:b/>
                <w:color w:val="FFFFFF" w:themeColor="background1"/>
                <w:sz w:val="20"/>
                <w:szCs w:val="20"/>
              </w:rPr>
            </w:pPr>
            <w:r w:rsidRPr="00886907">
              <w:rPr>
                <w:rFonts w:ascii="Segoe UI Light" w:hAnsi="Segoe UI Light" w:cs="Segoe UI"/>
                <w:b/>
                <w:color w:val="FFFFFF" w:themeColor="background1"/>
                <w:sz w:val="20"/>
                <w:szCs w:val="20"/>
              </w:rPr>
              <w:t>Cost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7F7F7F" w:themeFill="text1" w:themeFillTint="80"/>
            <w:vAlign w:val="center"/>
          </w:tcPr>
          <w:p w:rsidR="003A0DDC" w:rsidRPr="00886907" w:rsidRDefault="003A0DDC" w:rsidP="00024A43">
            <w:pPr>
              <w:jc w:val="center"/>
              <w:rPr>
                <w:rFonts w:ascii="Segoe UI Light" w:hAnsi="Segoe UI Light" w:cs="Segoe UI"/>
                <w:b/>
                <w:color w:val="FFFFFF" w:themeColor="background1"/>
                <w:sz w:val="20"/>
                <w:szCs w:val="20"/>
              </w:rPr>
            </w:pPr>
            <w:r w:rsidRPr="00886907">
              <w:rPr>
                <w:rFonts w:ascii="Segoe UI Light" w:hAnsi="Segoe UI Light" w:cs="Segoe UI"/>
                <w:b/>
                <w:color w:val="FFFFFF" w:themeColor="background1"/>
                <w:sz w:val="20"/>
                <w:szCs w:val="20"/>
              </w:rPr>
              <w:t>Mileage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7F7F7F" w:themeFill="text1" w:themeFillTint="80"/>
            <w:vAlign w:val="center"/>
          </w:tcPr>
          <w:p w:rsidR="003A0DDC" w:rsidRPr="00886907" w:rsidRDefault="003A0DDC" w:rsidP="00024A43">
            <w:pPr>
              <w:jc w:val="center"/>
              <w:rPr>
                <w:rFonts w:ascii="Segoe UI Light" w:hAnsi="Segoe UI Light" w:cs="Segoe UI"/>
                <w:b/>
                <w:color w:val="FFFFFF" w:themeColor="background1"/>
                <w:sz w:val="20"/>
                <w:szCs w:val="20"/>
              </w:rPr>
            </w:pPr>
            <w:r w:rsidRPr="00886907">
              <w:rPr>
                <w:rFonts w:ascii="Segoe UI Light" w:hAnsi="Segoe UI Light" w:cs="Segoe UI"/>
                <w:b/>
                <w:color w:val="FFFFFF" w:themeColor="background1"/>
                <w:sz w:val="20"/>
                <w:szCs w:val="20"/>
              </w:rPr>
              <w:t>Volume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3A0DDC" w:rsidRPr="00886907" w:rsidRDefault="003A0DDC" w:rsidP="00024A43">
            <w:pPr>
              <w:jc w:val="center"/>
              <w:rPr>
                <w:rFonts w:ascii="Segoe UI Light" w:hAnsi="Segoe UI Light" w:cs="Segoe UI"/>
                <w:b/>
                <w:color w:val="FFFFFF" w:themeColor="background1"/>
                <w:sz w:val="20"/>
                <w:szCs w:val="20"/>
              </w:rPr>
            </w:pPr>
            <w:r w:rsidRPr="00886907">
              <w:rPr>
                <w:rFonts w:ascii="Segoe UI Light" w:hAnsi="Segoe UI Light" w:cs="Segoe UI"/>
                <w:b/>
                <w:color w:val="FFFFFF" w:themeColor="background1"/>
                <w:sz w:val="20"/>
                <w:szCs w:val="20"/>
              </w:rPr>
              <w:t>Weight</w:t>
            </w:r>
          </w:p>
        </w:tc>
      </w:tr>
      <w:tr w:rsidR="00C721A7" w:rsidRPr="0034252B" w:rsidTr="007C50AA">
        <w:trPr>
          <w:trHeight w:val="294"/>
        </w:trPr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0DDC" w:rsidRPr="005D175B" w:rsidRDefault="003A0DDC" w:rsidP="00024A43">
            <w:pPr>
              <w:jc w:val="center"/>
              <w:rPr>
                <w:rFonts w:ascii="Segoe UI" w:hAnsi="Segoe UI" w:cs="Segoe UI"/>
                <w:color w:val="C00000"/>
                <w:sz w:val="16"/>
                <w:szCs w:val="16"/>
              </w:rPr>
            </w:pPr>
            <w:r w:rsidRPr="005D175B">
              <w:rPr>
                <w:rFonts w:ascii="Segoe UI" w:hAnsi="Segoe UI" w:cs="Segoe UI"/>
                <w:b/>
                <w:bCs/>
                <w:color w:val="C00000"/>
                <w:sz w:val="16"/>
                <w:szCs w:val="16"/>
              </w:rPr>
              <w:fldChar w:fldCharType="begin"/>
            </w:r>
            <w:r w:rsidRPr="005D175B">
              <w:rPr>
                <w:rFonts w:ascii="Segoe UI" w:hAnsi="Segoe UI" w:cs="Segoe UI"/>
                <w:b/>
                <w:bCs/>
                <w:color w:val="C00000"/>
                <w:sz w:val="16"/>
                <w:szCs w:val="16"/>
              </w:rPr>
              <w:instrText xml:space="preserve"> AUTOTEXTLIST  \t "&lt;wr:forEach select='/Trucking_Data/ShippingLoad' var='service' nickname='[Service Loop]' datasource='WRTRUCK1'&gt;" </w:instrText>
            </w:r>
            <w:r w:rsidRPr="005D175B">
              <w:rPr>
                <w:rFonts w:ascii="Segoe UI" w:hAnsi="Segoe UI" w:cs="Segoe UI"/>
                <w:b/>
                <w:bCs/>
                <w:color w:val="C00000"/>
                <w:sz w:val="16"/>
                <w:szCs w:val="16"/>
              </w:rPr>
              <w:fldChar w:fldCharType="separate"/>
            </w:r>
            <w:r w:rsidRPr="005D175B">
              <w:rPr>
                <w:rFonts w:ascii="Segoe UI" w:hAnsi="Segoe UI" w:cs="Segoe UI"/>
                <w:b/>
                <w:bCs/>
                <w:color w:val="C00000"/>
                <w:sz w:val="16"/>
                <w:szCs w:val="16"/>
              </w:rPr>
              <w:t>[Service Loop]</w:t>
            </w:r>
            <w:r w:rsidRPr="005D175B">
              <w:rPr>
                <w:rFonts w:ascii="Segoe UI" w:hAnsi="Segoe UI" w:cs="Segoe UI"/>
                <w:b/>
                <w:bCs/>
                <w:color w:val="C00000"/>
                <w:sz w:val="16"/>
                <w:szCs w:val="16"/>
              </w:rPr>
              <w:fldChar w:fldCharType="end"/>
            </w:r>
            <w:r w:rsidRPr="005D175B">
              <w:rPr>
                <w:rFonts w:ascii="Segoe UI" w:hAnsi="Segoe UI" w:cs="Segoe UI"/>
                <w:b/>
                <w:bCs/>
                <w:color w:val="C00000"/>
                <w:sz w:val="16"/>
                <w:szCs w:val="16"/>
              </w:rPr>
              <w:fldChar w:fldCharType="begin"/>
            </w:r>
            <w:r w:rsidRPr="005D175B">
              <w:rPr>
                <w:rFonts w:ascii="Segoe UI" w:hAnsi="Segoe UI" w:cs="Segoe UI"/>
                <w:b/>
                <w:bCs/>
                <w:color w:val="C00000"/>
                <w:sz w:val="16"/>
                <w:szCs w:val="16"/>
              </w:rPr>
              <w:instrText xml:space="preserve"> AUTOTEXTLIST  \t "&lt;wr:out select='${service}/Total/Type' nickname='[Service Type]' datasource='WRTRUCK1'/&gt;" </w:instrText>
            </w:r>
            <w:r w:rsidRPr="005D175B">
              <w:rPr>
                <w:rFonts w:ascii="Segoe UI" w:hAnsi="Segoe UI" w:cs="Segoe UI"/>
                <w:b/>
                <w:bCs/>
                <w:color w:val="C00000"/>
                <w:sz w:val="16"/>
                <w:szCs w:val="16"/>
              </w:rPr>
              <w:fldChar w:fldCharType="separate"/>
            </w:r>
            <w:r w:rsidRPr="005D175B">
              <w:rPr>
                <w:rFonts w:ascii="Segoe UI" w:hAnsi="Segoe UI" w:cs="Segoe UI"/>
                <w:b/>
                <w:bCs/>
                <w:color w:val="C00000"/>
                <w:sz w:val="16"/>
                <w:szCs w:val="16"/>
              </w:rPr>
              <w:t>[Service Type]</w:t>
            </w:r>
            <w:r w:rsidRPr="005D175B">
              <w:rPr>
                <w:rFonts w:ascii="Segoe UI" w:hAnsi="Segoe UI" w:cs="Segoe UI"/>
                <w:b/>
                <w:bCs/>
                <w:color w:val="C00000"/>
                <w:sz w:val="16"/>
                <w:szCs w:val="16"/>
              </w:rPr>
              <w:fldChar w:fldCharType="end"/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0DDC" w:rsidRPr="00B12E19" w:rsidRDefault="003A0DDC" w:rsidP="00024A43">
            <w:pPr>
              <w:jc w:val="center"/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</w:pP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fldChar w:fldCharType="begin"/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instrText xml:space="preserve"> AUTOTEXTLIST  \t "&lt;wr:out select='${service}/Total/Shipments' type='NUMBER' pattern='##' datasource='WRTRUCK1'/&gt;" </w:instrText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t>[Shipments]</w:t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0DDC" w:rsidRPr="00B12E19" w:rsidRDefault="003A0DDC" w:rsidP="00024A43">
            <w:pPr>
              <w:jc w:val="center"/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</w:pP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fldChar w:fldCharType="begin"/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instrText xml:space="preserve"> AUTOTEXTLIST  \t "&lt;wr:out select='${service}/Total/Cost' type='CURRENCY' datasource='WRTRUCK1'/&gt;" </w:instrText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t>[Cost]</w:t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0DDC" w:rsidRPr="00B12E19" w:rsidRDefault="003A0DDC" w:rsidP="00024A43">
            <w:pPr>
              <w:jc w:val="center"/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</w:pP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fldChar w:fldCharType="begin"/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instrText xml:space="preserve"> AUTOTEXTLIST  \t "&lt;wr:out select='${service}/Total/Mileage' type='NUMBER' pattern='#,###' datasource='WRTRUCK1'/&gt;" </w:instrText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t>[Mileage]</w:t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0DDC" w:rsidRPr="00B12E19" w:rsidRDefault="003A0DDC" w:rsidP="00024A43">
            <w:pPr>
              <w:jc w:val="center"/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</w:pP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fldChar w:fldCharType="begin"/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instrText xml:space="preserve"> AUTOTEXTLIST  \t "&lt;wr:out select='${service}/Total/Volume' type='NUMBER' datasource='WRTRUCK1'/&gt;" </w:instrText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t>[Volume]</w:t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0DDC" w:rsidRPr="00B12E19" w:rsidRDefault="003A0DDC" w:rsidP="00024A43">
            <w:pPr>
              <w:jc w:val="center"/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</w:pP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fldChar w:fldCharType="begin"/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instrText xml:space="preserve"> AUTOTEXTLIST  \t "&lt;wr:out select='${service}/Total/Weight' type='NUMBER' pattern='##,###' datasource='WRTRUCK1'/&gt;" </w:instrText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t>[Weight]</w:t>
            </w:r>
            <w:r w:rsidRPr="00B12E19">
              <w:rPr>
                <w:rFonts w:ascii="Segoe UI" w:hAnsi="Segoe UI" w:cs="Segoe U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3A0DDC" w:rsidRPr="000E7411" w:rsidRDefault="003A0DDC" w:rsidP="00024A43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begin"/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instrText xml:space="preserve"> AUTOTEXTLIST  \t "&lt;wr:out select='${service}/Average/Shipments' datasource='WRTRUCK1'/&gt;" </w:instrText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separate"/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[Shipments]</w:t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end"/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3A0DDC" w:rsidRPr="000E7411" w:rsidRDefault="003A0DDC" w:rsidP="00024A43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begin"/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instrText xml:space="preserve"> AUTOTEXTLIST  \t "&lt;wr:out select='${service}/Average/Cost' type='CURRENCY' datasource='WRTRUCK1'/&gt;" </w:instrText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separate"/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[Cost]</w:t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end"/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3A0DDC" w:rsidRPr="000E7411" w:rsidRDefault="003A0DDC" w:rsidP="00024A43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begin"/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instrText xml:space="preserve"> AUTOTEXTLIST  \t "&lt;wr:out select='${service}/Average/Mileage' type='NUMBER' pattern='#,###' datasource='WRTRUCK1'/&gt;" </w:instrText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separate"/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[Mileage]</w:t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end"/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3A0DDC" w:rsidRPr="000E7411" w:rsidRDefault="003A0DDC" w:rsidP="00024A43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begin"/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instrText xml:space="preserve"> AUTOTEXTLIST  \t "&lt;wr:out select='${service}/Average/Volume' type='NUMBER' pattern='###,###' datasource='WRTRUCK1'/&gt;" </w:instrText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separate"/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[Volume]</w:t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end"/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3A0DDC" w:rsidRPr="000E7411" w:rsidRDefault="003A0DDC" w:rsidP="00024A43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begin"/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instrText xml:space="preserve"> AUTOTEXTLIST  \t "&lt;wr:out select='${service}/Average/Weight' type='NUMBER' pattern='###,###' datasource='WRTRUCK1'/&gt;" </w:instrText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separate"/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[Weight]</w:t>
            </w:r>
            <w:r w:rsidRPr="000E7411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end"/>
            </w:r>
          </w:p>
        </w:tc>
      </w:tr>
      <w:tr w:rsidR="00C721A7" w:rsidRPr="0034252B" w:rsidTr="007C50AA">
        <w:trPr>
          <w:trHeight w:val="294"/>
        </w:trPr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0DDC" w:rsidRPr="005D175B" w:rsidRDefault="003A0DDC" w:rsidP="00024A43">
            <w:pPr>
              <w:jc w:val="center"/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</w:pP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begin"/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instrText xml:space="preserve"> AUTOTEXTLIST  \t "&lt;/wr:forEach nickname='[End Service Loop]'&gt;" </w:instrText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separate"/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t>[End Service Loop]</w:t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end"/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t>Grand Total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0DDC" w:rsidRPr="005D175B" w:rsidRDefault="003A0DDC" w:rsidP="00024A43">
            <w:pPr>
              <w:jc w:val="center"/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</w:pP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begin"/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instrText xml:space="preserve"> AUTOTEXTLIST  \t "&lt;wr:out select='=SUM(data(&amp;quot;/Trucking_Data/ShippingLoad/Total/Shipments&amp;quot;))' format='category:number;decimals:0;negFormat:0;format:#,##0;' nickname='[Shipments]' datasource='WRTRUCK1'/&gt;" </w:instrText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separate"/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t>[Shipments]</w:t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0DDC" w:rsidRPr="005D175B" w:rsidRDefault="003A0DDC" w:rsidP="00024A43">
            <w:pPr>
              <w:jc w:val="center"/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</w:pP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begin"/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instrText xml:space="preserve"> AUTOTEXTLIST  \t "&lt;wr:out select='=SUM(data(&amp;quot;/Trucking_Data/ShippingLoad/Total/Cost&amp;quot;))' format='category:currency;negFormat:0;format:$#,##0.00;' nickname='[Cost]' datasource='WRTRUCK1'/&gt;" </w:instrText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separate"/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t>[Cost]</w:t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0DDC" w:rsidRPr="005D175B" w:rsidRDefault="003A0DDC" w:rsidP="00024A43">
            <w:pPr>
              <w:jc w:val="center"/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</w:pP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begin"/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instrText xml:space="preserve"> AUTOTEXTLIST  \t "&lt;wr:out select='=SUM(data(&amp;quot;/Trucking_Data/ShippingLoad/Total/Mileage&amp;quot;))' format='negFormat:0;decimals:0;category:number;format:#,##0;' nickname='[Mileage]' datasource='WRTRUCK1'/&gt;" </w:instrText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separate"/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t>[Mileage]</w:t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0DDC" w:rsidRPr="005D175B" w:rsidRDefault="003A0DDC" w:rsidP="00024A43">
            <w:pPr>
              <w:jc w:val="center"/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</w:pP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begin"/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instrText xml:space="preserve"> AUTOTEXTLIST  \t "&lt;wr:out select='=SUM(data(&amp;quot;/Trucking_Data/ShippingLoad/Total/Volume&amp;quot;))' format='negFormat:0;decimals:0;category:number;format:#,##0;' nickname='[Volume]' datasource='WRTRUCK1'/&gt;" </w:instrText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separate"/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t>[Volume]</w:t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0DDC" w:rsidRPr="005D175B" w:rsidRDefault="003A0DDC" w:rsidP="00024A43">
            <w:pPr>
              <w:jc w:val="center"/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</w:pP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begin"/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instrText xml:space="preserve"> AUTOTEXTLIST  \t "&lt;wr:out select='=SUM(data(&amp;quot;/Trucking_Data/ShippingLoad/Total/Weight&amp;quot;))' format='negFormat:0;decimals:0;category:number;format:#,##0;' nickname='[Weight]' datasource='WRTRUCK1'/&gt;" </w:instrText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separate"/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t>[Weight]</w:t>
            </w:r>
            <w:r w:rsidRPr="005D175B">
              <w:rPr>
                <w:rFonts w:ascii="Segoe UI" w:hAnsi="Segoe UI" w:cs="Segoe UI"/>
                <w:b/>
                <w:color w:val="943634" w:themeColor="accent2" w:themeShade="BF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3A0DDC" w:rsidRPr="002250E6" w:rsidRDefault="003A0DDC" w:rsidP="00024A43">
            <w:pPr>
              <w:jc w:val="center"/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</w:pP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fldChar w:fldCharType="begin"/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instrText xml:space="preserve"> AUTOTEXTLIST  \t "&lt;wr:out select='=SUM(data(&amp;quot;/Trucking_Data/ShippingLoad/Average/Shipments&amp;quot;))' format='negFormat:0;format:#,##0.00;category:number;' nickname='[Shipments]' datasource='WRTRUCK1'/&gt;" </w:instrText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fldChar w:fldCharType="separate"/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t>[Shipments]</w:t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fldChar w:fldCharType="end"/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3A0DDC" w:rsidRPr="002250E6" w:rsidRDefault="003A0DDC" w:rsidP="00024A43">
            <w:pPr>
              <w:jc w:val="center"/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</w:pP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fldChar w:fldCharType="begin"/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instrText xml:space="preserve"> AUTOTEXTLIST  \t "&lt;wr:out select='=SUM(data(&amp;quot;/Trucking_Data/ShippingLoad/Average/Cost&amp;quot;))' format='format:$#,##0.00;negFormat:0;category:currency;' nickname='[Cost]' datasource='WRTRUCK1'/&gt;" </w:instrText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fldChar w:fldCharType="separate"/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t>[Cost]</w:t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fldChar w:fldCharType="end"/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3A0DDC" w:rsidRPr="002250E6" w:rsidRDefault="003A0DDC" w:rsidP="00024A43">
            <w:pPr>
              <w:jc w:val="center"/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</w:pP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fldChar w:fldCharType="begin"/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instrText xml:space="preserve"> AUTOTEXTLIST  \t "&lt;wr:out select='=SUM(data(&amp;quot;/Trucking_Data/ShippingLoad/Average/Mileage&amp;quot;))' format='negFormat:0;decimals:0;category:number;format:#,##0;' nickname='[Mileage]' datasource='WRTRUCK1'/&gt;" </w:instrText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fldChar w:fldCharType="separate"/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t>[Mileage]</w:t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fldChar w:fldCharType="end"/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3A0DDC" w:rsidRPr="002250E6" w:rsidRDefault="003A0DDC" w:rsidP="00024A43">
            <w:pPr>
              <w:jc w:val="center"/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</w:pP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fldChar w:fldCharType="begin"/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instrText xml:space="preserve"> AUTOTEXTLIST  \t "&lt;wr:out select='=SUM(data(&amp;quot;/Trucking_Data/ShippingLoad/Average/Volume&amp;quot;))' format='negFormat:0;decimals:0;category:number;format:#,##0;' nickname='[Volume]' datasource='WRTRUCK1'/&gt;" </w:instrText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fldChar w:fldCharType="separate"/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t>[Volume]</w:t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fldChar w:fldCharType="end"/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3A0DDC" w:rsidRPr="002250E6" w:rsidRDefault="003A0DDC" w:rsidP="00024A43">
            <w:pPr>
              <w:jc w:val="center"/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</w:pP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fldChar w:fldCharType="begin"/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instrText xml:space="preserve"> AUTOTEXTLIST  \t "&lt;wr:out select='=SUM(data(&amp;quot;/Trucking_Data/ShippingLoad/Average/Weight&amp;quot;))' format='negFormat:0;decimals:0;category:number;format:#,##0;' nickname='[Weight]' datasource='WRTRUCK1'/&gt;" </w:instrText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fldChar w:fldCharType="separate"/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t>[Weight]</w:t>
            </w:r>
            <w:r w:rsidRPr="002250E6">
              <w:rPr>
                <w:rFonts w:ascii="Segoe UI" w:hAnsi="Segoe UI" w:cs="Segoe UI"/>
                <w:b/>
                <w:color w:val="F2DBDB" w:themeColor="accent2" w:themeTint="33"/>
                <w:sz w:val="16"/>
                <w:szCs w:val="16"/>
              </w:rPr>
              <w:fldChar w:fldCharType="end"/>
            </w:r>
          </w:p>
        </w:tc>
      </w:tr>
    </w:tbl>
    <w:p w:rsidR="007B3148" w:rsidRPr="0034252B" w:rsidRDefault="007B3148" w:rsidP="00975DA0">
      <w:pPr>
        <w:rPr>
          <w:rFonts w:ascii="Segoe UI Light" w:hAnsi="Segoe UI Light"/>
        </w:rPr>
      </w:pPr>
    </w:p>
    <w:p w:rsidR="00AF116B" w:rsidRPr="0034252B" w:rsidRDefault="00AF116B" w:rsidP="004D6C3A">
      <w:pPr>
        <w:rPr>
          <w:rFonts w:ascii="Segoe UI Light" w:hAnsi="Segoe UI Light"/>
        </w:rPr>
      </w:pPr>
    </w:p>
    <w:sectPr w:rsidR="00AF116B" w:rsidRPr="0034252B" w:rsidSect="000F3D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230" w:right="230" w:bottom="230" w:left="2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BD1" w:rsidRDefault="00D57BD1">
      <w:r>
        <w:separator/>
      </w:r>
    </w:p>
  </w:endnote>
  <w:endnote w:type="continuationSeparator" w:id="0">
    <w:p w:rsidR="00D57BD1" w:rsidRDefault="00D57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60C" w:rsidRDefault="00FB26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C3A" w:rsidRDefault="004D6C3A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60C" w:rsidRDefault="00FB2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BD1" w:rsidRDefault="00D57BD1">
      <w:r>
        <w:separator/>
      </w:r>
    </w:p>
  </w:footnote>
  <w:footnote w:type="continuationSeparator" w:id="0">
    <w:p w:rsidR="00D57BD1" w:rsidRDefault="00D57B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60C" w:rsidRDefault="00FB2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C3A" w:rsidRDefault="004D6C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60C" w:rsidRDefault="00FB26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WR_DATA" w:val="&lt;14.0.91.0:1895&gt;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"/>
    <w:docVar w:name="WR_METADATA_KEY" w:val="07d5173d-dbc3-4ce3-b81f-ebff0b75baf1"/>
    <w:docVar w:name="WR_TAGS0" w:val="&lt;12.0.11.0:22&gt;eJyzKUlML1YoSy0qzszPs1Wy1DNQUtC3AwA="/>
  </w:docVars>
  <w:rsids>
    <w:rsidRoot w:val="00C001BA"/>
    <w:rsid w:val="000149AB"/>
    <w:rsid w:val="00024A43"/>
    <w:rsid w:val="000250C2"/>
    <w:rsid w:val="00030B1F"/>
    <w:rsid w:val="00041356"/>
    <w:rsid w:val="0004148F"/>
    <w:rsid w:val="0004234F"/>
    <w:rsid w:val="00045ED4"/>
    <w:rsid w:val="00047960"/>
    <w:rsid w:val="000530E5"/>
    <w:rsid w:val="0006134D"/>
    <w:rsid w:val="000626F7"/>
    <w:rsid w:val="00067BC9"/>
    <w:rsid w:val="0007107E"/>
    <w:rsid w:val="0007147D"/>
    <w:rsid w:val="000754A9"/>
    <w:rsid w:val="0007630C"/>
    <w:rsid w:val="000816F4"/>
    <w:rsid w:val="0008569F"/>
    <w:rsid w:val="000A2C90"/>
    <w:rsid w:val="000A40DD"/>
    <w:rsid w:val="000A6535"/>
    <w:rsid w:val="000A6953"/>
    <w:rsid w:val="000B2508"/>
    <w:rsid w:val="000B3B04"/>
    <w:rsid w:val="000B4EB0"/>
    <w:rsid w:val="000B52C1"/>
    <w:rsid w:val="000C633E"/>
    <w:rsid w:val="000C7318"/>
    <w:rsid w:val="000C7AC2"/>
    <w:rsid w:val="000E07AE"/>
    <w:rsid w:val="000E2D9A"/>
    <w:rsid w:val="000E71A2"/>
    <w:rsid w:val="000E7411"/>
    <w:rsid w:val="000F0546"/>
    <w:rsid w:val="000F3DF9"/>
    <w:rsid w:val="000F4BC5"/>
    <w:rsid w:val="000F7CFA"/>
    <w:rsid w:val="00102C77"/>
    <w:rsid w:val="00111CAB"/>
    <w:rsid w:val="00111E73"/>
    <w:rsid w:val="0012018A"/>
    <w:rsid w:val="00135DAA"/>
    <w:rsid w:val="00136B79"/>
    <w:rsid w:val="0014323C"/>
    <w:rsid w:val="00151096"/>
    <w:rsid w:val="00154B79"/>
    <w:rsid w:val="0015739D"/>
    <w:rsid w:val="00160C95"/>
    <w:rsid w:val="00173D85"/>
    <w:rsid w:val="00182EE6"/>
    <w:rsid w:val="001925E6"/>
    <w:rsid w:val="00194A24"/>
    <w:rsid w:val="001A148E"/>
    <w:rsid w:val="001A75ED"/>
    <w:rsid w:val="001B5C3A"/>
    <w:rsid w:val="001B5E7B"/>
    <w:rsid w:val="001C1B53"/>
    <w:rsid w:val="001C33FE"/>
    <w:rsid w:val="001C6E57"/>
    <w:rsid w:val="001D4E43"/>
    <w:rsid w:val="001D5722"/>
    <w:rsid w:val="001E1AC2"/>
    <w:rsid w:val="001E24D9"/>
    <w:rsid w:val="001E7AFD"/>
    <w:rsid w:val="001F6140"/>
    <w:rsid w:val="001F6B71"/>
    <w:rsid w:val="002030FC"/>
    <w:rsid w:val="0021651D"/>
    <w:rsid w:val="00223410"/>
    <w:rsid w:val="00224CFD"/>
    <w:rsid w:val="002250E6"/>
    <w:rsid w:val="002279AA"/>
    <w:rsid w:val="00230D4A"/>
    <w:rsid w:val="00233152"/>
    <w:rsid w:val="002334DF"/>
    <w:rsid w:val="00233809"/>
    <w:rsid w:val="00234F1C"/>
    <w:rsid w:val="002534E6"/>
    <w:rsid w:val="00255603"/>
    <w:rsid w:val="002638F6"/>
    <w:rsid w:val="0026631F"/>
    <w:rsid w:val="002730CD"/>
    <w:rsid w:val="00274759"/>
    <w:rsid w:val="002752F4"/>
    <w:rsid w:val="00276040"/>
    <w:rsid w:val="00280E79"/>
    <w:rsid w:val="00284322"/>
    <w:rsid w:val="00284E4D"/>
    <w:rsid w:val="00292028"/>
    <w:rsid w:val="00293113"/>
    <w:rsid w:val="0029761E"/>
    <w:rsid w:val="002A3E84"/>
    <w:rsid w:val="002A56C2"/>
    <w:rsid w:val="002A64C0"/>
    <w:rsid w:val="002B27A7"/>
    <w:rsid w:val="002B55EB"/>
    <w:rsid w:val="002B636A"/>
    <w:rsid w:val="002C379A"/>
    <w:rsid w:val="002C6AFC"/>
    <w:rsid w:val="002D7745"/>
    <w:rsid w:val="002E19C3"/>
    <w:rsid w:val="002E4B15"/>
    <w:rsid w:val="002F2A41"/>
    <w:rsid w:val="003048D2"/>
    <w:rsid w:val="00305DDB"/>
    <w:rsid w:val="0030709E"/>
    <w:rsid w:val="00316C11"/>
    <w:rsid w:val="00322CDD"/>
    <w:rsid w:val="00327530"/>
    <w:rsid w:val="0034252B"/>
    <w:rsid w:val="00345EBC"/>
    <w:rsid w:val="0034657F"/>
    <w:rsid w:val="00351F5D"/>
    <w:rsid w:val="0036239F"/>
    <w:rsid w:val="00363620"/>
    <w:rsid w:val="003715FF"/>
    <w:rsid w:val="00377ADE"/>
    <w:rsid w:val="00385975"/>
    <w:rsid w:val="00391DC8"/>
    <w:rsid w:val="00393962"/>
    <w:rsid w:val="00394D01"/>
    <w:rsid w:val="00397F6B"/>
    <w:rsid w:val="003A0DDC"/>
    <w:rsid w:val="003A3082"/>
    <w:rsid w:val="003A642F"/>
    <w:rsid w:val="003A7802"/>
    <w:rsid w:val="003B0322"/>
    <w:rsid w:val="003B507C"/>
    <w:rsid w:val="003C1DC2"/>
    <w:rsid w:val="003D320D"/>
    <w:rsid w:val="003D76B3"/>
    <w:rsid w:val="003E1126"/>
    <w:rsid w:val="003E743D"/>
    <w:rsid w:val="00402682"/>
    <w:rsid w:val="00412F6C"/>
    <w:rsid w:val="00422944"/>
    <w:rsid w:val="00424D35"/>
    <w:rsid w:val="00435033"/>
    <w:rsid w:val="00442856"/>
    <w:rsid w:val="00444C69"/>
    <w:rsid w:val="004466DC"/>
    <w:rsid w:val="00454AF7"/>
    <w:rsid w:val="00455370"/>
    <w:rsid w:val="004578EB"/>
    <w:rsid w:val="00463760"/>
    <w:rsid w:val="0046459D"/>
    <w:rsid w:val="00467736"/>
    <w:rsid w:val="00480D93"/>
    <w:rsid w:val="004901A1"/>
    <w:rsid w:val="0049277C"/>
    <w:rsid w:val="004928D7"/>
    <w:rsid w:val="004A75EE"/>
    <w:rsid w:val="004B1B06"/>
    <w:rsid w:val="004B4830"/>
    <w:rsid w:val="004C67EF"/>
    <w:rsid w:val="004C7ABF"/>
    <w:rsid w:val="004D0887"/>
    <w:rsid w:val="004D6C3A"/>
    <w:rsid w:val="004E3C7D"/>
    <w:rsid w:val="004F4DFA"/>
    <w:rsid w:val="00501D00"/>
    <w:rsid w:val="005200C2"/>
    <w:rsid w:val="005230E0"/>
    <w:rsid w:val="00524014"/>
    <w:rsid w:val="005344DA"/>
    <w:rsid w:val="00537DE5"/>
    <w:rsid w:val="005406FB"/>
    <w:rsid w:val="00545169"/>
    <w:rsid w:val="00552C35"/>
    <w:rsid w:val="00554A0C"/>
    <w:rsid w:val="0056314B"/>
    <w:rsid w:val="005679B7"/>
    <w:rsid w:val="00570F83"/>
    <w:rsid w:val="005713EF"/>
    <w:rsid w:val="00587051"/>
    <w:rsid w:val="005875F4"/>
    <w:rsid w:val="00587FDF"/>
    <w:rsid w:val="0059011E"/>
    <w:rsid w:val="00596BAE"/>
    <w:rsid w:val="005A5772"/>
    <w:rsid w:val="005B01CB"/>
    <w:rsid w:val="005B7EAE"/>
    <w:rsid w:val="005C231E"/>
    <w:rsid w:val="005C539B"/>
    <w:rsid w:val="005C740E"/>
    <w:rsid w:val="005D01D9"/>
    <w:rsid w:val="005D0CAA"/>
    <w:rsid w:val="005D0F03"/>
    <w:rsid w:val="005D1500"/>
    <w:rsid w:val="005D175B"/>
    <w:rsid w:val="005E1729"/>
    <w:rsid w:val="005E7804"/>
    <w:rsid w:val="005E7C79"/>
    <w:rsid w:val="00601E4A"/>
    <w:rsid w:val="0060343F"/>
    <w:rsid w:val="0060630C"/>
    <w:rsid w:val="00607A16"/>
    <w:rsid w:val="00611178"/>
    <w:rsid w:val="0062365F"/>
    <w:rsid w:val="006243CD"/>
    <w:rsid w:val="00630262"/>
    <w:rsid w:val="00632449"/>
    <w:rsid w:val="0063394C"/>
    <w:rsid w:val="00636910"/>
    <w:rsid w:val="00653B4F"/>
    <w:rsid w:val="006552B7"/>
    <w:rsid w:val="00656FD3"/>
    <w:rsid w:val="0066238F"/>
    <w:rsid w:val="006660B5"/>
    <w:rsid w:val="00670E67"/>
    <w:rsid w:val="00672741"/>
    <w:rsid w:val="00673D97"/>
    <w:rsid w:val="00685B06"/>
    <w:rsid w:val="00693C07"/>
    <w:rsid w:val="006A08B6"/>
    <w:rsid w:val="006A1245"/>
    <w:rsid w:val="006B4DC4"/>
    <w:rsid w:val="006C0C7C"/>
    <w:rsid w:val="006C160D"/>
    <w:rsid w:val="006D6F0B"/>
    <w:rsid w:val="006D7AF2"/>
    <w:rsid w:val="006E19ED"/>
    <w:rsid w:val="006E4883"/>
    <w:rsid w:val="006E780C"/>
    <w:rsid w:val="00700CFC"/>
    <w:rsid w:val="00715BC7"/>
    <w:rsid w:val="0071714C"/>
    <w:rsid w:val="00723BD9"/>
    <w:rsid w:val="007246A5"/>
    <w:rsid w:val="00726717"/>
    <w:rsid w:val="00740833"/>
    <w:rsid w:val="0075150A"/>
    <w:rsid w:val="00751ED0"/>
    <w:rsid w:val="0075523B"/>
    <w:rsid w:val="00755F80"/>
    <w:rsid w:val="00760287"/>
    <w:rsid w:val="00775271"/>
    <w:rsid w:val="00777326"/>
    <w:rsid w:val="00782CBA"/>
    <w:rsid w:val="00784F97"/>
    <w:rsid w:val="007863D6"/>
    <w:rsid w:val="007B3148"/>
    <w:rsid w:val="007B328C"/>
    <w:rsid w:val="007B403A"/>
    <w:rsid w:val="007C113B"/>
    <w:rsid w:val="007C50AA"/>
    <w:rsid w:val="007C64D8"/>
    <w:rsid w:val="007D1217"/>
    <w:rsid w:val="007D357D"/>
    <w:rsid w:val="007D401D"/>
    <w:rsid w:val="007D430F"/>
    <w:rsid w:val="007D5804"/>
    <w:rsid w:val="007E40E1"/>
    <w:rsid w:val="007E6738"/>
    <w:rsid w:val="007E766A"/>
    <w:rsid w:val="00814282"/>
    <w:rsid w:val="00815A8A"/>
    <w:rsid w:val="00821D05"/>
    <w:rsid w:val="00822EAE"/>
    <w:rsid w:val="00823B6F"/>
    <w:rsid w:val="00840E8D"/>
    <w:rsid w:val="00847A98"/>
    <w:rsid w:val="00854253"/>
    <w:rsid w:val="00855DAA"/>
    <w:rsid w:val="008727D5"/>
    <w:rsid w:val="00886907"/>
    <w:rsid w:val="00890DC3"/>
    <w:rsid w:val="008933D6"/>
    <w:rsid w:val="00894D08"/>
    <w:rsid w:val="008A36CA"/>
    <w:rsid w:val="008A74AE"/>
    <w:rsid w:val="008B034A"/>
    <w:rsid w:val="008C013F"/>
    <w:rsid w:val="008C0EDD"/>
    <w:rsid w:val="008C1013"/>
    <w:rsid w:val="008C2EC4"/>
    <w:rsid w:val="008C3725"/>
    <w:rsid w:val="008D1C12"/>
    <w:rsid w:val="008D3FC8"/>
    <w:rsid w:val="008E3E25"/>
    <w:rsid w:val="008F7494"/>
    <w:rsid w:val="00904522"/>
    <w:rsid w:val="00916103"/>
    <w:rsid w:val="00916F3F"/>
    <w:rsid w:val="00921B0A"/>
    <w:rsid w:val="00924C22"/>
    <w:rsid w:val="00926EB6"/>
    <w:rsid w:val="0093374F"/>
    <w:rsid w:val="00936057"/>
    <w:rsid w:val="00943738"/>
    <w:rsid w:val="009464A0"/>
    <w:rsid w:val="00954618"/>
    <w:rsid w:val="00954D00"/>
    <w:rsid w:val="00960B49"/>
    <w:rsid w:val="00960FCD"/>
    <w:rsid w:val="00963280"/>
    <w:rsid w:val="009661F1"/>
    <w:rsid w:val="0097446C"/>
    <w:rsid w:val="00975DA0"/>
    <w:rsid w:val="009804BA"/>
    <w:rsid w:val="009812E8"/>
    <w:rsid w:val="009934A6"/>
    <w:rsid w:val="009954EA"/>
    <w:rsid w:val="00997FDA"/>
    <w:rsid w:val="009A3582"/>
    <w:rsid w:val="009A4052"/>
    <w:rsid w:val="009A6D2E"/>
    <w:rsid w:val="009B1679"/>
    <w:rsid w:val="009B4187"/>
    <w:rsid w:val="009B50E9"/>
    <w:rsid w:val="009C19C1"/>
    <w:rsid w:val="009C2F8D"/>
    <w:rsid w:val="009D1765"/>
    <w:rsid w:val="009D2F4D"/>
    <w:rsid w:val="009D3E8C"/>
    <w:rsid w:val="009E304C"/>
    <w:rsid w:val="009F2F81"/>
    <w:rsid w:val="00A03AFF"/>
    <w:rsid w:val="00A1552F"/>
    <w:rsid w:val="00A233C1"/>
    <w:rsid w:val="00A23823"/>
    <w:rsid w:val="00A25D54"/>
    <w:rsid w:val="00A26E8B"/>
    <w:rsid w:val="00A30E3B"/>
    <w:rsid w:val="00A35C1A"/>
    <w:rsid w:val="00A37ECD"/>
    <w:rsid w:val="00A431F3"/>
    <w:rsid w:val="00A45838"/>
    <w:rsid w:val="00A51C88"/>
    <w:rsid w:val="00A55B0C"/>
    <w:rsid w:val="00A631CB"/>
    <w:rsid w:val="00A70B65"/>
    <w:rsid w:val="00A77F09"/>
    <w:rsid w:val="00A84067"/>
    <w:rsid w:val="00A94920"/>
    <w:rsid w:val="00A95D7C"/>
    <w:rsid w:val="00AB3F91"/>
    <w:rsid w:val="00AB71DF"/>
    <w:rsid w:val="00AD0520"/>
    <w:rsid w:val="00AD4A26"/>
    <w:rsid w:val="00AD680F"/>
    <w:rsid w:val="00AD6A6C"/>
    <w:rsid w:val="00AE18F9"/>
    <w:rsid w:val="00AE2790"/>
    <w:rsid w:val="00AE2F94"/>
    <w:rsid w:val="00AE51CE"/>
    <w:rsid w:val="00AE655A"/>
    <w:rsid w:val="00AF116B"/>
    <w:rsid w:val="00AF2748"/>
    <w:rsid w:val="00B034D4"/>
    <w:rsid w:val="00B0380C"/>
    <w:rsid w:val="00B1072F"/>
    <w:rsid w:val="00B12E19"/>
    <w:rsid w:val="00B17FC0"/>
    <w:rsid w:val="00B229ED"/>
    <w:rsid w:val="00B26150"/>
    <w:rsid w:val="00B261FA"/>
    <w:rsid w:val="00B27966"/>
    <w:rsid w:val="00B31261"/>
    <w:rsid w:val="00B3302D"/>
    <w:rsid w:val="00B43BC2"/>
    <w:rsid w:val="00B447F2"/>
    <w:rsid w:val="00B46950"/>
    <w:rsid w:val="00B47DE0"/>
    <w:rsid w:val="00B53899"/>
    <w:rsid w:val="00B545C7"/>
    <w:rsid w:val="00B57A20"/>
    <w:rsid w:val="00B619B7"/>
    <w:rsid w:val="00B62AA2"/>
    <w:rsid w:val="00B67829"/>
    <w:rsid w:val="00B73F41"/>
    <w:rsid w:val="00B83C47"/>
    <w:rsid w:val="00B91546"/>
    <w:rsid w:val="00B94201"/>
    <w:rsid w:val="00B95561"/>
    <w:rsid w:val="00B96645"/>
    <w:rsid w:val="00BA067A"/>
    <w:rsid w:val="00BA0878"/>
    <w:rsid w:val="00BA660E"/>
    <w:rsid w:val="00BA6D85"/>
    <w:rsid w:val="00BB03E2"/>
    <w:rsid w:val="00BB336A"/>
    <w:rsid w:val="00BB596A"/>
    <w:rsid w:val="00BD090C"/>
    <w:rsid w:val="00BE3E5F"/>
    <w:rsid w:val="00BF7EF6"/>
    <w:rsid w:val="00C001BA"/>
    <w:rsid w:val="00C0108C"/>
    <w:rsid w:val="00C04C5F"/>
    <w:rsid w:val="00C07ECB"/>
    <w:rsid w:val="00C10BFC"/>
    <w:rsid w:val="00C15DA9"/>
    <w:rsid w:val="00C26FAF"/>
    <w:rsid w:val="00C308A3"/>
    <w:rsid w:val="00C442C3"/>
    <w:rsid w:val="00C45E9F"/>
    <w:rsid w:val="00C47A6B"/>
    <w:rsid w:val="00C51FD3"/>
    <w:rsid w:val="00C541AE"/>
    <w:rsid w:val="00C57E1E"/>
    <w:rsid w:val="00C71492"/>
    <w:rsid w:val="00C71CCA"/>
    <w:rsid w:val="00C71D58"/>
    <w:rsid w:val="00C721A7"/>
    <w:rsid w:val="00C733BB"/>
    <w:rsid w:val="00C82150"/>
    <w:rsid w:val="00C83079"/>
    <w:rsid w:val="00C86A23"/>
    <w:rsid w:val="00C86FE7"/>
    <w:rsid w:val="00C96E33"/>
    <w:rsid w:val="00CA5401"/>
    <w:rsid w:val="00CB0583"/>
    <w:rsid w:val="00CB39ED"/>
    <w:rsid w:val="00CB5EFB"/>
    <w:rsid w:val="00CC0919"/>
    <w:rsid w:val="00CC7EDA"/>
    <w:rsid w:val="00CD31DE"/>
    <w:rsid w:val="00CD38B0"/>
    <w:rsid w:val="00CD3CAC"/>
    <w:rsid w:val="00CD45D8"/>
    <w:rsid w:val="00CD47E1"/>
    <w:rsid w:val="00CE06D7"/>
    <w:rsid w:val="00CE5871"/>
    <w:rsid w:val="00CF1DC3"/>
    <w:rsid w:val="00CF46A1"/>
    <w:rsid w:val="00D072D7"/>
    <w:rsid w:val="00D1143D"/>
    <w:rsid w:val="00D137CC"/>
    <w:rsid w:val="00D16E6E"/>
    <w:rsid w:val="00D31F14"/>
    <w:rsid w:val="00D37665"/>
    <w:rsid w:val="00D41D6B"/>
    <w:rsid w:val="00D42FA7"/>
    <w:rsid w:val="00D4401A"/>
    <w:rsid w:val="00D50C6D"/>
    <w:rsid w:val="00D55B6C"/>
    <w:rsid w:val="00D57BD1"/>
    <w:rsid w:val="00D627B2"/>
    <w:rsid w:val="00D714CE"/>
    <w:rsid w:val="00D734FC"/>
    <w:rsid w:val="00D74C25"/>
    <w:rsid w:val="00D83041"/>
    <w:rsid w:val="00D83484"/>
    <w:rsid w:val="00D83CAE"/>
    <w:rsid w:val="00D867BA"/>
    <w:rsid w:val="00D91B84"/>
    <w:rsid w:val="00DA04F8"/>
    <w:rsid w:val="00DB1986"/>
    <w:rsid w:val="00DC0033"/>
    <w:rsid w:val="00DC03DC"/>
    <w:rsid w:val="00DD1850"/>
    <w:rsid w:val="00DD3194"/>
    <w:rsid w:val="00DD3961"/>
    <w:rsid w:val="00DD56F4"/>
    <w:rsid w:val="00DD728C"/>
    <w:rsid w:val="00DD7E4A"/>
    <w:rsid w:val="00DE2FE0"/>
    <w:rsid w:val="00DE4132"/>
    <w:rsid w:val="00DE71FB"/>
    <w:rsid w:val="00DF70CC"/>
    <w:rsid w:val="00E03D6A"/>
    <w:rsid w:val="00E26CAD"/>
    <w:rsid w:val="00E27CB9"/>
    <w:rsid w:val="00E30346"/>
    <w:rsid w:val="00E32253"/>
    <w:rsid w:val="00E51BFB"/>
    <w:rsid w:val="00E537C3"/>
    <w:rsid w:val="00E57EB9"/>
    <w:rsid w:val="00E65C6F"/>
    <w:rsid w:val="00E65EBF"/>
    <w:rsid w:val="00E67E29"/>
    <w:rsid w:val="00E70568"/>
    <w:rsid w:val="00E70FFB"/>
    <w:rsid w:val="00E81048"/>
    <w:rsid w:val="00E97085"/>
    <w:rsid w:val="00EA24A1"/>
    <w:rsid w:val="00EA4FCC"/>
    <w:rsid w:val="00EA7F17"/>
    <w:rsid w:val="00EB45FE"/>
    <w:rsid w:val="00EB4ECF"/>
    <w:rsid w:val="00EC2489"/>
    <w:rsid w:val="00EC748B"/>
    <w:rsid w:val="00EC7CB6"/>
    <w:rsid w:val="00ED00C4"/>
    <w:rsid w:val="00ED0BEA"/>
    <w:rsid w:val="00ED4F46"/>
    <w:rsid w:val="00EE19FC"/>
    <w:rsid w:val="00EF00C6"/>
    <w:rsid w:val="00EF228C"/>
    <w:rsid w:val="00F16E96"/>
    <w:rsid w:val="00F26D8D"/>
    <w:rsid w:val="00F2738D"/>
    <w:rsid w:val="00F5368C"/>
    <w:rsid w:val="00F61EB9"/>
    <w:rsid w:val="00F6630F"/>
    <w:rsid w:val="00F77000"/>
    <w:rsid w:val="00F91BB5"/>
    <w:rsid w:val="00F926D7"/>
    <w:rsid w:val="00F941E9"/>
    <w:rsid w:val="00FA0242"/>
    <w:rsid w:val="00FA073E"/>
    <w:rsid w:val="00FB260C"/>
    <w:rsid w:val="00FB318C"/>
    <w:rsid w:val="00FB54E1"/>
    <w:rsid w:val="00FD10DF"/>
    <w:rsid w:val="00FD1C61"/>
    <w:rsid w:val="00FD50A4"/>
    <w:rsid w:val="00FD6C75"/>
    <w:rsid w:val="00FE12FF"/>
    <w:rsid w:val="00FE4E11"/>
    <w:rsid w:val="00FF2910"/>
    <w:rsid w:val="00FF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D9693E-0061-487D-B7B0-16554336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F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773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2FA7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4A7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D6C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6C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223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3410"/>
    <w:rPr>
      <w:rFonts w:ascii="Tahoma" w:hAnsi="Tahoma" w:cs="Tahoma"/>
      <w:sz w:val="16"/>
      <w:szCs w:val="16"/>
    </w:rPr>
  </w:style>
  <w:style w:type="table" w:styleId="PlainTable4">
    <w:name w:val="Plain Table 4"/>
    <w:basedOn w:val="TableNormal"/>
    <w:uiPriority w:val="44"/>
    <w:rsid w:val="00921B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921B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921B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5200C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rsid w:val="005200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Table1Light">
    <w:name w:val="List Table 1 Light"/>
    <w:basedOn w:val="TableNormal"/>
    <w:uiPriority w:val="46"/>
    <w:rsid w:val="005200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4927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the Period of &lt;wr:out/&gt; – &lt;wr:out/&gt;</vt:lpstr>
    </vt:vector>
  </TitlesOfParts>
  <Company>Dell Computer Corporation</Company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the Period of &lt;wr:out/&gt; – &lt;wr:out/&gt;</dc:title>
  <dc:creator>Preferred Customer</dc:creator>
  <cp:lastModifiedBy>Matt Abbound</cp:lastModifiedBy>
  <cp:revision>63</cp:revision>
  <dcterms:created xsi:type="dcterms:W3CDTF">2010-01-15T03:06:00Z</dcterms:created>
  <dcterms:modified xsi:type="dcterms:W3CDTF">2015-09-17T04:02:00Z</dcterms:modified>
</cp:coreProperties>
</file>