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BF" w:rsidRPr="00A11EDC" w:rsidRDefault="00B41032" w:rsidP="00A11EDC">
      <w:pPr>
        <w:pStyle w:val="Title"/>
      </w:pPr>
      <w:r w:rsidRPr="00A11EDC">
        <w:t>Salesforce</w:t>
      </w:r>
      <w:r w:rsidR="00440B92" w:rsidRPr="00A11EDC">
        <w:t xml:space="preserve"> E</w:t>
      </w:r>
      <w:r w:rsidR="009A3761" w:rsidRPr="00A11EDC">
        <w:t xml:space="preserve">xample </w:t>
      </w:r>
      <w:r w:rsidR="00440B92" w:rsidRPr="00A11EDC">
        <w:t>T</w:t>
      </w:r>
      <w:r w:rsidR="009A3761" w:rsidRPr="00A11EDC">
        <w:t>emplate</w:t>
      </w:r>
    </w:p>
    <w:p w:rsidR="00B7445C" w:rsidRDefault="00B7445C" w:rsidP="00837143">
      <w:r>
        <w:t xml:space="preserve">This example </w:t>
      </w:r>
      <w:r w:rsidR="00B41032">
        <w:t>does not come with a public data source. To run this template you must connect to your organization’s salesforce account:</w:t>
      </w:r>
    </w:p>
    <w:p w:rsidR="00B41032" w:rsidRDefault="00B41032" w:rsidP="00B41032">
      <w:pPr>
        <w:pStyle w:val="ListParagraph"/>
        <w:numPr>
          <w:ilvl w:val="0"/>
          <w:numId w:val="2"/>
        </w:numPr>
      </w:pPr>
      <w:r>
        <w:t>In the AutoTag Manager tab click the “Data Sources” button.</w:t>
      </w:r>
    </w:p>
    <w:p w:rsidR="00B41032" w:rsidRDefault="00B41032" w:rsidP="00B41032">
      <w:pPr>
        <w:pStyle w:val="ListParagraph"/>
        <w:numPr>
          <w:ilvl w:val="0"/>
          <w:numId w:val="2"/>
        </w:numPr>
      </w:pPr>
      <w:r>
        <w:t>In the data source dialog click the “Add” button.</w:t>
      </w:r>
    </w:p>
    <w:p w:rsidR="00B41032" w:rsidRDefault="00B41032" w:rsidP="00B41032">
      <w:pPr>
        <w:pStyle w:val="ListParagraph"/>
        <w:numPr>
          <w:ilvl w:val="0"/>
          <w:numId w:val="2"/>
        </w:numPr>
      </w:pPr>
      <w:r>
        <w:t>In the connection dialog, choose Salesforce from the Vendors drop-down.</w:t>
      </w:r>
    </w:p>
    <w:p w:rsidR="00B41032" w:rsidRDefault="00224575" w:rsidP="00B4103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21C68A" wp14:editId="48CA7359">
            <wp:simplePos x="0" y="0"/>
            <wp:positionH relativeFrom="page">
              <wp:posOffset>5381625</wp:posOffset>
            </wp:positionH>
            <wp:positionV relativeFrom="paragraph">
              <wp:posOffset>212090</wp:posOffset>
            </wp:positionV>
            <wp:extent cx="1845945" cy="1447716"/>
            <wp:effectExtent l="0" t="0" r="1905" b="635"/>
            <wp:wrapNone/>
            <wp:docPr id="2" name="Picture 2" descr="http://upload.wikimedia.org/wikipedia/commons/7/71/Salesforce_Logo_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7/71/Salesforce_Logo_2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4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32">
        <w:t>Enter your username (usually an email address), password, and security token. Leave the data source name empty.</w:t>
      </w:r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>Vendor: Salesforce</w:t>
      </w:r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 xml:space="preserve">Username: </w:t>
      </w:r>
      <w:bookmarkStart w:id="0" w:name="OLE_LINK1"/>
      <w:bookmarkStart w:id="1" w:name="OLE_LINK2"/>
      <w:r w:rsidR="00831122">
        <w:rPr>
          <w:b/>
        </w:rPr>
        <w:t>demo@windward.net</w:t>
      </w:r>
      <w:bookmarkEnd w:id="0"/>
      <w:bookmarkEnd w:id="1"/>
      <w:r w:rsidR="00C07D1B">
        <w:fldChar w:fldCharType="begin"/>
      </w:r>
      <w:r w:rsidR="00C07D1B">
        <w:instrText xml:space="preserve"> HYPERLINK "mailto:sfdcdev@windward.net" </w:instrText>
      </w:r>
      <w:r w:rsidR="00C07D1B">
        <w:fldChar w:fldCharType="separate"/>
      </w:r>
      <w:r w:rsidR="00C07D1B">
        <w:fldChar w:fldCharType="end"/>
      </w:r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 xml:space="preserve">Password: </w:t>
      </w:r>
      <w:bookmarkStart w:id="2" w:name="OLE_LINK3"/>
      <w:bookmarkStart w:id="3" w:name="OLE_LINK4"/>
      <w:r w:rsidR="00831122">
        <w:rPr>
          <w:b/>
        </w:rPr>
        <w:t>w1ndw@rd</w:t>
      </w:r>
      <w:bookmarkEnd w:id="2"/>
      <w:bookmarkEnd w:id="3"/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 xml:space="preserve">Token: </w:t>
      </w:r>
      <w:bookmarkStart w:id="4" w:name="OLE_LINK5"/>
      <w:bookmarkStart w:id="5" w:name="OLE_LINK6"/>
      <w:bookmarkStart w:id="6" w:name="_GoBack"/>
      <w:r w:rsidR="00831122">
        <w:t>BtqoH7pIR6rkR0fwh1YU156Hp</w:t>
      </w:r>
      <w:bookmarkEnd w:id="4"/>
      <w:bookmarkEnd w:id="5"/>
      <w:bookmarkEnd w:id="6"/>
    </w:p>
    <w:p w:rsidR="003717E6" w:rsidRPr="003F5ED7" w:rsidRDefault="00E54E44" w:rsidP="00837143">
      <w:pPr>
        <w:rPr>
          <w:b/>
        </w:rPr>
      </w:pPr>
      <w:r w:rsidRPr="003F5ED7">
        <w:rPr>
          <w:b/>
        </w:rPr>
        <w:t xml:space="preserve">NOTE:  </w:t>
      </w:r>
      <w:r w:rsidR="003F5ED7" w:rsidRPr="003F5ED7">
        <w:rPr>
          <w:b/>
        </w:rPr>
        <w:t>The data source connected to this template has sample information. You may edit the connection to run this template against your own instance of salesforce.</w:t>
      </w:r>
    </w:p>
    <w:p w:rsidR="006D1097" w:rsidRDefault="006D1097" w:rsidP="006D1097">
      <w:pPr>
        <w:pStyle w:val="Heading2"/>
      </w:pPr>
      <w:r w:rsidRPr="00255F77">
        <w:t>Refer to this blog post for more information about JSON and other data sources</w:t>
      </w:r>
    </w:p>
    <w:p w:rsidR="006D1097" w:rsidRPr="00255F77" w:rsidRDefault="00C07D1B" w:rsidP="006D1097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8" w:anchor=".U8el2lWSx0s" w:history="1">
        <w:r w:rsidR="006D1097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6D1097" w:rsidRPr="00E54E44" w:rsidRDefault="006D1097" w:rsidP="00837143">
      <w:pPr>
        <w:rPr>
          <w:b/>
          <w:color w:val="C00000"/>
        </w:rPr>
      </w:pPr>
    </w:p>
    <w:p w:rsidR="00B41032" w:rsidRDefault="0084405D" w:rsidP="00224575">
      <w:pPr>
        <w:pStyle w:val="Heading1"/>
      </w:pPr>
      <w:proofErr w:type="spellStart"/>
      <w:r>
        <w:t>F</w:t>
      </w:r>
      <w:r w:rsidR="0085569C" w:rsidRPr="00B7445C">
        <w:t>orEach</w:t>
      </w:r>
      <w:proofErr w:type="spellEnd"/>
      <w:r>
        <w:t xml:space="preserve"> Tag</w:t>
      </w:r>
    </w:p>
    <w:p w:rsidR="00434BCB" w:rsidRPr="00434BCB" w:rsidRDefault="00434BCB">
      <w:r>
        <w:t>This tag is limited to the top 20 results.</w:t>
      </w:r>
    </w:p>
    <w:tbl>
      <w:tblPr>
        <w:tblStyle w:val="GridTable4-Accent6"/>
        <w:tblW w:w="9910" w:type="dxa"/>
        <w:tblLook w:val="04A0" w:firstRow="1" w:lastRow="0" w:firstColumn="1" w:lastColumn="0" w:noHBand="0" w:noVBand="1"/>
      </w:tblPr>
      <w:tblGrid>
        <w:gridCol w:w="4135"/>
        <w:gridCol w:w="3870"/>
        <w:gridCol w:w="1905"/>
      </w:tblGrid>
      <w:tr w:rsidR="00B41032" w:rsidTr="00734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41032" w:rsidRDefault="00B41032">
            <w:r>
              <w:t>Name</w:t>
            </w:r>
          </w:p>
        </w:tc>
        <w:tc>
          <w:tcPr>
            <w:tcW w:w="3870" w:type="dxa"/>
          </w:tcPr>
          <w:p w:rsidR="00B41032" w:rsidRDefault="00B4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05" w:type="dxa"/>
          </w:tcPr>
          <w:p w:rsidR="00B41032" w:rsidRDefault="00C4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B41032" w:rsidTr="0073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41032" w:rsidRDefault="00E8500D">
            <w:r>
              <w:fldChar w:fldCharType="begin"/>
            </w:r>
            <w:r>
              <w:instrText xml:space="preserve"> AUTOTEXTLIST  \t "&lt;wr:forEach select='SELECT Name, Type, BillingCountry FROM Account LIMIT 20' var='var9' nickname='[Account]' datasource='sfdemo'&gt;" </w:instrText>
            </w:r>
            <w:r>
              <w:fldChar w:fldCharType="separate"/>
            </w:r>
            <w:r>
              <w:t>[</w:t>
            </w:r>
            <w:r w:rsidRPr="00E8500D">
              <w:rPr>
                <w:color w:val="FF7D0A"/>
              </w:rPr>
              <w:t>Account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select='&amp;apos;${var9.Name}' nickname='[Name]' datasource='sfdemo'/&gt;" </w:instrText>
            </w:r>
            <w:r>
              <w:fldChar w:fldCharType="separate"/>
            </w:r>
            <w:r>
              <w:t>[</w:t>
            </w:r>
            <w:r w:rsidRPr="00E8500D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</w:tc>
        <w:tc>
          <w:tcPr>
            <w:tcW w:w="3870" w:type="dxa"/>
          </w:tcPr>
          <w:p w:rsidR="00B41032" w:rsidRDefault="00E85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select='&amp;apos;${var9.Type}' nickname='[Type]' datasource='sfdemo'/&gt;" </w:instrText>
            </w:r>
            <w:r>
              <w:fldChar w:fldCharType="separate"/>
            </w:r>
            <w:r>
              <w:t>[</w:t>
            </w:r>
            <w:r w:rsidRPr="00E8500D">
              <w:rPr>
                <w:color w:val="0000FF"/>
              </w:rPr>
              <w:t>Type</w:t>
            </w:r>
            <w:r>
              <w:t>]</w:t>
            </w:r>
            <w:r>
              <w:fldChar w:fldCharType="end"/>
            </w:r>
          </w:p>
        </w:tc>
        <w:tc>
          <w:tcPr>
            <w:tcW w:w="1905" w:type="dxa"/>
          </w:tcPr>
          <w:p w:rsidR="00B41032" w:rsidRDefault="00E85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select='${var9.BillingCountry}' nickname='[Country]' datasource='sfdemo'/&gt;" </w:instrText>
            </w:r>
            <w:r>
              <w:fldChar w:fldCharType="separate"/>
            </w:r>
            <w:r>
              <w:t>[</w:t>
            </w:r>
            <w:r w:rsidRPr="00E8500D">
              <w:rPr>
                <w:color w:val="0000FF"/>
              </w:rPr>
              <w:t>Country</w:t>
            </w:r>
            <w:r>
              <w:t>]</w:t>
            </w:r>
            <w:r>
              <w:fldChar w:fldCharType="end"/>
            </w:r>
          </w:p>
        </w:tc>
      </w:tr>
    </w:tbl>
    <w:p w:rsidR="00A11EDC" w:rsidRPr="000A1F44" w:rsidRDefault="00B41032"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>
        <w:t>:</w:t>
      </w:r>
      <w:proofErr w:type="spellStart"/>
      <w:r>
        <w:t>forEach</w:t>
      </w:r>
      <w:proofErr w:type="spellEnd"/>
      <w:proofErr w:type="gramEnd"/>
      <w:r>
        <w:t>]</w:t>
      </w:r>
      <w:r>
        <w:fldChar w:fldCharType="end"/>
      </w:r>
    </w:p>
    <w:p w:rsidR="000A1F44" w:rsidRDefault="000A1F4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2A50ED" w:rsidRDefault="00224575" w:rsidP="00224575">
      <w:pPr>
        <w:pStyle w:val="Heading1"/>
      </w:pPr>
      <w:r>
        <w:lastRenderedPageBreak/>
        <w:t>Chart</w:t>
      </w:r>
    </w:p>
    <w:p w:rsidR="00A11EDC" w:rsidRPr="00A11EDC" w:rsidRDefault="00A11EDC" w:rsidP="00A11EDC"/>
    <w:p w:rsidR="0018553D" w:rsidRDefault="00E8500D">
      <w:r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AutoTag Chart" descr="&lt;wr:chart datasource='sfdemo' graph0-data-label-option='label:none;' graph0-data0-select='${series.Industry}' graph0-data1-select='1' graph0-data1-type='number' graph0-select='SELECT Industry FROM Account LIMIT 20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8553D" w:rsidSect="00224575">
      <w:headerReference w:type="default" r:id="rId10"/>
      <w:footerReference w:type="default" r:id="rId11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1B" w:rsidRDefault="00C07D1B" w:rsidP="00154C1C">
      <w:pPr>
        <w:spacing w:after="0" w:line="240" w:lineRule="auto"/>
      </w:pPr>
      <w:r>
        <w:separator/>
      </w:r>
    </w:p>
  </w:endnote>
  <w:endnote w:type="continuationSeparator" w:id="0">
    <w:p w:rsidR="00C07D1B" w:rsidRDefault="00C07D1B" w:rsidP="0015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575" w:rsidRDefault="0022457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1B" w:rsidRDefault="00C07D1B" w:rsidP="00154C1C">
      <w:pPr>
        <w:spacing w:after="0" w:line="240" w:lineRule="auto"/>
      </w:pPr>
      <w:r>
        <w:separator/>
      </w:r>
    </w:p>
  </w:footnote>
  <w:footnote w:type="continuationSeparator" w:id="0">
    <w:p w:rsidR="00C07D1B" w:rsidRDefault="00C07D1B" w:rsidP="0015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1C" w:rsidRDefault="00224575" w:rsidP="00154C1C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-5334000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24DEE"/>
    <w:multiLevelType w:val="hybridMultilevel"/>
    <w:tmpl w:val="D93C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5.0.0.0:446&gt;eJxNUdFygjAQ/JX03lHQin0QFUSE2tpRbK2+RQiCQkKTAOrXN7adtncvOzu7M7d7g9G5yFFNuMgYtcBo6YAIjVic0YMFlUy0BxgNB3uC+T9Vr6XfFlCNuUarYk+4YgFxknAiUk2QiNFYWKAZMByUnCVZTsQvQhQXxAKRxKRgysWY1EosUwuUuiY0ZhwlVZ5r8lIqXei5WOKQVTwiAU2UIyTidkngWqDrroH1r8FL9+nOXkX28nHi0PkWFwt71nH8qWs7vmcc007ozdfPO/N+Oq3fMO9fz+fzi7Fg3ePBTOu1V3rXi5huZqF/8CZlvXeO3XdqVruks9kUTgvPd5QCUiEki1hugWOHwQRQJQj/TnTLM24yGjeYxy1KpFJjIRrGYwsaQ/FjHgNS9VQ8kxdNshNRfTryg/n9MliZ/LTSkyY1tq9Gz/RLQO3hoP3T2h9STbZvHxl+AgcOlEs="/>
    <w:docVar w:name="WR_METADATA_KEY" w:val="a4fb1778-6d4e-4b58-99c1-0b633b72be20"/>
  </w:docVars>
  <w:rsids>
    <w:rsidRoot w:val="009A3761"/>
    <w:rsid w:val="00022098"/>
    <w:rsid w:val="00056E85"/>
    <w:rsid w:val="00091BB7"/>
    <w:rsid w:val="000A1F44"/>
    <w:rsid w:val="000B486A"/>
    <w:rsid w:val="000C26ED"/>
    <w:rsid w:val="000F6C9B"/>
    <w:rsid w:val="00123CDF"/>
    <w:rsid w:val="00154C1C"/>
    <w:rsid w:val="00156605"/>
    <w:rsid w:val="0018553D"/>
    <w:rsid w:val="00186D4E"/>
    <w:rsid w:val="001875A6"/>
    <w:rsid w:val="00201549"/>
    <w:rsid w:val="00215E44"/>
    <w:rsid w:val="0022178F"/>
    <w:rsid w:val="00224575"/>
    <w:rsid w:val="0023693F"/>
    <w:rsid w:val="00244ABA"/>
    <w:rsid w:val="002574B8"/>
    <w:rsid w:val="0028778F"/>
    <w:rsid w:val="002A50ED"/>
    <w:rsid w:val="003112FE"/>
    <w:rsid w:val="0032732A"/>
    <w:rsid w:val="00330DB1"/>
    <w:rsid w:val="003717E6"/>
    <w:rsid w:val="00374141"/>
    <w:rsid w:val="003E6E71"/>
    <w:rsid w:val="003F1C5F"/>
    <w:rsid w:val="003F5ED7"/>
    <w:rsid w:val="00434BCB"/>
    <w:rsid w:val="00440B92"/>
    <w:rsid w:val="004418A3"/>
    <w:rsid w:val="00481ADE"/>
    <w:rsid w:val="00494274"/>
    <w:rsid w:val="004A0C83"/>
    <w:rsid w:val="004A127D"/>
    <w:rsid w:val="004E4513"/>
    <w:rsid w:val="004E64D1"/>
    <w:rsid w:val="005227FB"/>
    <w:rsid w:val="005503BD"/>
    <w:rsid w:val="00551EF1"/>
    <w:rsid w:val="00570F4D"/>
    <w:rsid w:val="005F30E5"/>
    <w:rsid w:val="0064511E"/>
    <w:rsid w:val="00670924"/>
    <w:rsid w:val="00670A56"/>
    <w:rsid w:val="00685929"/>
    <w:rsid w:val="006B7E2F"/>
    <w:rsid w:val="006D1097"/>
    <w:rsid w:val="006E0378"/>
    <w:rsid w:val="006E512D"/>
    <w:rsid w:val="00716E5C"/>
    <w:rsid w:val="00725639"/>
    <w:rsid w:val="00734830"/>
    <w:rsid w:val="00736ABF"/>
    <w:rsid w:val="007C5402"/>
    <w:rsid w:val="007D6C9E"/>
    <w:rsid w:val="007F2BB9"/>
    <w:rsid w:val="00800BB1"/>
    <w:rsid w:val="00812179"/>
    <w:rsid w:val="00831122"/>
    <w:rsid w:val="00837143"/>
    <w:rsid w:val="0084234A"/>
    <w:rsid w:val="0084405D"/>
    <w:rsid w:val="0085569C"/>
    <w:rsid w:val="008678F2"/>
    <w:rsid w:val="00895253"/>
    <w:rsid w:val="008B2910"/>
    <w:rsid w:val="008E4AB1"/>
    <w:rsid w:val="008E7DAE"/>
    <w:rsid w:val="009123F9"/>
    <w:rsid w:val="00940441"/>
    <w:rsid w:val="009A3761"/>
    <w:rsid w:val="009C36BF"/>
    <w:rsid w:val="009C76EF"/>
    <w:rsid w:val="00A11EDC"/>
    <w:rsid w:val="00A33CC4"/>
    <w:rsid w:val="00A915F4"/>
    <w:rsid w:val="00AB4933"/>
    <w:rsid w:val="00AD3C1F"/>
    <w:rsid w:val="00AE244A"/>
    <w:rsid w:val="00B41032"/>
    <w:rsid w:val="00B7445C"/>
    <w:rsid w:val="00B75FBA"/>
    <w:rsid w:val="00B927C4"/>
    <w:rsid w:val="00BA56A6"/>
    <w:rsid w:val="00BC5892"/>
    <w:rsid w:val="00BD2474"/>
    <w:rsid w:val="00C06145"/>
    <w:rsid w:val="00C07D1B"/>
    <w:rsid w:val="00C42B58"/>
    <w:rsid w:val="00DC439C"/>
    <w:rsid w:val="00E14C96"/>
    <w:rsid w:val="00E22177"/>
    <w:rsid w:val="00E54E44"/>
    <w:rsid w:val="00E82A8A"/>
    <w:rsid w:val="00E8500D"/>
    <w:rsid w:val="00EA098C"/>
    <w:rsid w:val="00F04FD6"/>
    <w:rsid w:val="00F6190A"/>
    <w:rsid w:val="00FC5485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1C"/>
  </w:style>
  <w:style w:type="paragraph" w:styleId="Footer">
    <w:name w:val="footer"/>
    <w:basedOn w:val="Normal"/>
    <w:link w:val="FooterChar"/>
    <w:uiPriority w:val="99"/>
    <w:unhideWhenUsed/>
    <w:rsid w:val="0015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1C"/>
  </w:style>
  <w:style w:type="paragraph" w:styleId="Title">
    <w:name w:val="Title"/>
    <w:basedOn w:val="Normal"/>
    <w:next w:val="Normal"/>
    <w:link w:val="TitleChar"/>
    <w:uiPriority w:val="10"/>
    <w:qFormat/>
    <w:rsid w:val="00154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4C1C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220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1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4575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ward.net/blogs/wealth-new-data-sources-version-1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10"/>
              <c:pt idx="0">
                <c:v>Biotechnology</c:v>
              </c:pt>
              <c:pt idx="1">
                <c:v>Energy</c:v>
              </c:pt>
              <c:pt idx="2">
                <c:v>Electronics</c:v>
              </c:pt>
              <c:pt idx="3">
                <c:v>Apparel</c:v>
              </c:pt>
              <c:pt idx="4">
                <c:v>Construction</c:v>
              </c:pt>
              <c:pt idx="5">
                <c:v>Consulting</c:v>
              </c:pt>
              <c:pt idx="6">
                <c:v>Hospitality</c:v>
              </c:pt>
              <c:pt idx="7">
                <c:v>Transportation</c:v>
              </c:pt>
              <c:pt idx="8">
                <c:v>Education</c:v>
              </c:pt>
            </c:strLit>
          </c:cat>
          <c:val>
            <c:numLit>
              <c:formatCode>General</c:formatCode>
              <c:ptCount val="10"/>
              <c:pt idx="0">
                <c:v>1</c:v>
              </c:pt>
              <c:pt idx="1">
                <c:v>3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79FB-41D4-95AB-C0A8D3B88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917710896"/>
        <c:axId val="-917698928"/>
      </c:barChart>
      <c:catAx>
        <c:axId val="-917710896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crossAx val="-917698928"/>
        <c:crosses val="autoZero"/>
        <c:auto val="1"/>
        <c:lblAlgn val="ctr"/>
        <c:lblOffset val="100"/>
        <c:noMultiLvlLbl val="1"/>
      </c:catAx>
      <c:valAx>
        <c:axId val="-91769892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-91771089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Marcus Johnson</cp:lastModifiedBy>
  <cp:revision>2</cp:revision>
  <dcterms:created xsi:type="dcterms:W3CDTF">2016-05-19T19:50:00Z</dcterms:created>
  <dcterms:modified xsi:type="dcterms:W3CDTF">2016-05-19T19:50:00Z</dcterms:modified>
</cp:coreProperties>
</file>