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39E0" w14:textId="0ABED95B" w:rsidR="00607EBB" w:rsidRDefault="00777776">
      <w:r>
        <w:t xml:space="preserve">Hello World - </w:t>
      </w:r>
      <w:r w:rsidR="004C4D04">
        <w:t>TWO</w:t>
      </w:r>
      <w:bookmarkStart w:id="0" w:name="_GoBack"/>
      <w:bookmarkEnd w:id="0"/>
    </w:p>
    <w:sectPr w:rsidR="00607EBB" w:rsidSect="006C2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76"/>
    <w:rsid w:val="004C4D04"/>
    <w:rsid w:val="00607EBB"/>
    <w:rsid w:val="006C2E86"/>
    <w:rsid w:val="0077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4D717"/>
  <w15:chartTrackingRefBased/>
  <w15:docId w15:val="{00D358C0-62BA-0340-889A-DA6533F6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Bayes-Shelton.co.uk</dc:creator>
  <cp:keywords/>
  <dc:description/>
  <cp:lastModifiedBy>Oliver Bayes-Shelton.co.uk</cp:lastModifiedBy>
  <cp:revision>2</cp:revision>
  <dcterms:created xsi:type="dcterms:W3CDTF">2020-04-23T10:02:00Z</dcterms:created>
  <dcterms:modified xsi:type="dcterms:W3CDTF">2020-04-23T10:03:00Z</dcterms:modified>
</cp:coreProperties>
</file>