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3A7D6E"/>
          <w:sz w:val="96"/>
          <w:szCs w:val="96"/>
        </w:rPr>
        <w:t xml:space="preserve">GÊNESE</w:t>
      </w:r>
    </w:p>
    <w:p>
      <w:pPr>
        <w:spacing w:after="120"/>
        <w:jc w:val="center"/>
      </w:pPr>
      <w:r>
        <w:rPr>
          <w:i/>
          <w:iCs/>
          <w:color w:val="7A8691"/>
          <w:sz w:val="24"/>
          <w:szCs w:val="24"/>
        </w:rPr>
        <w:t xml:space="preserve">(título de trabalho)</w:t>
      </w:r>
    </w:p>
    <w:p>
      <w:pPr>
        <w:spacing w:after="60"/>
        <w:jc w:val="center"/>
      </w:pPr>
      <w:r>
        <w:rPr>
          <w:color w:val="1F2933"/>
          <w:sz w:val="36"/>
          <w:szCs w:val="36"/>
        </w:rPr>
        <w:t xml:space="preserve">Documento de Game Design</w:t>
      </w:r>
    </w:p>
    <w:p>
      <w:pPr>
        <w:spacing w:after="600"/>
        <w:jc w:val="center"/>
      </w:pPr>
      <w:r>
        <w:rPr>
          <w:color w:val="7A8691"/>
          <w:sz w:val="24"/>
          <w:szCs w:val="24"/>
        </w:rPr>
        <w:t xml:space="preserve">Simulação evolutiva de civilização emergente · 2D estilizado</w:t>
      </w:r>
    </w:p>
    <w:p>
      <w:pPr>
        <w:jc w:val="center"/>
      </w:pPr>
      <w:r>
        <w:rPr>
          <w:color w:val="7A8691"/>
          <w:sz w:val="22"/>
          <w:szCs w:val="22"/>
        </w:rPr>
        <w:t xml:space="preserve">Versão 0.1 — Documento conceitual e de visão</w:t>
      </w:r>
    </w:p>
    <w:p>
      <w:pPr>
        <w:spacing w:after="40"/>
        <w:jc w:val="center"/>
      </w:pPr>
      <w:r>
        <w:rPr>
          <w:color w:val="7A8691"/>
          <w:sz w:val="22"/>
          <w:szCs w:val="22"/>
        </w:rPr>
        <w:t xml:space="preserve">Foco: design, mundo, sistemas e direção visual</w:t>
      </w:r>
    </w:p>
    <w:p>
      <w:pPr>
        <w:jc w:val="center"/>
      </w:pPr>
      <w:r>
        <w:rPr>
          <w:color w:val="7A8691"/>
          <w:sz w:val="22"/>
          <w:szCs w:val="22"/>
        </w:rPr>
        <w:t xml:space="preserve">(arquitetura técnica em documento separado)</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Visão geral</w:t>
      </w:r>
    </w:p>
    <w:p>
      <w:pPr>
        <w:pStyle w:val="Heading2"/>
      </w:pPr>
      <w:r>
        <w:t xml:space="preserve">1.1. Pitch de uma frase</w:t>
      </w:r>
    </w:p>
    <w:p>
      <w:pPr>
        <w:pBdr>
          <w:left w:val="single" w:color="8C5BAA" w:sz="18" w:space="12"/>
        </w:pBdr>
        <w:spacing w:after="160" w:before="120" w:line="276"/>
        <w:ind w:left="480"/>
      </w:pPr>
      <w:r>
        <w:rPr>
          <w:i/>
          <w:iCs/>
          <w:color w:val="44515C"/>
        </w:rPr>
        <w:t xml:space="preserve">Você é uma presença invisível sobre um mundo nascente: não comanda, apenas influencia — e observa uma civilização inteira se erguer, divergir, prosperar ou ruir por caminhos que você nunca conseguirá prever completamente.</w:t>
      </w:r>
    </w:p>
    <w:p>
      <w:pPr>
        <w:pStyle w:val="Heading2"/>
      </w:pPr>
      <w:r>
        <w:t xml:space="preserve">1.2. O que é o jogo</w:t>
      </w:r>
    </w:p>
    <w:p>
      <w:pPr>
        <w:spacing w:after="120" w:line="276"/>
      </w:pPr>
      <w:r>
        <w:t xml:space="preserve">Gênese é um simulador evolutivo de civilização em 2D estilizado. O jogador acompanha uma colônia de criaturas que começa em estado primitivo — sem linguagem, sem cultura, com apenas instintos básicos — e evolui ao longo de eras em múltiplas dimensões simultâneas: biologia, comportamento individual e coletivo, comunicação, conhecimento, cultura, religião e organização sociopolítica.</w:t>
      </w:r>
    </w:p>
    <w:p>
      <w:pPr>
        <w:spacing w:after="120" w:line="276"/>
      </w:pPr>
      <w:r>
        <w:t xml:space="preserve">A premissa central, e o que distingue o jogo, é a relação de influência (não controle) entre o jogador e a civilização. O jogador nunca dá ordens diretas. Ele molda o ambiente, oferece estímulos e planta ideias — mas são as próprias criaturas que interpretam, segundo seus valores culturais do momento, o que aquilo significa. A mesma intervenção produz resultados radicalmente diferentes em culturas diferentes.</w:t>
      </w:r>
    </w:p>
    <w:p>
      <w:pPr>
        <w:spacing w:after="120" w:line="276"/>
      </w:pPr>
      <w:r>
        <w:t xml:space="preserve">O mundo, por sua vez, não é passivo: possui processos geográficos e climáticos naturais que o reformam por conta própria (Seção 5.2), independentemente do jogador. E como o jogador influencia observando, o jogo oferece um arsenal de formas de acompanhar a civilização — do mundo vivo a overlays, gráficos estatísticos e um 'lapso de evolução' em GIF (Seção 9.5).</w:t>
      </w:r>
    </w:p>
    <w:p>
      <w:pPr>
        <w:spacing w:after="120" w:line="276"/>
      </w:pPr>
      <w:r>
        <w:rPr>
          <w:b/>
          <w:bCs/>
        </w:rPr>
        <w:t xml:space="preserve">Estrutura da documentação: </w:t>
      </w:r>
      <w:r>
        <w:t xml:space="preserve">este GDD é a base geral e a visão do jogo. Cada mecânica é detalhada exaustivamente — para implementação sem dúvidas — em um documento de mecânica próprio (M01, M02, …), referenciado ao longo deste texto. Quando uma mecânica depende de outra, a dependência é declarada explicitamente no cabeçalho do documento correspondente.</w:t>
      </w:r>
    </w:p>
    <w:p>
      <w:pPr>
        <w:pStyle w:val="Heading2"/>
      </w:pPr>
      <w:r>
        <w:t xml:space="preserve">1.3. Inspiração e tom</w:t>
      </w:r>
    </w:p>
    <w:p>
      <w:pPr>
        <w:spacing w:after="120" w:line="276"/>
      </w:pPr>
      <w:r>
        <w:t xml:space="preserve">A inspiração temática vem do universo de </w:t>
      </w:r>
      <w:r>
        <w:rPr>
          <w:i/>
          <w:iCs/>
        </w:rPr>
        <w:t xml:space="preserve">Black Mirror: Bandersnatch</w:t>
      </w:r>
      <w:r>
        <w:t xml:space="preserve"> e seu spin-off </w:t>
      </w:r>
      <w:r>
        <w:rPr>
          <w:i/>
          <w:iCs/>
        </w:rPr>
        <w:t xml:space="preserve">Bandoletes</w:t>
      </w:r>
      <w:r>
        <w:t xml:space="preserve">, em particular a ideia perturbadora da </w:t>
      </w:r>
      <w:r>
        <w:rPr>
          <w:b/>
          <w:bCs/>
        </w:rPr>
        <w:t xml:space="preserve">ilusão de controle</w:t>
      </w:r>
      <w:r>
        <w:t xml:space="preserve">: o jogador acredita estar no comando, mas há sempre uma camada de imprevisibilidade e autonomia que escapa. O tom emocional do jogo nasce desse desconforto fértil — a sensação de ser um deus distante, poderoso e ao mesmo tempo impotente.</w:t>
      </w:r>
    </w:p>
    <w:p>
      <w:pPr>
        <w:spacing w:after="120" w:line="276"/>
      </w:pPr>
      <w:r>
        <w:t xml:space="preserve">O tom geral é contemplativo, melancólico e fascinante — mais próximo de um documentário sobre civilizações vistas de cima do que de um jogo de conquista. Há beleza e há tragédia; finais felizes não são garantidos, e talvez nem sejam o ponto.</w:t>
      </w:r>
    </w:p>
    <w:p>
      <w:pPr>
        <w:pStyle w:val="Heading2"/>
      </w:pPr>
      <w:r>
        <w:t xml:space="preserve">1.4. Pilares de design (princípios inegociáveis)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Pilar</w:t>
            </w:r>
          </w:p>
        </w:tc>
        <w:tc>
          <w:tcPr>
            <w:tcW w:type="dxa" w:w="67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significa na prática</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Influência, não controle</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Toda ação do jogador é uma sugestão mediada e interpretada pela civilização. Nunca um comando executado literalmente.</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Emergência genuína</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Comportamentos coletivos, cultura e história surgem da interação de regras simples — não de scripts pré-escritos. Nem os desenvolvedores preveem cada resultado.</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Imprevisibilidade significativa</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caos não é aleatório-vazio: é causal mas complexo. Tudo tem explicação retrospectiva, nada é previsível à frente.</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Sem acaso arbitrário</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Nenhum número aleatório é consultado sem que sua distribuição derive inteiramente do estado do mundo. Não existe 'evento aleatório', só 'resultado incerto de causas conhecidas'. (Ver 1.5.)</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Sem fim obrigatório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partida pode durar indefinidamente, transcender, estagnar ou terminar em tragédia. O fim trágico é um resultado legítimo, não um 'game over' de falha.</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Profundidade de RPG sem avatar</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Centenas de estatísticas e traços que lembram a ficha de um RPG — mas aplicadas a um organismo coletivo, não a um herói.</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Legibilidade do estilizado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visual 2D estilizado existe para tornar sistemas complexos legíveis e belos, não para realismo.</w:t>
            </w:r>
          </w:p>
        </w:tc>
      </w:tr>
    </w:tbl>
    <w:p>
      <w:pPr>
        <w:pStyle w:val="Heading2"/>
      </w:pPr>
      <w:r>
        <w:t xml:space="preserve">1.5. Princípio de causalidade (estocasticidade sem arbitrariedade)</w:t>
      </w:r>
    </w:p>
    <w:p>
      <w:pPr>
        <w:spacing w:after="120" w:line="276"/>
      </w:pPr>
      <w:r>
        <w:t xml:space="preserve">Este é um princípio de fundo que vale para TODAS as mecânicas do jogo e para todos os documentos derivados. É a regra que separa um simulador inteligente de um cassino disfarçado.</w:t>
      </w:r>
    </w:p>
    <w:p>
      <w:pPr>
        <w:pBdr>
          <w:left w:val="single" w:color="8C5BAA" w:sz="18" w:space="12"/>
        </w:pBdr>
        <w:spacing w:after="160" w:before="120" w:line="276"/>
        <w:ind w:left="480"/>
      </w:pPr>
      <w:r>
        <w:rPr>
          <w:i/>
          <w:iCs/>
          <w:color w:val="44515C"/>
        </w:rPr>
        <w:t xml:space="preserve">Nenhum número aleatório é consultado sem que sua distribuição de probabilidade seja inteiramente derivada do estado atual do mundo. Todo resultado precisa ser explicável em retrospecto apontando para as causas que o produziram. Não existe 'evento aleatório': existe 'resultado incerto de causas conhecidas'.</w:t>
      </w:r>
    </w:p>
    <w:p>
      <w:pPr>
        <w:spacing w:after="120" w:line="276"/>
      </w:pPr>
      <w:r>
        <w:t xml:space="preserve">A distinção prática, que todo desenvolvedor deve internalizar: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PROIBIDO — acaso arbitrário</w:t>
            </w:r>
          </w:p>
        </w:tc>
        <w:tc>
          <w:tcPr>
            <w:tcW w:type="dxa" w:w="46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PERMITIDO — incerteza causal</w:t>
            </w:r>
          </w:p>
        </w:tc>
      </w:tr>
      <w:tr>
        <w:tc>
          <w:tcPr>
            <w:tcW w:type="dxa" w:w="46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'10% de chance de seca neste turno.'</w:t>
            </w:r>
          </w:p>
        </w:tc>
        <w:tc>
          <w:tcPr>
            <w:tcW w:type="dxa" w:w="46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seca emerge de clima + uso de água + cobertura vegetal; sua probabilidade é uma função desse estado.</w:t>
            </w:r>
          </w:p>
        </w:tc>
      </w:tr>
      <w:tr>
        <w:tc>
          <w:tcPr>
            <w:tcW w:type="dxa" w:w="46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Sortear um evento de uma lista fixa.</w:t>
            </w:r>
          </w:p>
        </w:tc>
        <w:tc>
          <w:tcPr>
            <w:tcW w:type="dxa" w:w="46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 evento se torna possível porque o estado do mundo cruzou um limiar; qual resposta ocorre depende de estatísticas e cultura.</w:t>
            </w:r>
          </w:p>
        </w:tc>
      </w:tr>
      <w:tr>
        <w:tc>
          <w:tcPr>
            <w:tcW w:type="dxa" w:w="46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Mutação que ignora o ambiente.</w:t>
            </w:r>
          </w:p>
        </w:tc>
        <w:tc>
          <w:tcPr>
            <w:tcW w:type="dxa" w:w="46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Mutação cuja taxa vem do ambiente e cuja sobrevivência vem da aptidão no nicho (Seção 3.2).</w:t>
            </w:r>
          </w:p>
        </w:tc>
      </w:tr>
      <w:tr>
        <w:tc>
          <w:tcPr>
            <w:tcW w:type="dxa" w:w="46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Dano de combate = número aleatório plano.</w:t>
            </w:r>
          </w:p>
        </w:tc>
        <w:tc>
          <w:tcPr>
            <w:tcW w:type="dxa" w:w="46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Resultado de combate = função de traços, números, terreno, moral e cultura, com variação residual pequena e justificada.</w:t>
            </w:r>
          </w:p>
        </w:tc>
      </w:tr>
    </w:tbl>
    <w:p>
      <w:pPr>
        <w:spacing w:after="120" w:line="276"/>
      </w:pPr>
      <w:r>
        <w:rPr>
          <w:i/>
          <w:iCs/>
        </w:rPr>
        <w:t xml:space="preserve">O papel do acaso permitido é ser </w:t>
      </w:r>
      <w:r>
        <w:rPr>
          <w:b/>
          <w:bCs/>
        </w:rPr>
        <w:t xml:space="preserve">matéria-prima da evolução</w:t>
      </w:r>
      <w:r>
        <w:t xml:space="preserve">: ele gera variação (mutações, microdecisões individuais) sobre a qual causas determinísticas (seleção, cultura, ambiente) agem. A inteligência do sistema está em que toda distribuição tem uma razão rastreável — nunca em fingir que o mundo é um relógio perfeito. Cada documento de mecânica traz uma subseção 'Causalidade' explicitando de onde vêm suas probabilidades.</w:t>
      </w:r>
    </w:p>
    <w:p>
      <w:r>
        <w:br w:type="page"/>
      </w:r>
    </w:p>
    <w:p>
      <w:pPr>
        <w:pStyle w:val="Heading1"/>
      </w:pPr>
      <w:r>
        <w:t xml:space="preserve">2. A fantasia do jogador e o loop central</w:t>
      </w:r>
    </w:p>
    <w:p>
      <w:pPr>
        <w:pStyle w:val="Heading2"/>
      </w:pPr>
      <w:r>
        <w:t xml:space="preserve">2.1. Quem é o jogador na ficção</w:t>
      </w:r>
    </w:p>
    <w:p>
      <w:pPr>
        <w:spacing w:after="120" w:line="276"/>
      </w:pPr>
      <w:r>
        <w:t xml:space="preserve">O jogador não tem corpo, nome ou rosto dentro do mundo. Ele é uma presença ambígua — as criaturas podem, com o tempo, perceber que 'algo' as observa e influencia, e interpretar essa presença de formas próprias: um deus, um clima, uma sorte, um inimigo, uma musa. Como a civilização entende o jogador é, em si, parte da cultura emergente.</w:t>
      </w:r>
    </w:p>
    <w:p>
      <w:pPr>
        <w:pStyle w:val="Heading2"/>
      </w:pPr>
      <w:r>
        <w:t xml:space="preserve">2.2. Verbos do jogador (o que se pode realmente fazer)</w:t>
      </w:r>
    </w:p>
    <w:p>
      <w:pPr>
        <w:spacing w:after="120" w:line="276"/>
      </w:pPr>
      <w:r>
        <w:t xml:space="preserve">O jogador age através de três alavancas, todas indiretas e custosas. Detalhamento completo na Seção 5.</w:t>
      </w:r>
    </w:p>
    <w:p>
      <w:pPr>
        <w:pStyle w:val="ListParagraph"/>
        <w:numPr>
          <w:ilvl w:val="0"/>
          <w:numId w:val="2"/>
        </w:numPr>
        <w:spacing w:after="60" w:line="264"/>
      </w:pPr>
      <w:r>
        <w:rPr>
          <w:b/>
          <w:bCs/>
        </w:rPr>
        <w:t xml:space="preserve">Moldar o ambiente: </w:t>
      </w:r>
      <w:r>
        <w:t xml:space="preserve">alterar clima, recursos, geografia e perigos. Pressão, não ordem.</w:t>
      </w:r>
    </w:p>
    <w:p>
      <w:pPr>
        <w:pStyle w:val="ListParagraph"/>
        <w:numPr>
          <w:ilvl w:val="0"/>
          <w:numId w:val="2"/>
        </w:numPr>
        <w:spacing w:after="60" w:line="264"/>
      </w:pPr>
      <w:r>
        <w:rPr>
          <w:b/>
          <w:bCs/>
        </w:rPr>
        <w:t xml:space="preserve">Intervir pontualmente ("nudges"): </w:t>
      </w:r>
      <w:r>
        <w:t xml:space="preserve">gastar um recurso limitado para enviar sinais, proteger indivíduos, intensificar mutações ou plantar ideias.</w:t>
      </w:r>
    </w:p>
    <w:p>
      <w:pPr>
        <w:pStyle w:val="ListParagraph"/>
        <w:numPr>
          <w:ilvl w:val="0"/>
          <w:numId w:val="2"/>
        </w:numPr>
        <w:spacing w:after="60" w:line="264"/>
      </w:pPr>
      <w:r>
        <w:rPr>
          <w:b/>
          <w:bCs/>
        </w:rPr>
        <w:t xml:space="preserve">Direcionar a atenção: </w:t>
      </w:r>
      <w:r>
        <w:t xml:space="preserve">onde o jogador observa de perto influencia sutilmente o que floresce ali (o observador altera o observado).</w:t>
      </w:r>
    </w:p>
    <w:p>
      <w:pPr>
        <w:pStyle w:val="Heading2"/>
      </w:pPr>
      <w:r>
        <w:t xml:space="preserve">2.3. O loop central de jogo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30"/>
        <w:gridCol w:w="3630"/>
      </w:tblGrid>
      <w:tr>
        <w:trPr>
          <w:tblHeader/>
        </w:trPr>
        <w:tc>
          <w:tcPr>
            <w:tcW w:type="dxa" w:w="17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Fase</w:t>
            </w:r>
          </w:p>
        </w:tc>
        <w:tc>
          <w:tcPr>
            <w:tcW w:type="dxa" w:w="40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o jogador faz</w:t>
            </w:r>
          </w:p>
        </w:tc>
        <w:tc>
          <w:tcPr>
            <w:tcW w:type="dxa" w:w="36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o jogo devolve</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Observar</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Acompanha a civilização viva, lê estatísticas, identifica tendências e tensões.</w:t>
            </w:r>
          </w:p>
        </w:tc>
        <w:tc>
          <w:tcPr>
            <w:tcW w:type="dxa" w:w="36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Eventos emergentes, mudanças visuais, surgimento de Figuras notáveis.</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Interpretar</w:t>
            </w:r>
          </w:p>
        </w:tc>
        <w:tc>
          <w:tcPr>
            <w:tcW w:type="dxa" w:w="40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Forma hipóteses sobre o que está acontecendo e por quê.</w:t>
            </w:r>
          </w:p>
        </w:tc>
        <w:tc>
          <w:tcPr>
            <w:tcW w:type="dxa" w:w="36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Pistas culturais, padrões de migração, sinais de conflito ou inovação.</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Influenciar</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Escolhe uma alavanca e gasta recursos para empurrar a trajetória.</w:t>
            </w:r>
          </w:p>
        </w:tc>
        <w:tc>
          <w:tcPr>
            <w:tcW w:type="dxa" w:w="36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civilização interpreta e responde — às vezes como esperado, às vezes não.</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Conviver com a consequência</w:t>
            </w:r>
          </w:p>
        </w:tc>
        <w:tc>
          <w:tcPr>
            <w:tcW w:type="dxa" w:w="40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Lida com efeitos de segunda e terceira ordem ao longo de gerações.</w:t>
            </w:r>
          </w:p>
        </w:tc>
        <w:tc>
          <w:tcPr>
            <w:tcW w:type="dxa" w:w="36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Ramificações imprevistas, novos dilemas, deriva cultural.</w:t>
            </w:r>
          </w:p>
        </w:tc>
      </w:tr>
    </w:tbl>
    <w:p>
      <w:pPr>
        <w:pStyle w:val="Heading2"/>
      </w:pPr>
      <w:r>
        <w:t xml:space="preserve">2.4. Escalas de tempo</w:t>
      </w:r>
    </w:p>
    <w:p>
      <w:pPr>
        <w:spacing w:after="120" w:line="276"/>
      </w:pPr>
      <w:r>
        <w:t xml:space="preserve">O jogo opera em camadas de tempo que o jogador pode acelerar, desacelerar ou pausar. A maior parte do tempo o jogo roda em velocidade acelerada, com o jogador intervindo em momentos-chave.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5000"/>
      </w:tblGrid>
      <w:tr>
        <w:trPr>
          <w:tblHeader/>
        </w:trPr>
        <w:tc>
          <w:tcPr>
            <w:tcW w:type="dxa" w:w="17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Escala</w:t>
            </w:r>
          </w:p>
        </w:tc>
        <w:tc>
          <w:tcPr>
            <w:tcW w:type="dxa" w:w="26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Unidade</w:t>
            </w:r>
          </w:p>
        </w:tc>
        <w:tc>
          <w:tcPr>
            <w:tcW w:type="dxa" w:w="50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muda nela</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Tique</w:t>
            </w:r>
          </w:p>
        </w:tc>
        <w:tc>
          <w:tcPr>
            <w:tcW w:type="dxa" w:w="2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Segundos/minutos</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Ações individuais: forragear, lutar, acasalar, construir.</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Geração</w:t>
            </w:r>
          </w:p>
        </w:tc>
        <w:tc>
          <w:tcPr>
            <w:tcW w:type="dxa" w:w="2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Minutos de jogo</w:t>
            </w:r>
          </w:p>
        </w:tc>
        <w:tc>
          <w:tcPr>
            <w:tcW w:type="dxa" w:w="5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Herança de traços, mudança populacional, transmissão cultural.</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Era</w:t>
            </w:r>
          </w:p>
        </w:tc>
        <w:tc>
          <w:tcPr>
            <w:tcW w:type="dxa" w:w="2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Sessões</w:t>
            </w:r>
          </w:p>
        </w:tc>
        <w:tc>
          <w:tcPr>
            <w:tcW w:type="dxa" w:w="5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Saltos qualitativos: linguagem, agricultura, escrita, especiação.</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Epopeia</w:t>
            </w:r>
          </w:p>
        </w:tc>
        <w:tc>
          <w:tcPr>
            <w:tcW w:type="dxa" w:w="2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Toda a partida</w:t>
            </w:r>
          </w:p>
        </w:tc>
        <w:tc>
          <w:tcPr>
            <w:tcW w:type="dxa" w:w="5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 arco completo: nascimento, auge, divergência, destino final.</w:t>
            </w:r>
          </w:p>
        </w:tc>
      </w:tr>
    </w:tbl>
    <w:p>
      <w:r>
        <w:br w:type="page"/>
      </w:r>
    </w:p>
    <w:p>
      <w:pPr>
        <w:pStyle w:val="Heading1"/>
      </w:pPr>
      <w:r>
        <w:t xml:space="preserve">3. Os eixos de evolução</w:t>
      </w:r>
    </w:p>
    <w:p>
      <w:pPr>
        <w:spacing w:after="120" w:line="276"/>
      </w:pPr>
      <w:r>
        <w:t xml:space="preserve">A evolução acontece em camadas paralelas e interdependentes. Nenhuma é uma 'árvore de tecnologia' linear: cada uma é uma teia de possibilidades onde o que se destrava depende do estado de todas as outras. Uma cultura que venera os mortos pode chegar à medicina por um caminho totalmente diferente de uma cultura guerreira.</w:t>
      </w:r>
    </w:p>
    <w:p>
      <w:pPr>
        <w:pStyle w:val="Heading2"/>
      </w:pPr>
      <w:r>
        <w:t xml:space="preserve">3.1. Biológico</w:t>
      </w:r>
    </w:p>
    <w:p>
      <w:pPr>
        <w:spacing w:after="120" w:line="276"/>
      </w:pPr>
      <w:r>
        <w:t xml:space="preserve">A camada física e genética das criaturas. Muda por mutação (parcialmente aleatória) sob pressão seletiva (parcialmente influenciável pelo jogador via ambiente).</w:t>
      </w:r>
    </w:p>
    <w:p>
      <w:pPr>
        <w:pStyle w:val="ListParagraph"/>
        <w:numPr>
          <w:ilvl w:val="0"/>
          <w:numId w:val="2"/>
        </w:numPr>
        <w:spacing w:after="60" w:line="264"/>
      </w:pPr>
      <w:r>
        <w:t xml:space="preserve">Metabolismo, dieta, resistência a clima e doenças.</w:t>
      </w:r>
    </w:p>
    <w:p>
      <w:pPr>
        <w:pStyle w:val="ListParagraph"/>
        <w:numPr>
          <w:ilvl w:val="0"/>
          <w:numId w:val="2"/>
        </w:numPr>
        <w:spacing w:after="60" w:line="264"/>
      </w:pPr>
      <w:r>
        <w:t xml:space="preserve">Sentidos: visão (incluindo espectro de cores percebido), audição, olfato, sentidos exóticos.</w:t>
      </w:r>
    </w:p>
    <w:p>
      <w:pPr>
        <w:pStyle w:val="ListParagraph"/>
        <w:numPr>
          <w:ilvl w:val="0"/>
          <w:numId w:val="2"/>
        </w:numPr>
        <w:spacing w:after="60" w:line="264"/>
      </w:pPr>
      <w:r>
        <w:t xml:space="preserve">Morfologia visível: cor, textura da pele/pelo, forma corporal, tamanho, apêndices, dimorfismo entre indivíduos.</w:t>
      </w:r>
    </w:p>
    <w:p>
      <w:pPr>
        <w:pStyle w:val="ListParagraph"/>
        <w:numPr>
          <w:ilvl w:val="0"/>
          <w:numId w:val="2"/>
        </w:numPr>
        <w:spacing w:after="60" w:line="264"/>
      </w:pPr>
      <w:r>
        <w:t xml:space="preserve">Longevidade e ciclo reprodutivo.</w:t>
      </w:r>
    </w:p>
    <w:p>
      <w:pPr>
        <w:spacing w:after="120" w:line="276"/>
      </w:pPr>
      <w:r>
        <w:rPr>
          <w:b/>
          <w:bCs/>
        </w:rPr>
        <w:t xml:space="preserve">Importante: </w:t>
      </w:r>
      <w:r>
        <w:t xml:space="preserve">mudanças biológicas alteram diretamente a aparência das criaturas na tela. Uma população que evolui em clima frio pode ficar maior, mais peluda e de cores diferentes — visível para o jogador.</w:t>
      </w:r>
    </w:p>
    <w:p>
      <w:pPr>
        <w:pStyle w:val="Heading2"/>
      </w:pPr>
      <w:r>
        <w:t xml:space="preserve">3.2. Mutações e especiação</w:t>
      </w:r>
    </w:p>
    <w:p>
      <w:pPr>
        <w:spacing w:after="120" w:line="276"/>
      </w:pPr>
      <w:r>
        <w:t xml:space="preserve">Este é o motor biológico que faz a vida do jogo realmente evoluir, em vez de apenas variar. A especiação — o surgimento de uma nova espécie — não é um evento roteirizado nem um botão: é o resultado acumulado de mutações que o isolamento preserva e que a seleção amplifica até que o cruzamento entre duas populações deixe de ser possível ou viável. O sistema é desenhado para que o jogador entenda, em retrospecto, por que duas linhagens se tornaram irreconciliáveis.</w:t>
      </w:r>
    </w:p>
    <w:p>
      <w:pPr>
        <w:pStyle w:val="Heading3"/>
      </w:pPr>
      <w:r>
        <w:t xml:space="preserve">Como funciona uma mutação</w:t>
      </w:r>
    </w:p>
    <w:p>
      <w:pPr>
        <w:spacing w:after="120" w:line="276"/>
      </w:pPr>
      <w:r>
        <w:t xml:space="preserve">Cada criatura possui um genoma — um conjunto de valores que descrevem biologia (Seção 3.1) e predisposições comportamentais (Seção 3.3). Na reprodução, o filhote herda uma combinação dos genomas dos pais, com uma pequena chance de mutação em cada gene. A maioria das mutações é neutra ou levemente prejudicial; raras são vantajosas. O jogador não cria mutações específicas — só pode, via a 'Faísca de mutação' (Seção 5.2), elevar a taxa geral numa população, sem escolher o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Tipo de mutação</w:t>
            </w:r>
          </w:p>
        </w:tc>
        <w:tc>
          <w:tcPr>
            <w:tcW w:type="dxa" w:w="35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Efeito típico</w:t>
            </w:r>
          </w:p>
        </w:tc>
        <w:tc>
          <w:tcPr>
            <w:tcW w:type="dxa" w:w="35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Papel na evolução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Neutra</w:t>
            </w:r>
          </w:p>
        </w:tc>
        <w:tc>
          <w:tcPr>
            <w:tcW w:type="dxa" w:w="35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Muda algo sem impacto na sobrevivência (ex.: tom de cor).</w:t>
            </w:r>
          </w:p>
        </w:tc>
        <w:tc>
          <w:tcPr>
            <w:tcW w:type="dxa" w:w="35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Acumula 'deriva' silenciosa; base da divergência visível entre populações.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Deletéria</w:t>
            </w:r>
          </w:p>
        </w:tc>
        <w:tc>
          <w:tcPr>
            <w:tcW w:type="dxa" w:w="35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Reduz aptidão (saúde, fertilidade, etc.).</w:t>
            </w:r>
          </w:p>
        </w:tc>
        <w:tc>
          <w:tcPr>
            <w:tcW w:type="dxa" w:w="35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Em geral some por seleção; em populações pequenas pode persistir por acaso.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Vantajosa</w:t>
            </w:r>
          </w:p>
        </w:tc>
        <w:tc>
          <w:tcPr>
            <w:tcW w:type="dxa" w:w="35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Aumenta aptidão num dado ambiente.</w:t>
            </w:r>
          </w:p>
        </w:tc>
        <w:tc>
          <w:tcPr>
            <w:tcW w:type="dxa" w:w="35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Espalha-se pela população ao longo de gerações; motor da adaptação.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Condicional</w:t>
            </w:r>
          </w:p>
        </w:tc>
        <w:tc>
          <w:tcPr>
            <w:tcW w:type="dxa" w:w="35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Boa num ambiente, ruim em outro.</w:t>
            </w:r>
          </w:p>
        </w:tc>
        <w:tc>
          <w:tcPr>
            <w:tcW w:type="dxa" w:w="35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Fonte-chave de divergência: a mesma mutação separa populações em ambientes distintos.</w:t>
            </w:r>
          </w:p>
        </w:tc>
      </w:tr>
    </w:tbl>
    <w:p>
      <w:pPr>
        <w:pStyle w:val="Heading3"/>
      </w:pPr>
      <w:r>
        <w:t xml:space="preserve">Os quatro ingredientes da especiação</w:t>
      </w:r>
    </w:p>
    <w:p>
      <w:pPr>
        <w:spacing w:after="120" w:line="276"/>
      </w:pPr>
      <w:r>
        <w:t xml:space="preserve">Para que uma população se torne uma espécie nova, quatro forças precisam atuar em conjunto ao longo de muitas gerações. O jogo modela todas as quatro, e o jogador pode influenciar cada uma indiretamente.</w:t>
      </w:r>
    </w:p>
    <w:p>
      <w:pPr>
        <w:pStyle w:val="ListParagraph"/>
        <w:numPr>
          <w:ilvl w:val="0"/>
          <w:numId w:val="3"/>
        </w:numPr>
        <w:spacing w:after="60" w:line="264"/>
      </w:pPr>
      <w:r>
        <w:rPr>
          <w:b/>
          <w:bCs/>
        </w:rPr>
        <w:t xml:space="preserve">Variação: </w:t>
      </w:r>
      <w:r>
        <w:t xml:space="preserve">mutação contínua produz diferenças genéticas dentro da população. Sem variação, não há matéria-prima para divergir.</w:t>
      </w:r>
    </w:p>
    <w:p>
      <w:pPr>
        <w:pStyle w:val="ListParagraph"/>
        <w:numPr>
          <w:ilvl w:val="0"/>
          <w:numId w:val="3"/>
        </w:numPr>
        <w:spacing w:after="60" w:line="264"/>
      </w:pPr>
      <w:r>
        <w:rPr>
          <w:b/>
          <w:bCs/>
        </w:rPr>
        <w:t xml:space="preserve">Isolamento: </w:t>
      </w:r>
      <w:r>
        <w:t xml:space="preserve">duas porções da população deixam de cruzar entre si. Pode ser geográfico (uma montanha, um rio seco, um oceano), comportamental (rituais de acasalamento divergentes) ou cultural (tabu contra unir-se ao 'outro'). Sem isolamento, o fluxo de genes mistura tudo de volta e impede a separação.</w:t>
      </w:r>
    </w:p>
    <w:p>
      <w:pPr>
        <w:pStyle w:val="ListParagraph"/>
        <w:numPr>
          <w:ilvl w:val="0"/>
          <w:numId w:val="3"/>
        </w:numPr>
        <w:spacing w:after="60" w:line="264"/>
      </w:pPr>
      <w:r>
        <w:rPr>
          <w:b/>
          <w:bCs/>
        </w:rPr>
        <w:t xml:space="preserve">Seleção divergente: </w:t>
      </w:r>
      <w:r>
        <w:t xml:space="preserve">as duas porções vivem sob pressões diferentes (climas, predadores, dietas distintas), de modo que mutações vantajosas de um lado são neutras ou ruins do outro. As populações 'puxam' para direções genéticas opostas.</w:t>
      </w:r>
    </w:p>
    <w:p>
      <w:pPr>
        <w:pStyle w:val="ListParagraph"/>
        <w:numPr>
          <w:ilvl w:val="0"/>
          <w:numId w:val="3"/>
        </w:numPr>
        <w:spacing w:after="60" w:line="264"/>
      </w:pPr>
      <w:r>
        <w:rPr>
          <w:b/>
          <w:bCs/>
        </w:rPr>
        <w:t xml:space="preserve">Tempo / deriva: </w:t>
      </w:r>
      <w:r>
        <w:t xml:space="preserve">geração após geração, as diferenças se somam. Em populações pequenas, o acaso (deriva genética) acelera a divergência mesmo sem pressão seletiva.</w:t>
      </w:r>
    </w:p>
    <w:p>
      <w:pPr>
        <w:pStyle w:val="Heading3"/>
      </w:pPr>
      <w:r>
        <w:t xml:space="preserve">O limiar de incompatibilidade</w:t>
      </w:r>
    </w:p>
    <w:p>
      <w:pPr>
        <w:spacing w:after="120" w:line="276"/>
      </w:pPr>
      <w:r>
        <w:t xml:space="preserve">O jogo mantém, para cada par de populações isoladas, uma </w:t>
      </w:r>
      <w:r>
        <w:rPr>
          <w:b/>
          <w:bCs/>
        </w:rPr>
        <w:t xml:space="preserve">distância genética</w:t>
      </w:r>
      <w:r>
        <w:t xml:space="preserve"> que cresce conforme variação, seleção e deriva acumulam diferenças. Enquanto a distância é baixa, as populações são a mesma espécie e podem voltar a cruzar livremente (e se reencontrarem, o fluxo de genes as funde de novo). Ao ultrapassar um </w:t>
      </w:r>
      <w:r>
        <w:rPr>
          <w:b/>
          <w:bCs/>
        </w:rPr>
        <w:t xml:space="preserve">limiar de incompatibilidade</w:t>
      </w:r>
      <w:r>
        <w:t xml:space="preserve">, o cruzamento passa a ser progressivamente inviável:</w:t>
      </w:r>
    </w:p>
    <w:p>
      <w:pPr>
        <w:pStyle w:val="ListParagraph"/>
        <w:numPr>
          <w:ilvl w:val="0"/>
          <w:numId w:val="2"/>
        </w:numPr>
        <w:spacing w:after="60" w:line="264"/>
      </w:pPr>
      <w:r>
        <w:t xml:space="preserve">Primeiro, híbridos nascem mais raros ou menos férteis (zona cinzenta — ainda reversível com esforço).</w:t>
      </w:r>
    </w:p>
    <w:p>
      <w:pPr>
        <w:pStyle w:val="ListParagraph"/>
        <w:numPr>
          <w:ilvl w:val="0"/>
          <w:numId w:val="2"/>
        </w:numPr>
        <w:spacing w:after="60" w:line="264"/>
      </w:pPr>
      <w:r>
        <w:t xml:space="preserve">Depois, o cruzamento deixa de produzir prole viável: a especiação se consolidou e é irreversível.</w:t>
      </w:r>
    </w:p>
    <w:p>
      <w:pPr>
        <w:pStyle w:val="ListParagraph"/>
        <w:numPr>
          <w:ilvl w:val="0"/>
          <w:numId w:val="2"/>
        </w:numPr>
        <w:spacing w:after="60" w:line="264"/>
      </w:pPr>
      <w:r>
        <w:t xml:space="preserve">A partir daí, as duas linhagens evoluem em separado para sempre — são espécies distintas que podem competir, coexistir, predar-se ou ignorar-se.</w:t>
      </w:r>
    </w:p>
    <w:p>
      <w:pPr>
        <w:pBdr>
          <w:left w:val="single" w:color="8C5BAA" w:sz="18" w:space="12"/>
        </w:pBdr>
        <w:spacing w:after="160" w:before="120" w:line="276"/>
        <w:ind w:left="480"/>
      </w:pPr>
      <w:r>
        <w:rPr>
          <w:i/>
          <w:iCs/>
          <w:color w:val="44515C"/>
        </w:rPr>
        <w:t xml:space="preserve">Um grupo migra para além de uma cordilheira que o jogador fez surgir. Lá, o clima é mais frio: ao longo de centenas de gerações, mutações que favorecem corpo maior e pelo denso se acumulam (seleção divergente), enquanto a montanha impede qualquer cruzamento com o grupo original (isolamento). Quando um descendente finalmente cruza de volta a serra, encontra criaturas que já não reconhece como parceiras — e talvez nem como parentes. Nasceu uma espécie nova, e o jogador pode reconstruir exatamente por quê.</w:t>
      </w:r>
    </w:p>
    <w:p>
      <w:pPr>
        <w:pStyle w:val="Heading3"/>
      </w:pPr>
      <w:r>
        <w:t xml:space="preserve">Tipos de especiação no jogo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30"/>
        <w:gridCol w:w="3430"/>
      </w:tblGrid>
      <w:tr>
        <w:trPr>
          <w:tblHeader/>
        </w:trPr>
        <w:tc>
          <w:tcPr>
            <w:tcW w:type="dxa" w:w="1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Modo</w:t>
            </w:r>
          </w:p>
        </w:tc>
        <w:tc>
          <w:tcPr>
            <w:tcW w:type="dxa" w:w="40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Gatilho do isolamento</w:t>
            </w:r>
          </w:p>
        </w:tc>
        <w:tc>
          <w:tcPr>
            <w:tcW w:type="dxa" w:w="34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Sabor de jogo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Geográfica</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Barreira física separa populações (montanha, mar, deserto, seca).</w:t>
            </w:r>
          </w:p>
        </w:tc>
        <w:tc>
          <w:tcPr>
            <w:tcW w:type="dxa" w:w="34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modo mais comum; muitas vezes consequência indireta da Pressão Ambiental do jogador.</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Comportamental</w:t>
            </w:r>
          </w:p>
        </w:tc>
        <w:tc>
          <w:tcPr>
            <w:tcW w:type="dxa" w:w="40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Mutações em rituais/sinais de acasalamento divergem; os grupos deixam de se 'cortejar'.</w:t>
            </w:r>
          </w:p>
        </w:tc>
        <w:tc>
          <w:tcPr>
            <w:tcW w:type="dxa" w:w="34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Especiação sem barreira física — populações vizinhas que simplesmente param de se reconhecer.</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Cultural</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Tabu, religião ou identidade impõem que não se cruze com o 'outro'.</w:t>
            </w:r>
          </w:p>
        </w:tc>
        <w:tc>
          <w:tcPr>
            <w:tcW w:type="dxa" w:w="34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Ponte única do jogo: a cultura (Seção 3.7) força divergência biológica real ao longo do tempo.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Por deriva (fundadora)</w:t>
            </w:r>
          </w:p>
        </w:tc>
        <w:tc>
          <w:tcPr>
            <w:tcW w:type="dxa" w:w="40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Um grupo minúsculo se separa e o acaso fixa traços raros rapidamente.</w:t>
            </w:r>
          </w:p>
        </w:tc>
        <w:tc>
          <w:tcPr>
            <w:tcW w:type="dxa" w:w="34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Especiação veloz e imprevisível; uma cisão social pode bastar para iniciá-la.</w:t>
            </w:r>
          </w:p>
        </w:tc>
      </w:tr>
    </w:tbl>
    <w:p>
      <w:pPr>
        <w:pStyle w:val="Heading3"/>
      </w:pPr>
      <w:r>
        <w:t xml:space="preserve">Como o jogador influencia a especiação</w:t>
      </w:r>
    </w:p>
    <w:p>
      <w:pPr>
        <w:spacing w:after="120" w:line="276"/>
      </w:pPr>
      <w:r>
        <w:t xml:space="preserve">Coerente com o pilar 'influência, não controle', o jogador nunca declara 'criar nova espécie'. Ele pode apenas ajustar os ingredientes e esperar:</w:t>
      </w:r>
    </w:p>
    <w:p>
      <w:pPr>
        <w:pStyle w:val="ListParagraph"/>
        <w:numPr>
          <w:ilvl w:val="0"/>
          <w:numId w:val="2"/>
        </w:numPr>
        <w:spacing w:after="60" w:line="264"/>
      </w:pPr>
      <w:r>
        <w:rPr>
          <w:b/>
          <w:bCs/>
        </w:rPr>
        <w:t xml:space="preserve">Forçar isolamento: </w:t>
      </w:r>
      <w:r>
        <w:t xml:space="preserve">via Pressão Ambiental, erguer barreiras ou esgotar recursos que partem a população em dois.</w:t>
      </w:r>
    </w:p>
    <w:p>
      <w:pPr>
        <w:pStyle w:val="ListParagraph"/>
        <w:numPr>
          <w:ilvl w:val="0"/>
          <w:numId w:val="2"/>
        </w:numPr>
        <w:spacing w:after="60" w:line="264"/>
      </w:pPr>
      <w:r>
        <w:rPr>
          <w:b/>
          <w:bCs/>
        </w:rPr>
        <w:t xml:space="preserve">Acelerar a variação: </w:t>
      </w:r>
      <w:r>
        <w:t xml:space="preserve">via Faísca de mutação, elevar a taxa de mutação numa população isolada (sem escolher quais mutações surgem).</w:t>
      </w:r>
    </w:p>
    <w:p>
      <w:pPr>
        <w:pStyle w:val="ListParagraph"/>
        <w:numPr>
          <w:ilvl w:val="0"/>
          <w:numId w:val="2"/>
        </w:numPr>
        <w:spacing w:after="60" w:line="264"/>
      </w:pPr>
      <w:r>
        <w:rPr>
          <w:b/>
          <w:bCs/>
        </w:rPr>
        <w:t xml:space="preserve">Intensificar a seleção divergente: </w:t>
      </w:r>
      <w:r>
        <w:t xml:space="preserve">tornar os dois ambientes mais diferentes (um frio, outro árido), puxando as linhagens para lados opostos.</w:t>
      </w:r>
    </w:p>
    <w:p>
      <w:pPr>
        <w:pStyle w:val="ListParagraph"/>
        <w:numPr>
          <w:ilvl w:val="0"/>
          <w:numId w:val="2"/>
        </w:numPr>
        <w:spacing w:after="60" w:line="264"/>
      </w:pPr>
      <w:r>
        <w:rPr>
          <w:b/>
          <w:bCs/>
        </w:rPr>
        <w:t xml:space="preserve">Ou impedir a especiação: </w:t>
      </w:r>
      <w:r>
        <w:t xml:space="preserve">remover barreiras e religar populações antes do limiar, deixando o fluxo de genes fundi-las de novo.</w:t>
      </w:r>
    </w:p>
    <w:p>
      <w:pPr>
        <w:spacing w:after="120" w:line="276"/>
      </w:pPr>
      <w:r>
        <w:rPr>
          <w:b/>
          <w:bCs/>
        </w:rPr>
        <w:t xml:space="preserve">Conexão com o resto do jogo: </w:t>
      </w:r>
      <w:r>
        <w:t xml:space="preserve">a especiação alimenta diretamente o sistema de múltiplas civilizações (Seção 7) e os finais de Diáspora e divergência (Seção 6). Uma única civilização pode, com tempo e isolamento, dar origem a duas espécies que mais tarde comerciam, se cruzam (enquanto ainda compatíveis), se fundem ou entram em guerra — toda a teia social do jogo brota, na raiz, deste motor biológico.</w:t>
      </w:r>
    </w:p>
    <w:p>
      <w:pPr>
        <w:pStyle w:val="Heading2"/>
      </w:pPr>
      <w:r>
        <w:t xml:space="preserve">3.3. Comportamento individual</w:t>
      </w:r>
    </w:p>
    <w:p>
      <w:pPr>
        <w:spacing w:after="120" w:line="276"/>
      </w:pPr>
      <w:r>
        <w:t xml:space="preserve">Cada criatura carrega um 'genoma comportamental': um conjunto de predisposições levemente variáveis que determinam como ela age. Esses traços são herdáveis e mutáveis (Seção 3.2).</w:t>
      </w:r>
    </w:p>
    <w:p>
      <w:pPr>
        <w:spacing w:after="120" w:line="276"/>
      </w:pPr>
      <w:r>
        <w:rPr>
          <w:b/>
          <w:bCs/>
        </w:rPr>
        <w:t xml:space="preserve">Média coletiva da espécie: </w:t>
      </w:r>
      <w:r>
        <w:t xml:space="preserve">cada traço abaixo existe no nível do indivíduo, mas o jogo calcula e exibe a </w:t>
      </w:r>
      <w:r>
        <w:rPr>
          <w:b/>
          <w:bCs/>
        </w:rPr>
        <w:t xml:space="preserve">média (e a dispersão) de cada traço para toda a população</w:t>
      </w:r>
      <w:r>
        <w:t xml:space="preserve">. É dessa média coletiva que emergem os comportamentos de grupo (Seção 3.4) e várias macro-estatísticas (Seção 4.3). O detalhamento completo de cada traço, faixas, herança, efeitos e fórmulas está no documento de mecânica dedicado (ver M02 — Traços Comportamentais).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Traço individual</w:t>
            </w:r>
          </w:p>
        </w:tc>
        <w:tc>
          <w:tcPr>
            <w:tcW w:type="dxa" w:w="31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Vai de…</w:t>
            </w:r>
          </w:p>
        </w:tc>
        <w:tc>
          <w:tcPr>
            <w:tcW w:type="dxa" w:w="31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…a</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Medo / Coragem</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Foge de tudo, evita risco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Enfrenta perigos, explora o desconhecido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Curiosidade</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Ignora novidades</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Investiga, experimenta, inova</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Pacífico, submisso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Violento, dominante</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Altruísmo / Egoísmo</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Acumula para si</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Sacrifica-se pelo grupo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Sociabilidade</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Solitário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Busca companhia e cooperação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Territorialidade</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Indiferente a fronteiras</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Defende e expande território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Exploração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Permanece no conhecido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Sai em busca do desconhecido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Capacidade de aprendizagem</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Aprende devagar</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Aprende rápido com experiência e com os outros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Flexibilidade comportamental</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Rígido, repete padrões</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Adapta a conduta à situação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Neofilia / Neofobia</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Teme o novo (neofobia)</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Atraído pelo novo (neofilia)</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Vigilância</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Desatento ao entorno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Alerta constante a ameaças e mudanças</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Seletividade de parceiros</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Acasala indiscriminadamente</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Escolhe parceiros por critérios fortes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Competição sexual</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Sem disputa por acasalamento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Disputa intensa (geração de 'alfas')</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Investimento parental</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Abandona a prole</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Cuida intensamente dos filhotes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Dominância / Submissão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Submisso, cede</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Dominante, impõe-se</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Tendência cooperativa</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Age sozinho</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Coopera e coordena com o grupo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Pendor de liderança</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Segue</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Conduz e organiza o coletivo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Ousadia alimentar</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Come só o familiar e seguro</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Experimenta alimentos novos e arriscados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Armazenamento de recursos</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Consome tudo no momento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Estoca comida e recursos para depois</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Fidelidade local / Dispersão</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Apega-se ao território natal</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Dispersa-se para longe ao amadurecer</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Nomadismo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Sedentário, fixa-se</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Move-se continuamente, sem assentar</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Memória</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Esquece rápido</w:t>
            </w:r>
          </w:p>
        </w:tc>
        <w:tc>
          <w:tcPr>
            <w:tcW w:type="dxa" w:w="31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Retém lugares, indivíduos e eventos</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Planejamento de longo prazo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Vive o imediato</w:t>
            </w:r>
          </w:p>
        </w:tc>
        <w:tc>
          <w:tcPr>
            <w:tcW w:type="dxa" w:w="31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Age pensando no futuro</w:t>
            </w:r>
          </w:p>
        </w:tc>
      </w:tr>
    </w:tbl>
    <w:p>
      <w:pPr>
        <w:spacing w:after="120" w:line="276"/>
      </w:pPr>
      <w:r>
        <w:rPr>
          <w:i/>
          <w:iCs/>
        </w:rPr>
        <w:t xml:space="preserve">Esses traços não agem isolados: combinam-se. </w:t>
      </w:r>
      <w:r>
        <w:t xml:space="preserve">Alta exploração + alta neofilia + baixa fidelidade local tende a produzir uma espécie expansionista e dispersora; alta vigilância + neofobia + alto armazenamento produz uma espécie cautelosa e acumuladora. As interações entre traços estão tabeladas em M02.</w:t>
      </w:r>
    </w:p>
    <w:p>
      <w:pPr>
        <w:pStyle w:val="Heading2"/>
      </w:pPr>
      <w:r>
        <w:t xml:space="preserve">3.4. Comportamento coletivo (emergente)</w:t>
      </w:r>
    </w:p>
    <w:p>
      <w:pPr>
        <w:spacing w:after="120" w:line="276"/>
      </w:pPr>
      <w:r>
        <w:t xml:space="preserve">Esta camada não é programada diretamente — ela emerge da interação de muitos indivíduos seguindo regras simples. Bandos, hierarquias, divisão de trabalho, rituais e tradições surgem 'sozinhos' a partir dos traços individuais predominantes na população.</w:t>
      </w:r>
    </w:p>
    <w:p>
      <w:pPr>
        <w:pBdr>
          <w:left w:val="single" w:color="8C5BAA" w:sz="18" w:space="12"/>
        </w:pBdr>
        <w:spacing w:after="160" w:before="120" w:line="276"/>
        <w:ind w:left="480"/>
      </w:pPr>
      <w:r>
        <w:rPr>
          <w:i/>
          <w:iCs/>
          <w:color w:val="44515C"/>
        </w:rPr>
        <w:t xml:space="preserve">Exemplo: se indivíduos altruístas e sociáveis predominam, surge espontaneamente partilha de comida e cuidado coletivo da prole. Se agressivos e territoriais predominam, surgem hierarquias de dominância e defesa de fronteiras. Ninguém programou 'criar uma hierarquia' — ela emergiu.</w:t>
      </w:r>
    </w:p>
    <w:p>
      <w:pPr>
        <w:pStyle w:val="Heading2"/>
      </w:pPr>
      <w:r>
        <w:t xml:space="preserve">3.5. Comunicação e linguagem</w:t>
      </w:r>
    </w:p>
    <w:p>
      <w:pPr>
        <w:spacing w:after="120" w:line="276"/>
      </w:pPr>
      <w:r>
        <w:t xml:space="preserve">Talvez o sistema mais distintivo do jogo. A comunicação evolui em estágios e é gerada proceduralmente, divergindo entre populações isoladas.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30"/>
        <w:gridCol w:w="4330"/>
      </w:tblGrid>
      <w:tr>
        <w:trPr>
          <w:tblHeader/>
        </w:trPr>
        <w:tc>
          <w:tcPr>
            <w:tcW w:type="dxa" w:w="17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Estágio</w:t>
            </w:r>
          </w:p>
        </w:tc>
        <w:tc>
          <w:tcPr>
            <w:tcW w:type="dxa" w:w="33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Forma</w:t>
            </w:r>
          </w:p>
        </w:tc>
        <w:tc>
          <w:tcPr>
            <w:tcW w:type="dxa" w:w="43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Capacidade desbloqueada</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Pré-verbal</w:t>
            </w:r>
          </w:p>
        </w:tc>
        <w:tc>
          <w:tcPr>
            <w:tcW w:type="dxa" w:w="33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 corporal, postura, cheiro, toque</w:t>
            </w:r>
          </w:p>
        </w:tc>
        <w:tc>
          <w:tcPr>
            <w:tcW w:type="dxa" w:w="43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Sinalizar perigo, disposição, território, acasalamento</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Protossom</w:t>
            </w:r>
          </w:p>
        </w:tc>
        <w:tc>
          <w:tcPr>
            <w:tcW w:type="dxa" w:w="33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Vocalizações simples, gestos</w:t>
            </w:r>
          </w:p>
        </w:tc>
        <w:tc>
          <w:tcPr>
            <w:tcW w:type="dxa" w:w="43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Coordenar caça, alertas específicos, chamados individuais</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Protolinguagem</w:t>
            </w:r>
          </w:p>
        </w:tc>
        <w:tc>
          <w:tcPr>
            <w:tcW w:type="dxa" w:w="33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Léxico de poucas dezenas de 'palavras'</w:t>
            </w:r>
          </w:p>
        </w:tc>
        <w:tc>
          <w:tcPr>
            <w:tcW w:type="dxa" w:w="43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Nomear coisas, dar ordens simples, ensinar</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Gramática</w:t>
            </w:r>
          </w:p>
        </w:tc>
        <w:tc>
          <w:tcPr>
            <w:tcW w:type="dxa" w:w="33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Combinação de símbolos com regras</w:t>
            </w:r>
          </w:p>
        </w:tc>
        <w:tc>
          <w:tcPr>
            <w:tcW w:type="dxa" w:w="43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Falar do passado/futuro, do abstrato, do hipotético</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Escrita</w:t>
            </w:r>
          </w:p>
        </w:tc>
        <w:tc>
          <w:tcPr>
            <w:tcW w:type="dxa" w:w="33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Registro visual durável</w:t>
            </w:r>
          </w:p>
        </w:tc>
        <w:tc>
          <w:tcPr>
            <w:tcW w:type="dxa" w:w="43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Acumular conhecimento entre gerações, leis, história, contratos</w:t>
            </w:r>
          </w:p>
        </w:tc>
      </w:tr>
    </w:tbl>
    <w:p>
      <w:pPr>
        <w:spacing w:after="120" w:line="276"/>
      </w:pPr>
      <w:r>
        <w:rPr>
          <w:b/>
          <w:bCs/>
        </w:rPr>
        <w:t xml:space="preserve">Deriva linguística: </w:t>
      </w:r>
      <w:r>
        <w:t xml:space="preserve">populações que se separam desenvolvem idiomas diferentes ao longo do tempo. Quando voltam a se encontrar, podem não se entender — fonte de conflito, comércio difícil ou fascínio mútuo. A comunicação não-verbal (cor/postura) também diverge: o que significa 'amizade' numa população pode significar 'ameaça' em outra.</w:t>
      </w:r>
    </w:p>
    <w:p>
      <w:pPr>
        <w:pStyle w:val="Heading2"/>
      </w:pPr>
      <w:r>
        <w:t xml:space="preserve">3.6. Cognição e conhecimento</w:t>
      </w:r>
    </w:p>
    <w:p>
      <w:pPr>
        <w:spacing w:after="120" w:line="276"/>
      </w:pPr>
      <w:r>
        <w:t xml:space="preserve">O acúmulo de saber: matemática, astronomia, engenharia, medicina, agricultura, metalurgia. Cada campo destrava capacidades e construções. O conhecimento depende de cultura (uma cultura que proíbe dissecar mortos terá medicina mais lenta) e de comunicação (sem escrita, o saber se perde entre gerações).</w:t>
      </w:r>
    </w:p>
    <w:p>
      <w:pPr>
        <w:pStyle w:val="Heading2"/>
      </w:pPr>
      <w:r>
        <w:t xml:space="preserve">3.7. Cultura</w:t>
      </w:r>
    </w:p>
    <w:p>
      <w:pPr>
        <w:spacing w:after="120" w:line="276"/>
      </w:pPr>
      <w:r>
        <w:t xml:space="preserve">A camada mais imprevisível e mais poderosa. Cultura é o conjunto de valores, crenças, mitos, tabus, arte e rituais compartilhados. Ela funciona como uma 'lente' que filtra e reinterpreta tudo o mais — inclusive as intervenções do jogador.</w:t>
      </w:r>
    </w:p>
    <w:p>
      <w:pPr>
        <w:pStyle w:val="ListParagraph"/>
        <w:numPr>
          <w:ilvl w:val="0"/>
          <w:numId w:val="2"/>
        </w:numPr>
        <w:spacing w:after="60" w:line="264"/>
      </w:pPr>
      <w:r>
        <w:t xml:space="preserve">Religião e mitologia: explicações do mundo, incluindo possivelmente o próprio jogador.</w:t>
      </w:r>
    </w:p>
    <w:p>
      <w:pPr>
        <w:pStyle w:val="ListParagraph"/>
        <w:numPr>
          <w:ilvl w:val="0"/>
          <w:numId w:val="2"/>
        </w:numPr>
        <w:spacing w:after="60" w:line="264"/>
      </w:pPr>
      <w:r>
        <w:t xml:space="preserve">Valores e tabus: o que é sagrado, o que é proibido (guerra, incesto, certos alimentos, certas cores).</w:t>
      </w:r>
    </w:p>
    <w:p>
      <w:pPr>
        <w:pStyle w:val="ListParagraph"/>
        <w:numPr>
          <w:ilvl w:val="0"/>
          <w:numId w:val="2"/>
        </w:numPr>
        <w:spacing w:after="60" w:line="264"/>
      </w:pPr>
      <w:r>
        <w:t xml:space="preserve">Arte: padrões visuais, música, dança — visíveis nas construções e ornamentos.</w:t>
      </w:r>
    </w:p>
    <w:p>
      <w:pPr>
        <w:pStyle w:val="ListParagraph"/>
        <w:numPr>
          <w:ilvl w:val="0"/>
          <w:numId w:val="2"/>
        </w:numPr>
        <w:spacing w:after="60" w:line="264"/>
      </w:pPr>
      <w:r>
        <w:t xml:space="preserve">Tradições e ritos: nascimento, morte, passagem, colheita.</w:t>
      </w:r>
    </w:p>
    <w:p>
      <w:pPr>
        <w:pBdr>
          <w:left w:val="single" w:color="8C5BAA" w:sz="18" w:space="12"/>
        </w:pBdr>
        <w:spacing w:after="160" w:before="120" w:line="276"/>
        <w:ind w:left="480"/>
      </w:pPr>
      <w:r>
        <w:rPr>
          <w:i/>
          <w:iCs/>
          <w:color w:val="44515C"/>
        </w:rPr>
        <w:t xml:space="preserve">A cultura pode tornar a guerra sagrada ou abominável; o jogador, divino ou demoníaco; o forasteiro, irmão ou inimigo. Duas civilizações com a mesma biologia podem ter destinos opostos por pura divergência cultural.</w:t>
      </w:r>
    </w:p>
    <w:p>
      <w:pPr>
        <w:pStyle w:val="Heading2"/>
      </w:pPr>
      <w:r>
        <w:t xml:space="preserve">3.8. Religião</w:t>
      </w:r>
    </w:p>
    <w:p>
      <w:pPr>
        <w:spacing w:after="120" w:line="276"/>
      </w:pPr>
      <w:r>
        <w:t xml:space="preserve">A religião é um eixo de evolução próprio — derivado da cultura (Seção 3.7), mas com peso e dinâmica suficientes para ser tratado à parte. Ela nasce da necessidade da espécie de explicar o inexplicável: a morte, os astros, as catástrofes e, de forma central neste jogo, a própria presença do jogador. A religião não é decorativa: ela reescreve as prioridades da civilização e é o filtro mais forte sobre as intervenções do jogador (Seção 5.3).</w:t>
      </w:r>
    </w:p>
    <w:p>
      <w:pPr>
        <w:spacing w:after="120" w:line="276"/>
      </w:pPr>
      <w:r>
        <w:rPr>
          <w:b/>
          <w:bCs/>
        </w:rPr>
        <w:t xml:space="preserve">Origem causal (sem acaso arbitrário, Seção 1.5): </w:t>
      </w:r>
      <w:r>
        <w:t xml:space="preserve">uma religião não 'surge sorteada'. Ela cristaliza quando eventos não explicados pelo conhecimento atual (uma seca, um Sinal do jogador, a morte de uma Figura) precisam de sentido, e a explicação que vinga é a que melhor se ajusta aos valores culturais e à experiência acumulada da população. O mesmo eclipse gera um culto solar numa cultura e um tabu do medo em outra.</w:t>
      </w:r>
    </w:p>
    <w:p>
      <w:pPr>
        <w:spacing w:after="120" w:line="276"/>
      </w:pPr>
      <w:r>
        <w:t xml:space="preserve">A religião evolui em estágios, cada um destravando capacidades sociais e cognitivas: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30"/>
        <w:gridCol w:w="4030"/>
      </w:tblGrid>
      <w:tr>
        <w:trPr>
          <w:tblHeader/>
        </w:trPr>
        <w:tc>
          <w:tcPr>
            <w:tcW w:type="dxa" w:w="1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Estágio</w:t>
            </w:r>
          </w:p>
        </w:tc>
        <w:tc>
          <w:tcPr>
            <w:tcW w:type="dxa" w:w="34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Forma</w:t>
            </w:r>
          </w:p>
        </w:tc>
        <w:tc>
          <w:tcPr>
            <w:tcW w:type="dxa" w:w="40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Efeito na civilização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Animismo difuso</w:t>
            </w:r>
          </w:p>
        </w:tc>
        <w:tc>
          <w:tcPr>
            <w:tcW w:type="dxa" w:w="34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Forças e lugares têm 'espírito'; sem doutrina.</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Primeiros tabus e ritos; coesão local.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Mito e panteão</w:t>
            </w:r>
          </w:p>
        </w:tc>
        <w:tc>
          <w:tcPr>
            <w:tcW w:type="dxa" w:w="34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Narrativas e entidades nomeadas explicam o mundo.</w:t>
            </w:r>
          </w:p>
        </w:tc>
        <w:tc>
          <w:tcPr>
            <w:tcW w:type="dxa" w:w="40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Identidade compartilhada; moral codificada em histórias.</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Culto organizado</w:t>
            </w:r>
          </w:p>
        </w:tc>
        <w:tc>
          <w:tcPr>
            <w:tcW w:type="dxa" w:w="34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Sacerdócio, templos, calendário ritual.</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Poder institucional; canaliza recursos e mão de obra.</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Doutrina e escritura</w:t>
            </w:r>
          </w:p>
        </w:tc>
        <w:tc>
          <w:tcPr>
            <w:tcW w:type="dxa" w:w="34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Crença registrada por escrito, dogmas, ortodoxia.</w:t>
            </w:r>
          </w:p>
        </w:tc>
        <w:tc>
          <w:tcPr>
            <w:tcW w:type="dxa" w:w="40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Transmissão estável; cismas possíveis; lei sacralizada.</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Teologia abstrata</w:t>
            </w:r>
          </w:p>
        </w:tc>
        <w:tc>
          <w:tcPr>
            <w:tcW w:type="dxa" w:w="34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Reflexão sobre princípios, ética, metafísica.</w:t>
            </w:r>
          </w:p>
        </w:tc>
        <w:tc>
          <w:tcPr>
            <w:tcW w:type="dxa" w:w="40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Ponte para filosofia e ciência — ou freio sobre elas.</w:t>
            </w:r>
          </w:p>
        </w:tc>
      </w:tr>
    </w:tbl>
    <w:p>
      <w:pPr>
        <w:spacing w:after="120" w:line="276"/>
      </w:pPr>
      <w:r>
        <w:t xml:space="preserve">Dimensões que o jogo rastreia em qualquer religião (todas com média coletiva e detalhamento em documento próprio):</w:t>
      </w:r>
    </w:p>
    <w:p>
      <w:pPr>
        <w:pStyle w:val="ListParagraph"/>
        <w:numPr>
          <w:ilvl w:val="0"/>
          <w:numId w:val="2"/>
        </w:numPr>
        <w:spacing w:after="60" w:line="264"/>
      </w:pPr>
      <w:r>
        <w:rPr>
          <w:b/>
          <w:bCs/>
        </w:rPr>
        <w:t xml:space="preserve">Fervor: </w:t>
      </w:r>
      <w:r>
        <w:t xml:space="preserve">quão intensamente a crença guia decisões (alto fervor amplifica e distorce as intervenções do jogador).</w:t>
      </w:r>
    </w:p>
    <w:p>
      <w:pPr>
        <w:pStyle w:val="ListParagraph"/>
        <w:numPr>
          <w:ilvl w:val="0"/>
          <w:numId w:val="2"/>
        </w:numPr>
        <w:spacing w:after="60" w:line="264"/>
      </w:pPr>
      <w:r>
        <w:rPr>
          <w:b/>
          <w:bCs/>
        </w:rPr>
        <w:t xml:space="preserve">Dogmatismo vs. abertura: </w:t>
      </w:r>
      <w:r>
        <w:t xml:space="preserve">rigidez da doutrina; afeta inovação, cismas e tolerância a forasteiros.</w:t>
      </w:r>
    </w:p>
    <w:p>
      <w:pPr>
        <w:pStyle w:val="ListParagraph"/>
        <w:numPr>
          <w:ilvl w:val="0"/>
          <w:numId w:val="2"/>
        </w:numPr>
        <w:spacing w:after="60" w:line="264"/>
      </w:pPr>
      <w:r>
        <w:rPr>
          <w:b/>
          <w:bCs/>
        </w:rPr>
        <w:t xml:space="preserve">Organização: </w:t>
      </w:r>
      <w:r>
        <w:t xml:space="preserve">de espontânea a hierárquica institucional; define poder político do clero.</w:t>
      </w:r>
    </w:p>
    <w:p>
      <w:pPr>
        <w:pStyle w:val="ListParagraph"/>
        <w:numPr>
          <w:ilvl w:val="0"/>
          <w:numId w:val="2"/>
        </w:numPr>
        <w:spacing w:after="60" w:line="264"/>
      </w:pPr>
      <w:r>
        <w:rPr>
          <w:b/>
          <w:bCs/>
        </w:rPr>
        <w:t xml:space="preserve">Imagem do jogador: </w:t>
      </w:r>
      <w:r>
        <w:t xml:space="preserve">como a presença do jogador é interpretada — deus benevolente, trapaceiro, força da natureza, demônio.</w:t>
      </w:r>
    </w:p>
    <w:p>
      <w:pPr>
        <w:pStyle w:val="ListParagraph"/>
        <w:numPr>
          <w:ilvl w:val="0"/>
          <w:numId w:val="2"/>
        </w:numPr>
        <w:spacing w:after="60" w:line="264"/>
      </w:pPr>
      <w:r>
        <w:rPr>
          <w:b/>
          <w:bCs/>
        </w:rPr>
        <w:t xml:space="preserve">Conteúdo moral: </w:t>
      </w:r>
      <w:r>
        <w:t xml:space="preserve">o que a religião sacraliza ou proíbe (guerra, dispersão, certos alimentos, especiação/mistura com outra espécie).</w:t>
      </w:r>
    </w:p>
    <w:p>
      <w:pPr>
        <w:spacing w:after="120" w:line="276"/>
      </w:pPr>
      <w:r>
        <w:rPr>
          <w:b/>
          <w:bCs/>
        </w:rPr>
        <w:t xml:space="preserve">Acoplamentos importantes: </w:t>
      </w:r>
      <w:r>
        <w:t xml:space="preserve">a religião realimenta a Atenção do jogador (mais crença pode ampliar o recurso, Seção 5.1), pode sacralizar ou proibir a mistura entre populações (influenciando a especiação, Seção 3.2), e é uma causa frequente de guerra, cisma e fusão entre civilizações (Seção 7). É também um dos motores de finais como transcendência ou estagnação (Seção 6.4).</w:t>
      </w:r>
    </w:p>
    <w:p>
      <w:pPr>
        <w:pStyle w:val="Heading2"/>
      </w:pPr>
      <w:r>
        <w:t xml:space="preserve">3.9. Sociopolítico e economia</w:t>
      </w:r>
    </w:p>
    <w:p>
      <w:pPr>
        <w:spacing w:after="120" w:line="276"/>
      </w:pPr>
      <w:r>
        <w:t xml:space="preserve">A organização da sociedade, que escala conforme a população e o conhecimento crescem.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Nível</w:t>
            </w:r>
          </w:p>
        </w:tc>
        <w:tc>
          <w:tcPr>
            <w:tcW w:type="dxa" w:w="40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Característica</w:t>
            </w:r>
          </w:p>
        </w:tc>
        <w:tc>
          <w:tcPr>
            <w:tcW w:type="dxa" w:w="32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Surge quando…</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Bando</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Dezenas de indivíduos, liderança informal</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Estado inicial</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Tribo</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Centenas, identidade compartilhada, ritos</w:t>
            </w:r>
          </w:p>
        </w:tc>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Linguagem + cultura emergem</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Aldeia / Cidade</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Assentamento fixo, divisão de trabalho</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Agricultura + construção</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Estado</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Milhares, instituições, leis, território definido</w:t>
            </w:r>
          </w:p>
        </w:tc>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Escrita + hierarquia estável</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Federação / Império</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Múltiplas cidades sob um sistema</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Conquista ou união pacífica</w:t>
            </w:r>
          </w:p>
        </w:tc>
      </w:tr>
    </w:tbl>
    <w:p>
      <w:pPr>
        <w:spacing w:after="120" w:line="276"/>
      </w:pPr>
      <w:r>
        <w:t xml:space="preserve">A economia evolui de partilha direta → escambo → moeda → mercados → sistemas complexos. Recursos têm escassez real, e a forma como a sociedade os distribui (igualitária ou hierárquica) é uma estatística emergente que realimenta a cultura.</w:t>
      </w:r>
    </w:p>
    <w:p>
      <w:r>
        <w:br w:type="page"/>
      </w:r>
    </w:p>
    <w:p>
      <w:pPr>
        <w:pStyle w:val="Heading1"/>
      </w:pPr>
      <w:r>
        <w:t xml:space="preserve">4. O sistema de estatísticas (sabor RPG)</w:t>
      </w:r>
    </w:p>
    <w:p>
      <w:pPr>
        <w:spacing w:after="120" w:line="276"/>
      </w:pPr>
      <w:r>
        <w:t xml:space="preserve">O jogo expõe centenas de números, em dois níveis. O princípio fundamental: as estatísticas macro (da civilização) emergem das micro (dos indivíduos). O jogador nunca define um valor diretamente — ele observa, e influencia as condições que farão o número subir ou descer.</w:t>
      </w:r>
    </w:p>
    <w:p>
      <w:pPr>
        <w:pStyle w:val="Heading2"/>
      </w:pPr>
      <w:r>
        <w:t xml:space="preserve">4.1. Estatísticas do indivíduo (micro)</w:t>
      </w:r>
    </w:p>
    <w:p>
      <w:pPr>
        <w:spacing w:after="120" w:line="276"/>
      </w:pPr>
      <w:r>
        <w:t xml:space="preserve">Cada criatura tem uma 'ficha' composta de três blocos: genética (herdada), traços adquiridos (aprendidos na vida) e papel social (posição no grupo). Indivíduos são simulados o suficiente para que alguns se destaquem.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Bloco</w:t>
            </w:r>
          </w:p>
        </w:tc>
        <w:tc>
          <w:tcPr>
            <w:tcW w:type="dxa" w:w="74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Exemplos de atributos</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w:t>
            </w:r>
          </w:p>
        </w:tc>
        <w:tc>
          <w:tcPr>
            <w:tcW w:type="dxa" w:w="7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Força, velocidade, percepção sensorial, fertilidade, longevidade, resistência a doença, predisposições comportamentais.</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Adquirido</w:t>
            </w:r>
          </w:p>
        </w:tc>
        <w:tc>
          <w:tcPr>
            <w:tcW w:type="dxa" w:w="7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Habilidades aprendidas (caça, construção, cura), conhecimento, idioma(s) dominado(s), traumas e memórias marcantes.</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Social</w:t>
            </w:r>
          </w:p>
        </w:tc>
        <w:tc>
          <w:tcPr>
            <w:tcW w:type="dxa" w:w="7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Prestígio, posição na hierarquia, papel (caçador, curandeiro, líder, artista), relações (aliados, rivais, parentes).</w:t>
            </w:r>
          </w:p>
        </w:tc>
      </w:tr>
    </w:tbl>
    <w:p>
      <w:pPr>
        <w:pStyle w:val="Heading2"/>
      </w:pPr>
      <w:r>
        <w:t xml:space="preserve">4.2. Figuras notáveis</w:t>
      </w:r>
    </w:p>
    <w:p>
      <w:pPr>
        <w:spacing w:after="120" w:line="276"/>
      </w:pPr>
      <w:r>
        <w:t xml:space="preserve">De tempos em tempos, a combinação de genética, circunstância e acaso produz uma </w:t>
      </w:r>
      <w:r>
        <w:rPr>
          <w:b/>
          <w:bCs/>
        </w:rPr>
        <w:t xml:space="preserve">Figura</w:t>
      </w:r>
      <w:r>
        <w:t xml:space="preserve">: um indivíduo excepcional — um profeta, inventor, tirano, artista ou líder — capaz de alterar a trajetória de toda a civilização. Figuras têm nome (gerado no idioma local), história e podem ser protegidas ou negligenciadas pelo jogador. A morte prematura de uma Figura é um dos momentos mais consequentes do jogo.</w:t>
      </w:r>
    </w:p>
    <w:p>
      <w:pPr>
        <w:pStyle w:val="Heading2"/>
      </w:pPr>
      <w:r>
        <w:t xml:space="preserve">4.3. Estatísticas da civilização (macro)</w:t>
      </w:r>
    </w:p>
    <w:p>
      <w:pPr>
        <w:spacing w:after="120" w:line="276"/>
      </w:pPr>
      <w:r>
        <w:t xml:space="preserve">Estes valores emergem da média e da distribuição dos indivíduos, e da cultura acumulada. São o 'painel' principal do jogador.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Estatística</w:t>
            </w:r>
          </w:p>
        </w:tc>
        <w:tc>
          <w:tcPr>
            <w:tcW w:type="dxa" w:w="33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mede</w:t>
            </w:r>
          </w:p>
        </w:tc>
        <w:tc>
          <w:tcPr>
            <w:tcW w:type="dxa" w:w="378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Efeitos quando alta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w:t>
            </w:r>
          </w:p>
        </w:tc>
        <w:tc>
          <w:tcPr>
            <w:tcW w:type="dxa" w:w="33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Disposição a usar violência</w:t>
            </w:r>
          </w:p>
        </w:tc>
        <w:tc>
          <w:tcPr>
            <w:tcW w:type="dxa" w:w="37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Mais conflito, conquista, instabilidade interna</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Expansionismo</w:t>
            </w:r>
          </w:p>
        </w:tc>
        <w:tc>
          <w:tcPr>
            <w:tcW w:type="dxa" w:w="33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Impulso de ocupar território</w:t>
            </w:r>
          </w:p>
        </w:tc>
        <w:tc>
          <w:tcPr>
            <w:tcW w:type="dxa" w:w="37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Crescimento territorial, choque com vizinhos, sobre-extensão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Taxa reprodutiva</w:t>
            </w:r>
          </w:p>
        </w:tc>
        <w:tc>
          <w:tcPr>
            <w:tcW w:type="dxa" w:w="33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Velocidade de crescimento populacional</w:t>
            </w:r>
          </w:p>
        </w:tc>
        <w:tc>
          <w:tcPr>
            <w:tcW w:type="dxa" w:w="37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Boom populacional, pressão sobre recursos, fome potencial</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Coesão social</w:t>
            </w:r>
          </w:p>
        </w:tc>
        <w:tc>
          <w:tcPr>
            <w:tcW w:type="dxa" w:w="33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União interna do grupo</w:t>
            </w:r>
          </w:p>
        </w:tc>
        <w:tc>
          <w:tcPr>
            <w:tcW w:type="dxa" w:w="37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Estabilidade, eficiência; baixa coesão gera cisões</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Abertura / Xenofobia</w:t>
            </w:r>
          </w:p>
        </w:tc>
        <w:tc>
          <w:tcPr>
            <w:tcW w:type="dxa" w:w="33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Postura ante o diferente</w:t>
            </w:r>
          </w:p>
        </w:tc>
        <w:tc>
          <w:tcPr>
            <w:tcW w:type="dxa" w:w="37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Alta abertura: comércio e fusão; alta xenofobia: isolamento e guerra</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Inovação</w:t>
            </w:r>
          </w:p>
        </w:tc>
        <w:tc>
          <w:tcPr>
            <w:tcW w:type="dxa" w:w="33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Ritmo de descobertas</w:t>
            </w:r>
          </w:p>
        </w:tc>
        <w:tc>
          <w:tcPr>
            <w:tcW w:type="dxa" w:w="37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Avanço tecnológico rápido, mas possível instabilidade cultural</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Religiosidade</w:t>
            </w:r>
          </w:p>
        </w:tc>
        <w:tc>
          <w:tcPr>
            <w:tcW w:type="dxa" w:w="33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Peso do sagrado nas decisões</w:t>
            </w:r>
          </w:p>
        </w:tc>
        <w:tc>
          <w:tcPr>
            <w:tcW w:type="dxa" w:w="37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Coesão e tabus fortes; pode frear ou guiar a ciência</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Igualitarismo</w:t>
            </w:r>
          </w:p>
        </w:tc>
        <w:tc>
          <w:tcPr>
            <w:tcW w:type="dxa" w:w="33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Distribuição de poder e recursos</w:t>
            </w:r>
          </w:p>
        </w:tc>
        <w:tc>
          <w:tcPr>
            <w:tcW w:type="dxa" w:w="37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Alto: estabilidade e moral; baixo: produtividade desigual e revolta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Sustentabilidade</w:t>
            </w:r>
          </w:p>
        </w:tc>
        <w:tc>
          <w:tcPr>
            <w:tcW w:type="dxa" w:w="33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Equilíbrio com o ambiente</w:t>
            </w:r>
          </w:p>
        </w:tc>
        <w:tc>
          <w:tcPr>
            <w:tcW w:type="dxa" w:w="37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Baixa sustentabilidade aproxima o colapso ecológico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Moral coletiva</w:t>
            </w:r>
          </w:p>
        </w:tc>
        <w:tc>
          <w:tcPr>
            <w:tcW w:type="dxa" w:w="33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Bem-estar e satisfação geral</w:t>
            </w:r>
          </w:p>
        </w:tc>
        <w:tc>
          <w:tcPr>
            <w:tcW w:type="dxa" w:w="37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Alta moral: produtividade e lealdade; baixa: deserção, revolta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Estabilidade</w:t>
            </w:r>
          </w:p>
        </w:tc>
        <w:tc>
          <w:tcPr>
            <w:tcW w:type="dxa" w:w="33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Resistência a colapso interno</w:t>
            </w:r>
          </w:p>
        </w:tc>
        <w:tc>
          <w:tcPr>
            <w:tcW w:type="dxa" w:w="378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Baixa estabilidade precede guerras civis e cisões/especiação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Curiosidade coletiva</w:t>
            </w:r>
          </w:p>
        </w:tc>
        <w:tc>
          <w:tcPr>
            <w:tcW w:type="dxa" w:w="33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Vontade de explorar o desconhecido</w:t>
            </w:r>
          </w:p>
        </w:tc>
        <w:tc>
          <w:tcPr>
            <w:tcW w:type="dxa" w:w="378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Exploração, contato com outros, risco e descoberta</w:t>
            </w:r>
          </w:p>
        </w:tc>
      </w:tr>
    </w:tbl>
    <w:p>
      <w:pPr>
        <w:spacing w:after="120" w:line="276"/>
      </w:pPr>
      <w:r>
        <w:t xml:space="preserve">Estas são exemplos representativos; o desenho final prevê dezenas de estatísticas adicionais e derivadas (ex.: belicismo naval, pietas funerária, complexidade artística), muitas das quais só se revelam ao jogador quando a civilização atinge certos marcos.</w:t>
      </w:r>
    </w:p>
    <w:p>
      <w:r>
        <w:br w:type="page"/>
      </w:r>
    </w:p>
    <w:p>
      <w:pPr>
        <w:pStyle w:val="Heading1"/>
      </w:pPr>
      <w:r>
        <w:t xml:space="preserve">5. O sistema de influência do jogador</w:t>
      </w:r>
    </w:p>
    <w:p>
      <w:pPr>
        <w:spacing w:after="120" w:line="276"/>
      </w:pPr>
      <w:r>
        <w:t xml:space="preserve">Este é o coração mecânico do jogo e o que materializa o pilar 'influência, não controle'. O jogador dispõe de um recurso central limitado e de três alavancas. Toda ação é interpretada pela civilização, nunca executada literalmente.</w:t>
      </w:r>
    </w:p>
    <w:p>
      <w:pPr>
        <w:pStyle w:val="Heading2"/>
      </w:pPr>
      <w:r>
        <w:t xml:space="preserve">5.1. O recurso central: Atenção</w:t>
      </w:r>
    </w:p>
    <w:p>
      <w:pPr>
        <w:spacing w:after="120" w:line="276"/>
      </w:pPr>
      <w:r>
        <w:t xml:space="preserve">A </w:t>
      </w:r>
      <w:r>
        <w:rPr>
          <w:b/>
          <w:bCs/>
        </w:rPr>
        <w:t xml:space="preserve">Atenção</w:t>
      </w:r>
      <w:r>
        <w:t xml:space="preserve"> é o recurso que o jogador gasta para intervir. Ela se regenera lentamente com o tempo e pode ser ampliada conforme a civilização 'crê' mais na presença do jogador (um laço temático com a religiosidade emergente). Atenção escassa força o jogador a escolher poucos momentos realmente importantes — reforçando a impotência deliberada do design.</w:t>
      </w:r>
    </w:p>
    <w:p>
      <w:pPr>
        <w:pStyle w:val="Heading2"/>
      </w:pPr>
      <w:r>
        <w:t xml:space="preserve">5.2. As três alavancas</w:t>
      </w:r>
    </w:p>
    <w:p>
      <w:pPr>
        <w:pStyle w:val="Heading3"/>
      </w:pPr>
      <w:r>
        <w:t xml:space="preserve">Alavanca 1 — Pressão ambiental</w:t>
      </w:r>
    </w:p>
    <w:p>
      <w:pPr>
        <w:spacing w:after="120" w:line="276"/>
      </w:pPr>
      <w:r>
        <w:t xml:space="preserve">O jogador altera o mundo, não as criaturas. As criaturas reagem por conta própria.</w:t>
      </w:r>
    </w:p>
    <w:p>
      <w:pPr>
        <w:pStyle w:val="ListParagraph"/>
        <w:numPr>
          <w:ilvl w:val="0"/>
          <w:numId w:val="2"/>
        </w:numPr>
        <w:spacing w:after="60" w:line="264"/>
      </w:pPr>
      <w:r>
        <w:t xml:space="preserve">Mudar clima (esfriar, aquecer, chuvas, secas).</w:t>
      </w:r>
    </w:p>
    <w:p>
      <w:pPr>
        <w:pStyle w:val="ListParagraph"/>
        <w:numPr>
          <w:ilvl w:val="0"/>
          <w:numId w:val="2"/>
        </w:numPr>
        <w:spacing w:after="60" w:line="264"/>
      </w:pPr>
      <w:r>
        <w:t xml:space="preserve">Mover ou esgotar recursos (secar um rio, fazer brotar um bosque).</w:t>
      </w:r>
    </w:p>
    <w:p>
      <w:pPr>
        <w:pStyle w:val="ListParagraph"/>
        <w:numPr>
          <w:ilvl w:val="0"/>
          <w:numId w:val="2"/>
        </w:numPr>
        <w:spacing w:after="60" w:line="264"/>
      </w:pPr>
      <w:r>
        <w:t xml:space="preserve">Introduzir perigos ou alívios (predadores, doenças, abrigos naturais).</w:t>
      </w:r>
    </w:p>
    <w:p>
      <w:pPr>
        <w:pStyle w:val="ListParagraph"/>
        <w:numPr>
          <w:ilvl w:val="0"/>
          <w:numId w:val="2"/>
        </w:numPr>
        <w:spacing w:after="60" w:line="264"/>
      </w:pPr>
      <w:r>
        <w:t xml:space="preserve">Reformar a geografia em grande escala (custo altíssimo).</w:t>
      </w:r>
    </w:p>
    <w:p>
      <w:pPr>
        <w:pBdr>
          <w:left w:val="single" w:color="8C5BAA" w:sz="18" w:space="12"/>
        </w:pBdr>
        <w:spacing w:after="160" w:before="120" w:line="276"/>
        <w:ind w:left="480"/>
      </w:pPr>
      <w:r>
        <w:rPr>
          <w:i/>
          <w:iCs/>
          <w:color w:val="44515C"/>
        </w:rPr>
        <w:t xml:space="preserve">Secar o rio principal não diz à civilização o que fazer. Ela pode migrar, pode inventar irrigação, pode entrar em guerra com o vizinho pela água, pode rezar e estagnar, pode se dividir. O jogador criou a pressão; a resposta é deles.</w:t>
      </w:r>
    </w:p>
    <w:p>
      <w:pPr>
        <w:spacing w:after="120" w:line="276"/>
      </w:pPr>
      <w:r>
        <w:rPr>
          <w:b/>
          <w:bCs/>
        </w:rPr>
        <w:t xml:space="preserve">Alterações geográficas naturais (sem jogador): </w:t>
      </w:r>
      <w:r>
        <w:t xml:space="preserve">o mundo não fica inerte à espera do jogador. Ele possui processos geológicos e climáticos próprios que reformam o ambiente de forma autônoma e causal — nunca por sorteio (Seção 1.5), mas por simulação de longo prazo: erosão que abre ou fecha vales, rios que mudam de curso ao assorear, avanço e recuo de florestas e desertos, vulcanismo e terremotos onde há tensão acumulada, glaciação e degelo conforme ciclos de clima, subida e descida do nível do mar. Essas mudanças são uma das principais fontes naturais de isolamento e, portanto, de especiação (Seção 3.2): uma cordilheira que se ergue ou um mar que invade podem partir uma população em duas sem que o jogador mova um dedo. O jogador pode acelerar, frear ou redirecionar esses processos, mas eles existem independentemente dele.</w:t>
      </w:r>
    </w:p>
    <w:p>
      <w:pPr>
        <w:pStyle w:val="Heading3"/>
      </w:pPr>
      <w:r>
        <w:t xml:space="preserve">Alavanca 2 — Intervenção pontual ("nudges")</w:t>
      </w:r>
    </w:p>
    <w:p>
      <w:pPr>
        <w:spacing w:after="120" w:line="276"/>
      </w:pPr>
      <w:r>
        <w:t xml:space="preserve">Estímulos diretos mas interpretáveis, pagos em Atenção.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Nudge</w:t>
            </w:r>
          </w:p>
        </w:tc>
        <w:tc>
          <w:tcPr>
            <w:tcW w:type="dxa" w:w="37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faz</w:t>
            </w:r>
          </w:p>
        </w:tc>
        <w:tc>
          <w:tcPr>
            <w:tcW w:type="dxa" w:w="37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Por que é incerto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Envia um estímulo (luz, som, aparição) num local.</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civilização interpreta segundo sua cultura: presságio, deus, ameaça…</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Proteção</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Reduz o risco sobre um indivíduo ou local por um tempo.</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Pode salvar uma Figura — ou um futuro tirano.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Faísca de mutação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Aumenta a taxa de mutação numa população.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Mutações são aleatórias: pode trazer dádiva ou doença.</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Semente de ideia</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Planta uma inclinação cognitiva ou cultural difusa.</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Pode germinar, ser distorcida, ou ser rejeitada como tabu.</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Inspiração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Eleva a chance de surgir uma Figura numa geração.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Não escolhe quem, nem que tipo de Figura surgirá.</w:t>
            </w:r>
          </w:p>
        </w:tc>
      </w:tr>
    </w:tbl>
    <w:p>
      <w:pPr>
        <w:pStyle w:val="Heading3"/>
      </w:pPr>
      <w:r>
        <w:t xml:space="preserve">Alavanca 3 — Direcionamento de atenção</w:t>
      </w:r>
    </w:p>
    <w:p>
      <w:pPr>
        <w:spacing w:after="120" w:line="276"/>
      </w:pPr>
      <w:r>
        <w:t xml:space="preserve">Onde o jogador mantém o olhar (a câmera/foco) tem um efeito sutil e acumulativo sobre o que se desenvolve ali — uma metáfora jogável do </w:t>
      </w:r>
      <w:r>
        <w:rPr>
          <w:i/>
          <w:iCs/>
        </w:rPr>
        <w:t xml:space="preserve">observador que altera o observado</w:t>
      </w:r>
      <w:r>
        <w:t xml:space="preserve">. Regiões observadas de perto tendem a ter mais 'densidade de eventos' e maior chance de Figuras emergirem. Mecânica opcional, mas tematicamente central para a inspiração Black Mirror.</w:t>
      </w:r>
    </w:p>
    <w:p>
      <w:pPr>
        <w:pStyle w:val="Heading2"/>
      </w:pPr>
      <w:r>
        <w:t xml:space="preserve">5.3. A regra de ouro: tudo é interpretado</w:t>
      </w:r>
    </w:p>
    <w:p>
      <w:pPr>
        <w:spacing w:after="120" w:line="276"/>
      </w:pPr>
      <w:r>
        <w:t xml:space="preserve">Nenhuma intervenção tem efeito fixo. Cada uma passa por um 'filtro cultural' antes de produzir resultado. O mesmo Sinal luminoso pode ser, para uma civilização, um chamado divino que inicia uma peregrinação; para outra, um mau presságio que provoca pânico; para outra ainda, um fenômeno natural curioso que estimula a astronomia. O jogador aprende, com o tempo, a 'conversar' com a cultura específica daquela partida — mas nunca a dominá-la.</w:t>
      </w:r>
    </w:p>
    <w:p>
      <w:r>
        <w:br w:type="page"/>
      </w:r>
    </w:p>
    <w:p>
      <w:pPr>
        <w:pStyle w:val="Heading1"/>
      </w:pPr>
      <w:r>
        <w:t xml:space="preserve">6. Emergência, imprevisibilidade e finais</w:t>
      </w:r>
    </w:p>
    <w:p>
      <w:pPr>
        <w:pStyle w:val="Heading2"/>
      </w:pPr>
      <w:r>
        <w:t xml:space="preserve">6.1. Por que nada é previsível</w:t>
      </w:r>
    </w:p>
    <w:p>
      <w:pPr>
        <w:spacing w:after="120" w:line="276"/>
      </w:pPr>
      <w:r>
        <w:t xml:space="preserve">A imprevisibilidade do jogo não vem de aleatoriedade vazia, e sim de complexidade causal. Sistemas simples interagindo geram resultados que ninguém consegue prever à frente, mas que sempre fazem sentido em retrospecto. Os principais geradores de imprevisibilidade:</w:t>
      </w:r>
    </w:p>
    <w:p>
      <w:pPr>
        <w:pStyle w:val="ListParagraph"/>
        <w:numPr>
          <w:ilvl w:val="0"/>
          <w:numId w:val="3"/>
        </w:numPr>
        <w:spacing w:after="60" w:line="264"/>
      </w:pPr>
      <w:r>
        <w:t xml:space="preserve">Agentes autônomos: cada indivíduo decide por si segundo seus traços, e o coletivo emerge dessas decisões.</w:t>
      </w:r>
    </w:p>
    <w:p>
      <w:pPr>
        <w:pStyle w:val="ListParagraph"/>
        <w:numPr>
          <w:ilvl w:val="0"/>
          <w:numId w:val="3"/>
        </w:numPr>
        <w:spacing w:after="60" w:line="264"/>
      </w:pPr>
      <w:r>
        <w:t xml:space="preserve">Filtro cultural: a cultura reinterpreta toda entrada (ambiente, intervenção, encontro) de modo dependente de seu estado atual.</w:t>
      </w:r>
    </w:p>
    <w:p>
      <w:pPr>
        <w:pStyle w:val="ListParagraph"/>
        <w:numPr>
          <w:ilvl w:val="0"/>
          <w:numId w:val="3"/>
        </w:numPr>
        <w:spacing w:after="60" w:line="264"/>
      </w:pPr>
      <w:r>
        <w:t xml:space="preserve">Efeitos de segunda e terceira ordem: cada mudança propaga consequências através de todas as camadas ao longo de gerações.</w:t>
      </w:r>
    </w:p>
    <w:p>
      <w:pPr>
        <w:pStyle w:val="ListParagraph"/>
        <w:numPr>
          <w:ilvl w:val="0"/>
          <w:numId w:val="3"/>
        </w:numPr>
        <w:spacing w:after="60" w:line="264"/>
      </w:pPr>
      <w:r>
        <w:t xml:space="preserve">Acaso significativo: mutações, mortes e nascimentos de Figuras introduzem pontos de virada genuínos.</w:t>
      </w:r>
    </w:p>
    <w:p>
      <w:pPr>
        <w:pStyle w:val="Heading2"/>
      </w:pPr>
      <w:r>
        <w:t xml:space="preserve">6.2. Eventos com ramificação dependente de estado</w:t>
      </w:r>
    </w:p>
    <w:p>
      <w:pPr>
        <w:spacing w:after="120" w:line="276"/>
      </w:pPr>
      <w:r>
        <w:t xml:space="preserve">O jogo possui um repertório de 'situações' que se resolvem de forma diferente conforme o estado da civilização. Não são roteiros: são gatilhos cujas saídas dependem das estatísticas e da cultura.</w:t>
      </w:r>
    </w:p>
    <w:p>
      <w:pPr>
        <w:pBdr>
          <w:left w:val="single" w:color="8C5BAA" w:sz="18" w:space="12"/>
        </w:pBdr>
        <w:spacing w:after="160" w:before="120" w:line="276"/>
        <w:ind w:left="480"/>
      </w:pPr>
      <w:r>
        <w:rPr>
          <w:i/>
          <w:iCs/>
          <w:color w:val="44515C"/>
        </w:rPr>
        <w:t xml:space="preserve">Uma seca prolongada numa civilização xenófoba e agressiva → guerra por recursos com o vizinho. A mesma seca numa civilização aberta e curiosa → fusão pacífica de tribos em torno do último poço. A mesma seca numa civilização muito religiosa → sacrifícios rituais e estagnação. Mesmo gatilho, três histórias.</w:t>
      </w:r>
    </w:p>
    <w:p>
      <w:pPr>
        <w:pStyle w:val="Heading2"/>
      </w:pPr>
      <w:r>
        <w:t xml:space="preserve">6.3. Especiação e divergência</w:t>
      </w:r>
    </w:p>
    <w:p>
      <w:pPr>
        <w:spacing w:after="120" w:line="276"/>
      </w:pPr>
      <w:r>
        <w:t xml:space="preserve">Quando uma população fica isolada — por geografia, por cultura ou por cisão social — ela acumula divergências biológicas, linguísticas e culturais. Passado um limiar, deixa de ser 'a mesma' civilização ou mesmo a mesma espécie. A partir daí pode haver reencontro, e o reencontro pode ser de qualquer tipo: reconhecimento fraterno, estranhamento, comércio, predação ou guerra.</w:t>
      </w:r>
    </w:p>
    <w:p>
      <w:pPr>
        <w:spacing w:after="120" w:line="276"/>
      </w:pPr>
      <w:r>
        <w:t xml:space="preserve">O mecanismo biológico completo por trás da divergência de espécie — mutação, isolamento, seleção divergente, deriva e o limiar de incompatibilidade — está detalhado na </w:t>
      </w:r>
      <w:r>
        <w:rPr>
          <w:b/>
          <w:bCs/>
        </w:rPr>
        <w:t xml:space="preserve">Seção 3.2 (Mutações e especiação)</w:t>
      </w:r>
      <w:r>
        <w:t xml:space="preserve">. Aqui interessa a consequência social: cada divergência consolidada multiplica os atores do mundo e abre novas histórias de contato.</w:t>
      </w:r>
    </w:p>
    <w:p>
      <w:pPr>
        <w:pStyle w:val="Heading2"/>
      </w:pPr>
      <w:r>
        <w:t xml:space="preserve">6.4. Finais possíveis</w:t>
      </w:r>
    </w:p>
    <w:p>
      <w:pPr>
        <w:spacing w:after="120" w:line="276"/>
      </w:pPr>
      <w:r>
        <w:t xml:space="preserve">O jogo não tem 'vitória'. Tem destinos. Nenhum é imposto; todos emergem.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Destino</w:t>
            </w:r>
          </w:p>
        </w:tc>
        <w:tc>
          <w:tcPr>
            <w:tcW w:type="dxa" w:w="46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Como se chega</w:t>
            </w:r>
          </w:p>
        </w:tc>
        <w:tc>
          <w:tcPr>
            <w:tcW w:type="dxa" w:w="28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Tom</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Transcendência</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Avanço cognitivo/tecnológico extremo; a civilização supera sua forma biológica.</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Sublime, ambíguo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Estagnação eterna</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Equilíbrio estável sem mais evolução; a civilização 'congela' próspera ou medíocre.</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Melancólico, pacífico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Colapso ecológico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Sustentabilidade ignorada; o ambiente se esgota e a população desaba.</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Trágico, evitável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Autodestruição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Guerra interna ou entre civilizações leva à aniquilação mútua.</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Trágico, sombrio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Absorção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Outra civilização a conquista ou a integra completamente.</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Agridoce</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Diáspora</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 civilização se fragmenta e se espalha, perdendo identidade comum.</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Melancólico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Continuidade</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partida segue indefinidamente, sempre mudando, sem fim definido.</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Aberto</w:t>
            </w:r>
          </w:p>
        </w:tc>
      </w:tr>
    </w:tbl>
    <w:p>
      <w:r>
        <w:br w:type="page"/>
      </w:r>
    </w:p>
    <w:p>
      <w:pPr>
        <w:pStyle w:val="Heading1"/>
      </w:pPr>
      <w:r>
        <w:t xml:space="preserve">7. Outras civilizações e interação</w:t>
      </w:r>
    </w:p>
    <w:p>
      <w:pPr>
        <w:pStyle w:val="Heading2"/>
      </w:pPr>
      <w:r>
        <w:t xml:space="preserve">7.1. Civilizações controladas pela IA</w:t>
      </w:r>
    </w:p>
    <w:p>
      <w:pPr>
        <w:spacing w:after="120" w:line="276"/>
      </w:pPr>
      <w:r>
        <w:t xml:space="preserve">O mundo pode conter outras civilizações que não são scripts: rodam pelas mesmas regras da civilização do jogador, com seus próprios valores emergentes e (na ficção) seu próprio 'jogador' simulado influenciando-as. Podem ser da mesma espécie de origem — e ter divergido — ou de espécies independentes surgidas em outras regiões do mundo.</w:t>
      </w:r>
    </w:p>
    <w:p>
      <w:pPr>
        <w:pStyle w:val="Heading2"/>
      </w:pPr>
      <w:r>
        <w:t xml:space="preserve">7.2. Tipos de interação entre civilizações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60"/>
        <w:gridCol w:w="2800"/>
      </w:tblGrid>
      <w:tr>
        <w:trPr>
          <w:tblHeader/>
        </w:trPr>
        <w:tc>
          <w:tcPr>
            <w:tcW w:type="dxa" w:w="21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Interação</w:t>
            </w:r>
          </w:p>
        </w:tc>
        <w:tc>
          <w:tcPr>
            <w:tcW w:type="dxa" w:w="44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Descrição</w:t>
            </w:r>
          </w:p>
        </w:tc>
        <w:tc>
          <w:tcPr>
            <w:tcW w:type="dxa" w:w="28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Depende de…</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Comércio</w:t>
            </w:r>
          </w:p>
        </w:tc>
        <w:tc>
          <w:tcPr>
            <w:tcW w:type="dxa" w:w="4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Troca de recursos, bens e conhecimento.</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Abertura, complementaridade econômica</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Intercâmbio cultural</w:t>
            </w:r>
          </w:p>
        </w:tc>
        <w:tc>
          <w:tcPr>
            <w:tcW w:type="dxa" w:w="4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Adoção de ideias, arte, religião, palavras de outra civilização.</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Curiosidade, contato pacífico</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União / Fusão</w:t>
            </w:r>
          </w:p>
        </w:tc>
        <w:tc>
          <w:tcPr>
            <w:tcW w:type="dxa" w:w="4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Duas civilizações se tornam uma, por aliança, casamento de elites ou necessidade.</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Coesão, valores compatíveis</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Mistura genética</w:t>
            </w:r>
          </w:p>
        </w:tc>
        <w:tc>
          <w:tcPr>
            <w:tcW w:type="dxa" w:w="4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Cruzamento entre populações (se biologicamente compatíveis).</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Proximidade, abertura, compatibilidade</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Vassalagem</w:t>
            </w:r>
          </w:p>
        </w:tc>
        <w:tc>
          <w:tcPr>
            <w:tcW w:type="dxa" w:w="4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Uma se submete à outra mantendo identidade parcial.</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Diferença de poder, pragmatismo</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Guerra</w:t>
            </w:r>
          </w:p>
        </w:tc>
        <w:tc>
          <w:tcPr>
            <w:tcW w:type="dxa" w:w="4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Conflito armado por território, recursos, religião ou vingança.</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Agressividade, escassez, xenofobia</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Conquista / Genocídio</w:t>
            </w:r>
          </w:p>
        </w:tc>
        <w:tc>
          <w:tcPr>
            <w:tcW w:type="dxa" w:w="4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Eliminação ou absorção forçada de outra civilização.</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 extrema, ideologia</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Indiferença</w:t>
            </w:r>
          </w:p>
        </w:tc>
        <w:tc>
          <w:tcPr>
            <w:tcW w:type="dxa" w:w="4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Coexistência sem contato significativo.</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Distância, isolamento</w:t>
            </w:r>
          </w:p>
        </w:tc>
      </w:tr>
    </w:tbl>
    <w:p>
      <w:pPr>
        <w:spacing w:after="120" w:line="276"/>
      </w:pPr>
      <w:r>
        <w:rPr>
          <w:i/>
          <w:iCs/>
        </w:rPr>
        <w:t xml:space="preserve">Interações sexuais/reprodutivas, econômicas e bélicas </w:t>
      </w:r>
      <w:r>
        <w:t xml:space="preserve">são todas tratadas como vetores de troca e mistura — de genes, bens, ideias ou violência — e qualquer encontro entre civilizações pode envolver várias delas ao mesmo tempo (comércio que vira casamento que vira aliança, ou aliança que se rompe em guerra).</w:t>
      </w:r>
    </w:p>
    <w:p>
      <w:r>
        <w:br w:type="page"/>
      </w:r>
    </w:p>
    <w:p>
      <w:pPr>
        <w:pStyle w:val="Heading1"/>
      </w:pPr>
      <w:r>
        <w:t xml:space="preserve">8. Direção visual e arte</w:t>
      </w:r>
    </w:p>
    <w:p>
      <w:pPr>
        <w:pStyle w:val="Heading2"/>
      </w:pPr>
      <w:r>
        <w:t xml:space="preserve">8.1. Princípio visual</w:t>
      </w:r>
    </w:p>
    <w:p>
      <w:pPr>
        <w:spacing w:after="120" w:line="276"/>
      </w:pPr>
      <w:r>
        <w:t xml:space="preserve">Estilo </w:t>
      </w:r>
      <w:r>
        <w:rPr>
          <w:b/>
          <w:bCs/>
        </w:rPr>
        <w:t xml:space="preserve">2D estilizado com criaturas animadas</w:t>
      </w:r>
      <w:r>
        <w:t xml:space="preserve">. O objetivo não é realismo, e sim tornar visíveis e belos os sistemas invisíveis. O jogador deve conseguir 'ler' o estado de uma civilização batendo o olho na tela, antes mesmo de abrir qualquer painel de estatísticas.</w:t>
      </w:r>
    </w:p>
    <w:p>
      <w:pPr>
        <w:pStyle w:val="Heading2"/>
      </w:pPr>
      <w:r>
        <w:t xml:space="preserve">8.2. Referências de estilo</w:t>
      </w:r>
    </w:p>
    <w:p>
      <w:pPr>
        <w:pStyle w:val="ListParagraph"/>
        <w:numPr>
          <w:ilvl w:val="0"/>
          <w:numId w:val="2"/>
        </w:numPr>
        <w:spacing w:after="60" w:line="264"/>
      </w:pPr>
      <w:r>
        <w:t xml:space="preserve">Silhuetas limpas e expressivas (legibilidade acima de detalhe).</w:t>
      </w:r>
    </w:p>
    <w:p>
      <w:pPr>
        <w:pStyle w:val="ListParagraph"/>
        <w:numPr>
          <w:ilvl w:val="0"/>
          <w:numId w:val="2"/>
        </w:numPr>
        <w:spacing w:after="60" w:line="264"/>
      </w:pPr>
      <w:r>
        <w:t xml:space="preserve">Paleta que comunica estado: cores quentes para tensão/agressividade, frias para calma/declínio, saturação para vitalidade.</w:t>
      </w:r>
    </w:p>
    <w:p>
      <w:pPr>
        <w:pStyle w:val="ListParagraph"/>
        <w:numPr>
          <w:ilvl w:val="0"/>
          <w:numId w:val="2"/>
        </w:numPr>
        <w:spacing w:after="60" w:line="264"/>
      </w:pPr>
      <w:r>
        <w:t xml:space="preserve">Animação procedural simples (squash &amp; stretch, balanço) para dar vida sem custo de produção altíssimo.</w:t>
      </w:r>
    </w:p>
    <w:p>
      <w:pPr>
        <w:pStyle w:val="ListParagraph"/>
        <w:numPr>
          <w:ilvl w:val="0"/>
          <w:numId w:val="2"/>
        </w:numPr>
        <w:spacing w:after="60" w:line="264"/>
      </w:pPr>
      <w:r>
        <w:t xml:space="preserve">Estética que evoca ilustração e diorama vivo, vista de cima/lateral em ângulo suave.</w:t>
      </w:r>
    </w:p>
    <w:p>
      <w:pPr>
        <w:pStyle w:val="Heading2"/>
      </w:pPr>
      <w:r>
        <w:t xml:space="preserve">8.3. As criaturas evoluem visualmente</w:t>
      </w:r>
    </w:p>
    <w:p>
      <w:pPr>
        <w:spacing w:after="120" w:line="276"/>
      </w:pPr>
      <w:r>
        <w:t xml:space="preserve">Como a biologia muda de fato (Seção 3.1), as criaturas mudam de aparência ao longo da partida — e isso é um dos prazeres visuais centrais. O sistema de arte das criaturas é modular e parametrizado, de modo que genética e cultura se traduzam em pixels.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Parâmetro visual</w:t>
            </w:r>
          </w:p>
        </w:tc>
        <w:tc>
          <w:tcPr>
            <w:tcW w:type="dxa" w:w="30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Controlado por</w:t>
            </w:r>
          </w:p>
        </w:tc>
        <w:tc>
          <w:tcPr>
            <w:tcW w:type="dxa" w:w="37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comunica</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 base do corpo</w:t>
            </w:r>
          </w:p>
        </w:tc>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 + ambiente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População, adaptação climática, espécie</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Textura (pelo, escama, pele)</w:t>
            </w:r>
          </w:p>
        </w:tc>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Linhagem, clima de origem</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 e silhueta</w:t>
            </w:r>
          </w:p>
        </w:tc>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Espécie e divergência/especiação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Tamanho</w:t>
            </w:r>
          </w:p>
        </w:tc>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Genética + nutrição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Saúde, recursos, dimorfismo</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Ornamentos e pinturas</w:t>
            </w:r>
          </w:p>
        </w:tc>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Identidade tribal, papel social, rito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Postura e cor de sinal</w:t>
            </w:r>
          </w:p>
        </w:tc>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Comunicação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Emoção, intenção, mensagem não-verbal</w:t>
            </w:r>
          </w:p>
        </w:tc>
      </w:tr>
    </w:tbl>
    <w:p>
      <w:pPr>
        <w:pStyle w:val="Heading2"/>
      </w:pPr>
      <w:r>
        <w:t xml:space="preserve">8.4. O ambiente como tela viva</w:t>
      </w:r>
    </w:p>
    <w:p>
      <w:pPr>
        <w:spacing w:after="120" w:line="276"/>
      </w:pPr>
      <w:r>
        <w:t xml:space="preserve">O ambiente também é estilizado e mutável, refletindo tanto a natureza quanto a marca da civilização sobre ela.</w:t>
      </w:r>
    </w:p>
    <w:p>
      <w:pPr>
        <w:pStyle w:val="ListParagraph"/>
        <w:numPr>
          <w:ilvl w:val="0"/>
          <w:numId w:val="2"/>
        </w:numPr>
        <w:spacing w:after="60" w:line="264"/>
      </w:pPr>
      <w:r>
        <w:t xml:space="preserve">Bioma muda de cor/textura com clima e estação.</w:t>
      </w:r>
    </w:p>
    <w:p>
      <w:pPr>
        <w:pStyle w:val="ListParagraph"/>
        <w:numPr>
          <w:ilvl w:val="0"/>
          <w:numId w:val="2"/>
        </w:numPr>
        <w:spacing w:after="60" w:line="264"/>
      </w:pPr>
      <w:r>
        <w:t xml:space="preserve">Construções refletem o estágio sociopolítico e o estilo artístico da cultura — duas civilizações constroem de formas visivelmente distintas.</w:t>
      </w:r>
    </w:p>
    <w:p>
      <w:pPr>
        <w:pStyle w:val="ListParagraph"/>
        <w:numPr>
          <w:ilvl w:val="0"/>
          <w:numId w:val="2"/>
        </w:numPr>
        <w:spacing w:after="60" w:line="264"/>
      </w:pPr>
      <w:r>
        <w:t xml:space="preserve">Território é marcado visualmente (fronteiras, totens, campos cultivados, estradas).</w:t>
      </w:r>
    </w:p>
    <w:p>
      <w:pPr>
        <w:pStyle w:val="ListParagraph"/>
        <w:numPr>
          <w:ilvl w:val="0"/>
          <w:numId w:val="2"/>
        </w:numPr>
        <w:spacing w:after="60" w:line="264"/>
      </w:pPr>
      <w:r>
        <w:t xml:space="preserve">Cicatrizes ambientais: desmatamento, poluição, campos de batalha permanecem visíveis e contam a história.</w:t>
      </w:r>
    </w:p>
    <w:p>
      <w:pPr>
        <w:pStyle w:val="Heading2"/>
      </w:pPr>
      <w:r>
        <w:t xml:space="preserve">8.5. Linguagem visual da informação</w:t>
      </w:r>
    </w:p>
    <w:p>
      <w:pPr>
        <w:spacing w:after="120" w:line="276"/>
      </w:pPr>
      <w:r>
        <w:t xml:space="preserve">Como o jogo expõe centenas de estatísticas, a interface precisa de uma camada visual que traduza dados em sensação. A proposta é uma dupla leitura: o mundo vivo (intuitivo, sempre presente) e painéis acessíveis sob demanda (precisos, opcionais).</w:t>
      </w:r>
    </w:p>
    <w:p>
      <w:pPr>
        <w:pStyle w:val="ListParagraph"/>
        <w:numPr>
          <w:ilvl w:val="0"/>
          <w:numId w:val="2"/>
        </w:numPr>
        <w:spacing w:after="60" w:line="264"/>
      </w:pPr>
      <w:r>
        <w:t xml:space="preserve">Sobreposições alternáveis ('overlays') que pintam o mundo por estatística: mapa de calor de agressividade, de recursos, de densidade populacional, de divergência linguística.</w:t>
      </w:r>
    </w:p>
    <w:p>
      <w:pPr>
        <w:pStyle w:val="ListParagraph"/>
        <w:numPr>
          <w:ilvl w:val="0"/>
          <w:numId w:val="2"/>
        </w:numPr>
        <w:spacing w:after="60" w:line="264"/>
      </w:pPr>
      <w:r>
        <w:t xml:space="preserve">A própria escrita emergente da civilização aparece em construções e artefatos, ilegível ao jogador no início e gradualmente 'traduzível'.</w:t>
      </w:r>
    </w:p>
    <w:p>
      <w:pPr>
        <w:pStyle w:val="ListParagraph"/>
        <w:numPr>
          <w:ilvl w:val="0"/>
          <w:numId w:val="2"/>
        </w:numPr>
        <w:spacing w:after="60" w:line="264"/>
      </w:pPr>
      <w:r>
        <w:t xml:space="preserve">Ícones e cores consistentes para emoções coletivas e eventos.</w:t>
      </w:r>
    </w:p>
    <w:p>
      <w:pPr>
        <w:pStyle w:val="Heading2"/>
      </w:pPr>
      <w:r>
        <w:t xml:space="preserve">8.6. Áudio (esboço)</w:t>
      </w:r>
    </w:p>
    <w:p>
      <w:pPr>
        <w:spacing w:after="120" w:line="276"/>
      </w:pPr>
      <w:r>
        <w:t xml:space="preserve">Trilha generativa e em camadas que responde ao estado da civilização — instrumentação cresce com a complexidade cultural. As vocalizações das criaturas evoluem junto com a linguagem: de grunhidos a 'fala' procedural com fonemas próprios de cada idioma emergente. O som é mais um canal de leitura do estado do mundo.</w:t>
      </w:r>
    </w:p>
    <w:p>
      <w:r>
        <w:br w:type="page"/>
      </w:r>
    </w:p>
    <w:p>
      <w:pPr>
        <w:pStyle w:val="Heading1"/>
      </w:pPr>
      <w:r>
        <w:t xml:space="preserve">9. Experiência do jogador e interface</w:t>
      </w:r>
    </w:p>
    <w:p>
      <w:pPr>
        <w:pStyle w:val="Heading2"/>
      </w:pPr>
      <w:r>
        <w:t xml:space="preserve">9.1. Tensão emocional desejada</w:t>
      </w:r>
    </w:p>
    <w:p>
      <w:pPr>
        <w:spacing w:after="120" w:line="276"/>
      </w:pPr>
      <w:r>
        <w:t xml:space="preserve">A experiência-alvo é uma mistura de </w:t>
      </w:r>
      <w:r>
        <w:rPr>
          <w:b/>
          <w:bCs/>
        </w:rPr>
        <w:t xml:space="preserve">fascínio, ternura, responsabilidade e impotência</w:t>
      </w:r>
      <w:r>
        <w:t xml:space="preserve">. O jogador deve sentir apego à sua civilização e, ao mesmo tempo, a angústia de não poder protegê-la completamente. O momento emocional mais forte do jogo é quando uma intervenção bem-intencionada produz uma consequência trágica imprevista — e o jogador percebe que isso também é a verdade do design.</w:t>
      </w:r>
    </w:p>
    <w:p>
      <w:pPr>
        <w:pStyle w:val="Heading2"/>
      </w:pPr>
      <w:r>
        <w:t xml:space="preserve">9.2. Curva de aprendizado</w:t>
      </w:r>
    </w:p>
    <w:p>
      <w:pPr>
        <w:spacing w:after="120" w:line="276"/>
      </w:pPr>
      <w:r>
        <w:t xml:space="preserve">O jogo começa simples (poucas criaturas, poucos sistemas visíveis) e abre complexidade gradualmente, conforme a civilização evolui. Novos painéis, overlays e tipos de intervenção se revelam quando se tornam relevantes — o jogo ensina pela própria evolução da civilização, não por tutoriais separados.</w:t>
      </w:r>
    </w:p>
    <w:p>
      <w:pPr>
        <w:pStyle w:val="Heading2"/>
      </w:pPr>
      <w:r>
        <w:t xml:space="preserve">9.3. Telas e painéis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Tela / painel</w:t>
            </w:r>
          </w:p>
        </w:tc>
        <w:tc>
          <w:tcPr>
            <w:tcW w:type="dxa" w:w="64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Função</w:t>
            </w:r>
          </w:p>
        </w:tc>
      </w:tr>
      <w:tr>
        <w:tc>
          <w:tcPr>
            <w:tcW w:type="dxa" w:w="2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Mundo vivo (principal)</w:t>
            </w:r>
          </w:p>
        </w:tc>
        <w:tc>
          <w:tcPr>
            <w:tcW w:type="dxa" w:w="6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simulação em tempo real; onde se observa e se intervém diretamente.</w:t>
            </w:r>
          </w:p>
        </w:tc>
      </w:tr>
      <w:tr>
        <w:tc>
          <w:tcPr>
            <w:tcW w:type="dxa" w:w="2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Painel da civilização</w:t>
            </w:r>
          </w:p>
        </w:tc>
        <w:tc>
          <w:tcPr>
            <w:tcW w:type="dxa" w:w="6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Macro-estatísticas, tendências, eventos recentes, estágio atual.</w:t>
            </w:r>
          </w:p>
        </w:tc>
      </w:tr>
      <w:tr>
        <w:tc>
          <w:tcPr>
            <w:tcW w:type="dxa" w:w="2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Ficha de indivíduo / Figura</w:t>
            </w:r>
          </w:p>
        </w:tc>
        <w:tc>
          <w:tcPr>
            <w:tcW w:type="dxa" w:w="6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Detalhe de uma criatura: genética, história, relações, papel.</w:t>
            </w:r>
          </w:p>
        </w:tc>
      </w:tr>
      <w:tr>
        <w:tc>
          <w:tcPr>
            <w:tcW w:type="dxa" w:w="2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Códice / Cultura</w:t>
            </w:r>
          </w:p>
        </w:tc>
        <w:tc>
          <w:tcPr>
            <w:tcW w:type="dxa" w:w="6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Crenças, tabus, mitos, idioma, arte acumulada — a 'enciclopédia viva'.</w:t>
            </w:r>
          </w:p>
        </w:tc>
      </w:tr>
      <w:tr>
        <w:tc>
          <w:tcPr>
            <w:tcW w:type="dxa" w:w="2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Mapa e overlays</w:t>
            </w:r>
          </w:p>
        </w:tc>
        <w:tc>
          <w:tcPr>
            <w:tcW w:type="dxa" w:w="6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Visão ampla com sobreposições de dados alternáveis.</w:t>
            </w:r>
          </w:p>
        </w:tc>
      </w:tr>
      <w:tr>
        <w:tc>
          <w:tcPr>
            <w:tcW w:type="dxa" w:w="2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 do tempo / Crônica</w:t>
            </w:r>
          </w:p>
        </w:tc>
        <w:tc>
          <w:tcPr>
            <w:tcW w:type="dxa" w:w="6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 história narrada da partida: eras, marcos, Figuras, guerras, divergências.</w:t>
            </w:r>
          </w:p>
        </w:tc>
      </w:tr>
    </w:tbl>
    <w:p>
      <w:pPr>
        <w:pStyle w:val="Heading2"/>
      </w:pPr>
      <w:r>
        <w:t xml:space="preserve">9.4. A Crônica</w:t>
      </w:r>
    </w:p>
    <w:p>
      <w:pPr>
        <w:spacing w:after="120" w:line="276"/>
      </w:pPr>
      <w:r>
        <w:t xml:space="preserve">Ao final (ou a qualquer momento) o jogo gera uma crônica narrativa da civilização — uma história única daquela partida, com nomes próprios no idioma emergente, marcos, tragédias e triunfos. É o artefato que o jogador compartilha e relembra; cada partida produz uma lenda diferente. Reforça a rejogabilidade e o tema da imprevisibilidade.</w:t>
      </w:r>
    </w:p>
    <w:p>
      <w:pPr>
        <w:pStyle w:val="Heading2"/>
      </w:pPr>
      <w:r>
        <w:t xml:space="preserve">9.5. Formas de observar a civilização</w:t>
      </w:r>
    </w:p>
    <w:p>
      <w:pPr>
        <w:spacing w:after="120" w:line="276"/>
      </w:pPr>
      <w:r>
        <w:t xml:space="preserve">Como o jogador influencia mas não controla, observar bem é metade do jogo. O jogo oferece vários instrumentos para entender o estado e a trajetória da civilização — cada um lendo os mesmos dados sob um ângulo diferente. Todos derivam do mesmo estado simulado; nenhum é decorativo.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Instrumento</w:t>
            </w:r>
          </w:p>
        </w:tc>
        <w:tc>
          <w:tcPr>
            <w:tcW w:type="dxa" w:w="40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 que mostra</w:t>
            </w:r>
          </w:p>
        </w:tc>
        <w:tc>
          <w:tcPr>
            <w:tcW w:type="dxa" w:w="32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Quando é mais útil</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Mundo vivo</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simulação em tempo real, com criaturas, ambiente e construções.</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Leitura intuitiva e contínua; sentir o 'humor' da civilização.</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Overlays de dados</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 mapa repintado por uma estatística (agressividade, recursos, fé, idioma…).</w:t>
            </w:r>
          </w:p>
        </w:tc>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Localizar tensões e padrões espaciais num instante.</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Gráficos estatísticos</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Curvas de qualquer estatística ao longo do tempo; histogramas de dispersão de traços.</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Ver tendências, picos e quedas; comparar populações.</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GIF/linha do tempo de evolução</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Um 'lapso temporal' compactado: a civilização e o mapa evoluindo em segundos.</w:t>
            </w:r>
          </w:p>
        </w:tc>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Captar de relance toda a trajetória — migrações, especiações, expansão/colapso.</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Crônica</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história narrada em texto, com nomes próprios e marcos.</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Compreender o porquê dos eventos; compartilhar a partida.</w:t>
            </w:r>
          </w:p>
        </w:tc>
      </w:tr>
      <w:tr>
        <w:tc>
          <w:tcPr>
            <w:tcW w:type="dxa" w:w="2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Ficha de Figura/indivíduo</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 detalhe de uma criatura: genoma, traços, história, relações.</w:t>
            </w:r>
          </w:p>
        </w:tc>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Investigar o papel de um indivíduo notável.</w:t>
            </w:r>
          </w:p>
        </w:tc>
      </w:tr>
      <w:tr>
        <w:tc>
          <w:tcPr>
            <w:tcW w:type="dxa" w:w="2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Códice cultural/religioso</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Crenças, tabus, mitos, idioma e imagem do jogador acumulados.</w:t>
            </w:r>
          </w:p>
        </w:tc>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Entender o filtro que reinterpreta suas intervenções.</w:t>
            </w:r>
          </w:p>
        </w:tc>
      </w:tr>
    </w:tbl>
    <w:p>
      <w:pPr>
        <w:spacing w:after="120" w:line="276"/>
      </w:pPr>
      <w:r>
        <w:rPr>
          <w:b/>
          <w:bCs/>
        </w:rPr>
        <w:t xml:space="preserve">Destaque — o 'lapso de evolução' (GIF): </w:t>
      </w:r>
      <w:r>
        <w:t xml:space="preserve">a qualquer momento o jogador pode gerar uma animação compactada que mostra, em poucos segundos, como a civilização e o território chegaram ao estado atual — cores do bioma mudando, fronteiras avançando e recuando, populações se dividindo e migrando, espécies divergindo. É ao mesmo tempo ferramenta de leitura e artefato compartilhável, irmão visual da Crônica. O detalhamento de captura e renderização fica em documento de mecânica próprio.</w:t>
      </w:r>
    </w:p>
    <w:p>
      <w:pPr>
        <w:spacing w:after="120" w:line="276"/>
      </w:pPr>
      <w:r>
        <w:rPr>
          <w:b/>
          <w:bCs/>
        </w:rPr>
        <w:t xml:space="preserve">Princípio de leitura dupla: </w:t>
      </w:r>
      <w:r>
        <w:t xml:space="preserve">o mundo vivo e os overlays oferecem leitura intuitiva e imediata; gráficos, fichas e códice oferecem leitura precisa sob demanda. O jogador nunca é obrigado a abrir planilhas, mas pode descer ao detalhe sempre que quiser.</w:t>
      </w:r>
    </w:p>
    <w:p>
      <w:r>
        <w:br w:type="page"/>
      </w:r>
    </w:p>
    <w:p>
      <w:pPr>
        <w:pStyle w:val="Heading1"/>
      </w:pPr>
      <w:r>
        <w:t xml:space="preserve">10. Escopo, fases e riscos</w:t>
      </w:r>
    </w:p>
    <w:p>
      <w:pPr>
        <w:pStyle w:val="Heading2"/>
      </w:pPr>
      <w:r>
        <w:t xml:space="preserve">10.1. Abordagem recomendada: vertical antes de horizontal</w:t>
      </w:r>
    </w:p>
    <w:p>
      <w:pPr>
        <w:spacing w:after="120" w:line="276"/>
      </w:pPr>
      <w:r>
        <w:t xml:space="preserve">Dada a ambição do projeto, a recomendação é provar a emergência num escopo pequeno antes de expandir. Um protótipo que demonstre, de forma convincente, que comportamento coletivo e cultura emergem de regras simples vale mais do que muitas funcionalidades rasas. Se a emergência não 'cantar' no pequeno, ela não cantará no grande.</w:t>
      </w:r>
    </w:p>
    <w:p>
      <w:pPr>
        <w:pStyle w:val="Heading2"/>
      </w:pPr>
      <w:r>
        <w:t xml:space="preserve">10.2. Fases sugeridas (alto nível)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Fase</w:t>
            </w:r>
          </w:p>
        </w:tc>
        <w:tc>
          <w:tcPr>
            <w:tcW w:type="dxa" w:w="37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Objetivo central</w:t>
            </w:r>
          </w:p>
        </w:tc>
        <w:tc>
          <w:tcPr>
            <w:tcW w:type="dxa" w:w="373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Critério de sucesso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Protótipo vertical</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Uma civilização, biologia + comportamento individual/coletivo emergente, 3 estatísticas, 1 alavanca de influência.</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Comportamento coletivo surge sozinho e responde à influência de forma legível e imprevisível.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Camada de comunicação e cultura</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Linguagem procedural + filtro cultural sobre intervenções.</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 mesma intervenção gera respostas diferentes conforme a cultura.</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Múltiplas civilizações e especiação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Civilizações IA, divergência, interações (comércio/guerra/fusão).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Encontros entre civilizações produzem histórias variadas e não roteirizadas.</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Profundidade e finais</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Conjunto completo de estatísticas, eventos ramificados, destinos.</w:t>
            </w:r>
          </w:p>
        </w:tc>
        <w:tc>
          <w:tcPr>
            <w:tcW w:type="dxa" w:w="37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Partidas distintas chegam a destinos distintos de forma orgânica.</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Polimento</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Direção de arte completa, áudio generativo, Crônica, UX.</w:t>
            </w:r>
          </w:p>
        </w:tc>
        <w:tc>
          <w:tcPr>
            <w:tcW w:type="dxa" w:w="37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estado do mundo é legível visualmente; a Crônica emociona.</w:t>
            </w:r>
          </w:p>
        </w:tc>
      </w:tr>
    </w:tbl>
    <w:p>
      <w:pPr>
        <w:pStyle w:val="Heading2"/>
      </w:pPr>
      <w:r>
        <w:t xml:space="preserve">10.3. Principais riscos 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Risco</w:t>
            </w:r>
          </w:p>
        </w:tc>
        <w:tc>
          <w:tcPr>
            <w:tcW w:type="dxa" w:w="6160"/>
            <w:tcBorders>
              <w:top w:val="single" w:color="C8D2CE" w:sz="1"/>
              <w:left w:val="single" w:color="C8D2CE" w:sz="1"/>
              <w:bottom w:val="single" w:color="C8D2CE" w:sz="1"/>
              <w:right w:val="single" w:color="C8D2CE" w:sz="1"/>
            </w:tcBorders>
            <w:shd w:fill="3A7D6E" w:val="clear"/>
            <w:tcMar>
              <w:top w:type="dxa" w:w="80"/>
              <w:left w:type="dxa" w:w="120"/>
              <w:bottom w:type="dxa" w:w="80"/>
              <w:right w:type="dxa" w:w="120"/>
            </w:tcMar>
          </w:tcPr>
          <w:p>
            <w:r>
              <w:rPr>
                <w:b/>
                <w:bCs/>
                <w:color w:val="FFFFFF"/>
                <w:sz w:val="20"/>
                <w:szCs w:val="20"/>
              </w:rPr>
              <w:t xml:space="preserve">Mitigação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Emergência vira ruído ilegível</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Investir cedo em legibilidade visual e overlays; equilibrar caos e padrão.</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Jogador se sente impotente demais (frustração) em vez de fascinado</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Calibrar a Atenção e o feedback para que a influência seja perceptível, mesmo sem ser controle.</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Complexidade de sistemas explode o custo de produção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Escopo vertical; sistemas paramétricos e modulares reutilizáveis (arte e regras).</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Linguagem/cultura procedural soa vazia ou aleatória</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Ancorar a geração em regras com sentido causal; sempre haver 'porquê' por trás.</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Falta de objetivo deixa o jogador sem direção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Crônica e as Figuras dão metas emergentes e apego, substituindo a 'vitória'.</w:t>
            </w:r>
          </w:p>
        </w:tc>
      </w:tr>
    </w:tbl>
    <w:p>
      <w:pPr>
        <w:pStyle w:val="Heading2"/>
      </w:pPr>
      <w:r>
        <w:t xml:space="preserve">10.4. Próximos passos deste documento</w:t>
      </w:r>
    </w:p>
    <w:p>
      <w:pPr>
        <w:pStyle w:val="ListParagraph"/>
        <w:numPr>
          <w:ilvl w:val="0"/>
          <w:numId w:val="3"/>
        </w:numPr>
        <w:spacing w:after="60" w:line="264"/>
      </w:pPr>
      <w:r>
        <w:t xml:space="preserve">Validar a visão e os pilares com a equipe.</w:t>
      </w:r>
    </w:p>
    <w:p>
      <w:pPr>
        <w:pStyle w:val="ListParagraph"/>
        <w:numPr>
          <w:ilvl w:val="0"/>
          <w:numId w:val="3"/>
        </w:numPr>
        <w:spacing w:after="60" w:line="264"/>
      </w:pPr>
      <w:r>
        <w:t xml:space="preserve">Detalhar o sistema de comunicação/cultura procedural em documento próprio (é o maior diferencial e o maior risco).</w:t>
      </w:r>
    </w:p>
    <w:p>
      <w:pPr>
        <w:pStyle w:val="ListParagraph"/>
        <w:numPr>
          <w:ilvl w:val="0"/>
          <w:numId w:val="3"/>
        </w:numPr>
        <w:spacing w:after="60" w:line="264"/>
      </w:pPr>
      <w:r>
        <w:t xml:space="preserve">Especificar a arquitetura técnica de simulação de agentes (documento técnico separado, conforme combinado).</w:t>
      </w:r>
    </w:p>
    <w:p>
      <w:pPr>
        <w:pStyle w:val="ListParagraph"/>
        <w:numPr>
          <w:ilvl w:val="0"/>
          <w:numId w:val="3"/>
        </w:numPr>
        <w:spacing w:after="60" w:line="264"/>
      </w:pPr>
      <w:r>
        <w:t xml:space="preserve">Produzir um alvo visual ('vertical slice' de arte) de uma única cena para fixar a direção de arte.</w:t>
      </w:r>
    </w:p>
    <w:p>
      <w:pPr>
        <w:pStyle w:val="ListParagraph"/>
        <w:numPr>
          <w:ilvl w:val="0"/>
          <w:numId w:val="3"/>
        </w:numPr>
        <w:spacing w:after="60" w:line="264"/>
      </w:pPr>
      <w:r>
        <w:t xml:space="preserve">Construir o protótipo vertical da Fase 1 para provar a emergência.</w:t>
      </w:r>
    </w:p>
    <w:p>
      <w:pPr>
        <w:pBdr>
          <w:bottom w:val="single" w:color="3A7D6E" w:sz="6" w:space="1"/>
        </w:pBdr>
        <w:spacing w:after="80" w:before="80"/>
      </w:pPr>
      <w:r>
        <w:t xml:space="preserve"/>
      </w:r>
    </w:p>
    <w:p>
      <w:pPr>
        <w:spacing w:before="200"/>
        <w:jc w:val="center"/>
      </w:pPr>
      <w:r>
        <w:rPr>
          <w:i/>
          <w:iCs/>
          <w:color w:val="7A8691"/>
          <w:sz w:val="20"/>
          <w:szCs w:val="20"/>
        </w:rPr>
        <w:t xml:space="preserve">Fim do documento conceitual — Gênese v0.1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t xml:space="preserve"/>
    </w: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Documento de Game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3A7D6E"/>
      <w:sz w:val="64"/>
      <w:szCs w:val="64"/>
    </w:rPr>
  </w:style>
  <w:style w:type="paragraph" w:styleId="Heading1">
    <w:name w:val="Heading 1"/>
    <w:basedOn w:val="Normal"/>
    <w:next w:val="Normal"/>
    <w:qFormat/>
    <w:pPr>
      <w:pBdr>
        <w:bottom w:val="single" w:color="3A7D6E" w:sz="8" w:space="6"/>
      </w:pBdr>
      <w:spacing w:after="160" w:before="320"/>
      <w:outlineLvl w:val="0"/>
    </w:pPr>
    <w:rPr>
      <w:rFonts w:ascii="Calibri" w:cs="Calibri" w:eastAsia="Calibri" w:hAnsi="Calibri"/>
      <w:b/>
      <w:bCs/>
      <w:color w:val="3A7D6E"/>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2933"/>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8C5BA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Gênese — Documento de Game Design</dc:title>
  <dc:creator>Equipe Gênese</dc:creator>
  <cp:lastModifiedBy>Un-named</cp:lastModifiedBy>
  <cp:revision>1</cp:revision>
  <dcterms:created xsi:type="dcterms:W3CDTF">2026-06-01T02:17:11.053Z</dcterms:created>
  <dcterms:modified xsi:type="dcterms:W3CDTF">2026-06-01T02:17:11.068Z</dcterms:modified>
</cp:coreProperties>
</file>

<file path=docProps/custom.xml><?xml version="1.0" encoding="utf-8"?>
<Properties xmlns="http://schemas.openxmlformats.org/officeDocument/2006/custom-properties" xmlns:vt="http://schemas.openxmlformats.org/officeDocument/2006/docPropsVTypes"/>
</file>