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BC395" w14:textId="77777777" w:rsidR="000C6A5A" w:rsidRDefault="000C6A5A" w:rsidP="000C6A5A">
      <w:pPr>
        <w:jc w:val="center"/>
        <w:rPr>
          <w:b/>
          <w:bCs/>
          <w:sz w:val="36"/>
          <w:szCs w:val="32"/>
          <w:lang w:val="en-IN"/>
        </w:rPr>
      </w:pPr>
      <w:r w:rsidRPr="00527529">
        <w:rPr>
          <w:b/>
          <w:bCs/>
          <w:sz w:val="36"/>
          <w:szCs w:val="32"/>
          <w:lang w:val="en-IN"/>
        </w:rPr>
        <w:t xml:space="preserve">PIZZA Sales </w:t>
      </w:r>
      <w:r>
        <w:rPr>
          <w:b/>
          <w:bCs/>
          <w:sz w:val="36"/>
          <w:szCs w:val="32"/>
          <w:lang w:val="en-IN"/>
        </w:rPr>
        <w:t>SQL</w:t>
      </w:r>
      <w:r w:rsidRPr="00527529">
        <w:rPr>
          <w:b/>
          <w:bCs/>
          <w:sz w:val="36"/>
          <w:szCs w:val="32"/>
          <w:lang w:val="en-IN"/>
        </w:rPr>
        <w:t xml:space="preserve"> Queries</w:t>
      </w:r>
    </w:p>
    <w:p w14:paraId="2DCAF3E3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highlight w:val="yellow"/>
          <w:lang w:val="en-IN"/>
        </w:rPr>
        <w:t>A.KPI’s</w:t>
      </w:r>
    </w:p>
    <w:p w14:paraId="5DFB0D40" w14:textId="77777777" w:rsidR="000C6A5A" w:rsidRDefault="000C6A5A" w:rsidP="000C6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28"/>
          <w:szCs w:val="24"/>
          <w:lang w:val="en-IN"/>
        </w:rPr>
        <w:t>1.Total Revenue:</w:t>
      </w:r>
      <w:r>
        <w:rPr>
          <w:b/>
          <w:bCs/>
          <w:sz w:val="28"/>
          <w:szCs w:val="24"/>
          <w:lang w:val="en-IN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3383C87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37C2BC25" wp14:editId="44B8B002">
            <wp:extent cx="1609950" cy="790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637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2.Average Order Value:</w:t>
      </w:r>
    </w:p>
    <w:p w14:paraId="25D3550A" w14:textId="77777777" w:rsidR="000C6A5A" w:rsidRDefault="000C6A5A" w:rsidP="000C6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7722EEF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7C450B06" wp14:editId="7FC4DE43">
            <wp:extent cx="1533739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98C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3.Total Pizza Sold:</w:t>
      </w:r>
    </w:p>
    <w:p w14:paraId="5A9B17B7" w14:textId="77777777" w:rsidR="000C6A5A" w:rsidRDefault="000C6A5A" w:rsidP="000C6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527529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3E8F9E8F" wp14:editId="26C2B548">
            <wp:extent cx="1505160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8BE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4.Total Orders:</w:t>
      </w:r>
    </w:p>
    <w:p w14:paraId="40FB2BA8" w14:textId="77777777" w:rsidR="000C6A5A" w:rsidRDefault="000C6A5A" w:rsidP="000C6A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C6B36E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16B16320" wp14:editId="2E347F8B">
            <wp:extent cx="1533739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7647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5.Avg Pizzas Per Order:</w:t>
      </w:r>
    </w:p>
    <w:p w14:paraId="1C6C4A40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694588" w14:textId="77777777" w:rsidR="000C6A5A" w:rsidRDefault="000C6A5A" w:rsidP="000C6A5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E9D2270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2F0DC4D3" wp14:editId="3E449783">
            <wp:extent cx="1600423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6BA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sz w:val="28"/>
          <w:szCs w:val="24"/>
          <w:highlight w:val="yellow"/>
          <w:lang w:val="en-IN"/>
        </w:rPr>
        <w:lastRenderedPageBreak/>
        <w:t xml:space="preserve">B. Charts </w:t>
      </w:r>
      <w:proofErr w:type="spellStart"/>
      <w:r w:rsidRPr="00AA543E">
        <w:rPr>
          <w:b/>
          <w:bCs/>
          <w:sz w:val="28"/>
          <w:szCs w:val="24"/>
          <w:highlight w:val="yellow"/>
          <w:lang w:val="en-IN"/>
        </w:rPr>
        <w:t>Requirment</w:t>
      </w:r>
      <w:proofErr w:type="spellEnd"/>
    </w:p>
    <w:p w14:paraId="612629D0" w14:textId="77777777" w:rsidR="000C6A5A" w:rsidRPr="00AA543E" w:rsidRDefault="000C6A5A" w:rsidP="000C6A5A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>1. Total Trend for total orders:</w:t>
      </w:r>
    </w:p>
    <w:p w14:paraId="101EEBE7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0D4CC082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481E88F" w14:textId="77777777" w:rsidR="000C6A5A" w:rsidRDefault="000C6A5A" w:rsidP="000C6A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38BAC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687553A8" wp14:editId="7817306A">
            <wp:extent cx="1895740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F12A" w14:textId="77777777" w:rsidR="000C6A5A" w:rsidRPr="00AA543E" w:rsidRDefault="000C6A5A" w:rsidP="000C6A5A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>2.Monthly Trends for Orders:</w:t>
      </w:r>
    </w:p>
    <w:p w14:paraId="1F1DD47E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66D9F64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688B351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40B2A" w14:textId="77777777" w:rsidR="000C6A5A" w:rsidRDefault="000C6A5A" w:rsidP="000C6A5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3CEA7B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2CA9514A" wp14:editId="76A0443E">
            <wp:extent cx="1895740" cy="267689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2835" w14:textId="77777777" w:rsidR="000C6A5A" w:rsidRPr="00576E2D" w:rsidRDefault="000C6A5A" w:rsidP="000C6A5A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>3. Percentage of Sales by Pizza Category:</w:t>
      </w:r>
    </w:p>
    <w:p w14:paraId="779F4394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F08C2A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2E3DE36D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74AA0F8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0E11CD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27CDB8CB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76E2D">
        <w:rPr>
          <w:b/>
          <w:bCs/>
          <w:noProof/>
          <w:sz w:val="28"/>
          <w:szCs w:val="24"/>
          <w:lang w:val="en-IN"/>
        </w:rPr>
        <w:lastRenderedPageBreak/>
        <w:drawing>
          <wp:inline distT="0" distB="0" distL="0" distR="0" wp14:anchorId="7D66FFD9" wp14:editId="73721573">
            <wp:extent cx="3324689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CFD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 xml:space="preserve">4.Percentage of Sales </w:t>
      </w:r>
      <w:proofErr w:type="gramStart"/>
      <w:r w:rsidRPr="00250B5E">
        <w:rPr>
          <w:b/>
          <w:bCs/>
          <w:sz w:val="28"/>
          <w:szCs w:val="24"/>
          <w:highlight w:val="yellow"/>
          <w:lang w:val="en-IN"/>
        </w:rPr>
        <w:t>By</w:t>
      </w:r>
      <w:proofErr w:type="gramEnd"/>
      <w:r w:rsidRPr="00250B5E">
        <w:rPr>
          <w:b/>
          <w:bCs/>
          <w:sz w:val="28"/>
          <w:szCs w:val="24"/>
          <w:highlight w:val="yellow"/>
          <w:lang w:val="en-IN"/>
        </w:rPr>
        <w:t xml:space="preserve"> Pizza Size:</w:t>
      </w:r>
    </w:p>
    <w:p w14:paraId="4F5FD633" w14:textId="77777777" w:rsidR="000C6A5A" w:rsidRPr="00576E2D" w:rsidRDefault="000C6A5A" w:rsidP="000C6A5A">
      <w:pPr>
        <w:rPr>
          <w:b/>
          <w:bCs/>
          <w:sz w:val="28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93686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389D7DE9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CF41536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ADE69A0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1186CAA9" w14:textId="77777777" w:rsidR="000C6A5A" w:rsidRDefault="000C6A5A" w:rsidP="000C6A5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B197D53" w14:textId="77777777" w:rsidR="000C6A5A" w:rsidRDefault="000C6A5A" w:rsidP="000C6A5A">
      <w:pPr>
        <w:rPr>
          <w:b/>
          <w:bCs/>
          <w:sz w:val="28"/>
          <w:szCs w:val="24"/>
          <w:lang w:val="en-IN"/>
        </w:rPr>
      </w:pPr>
      <w:r w:rsidRPr="00576E2D">
        <w:rPr>
          <w:b/>
          <w:bCs/>
          <w:noProof/>
          <w:sz w:val="28"/>
          <w:szCs w:val="24"/>
          <w:lang w:val="en-IN"/>
        </w:rPr>
        <w:drawing>
          <wp:inline distT="0" distB="0" distL="0" distR="0" wp14:anchorId="7AADD316" wp14:editId="7987EC00">
            <wp:extent cx="2105319" cy="141942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C161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5. Total Pizzas Sold by Category:</w:t>
      </w:r>
    </w:p>
    <w:p w14:paraId="71AC7330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7FCBE72E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C70BB88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BD738EF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2AAFEB36" w14:textId="77777777" w:rsidR="000C6A5A" w:rsidRDefault="000C6A5A" w:rsidP="000C6A5A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39DF4DE9" w14:textId="77777777" w:rsidR="000C6A5A" w:rsidRDefault="000C6A5A" w:rsidP="000C6A5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6. Top 5 Pizzas by Revenue:</w:t>
      </w:r>
    </w:p>
    <w:p w14:paraId="46BCAE93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F820974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AB18EFE" w14:textId="77777777" w:rsidR="000C6A5A" w:rsidRDefault="000C6A5A" w:rsidP="000C6A5A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8C776AD" w14:textId="77777777" w:rsidR="000C6A5A" w:rsidRDefault="000C6A5A" w:rsidP="000C6A5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50B5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E75A353" wp14:editId="32079393">
            <wp:extent cx="2829320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7A81" w14:textId="77777777" w:rsidR="000C6A5A" w:rsidRDefault="000C6A5A" w:rsidP="000C6A5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7.</w:t>
      </w:r>
      <w:r w:rsidRPr="00A3054A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 5 Pizzas by Revenue:</w:t>
      </w:r>
    </w:p>
    <w:p w14:paraId="74086E6B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14:paraId="0280EA9F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26B59108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1E89AD63" w14:textId="77777777" w:rsidR="000C6A5A" w:rsidRDefault="000C6A5A" w:rsidP="000C6A5A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14:paraId="22CD7267" w14:textId="77777777" w:rsidR="000C6A5A" w:rsidRDefault="000C6A5A" w:rsidP="000C6A5A">
      <w:pPr>
        <w:spacing w:after="0" w:line="360" w:lineRule="auto"/>
        <w:rPr>
          <w:b/>
          <w:bCs/>
          <w:color w:val="1F3864" w:themeColor="accent1" w:themeShade="80"/>
          <w:kern w:val="2"/>
        </w:rPr>
      </w:pPr>
      <w:r>
        <w:rPr>
          <w:noProof/>
        </w:rPr>
        <w:drawing>
          <wp:inline distT="0" distB="0" distL="0" distR="0" wp14:anchorId="67B541F2" wp14:editId="2FAFCF0F">
            <wp:extent cx="3414395" cy="1287780"/>
            <wp:effectExtent l="0" t="0" r="0" b="7620"/>
            <wp:docPr id="3418814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9F2D" w14:textId="77777777" w:rsidR="000C6A5A" w:rsidRDefault="000C6A5A" w:rsidP="000C6A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9. Top 5 Pizzas by Quantity</w:t>
      </w:r>
    </w:p>
    <w:p w14:paraId="32A95F4F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26BA2B00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4F10558C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40AEBEB1" w14:textId="77777777" w:rsidR="000C6A5A" w:rsidRPr="00A3054A" w:rsidRDefault="000C6A5A" w:rsidP="000C6A5A">
      <w:pPr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0AD6562F" w14:textId="77777777" w:rsidR="000C6A5A" w:rsidRDefault="000C6A5A" w:rsidP="000C6A5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6A74CBE" wp14:editId="5B37C3C7">
            <wp:extent cx="436245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004C" w14:textId="77777777" w:rsidR="000C6A5A" w:rsidRDefault="000C6A5A" w:rsidP="000C6A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10. Bottom 5 Pizzas by Quantity</w:t>
      </w:r>
    </w:p>
    <w:p w14:paraId="49D9386E" w14:textId="77777777" w:rsidR="000C6A5A" w:rsidRDefault="000C6A5A" w:rsidP="000C6A5A">
      <w:pPr>
        <w:spacing w:line="36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2D569F1E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6F22FC7D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2C3D4943" w14:textId="77777777" w:rsidR="000C6A5A" w:rsidRDefault="000C6A5A" w:rsidP="000C6A5A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463060F0" w14:textId="77777777" w:rsidR="000C6A5A" w:rsidRDefault="000C6A5A" w:rsidP="000C6A5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055E9053" wp14:editId="17D36A44">
            <wp:extent cx="3057525" cy="1396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53" cy="139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A99C" w14:textId="77777777" w:rsidR="000C6A5A" w:rsidRDefault="000C6A5A" w:rsidP="000C6A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11. Top 5 Pizzas by Total Orders</w:t>
      </w:r>
    </w:p>
    <w:p w14:paraId="2C8E9805" w14:textId="77777777" w:rsidR="000C6A5A" w:rsidRDefault="000C6A5A" w:rsidP="000C6A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2"/>
          <w:lang w:val="en-IN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756AC331" w14:textId="77777777" w:rsidR="000C6A5A" w:rsidRDefault="000C6A5A" w:rsidP="000C6A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1BCF24AA" w14:textId="77777777" w:rsidR="000C6A5A" w:rsidRDefault="000C6A5A" w:rsidP="000C6A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74BE5CF4" w14:textId="77777777" w:rsidR="000C6A5A" w:rsidRDefault="000C6A5A" w:rsidP="000C6A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4600FC9E" w14:textId="77777777" w:rsidR="000C6A5A" w:rsidRDefault="000C6A5A" w:rsidP="000C6A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kern w:val="2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4A06954" wp14:editId="38F57EF4">
            <wp:extent cx="314325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1C88" w14:textId="77777777" w:rsidR="000C6A5A" w:rsidRDefault="000C6A5A" w:rsidP="000C6A5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12.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Pizzas by Total Orders</w:t>
      </w:r>
    </w:p>
    <w:p w14:paraId="199B4CCC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75DDFB35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FFB1CEF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F91E041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A54F8E0" w14:textId="77777777" w:rsidR="000C6A5A" w:rsidRDefault="000C6A5A" w:rsidP="000C6A5A">
      <w:pPr>
        <w:spacing w:after="0" w:line="360" w:lineRule="auto"/>
        <w:rPr>
          <w:b/>
          <w:bCs/>
          <w:i/>
          <w:iCs/>
          <w:color w:val="1F3864" w:themeColor="accent1" w:themeShade="80"/>
          <w:kern w:val="2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3D141C66" wp14:editId="47925304">
            <wp:extent cx="309562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8C5C" w14:textId="77777777" w:rsidR="000C6A5A" w:rsidRDefault="000C6A5A" w:rsidP="000C6A5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100156E1" w14:textId="77777777" w:rsidR="000C6A5A" w:rsidRDefault="000C6A5A" w:rsidP="000C6A5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1E6EA4B8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15B1FC6A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682D329E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pizza_category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'Classic'</w:t>
      </w:r>
    </w:p>
    <w:p w14:paraId="28FBB583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5B6F1B76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ASC</w:t>
      </w:r>
    </w:p>
    <w:p w14:paraId="507D5289" w14:textId="77777777" w:rsidR="000C6A5A" w:rsidRDefault="000C6A5A" w:rsidP="000C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2D43559" w14:textId="77777777" w:rsidR="000C6A5A" w:rsidRPr="00A3054A" w:rsidRDefault="000C6A5A" w:rsidP="000C6A5A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520F8088" w14:textId="77777777" w:rsidR="000C6A5A" w:rsidRPr="00527529" w:rsidRDefault="000C6A5A" w:rsidP="000C6A5A">
      <w:pPr>
        <w:rPr>
          <w:b/>
          <w:bCs/>
          <w:sz w:val="28"/>
          <w:szCs w:val="24"/>
          <w:lang w:val="en-IN"/>
        </w:rPr>
      </w:pPr>
    </w:p>
    <w:p w14:paraId="3EE7342A" w14:textId="77777777" w:rsidR="00E631C9" w:rsidRDefault="00E631C9"/>
    <w:sectPr w:rsidR="00E631C9" w:rsidSect="000C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5A"/>
    <w:rsid w:val="000C6A5A"/>
    <w:rsid w:val="00254D1F"/>
    <w:rsid w:val="00325D92"/>
    <w:rsid w:val="00921893"/>
    <w:rsid w:val="009A3E99"/>
    <w:rsid w:val="00E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6BE"/>
  <w15:chartTrackingRefBased/>
  <w15:docId w15:val="{5E1B2E72-7205-4CAA-977E-361C6933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5A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Ken-Iriah</dc:creator>
  <cp:keywords/>
  <dc:description/>
  <cp:lastModifiedBy>Obed Ken-Iriah</cp:lastModifiedBy>
  <cp:revision>1</cp:revision>
  <dcterms:created xsi:type="dcterms:W3CDTF">2024-10-19T13:56:00Z</dcterms:created>
  <dcterms:modified xsi:type="dcterms:W3CDTF">2024-10-19T13:57:00Z</dcterms:modified>
</cp:coreProperties>
</file>