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4D4C07F"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a CBUS module</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410585D2"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3225CB">
        <w:rPr>
          <w:sz w:val="22"/>
          <w:szCs w:val="22"/>
        </w:rPr>
        <w:t>many</w:t>
      </w:r>
      <w:r w:rsidR="00722B8A">
        <w:rPr>
          <w:sz w:val="22"/>
          <w:szCs w:val="22"/>
        </w:rPr>
        <w:t xml:space="preserve">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microcontrollers</w:t>
      </w:r>
      <w:r>
        <w:rPr>
          <w:sz w:val="22"/>
          <w:szCs w:val="22"/>
        </w:rPr>
        <w:t>,</w:t>
      </w:r>
      <w:r w:rsidR="003225CB">
        <w:rPr>
          <w:sz w:val="22"/>
          <w:szCs w:val="22"/>
        </w:rPr>
        <w:t xml:space="preserve"> and boards developed around them. So, whilst it has been possible 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still required learning the C (and C++) languages.</w:t>
      </w:r>
    </w:p>
    <w:p w14:paraId="0A9B70B8" w14:textId="77777777" w:rsidR="004B70B2" w:rsidRDefault="004B70B2" w:rsidP="006F07C1">
      <w:pPr>
        <w:rPr>
          <w:sz w:val="22"/>
          <w:szCs w:val="22"/>
        </w:rPr>
      </w:pPr>
    </w:p>
    <w:p w14:paraId="23310C1A" w14:textId="4CEC2953" w:rsidR="003225CB" w:rsidRDefault="003225CB" w:rsidP="006F07C1">
      <w:pPr>
        <w:rPr>
          <w:sz w:val="22"/>
          <w:szCs w:val="22"/>
        </w:rPr>
      </w:pPr>
      <w:r>
        <w:rPr>
          <w:sz w:val="22"/>
          <w:szCs w:val="22"/>
        </w:rPr>
        <w:t xml:space="preserve">A significant development has been in the area of languages, specifically those that are easier for beginners to get to grips with, because the larger and faster processors do not </w:t>
      </w:r>
      <w:r w:rsidR="00ED0E6A">
        <w:rPr>
          <w:sz w:val="22"/>
          <w:szCs w:val="22"/>
        </w:rPr>
        <w:t xml:space="preserve">necessarily </w:t>
      </w:r>
      <w:r w:rsidR="00E16B8A">
        <w:rPr>
          <w:sz w:val="22"/>
          <w:szCs w:val="22"/>
        </w:rPr>
        <w:t>need</w:t>
      </w:r>
      <w:r>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Pr>
          <w:sz w:val="22"/>
          <w:szCs w:val="22"/>
        </w:rPr>
        <w:t xml:space="preserve"> low</w:t>
      </w:r>
      <w:r w:rsidR="00EF79B0">
        <w:rPr>
          <w:sz w:val="22"/>
          <w:szCs w:val="22"/>
        </w:rPr>
        <w:t>er</w:t>
      </w:r>
      <w:r>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1F091DD8" w:rsidR="003225CB" w:rsidRDefault="003225CB" w:rsidP="00722B8A">
      <w:pPr>
        <w:rPr>
          <w:sz w:val="22"/>
          <w:szCs w:val="22"/>
        </w:rPr>
      </w:pPr>
      <w:r>
        <w:rPr>
          <w:sz w:val="22"/>
          <w:szCs w:val="22"/>
        </w:rPr>
        <w:t xml:space="preserve">The Python programming language </w:t>
      </w:r>
      <w:r w:rsidR="00722B8A">
        <w:rPr>
          <w:sz w:val="22"/>
          <w:szCs w:val="22"/>
        </w:rPr>
        <w:t xml:space="preserve">has been around for 20+ years and </w:t>
      </w:r>
      <w:r>
        <w:rPr>
          <w:sz w:val="22"/>
          <w:szCs w:val="22"/>
        </w:rPr>
        <w:t xml:space="preserve">frequently appears in </w:t>
      </w:r>
      <w:r w:rsidR="00722B8A">
        <w:rPr>
          <w:sz w:val="22"/>
          <w:szCs w:val="22"/>
        </w:rPr>
        <w:t xml:space="preserve">global </w:t>
      </w:r>
      <w:r>
        <w:rPr>
          <w:sz w:val="22"/>
          <w:szCs w:val="22"/>
        </w:rPr>
        <w:t xml:space="preserve">top 3 </w:t>
      </w:r>
      <w:r w:rsidR="00722B8A">
        <w:rPr>
          <w:sz w:val="22"/>
          <w:szCs w:val="22"/>
        </w:rPr>
        <w:t xml:space="preserve">lists </w:t>
      </w:r>
      <w:r>
        <w:rPr>
          <w:sz w:val="22"/>
          <w:szCs w:val="22"/>
        </w:rPr>
        <w:t xml:space="preserve">of </w:t>
      </w:r>
      <w:r w:rsidR="00722B8A">
        <w:rPr>
          <w:sz w:val="22"/>
          <w:szCs w:val="22"/>
        </w:rPr>
        <w:t xml:space="preserve">the </w:t>
      </w:r>
      <w:r>
        <w:rPr>
          <w:sz w:val="22"/>
          <w:szCs w:val="22"/>
        </w:rPr>
        <w:t xml:space="preserve">most popular </w:t>
      </w:r>
      <w:r w:rsidR="00722B8A">
        <w:rPr>
          <w:sz w:val="22"/>
          <w:szCs w:val="22"/>
        </w:rPr>
        <w:t>languages. It</w:t>
      </w:r>
      <w:r>
        <w:rPr>
          <w:sz w:val="22"/>
          <w:szCs w:val="22"/>
        </w:rPr>
        <w:t xml:space="preserve"> is seen as a</w:t>
      </w:r>
      <w:r w:rsidR="00722B8A">
        <w:rPr>
          <w:sz w:val="22"/>
          <w:szCs w:val="22"/>
        </w:rPr>
        <w:t xml:space="preserve">n easier environment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dictionaries, 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just produces a (mostly) useful error message.</w:t>
      </w:r>
    </w:p>
    <w:p w14:paraId="44589D6B" w14:textId="169BDF20" w:rsidR="00722B8A" w:rsidRDefault="00722B8A" w:rsidP="00722B8A">
      <w:pPr>
        <w:rPr>
          <w:sz w:val="22"/>
          <w:szCs w:val="22"/>
        </w:rPr>
      </w:pPr>
    </w:p>
    <w:p w14:paraId="3AE38212" w14:textId="004FE0AF"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w:t>
      </w:r>
      <w:r w:rsidR="003B5E05">
        <w:rPr>
          <w:sz w:val="22"/>
          <w:szCs w:val="22"/>
        </w:rPr>
        <w:lastRenderedPageBreak/>
        <w:t>and Atmel SAMD</w:t>
      </w:r>
      <w:r>
        <w:rPr>
          <w:sz w:val="22"/>
          <w:szCs w:val="22"/>
        </w:rPr>
        <w:t>.</w:t>
      </w:r>
      <w:r w:rsidR="006A4F96">
        <w:rPr>
          <w:sz w:val="22"/>
          <w:szCs w:val="22"/>
        </w:rPr>
        <w:t xml:space="preserve"> It includes the vast majority of ‘big’ Python’s functionality, omitting only those elements not relevant or achievable on a microcontroller</w:t>
      </w:r>
      <w:r w:rsidR="004F688D">
        <w:rPr>
          <w:sz w:val="22"/>
          <w:szCs w:val="22"/>
        </w:rPr>
        <w:t>, but adding functionality for interfacing with the outside world.</w:t>
      </w:r>
    </w:p>
    <w:p w14:paraId="6D83A72B" w14:textId="77777777" w:rsidR="004B70B2" w:rsidRDefault="004B70B2" w:rsidP="00722B8A">
      <w:pPr>
        <w:rPr>
          <w:sz w:val="22"/>
          <w:szCs w:val="22"/>
        </w:rPr>
      </w:pPr>
    </w:p>
    <w:p w14:paraId="74CB8C83" w14:textId="70ADCB99"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 </w:t>
      </w:r>
      <w:r w:rsidR="00A06DFA">
        <w:rPr>
          <w:sz w:val="22"/>
          <w:szCs w:val="22"/>
        </w:rPr>
        <w:t xml:space="preserve">in my opinion at least </w:t>
      </w:r>
      <w:r w:rsidR="00ED0E6A">
        <w:rPr>
          <w:sz w:val="22"/>
          <w:szCs w:val="22"/>
        </w:rPr>
        <w:t>10x more productive.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7CAECC67" w:rsidR="00E06965" w:rsidRDefault="00ED76D3" w:rsidP="00722B8A">
      <w:pPr>
        <w:rPr>
          <w:sz w:val="22"/>
          <w:szCs w:val="22"/>
        </w:rPr>
      </w:pPr>
      <w:r>
        <w:rPr>
          <w:sz w:val="22"/>
          <w:szCs w:val="22"/>
        </w:rPr>
        <w:t>(</w:t>
      </w:r>
      <w:r w:rsidR="00E06965">
        <w:rPr>
          <w:sz w:val="22"/>
          <w:szCs w:val="22"/>
        </w:rPr>
        <w:t xml:space="preserve">I should point out that MicroPython will never be available for the smaller microcontrollers such as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65305091"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the productivity of the Python environment has enabled me to add some new things that members may find interesting and useful.</w:t>
      </w:r>
      <w:r w:rsidR="004B70B2" w:rsidRPr="004B70B2">
        <w:rPr>
          <w:sz w:val="22"/>
          <w:szCs w:val="22"/>
        </w:rPr>
        <w:t xml:space="preserve"> </w:t>
      </w:r>
      <w:r w:rsidR="004B70B2">
        <w:rPr>
          <w:sz w:val="22"/>
          <w:szCs w:val="22"/>
        </w:rPr>
        <w:t>(Rather confusingly, Python uses the term ’module’ to describe a separate file or files of code that can be used to add to its built-in functionality).</w:t>
      </w:r>
    </w:p>
    <w:p w14:paraId="0C20CE39" w14:textId="77777777" w:rsidR="00ED0E6A" w:rsidRDefault="00ED0E6A" w:rsidP="00722B8A">
      <w:pPr>
        <w:rPr>
          <w:sz w:val="22"/>
          <w:szCs w:val="22"/>
        </w:rPr>
      </w:pPr>
    </w:p>
    <w:p w14:paraId="7A60F4D0" w14:textId="37F82BCF"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module </w:t>
      </w:r>
      <w:r w:rsidR="00D91934">
        <w:rPr>
          <w:sz w:val="22"/>
          <w:szCs w:val="22"/>
        </w:rPr>
        <w:t>to which</w:t>
      </w:r>
      <w:r>
        <w:rPr>
          <w:sz w:val="22"/>
          <w:szCs w:val="22"/>
        </w:rPr>
        <w:t xml:space="preserve"> the user can add their specific functionality. Depending on your hardware, you may just need to change the pin numbers for the CAN transceiver chip and the CBUS switch and LEDs. (I also have a couple of CBUS shield designs; see later).</w:t>
      </w:r>
    </w:p>
    <w:p w14:paraId="4B179CDA" w14:textId="60049481" w:rsidR="00E06965" w:rsidRDefault="00E06965" w:rsidP="00722B8A">
      <w:pPr>
        <w:rPr>
          <w:sz w:val="22"/>
          <w:szCs w:val="22"/>
        </w:rPr>
      </w:pPr>
    </w:p>
    <w:p w14:paraId="2AC1EFA2" w14:textId="6FC0D72D" w:rsidR="00E06965" w:rsidRDefault="00E06965" w:rsidP="00722B8A">
      <w:pPr>
        <w:rPr>
          <w:sz w:val="22"/>
          <w:szCs w:val="22"/>
        </w:rPr>
      </w:pPr>
      <w:r>
        <w:rPr>
          <w:sz w:val="22"/>
          <w:szCs w:val="22"/>
        </w:rPr>
        <w:t xml:space="preserve">Using these code modules is even easier than Arduino, as all that is required is to copy the source (.py) files to the board of choice. Whilst there are a number of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4D0EEF4F"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functions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6A4F96">
        <w:rPr>
          <w:sz w:val="22"/>
          <w:szCs w:val="22"/>
        </w:rPr>
        <w:t>possibly better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lastRenderedPageBreak/>
        <w:t>Choosing your hardware</w:t>
      </w:r>
    </w:p>
    <w:p w14:paraId="636BD206" w14:textId="1F431E1B" w:rsidR="00B67A34" w:rsidRDefault="00B67A34" w:rsidP="00722B8A">
      <w:pPr>
        <w:rPr>
          <w:sz w:val="22"/>
          <w:szCs w:val="22"/>
        </w:rPr>
      </w:pPr>
    </w:p>
    <w:p w14:paraId="6CE6B8EA" w14:textId="44EDD112" w:rsidR="002C7FD7" w:rsidRDefault="002C7FD7" w:rsidP="00722B8A">
      <w:pPr>
        <w:rPr>
          <w:sz w:val="22"/>
          <w:szCs w:val="22"/>
        </w:rPr>
      </w:pPr>
      <w:r>
        <w:rPr>
          <w:sz w:val="22"/>
          <w:szCs w:val="22"/>
        </w:rPr>
        <w:t>As I mentioned previously, MicroPython supports a growing range of microcontroller platforms, including some that members may already be familiar with. Code written for one platform will be mostly portable to others, and virtually 100% 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1F6B7DC5" w14:textId="70E3922F" w:rsidR="000E0541"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xml:space="preserve">. It is cheap, fast, has a fairly large memory, and is </w:t>
      </w:r>
      <w:r w:rsidR="00C26D3D">
        <w:rPr>
          <w:sz w:val="22"/>
          <w:szCs w:val="22"/>
        </w:rPr>
        <w:t>readily</w:t>
      </w:r>
      <w:r>
        <w:rPr>
          <w:sz w:val="22"/>
          <w:szCs w:val="22"/>
        </w:rPr>
        <w:t xml:space="preserve"> available in quantity from many UK suppliers. </w:t>
      </w:r>
      <w:r w:rsidR="007E39AD">
        <w:rPr>
          <w:sz w:val="22"/>
          <w:szCs w:val="22"/>
        </w:rPr>
        <w:t xml:space="preserve">(We also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 insert photos ***)</w:t>
      </w:r>
    </w:p>
    <w:p w14:paraId="0877E6F0" w14:textId="77777777" w:rsidR="000E0541" w:rsidRDefault="000E0541" w:rsidP="002C7FD7">
      <w:pPr>
        <w:rPr>
          <w:sz w:val="22"/>
          <w:szCs w:val="22"/>
        </w:rPr>
      </w:pPr>
    </w:p>
    <w:p w14:paraId="190D1CC2" w14:textId="001CAE79" w:rsidR="002C7FD7" w:rsidRDefault="0047277D" w:rsidP="002C7FD7">
      <w:pPr>
        <w:rPr>
          <w:sz w:val="22"/>
          <w:szCs w:val="22"/>
        </w:rPr>
      </w:pPr>
      <w:r>
        <w:rPr>
          <w:sz w:val="22"/>
          <w:szCs w:val="22"/>
        </w:rPr>
        <w:t>As it stands</w:t>
      </w:r>
      <w:r w:rsidR="0056283F">
        <w:rPr>
          <w:sz w:val="22"/>
          <w:szCs w:val="22"/>
        </w:rPr>
        <w:t>, there is no currently-support</w:t>
      </w:r>
      <w:r w:rsidR="000E0541">
        <w:rPr>
          <w:sz w:val="22"/>
          <w:szCs w:val="22"/>
        </w:rPr>
        <w:t xml:space="preserve">ed </w:t>
      </w:r>
      <w:r w:rsidR="00993006">
        <w:rPr>
          <w:sz w:val="22"/>
          <w:szCs w:val="22"/>
        </w:rPr>
        <w:t>or</w:t>
      </w:r>
      <w:r w:rsidR="000E0541">
        <w:rPr>
          <w:sz w:val="22"/>
          <w:szCs w:val="22"/>
        </w:rPr>
        <w:t xml:space="preserve"> available</w:t>
      </w:r>
      <w:r w:rsidR="0056283F">
        <w:rPr>
          <w:sz w:val="22"/>
          <w:szCs w:val="22"/>
        </w:rPr>
        <w:t xml:space="preserve"> hardware with a built-in CAN controller peripheral. The ESP32 has this peripheral but </w:t>
      </w:r>
      <w:r w:rsidR="00C26D3D">
        <w:rPr>
          <w:sz w:val="22"/>
          <w:szCs w:val="22"/>
        </w:rPr>
        <w:t>this</w:t>
      </w:r>
      <w:r w:rsidR="0056283F">
        <w:rPr>
          <w:sz w:val="22"/>
          <w:szCs w:val="22"/>
        </w:rPr>
        <w:t xml:space="preserve"> is not (yet</w:t>
      </w:r>
      <w:r>
        <w:rPr>
          <w:sz w:val="22"/>
          <w:szCs w:val="22"/>
        </w:rPr>
        <w:t xml:space="preserve"> …</w:t>
      </w:r>
      <w:r w:rsidR="0056283F">
        <w:rPr>
          <w:sz w:val="22"/>
          <w:szCs w:val="22"/>
        </w:rPr>
        <w:t xml:space="preserve">) supported by MicroPython. The leader of the MicroPython project sells a board based on an STM32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01D0B1C7"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their suitability.</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178BACB4"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‘tasks’)</w:t>
      </w:r>
      <w:r>
        <w:rPr>
          <w:sz w:val="22"/>
          <w:szCs w:val="22"/>
        </w:rPr>
        <w:t xml:space="preserve"> to appear to run concurrently. This enables us to move away from the traditional ‘superloop’ approach traditionally used for embedded programming (e.g., the loop() function present in every Arduino sketch), which </w:t>
      </w:r>
      <w:r w:rsidR="00732C52">
        <w:rPr>
          <w:sz w:val="22"/>
          <w:szCs w:val="22"/>
        </w:rPr>
        <w:t>often</w:t>
      </w:r>
      <w:r>
        <w:rPr>
          <w:sz w:val="22"/>
          <w:szCs w:val="22"/>
        </w:rPr>
        <w:t xml:space="preserve"> leads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4ABA2BEA"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do this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53D058BC" w:rsidR="002C7FD7" w:rsidRDefault="003D1903" w:rsidP="00722B8A">
      <w:pPr>
        <w:rPr>
          <w:sz w:val="22"/>
          <w:szCs w:val="22"/>
        </w:rPr>
      </w:pPr>
      <w:r>
        <w:rPr>
          <w:sz w:val="22"/>
          <w:szCs w:val="22"/>
        </w:rPr>
        <w:t xml:space="preserve">The Pico’s RP2040 Arm processor has dual cores, and this </w:t>
      </w:r>
      <w:r w:rsidR="00B0416E">
        <w:rPr>
          <w:sz w:val="22"/>
          <w:szCs w:val="22"/>
        </w:rPr>
        <w:t xml:space="preserve">immediately </w:t>
      </w:r>
      <w:r>
        <w:rPr>
          <w:sz w:val="22"/>
          <w:szCs w:val="22"/>
        </w:rPr>
        <w:t xml:space="preserve">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cores</w:t>
      </w:r>
      <w:r w:rsidR="00392BEA">
        <w:rPr>
          <w:sz w:val="22"/>
          <w:szCs w:val="22"/>
        </w:rPr>
        <w:t xml:space="preserve"> (</w:t>
      </w:r>
      <w:r w:rsidR="00510951">
        <w:rPr>
          <w:sz w:val="22"/>
          <w:szCs w:val="22"/>
        </w:rPr>
        <w:t>search: Python</w:t>
      </w:r>
      <w:r w:rsidR="00392BEA">
        <w:rPr>
          <w:sz w:val="22"/>
          <w:szCs w:val="22"/>
        </w:rPr>
        <w:t xml:space="preserve"> GIL)</w:t>
      </w:r>
      <w:r>
        <w:rPr>
          <w:sz w:val="22"/>
          <w:szCs w:val="22"/>
        </w:rPr>
        <w:t>, even on large systems.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19F46636" w:rsidR="00D30397" w:rsidRDefault="00D30397" w:rsidP="00722B8A">
      <w:pPr>
        <w:rPr>
          <w:sz w:val="22"/>
          <w:szCs w:val="22"/>
        </w:rPr>
      </w:pPr>
      <w:r>
        <w:rPr>
          <w:sz w:val="22"/>
          <w:szCs w:val="22"/>
        </w:rPr>
        <w:t>That said, for simple functionality, you don’t need to jump into the complexity of multi-tasking as you can follow the same application approach as a familiar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My example programs provide a good starting point.</w:t>
      </w:r>
    </w:p>
    <w:p w14:paraId="66DCD855" w14:textId="41642DD0" w:rsidR="00732C52" w:rsidRDefault="00732C52" w:rsidP="00722B8A">
      <w:pPr>
        <w:rPr>
          <w:sz w:val="22"/>
          <w:szCs w:val="22"/>
        </w:rPr>
      </w:pPr>
    </w:p>
    <w:p w14:paraId="63AF9BF7" w14:textId="1D51B46D" w:rsidR="00732C52" w:rsidRDefault="00732C52" w:rsidP="00732C52">
      <w:pPr>
        <w:rPr>
          <w:sz w:val="22"/>
          <w:szCs w:val="22"/>
        </w:rPr>
      </w:pPr>
      <w:r>
        <w:rPr>
          <w:sz w:val="22"/>
          <w:szCs w:val="22"/>
        </w:rPr>
        <w:t xml:space="preserve">One of the more powerful capabilities is the provision of an interactive command-line (aka ‘REPL’) that can be used whilst CBUS </w:t>
      </w:r>
      <w:r w:rsidR="007F51C9">
        <w:rPr>
          <w:sz w:val="22"/>
          <w:szCs w:val="22"/>
        </w:rPr>
        <w:t xml:space="preserve">message </w:t>
      </w:r>
      <w:r>
        <w:rPr>
          <w:sz w:val="22"/>
          <w:szCs w:val="22"/>
        </w:rPr>
        <w:t xml:space="preserve">processing happens ‘in the background’. This enables one to query variables, call library functions, 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p>
    <w:p w14:paraId="1110DE5F" w14:textId="01DF26F1" w:rsidR="003D1903" w:rsidRDefault="003D1903" w:rsidP="00722B8A">
      <w:pPr>
        <w:rPr>
          <w:sz w:val="22"/>
          <w:szCs w:val="22"/>
        </w:rPr>
      </w:pPr>
    </w:p>
    <w:p w14:paraId="68E58ED7" w14:textId="59ADEF65" w:rsidR="00B03B52" w:rsidRDefault="00B03B52" w:rsidP="00722B8A">
      <w:pPr>
        <w:rPr>
          <w:sz w:val="22"/>
          <w:szCs w:val="22"/>
        </w:rPr>
      </w:pPr>
      <w:r>
        <w:rPr>
          <w:sz w:val="22"/>
          <w:szCs w:val="22"/>
        </w:rPr>
        <w:t xml:space="preserve">(The Arduino </w:t>
      </w:r>
      <w:r w:rsidR="005748EA">
        <w:rPr>
          <w:sz w:val="22"/>
          <w:szCs w:val="22"/>
        </w:rPr>
        <w:t xml:space="preserve">C/C++ </w:t>
      </w:r>
      <w:r>
        <w:rPr>
          <w:sz w:val="22"/>
          <w:szCs w:val="22"/>
        </w:rPr>
        <w:t>core for the Pico includes FreeRTOS for taking advantage of the second core).</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918BE3B"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p>
    <w:p w14:paraId="5E65BB4C" w14:textId="7FCF33F0" w:rsidR="00BD126A" w:rsidRPr="00EC437A" w:rsidRDefault="00BD126A" w:rsidP="001B3B54">
      <w:pPr>
        <w:rPr>
          <w:sz w:val="22"/>
          <w:szCs w:val="22"/>
        </w:rPr>
      </w:pPr>
    </w:p>
    <w:p w14:paraId="4B087C84" w14:textId="2629157E" w:rsidR="00BD126A" w:rsidRPr="00EC437A" w:rsidRDefault="00BD126A" w:rsidP="001B3B54">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r w:rsidR="001D2E3B">
        <w:rPr>
          <w:sz w:val="22"/>
          <w:szCs w:val="22"/>
        </w:rPr>
        <w:t xml:space="preserve"> This document assumes you have the necessary hardware to connect to your CBUS.</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lastRenderedPageBreak/>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7777777" w:rsidR="00EE4B09" w:rsidRDefault="00454AE8" w:rsidP="00722B8A">
      <w:pPr>
        <w:rPr>
          <w:sz w:val="22"/>
          <w:szCs w:val="22"/>
        </w:rPr>
      </w:pPr>
      <w:r>
        <w:rPr>
          <w:sz w:val="22"/>
          <w:szCs w:val="22"/>
        </w:rPr>
        <w:t>One of my personal interests is layout automation, which can be blamed on a thriller novel I read as a teenager that featured a</w:t>
      </w:r>
      <w:r w:rsidR="00586531">
        <w:rPr>
          <w:sz w:val="22"/>
          <w:szCs w:val="22"/>
        </w:rPr>
        <w:t xml:space="preserve">n extensive </w:t>
      </w:r>
      <w:r>
        <w:rPr>
          <w:sz w:val="22"/>
          <w:szCs w:val="22"/>
        </w:rPr>
        <w:t xml:space="preserve">model railway that ran itself. That </w:t>
      </w:r>
      <w:r w:rsidR="00DE05C5">
        <w:rPr>
          <w:sz w:val="22"/>
          <w:szCs w:val="22"/>
        </w:rPr>
        <w:t>picture</w:t>
      </w:r>
      <w:r>
        <w:rPr>
          <w:sz w:val="22"/>
          <w:szCs w:val="22"/>
        </w:rPr>
        <w:t xml:space="preserve"> has </w:t>
      </w:r>
      <w:r w:rsidR="00DE05C5">
        <w:rPr>
          <w:sz w:val="22"/>
          <w:szCs w:val="22"/>
        </w:rPr>
        <w:t>stayed</w:t>
      </w:r>
      <w:r>
        <w:rPr>
          <w:sz w:val="22"/>
          <w:szCs w:val="22"/>
        </w:rPr>
        <w:t xml:space="preserve"> with me all these years!</w:t>
      </w:r>
    </w:p>
    <w:p w14:paraId="7C11BC81" w14:textId="77777777" w:rsidR="00EE4B09" w:rsidRDefault="00EE4B09" w:rsidP="00722B8A">
      <w:pPr>
        <w:rPr>
          <w:sz w:val="22"/>
          <w:szCs w:val="22"/>
        </w:rPr>
      </w:pPr>
    </w:p>
    <w:p w14:paraId="74CA429D" w14:textId="40046FA6" w:rsidR="00B67A34" w:rsidRDefault="00454AE8" w:rsidP="00722B8A">
      <w:pPr>
        <w:rPr>
          <w:sz w:val="22"/>
          <w:szCs w:val="22"/>
        </w:rPr>
      </w:pPr>
      <w:r>
        <w:rPr>
          <w:sz w:val="22"/>
          <w:szCs w:val="22"/>
        </w:rPr>
        <w:t xml:space="preserve">I wanted to be able to </w:t>
      </w:r>
      <w:r w:rsidR="00D30397">
        <w:rPr>
          <w:sz w:val="22"/>
          <w:szCs w:val="22"/>
        </w:rPr>
        <w:t>implement</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and cost of </w:t>
      </w:r>
      <w:r>
        <w:rPr>
          <w:sz w:val="22"/>
          <w:szCs w:val="22"/>
        </w:rPr>
        <w:t xml:space="preserve">a PC </w:t>
      </w:r>
      <w:r w:rsidR="008D2999">
        <w:rPr>
          <w:sz w:val="22"/>
          <w:szCs w:val="22"/>
        </w:rPr>
        <w:t>(</w:t>
      </w:r>
      <w:r>
        <w:rPr>
          <w:sz w:val="22"/>
          <w:szCs w:val="22"/>
        </w:rPr>
        <w:t xml:space="preserve">or single-board computer </w:t>
      </w:r>
      <w:r w:rsidR="00D30397">
        <w:rPr>
          <w:sz w:val="22"/>
          <w:szCs w:val="22"/>
        </w:rPr>
        <w:t xml:space="preserve">such as </w:t>
      </w:r>
      <w:r>
        <w:rPr>
          <w:sz w:val="22"/>
          <w:szCs w:val="22"/>
        </w:rPr>
        <w:t xml:space="preserve">a Raspberry Pi) running JMRI or expensive commercial software </w:t>
      </w:r>
      <w:r w:rsidR="00F83CA6">
        <w:rPr>
          <w:sz w:val="22"/>
          <w:szCs w:val="22"/>
        </w:rPr>
        <w:t>like</w:t>
      </w:r>
      <w:r>
        <w:rPr>
          <w:sz w:val="22"/>
          <w:szCs w:val="22"/>
        </w:rPr>
        <w:t xml:space="preserve"> TrainController.</w:t>
      </w:r>
    </w:p>
    <w:p w14:paraId="1069B098" w14:textId="77777777" w:rsidR="00454AE8" w:rsidRDefault="00454AE8" w:rsidP="00722B8A">
      <w:pPr>
        <w:rPr>
          <w:sz w:val="22"/>
          <w:szCs w:val="22"/>
        </w:rPr>
      </w:pPr>
    </w:p>
    <w:p w14:paraId="5C370141" w14:textId="1326586C" w:rsidR="00454AE8" w:rsidRDefault="00454AE8" w:rsidP="00F40CB2">
      <w:pPr>
        <w:rPr>
          <w:sz w:val="22"/>
          <w:szCs w:val="22"/>
        </w:rPr>
      </w:pPr>
      <w:r>
        <w:rPr>
          <w:sz w:val="22"/>
          <w:szCs w:val="22"/>
        </w:rPr>
        <w:t xml:space="preserve">I have taken advantage of the productivity of Python, and larger memories, to add functionality that didn’t appear in my Arduino libraries. </w:t>
      </w:r>
    </w:p>
    <w:p w14:paraId="197914EE" w14:textId="5524AE4D" w:rsidR="003D1903" w:rsidRDefault="003D1903" w:rsidP="00722B8A">
      <w:pPr>
        <w:rPr>
          <w:sz w:val="22"/>
          <w:szCs w:val="22"/>
        </w:rPr>
      </w:pPr>
    </w:p>
    <w:p w14:paraId="129C060D" w14:textId="543B6609" w:rsidR="008A57FB" w:rsidRDefault="008A57FB" w:rsidP="00722B8A">
      <w:pPr>
        <w:rPr>
          <w:sz w:val="22"/>
          <w:szCs w:val="22"/>
        </w:rPr>
      </w:pPr>
      <w:r>
        <w:rPr>
          <w:sz w:val="22"/>
          <w:szCs w:val="22"/>
        </w:rPr>
        <w:t>Firstly, t</w:t>
      </w:r>
      <w:r w:rsidR="003D1903">
        <w:rPr>
          <w:sz w:val="22"/>
          <w:szCs w:val="22"/>
        </w:rPr>
        <w:t xml:space="preserve">here are 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Pr>
          <w:sz w:val="22"/>
          <w:szCs w:val="22"/>
        </w:rPr>
        <w:t>:</w:t>
      </w:r>
    </w:p>
    <w:p w14:paraId="64FEE2EB" w14:textId="77777777" w:rsidR="008A57FB" w:rsidRDefault="008A57FB" w:rsidP="00722B8A">
      <w:pPr>
        <w:rPr>
          <w:sz w:val="22"/>
          <w:szCs w:val="22"/>
        </w:rPr>
      </w:pPr>
    </w:p>
    <w:p w14:paraId="7B3F9084" w14:textId="06A0E1B0" w:rsidR="003D1903" w:rsidRDefault="003D1903" w:rsidP="00722B8A">
      <w:pPr>
        <w:rPr>
          <w:sz w:val="22"/>
          <w:szCs w:val="22"/>
        </w:rPr>
      </w:pPr>
      <w:r>
        <w:rPr>
          <w:sz w:val="22"/>
          <w:szCs w:val="22"/>
        </w:rPr>
        <w:t xml:space="preserve">The first </w:t>
      </w:r>
      <w:r w:rsidR="00D30397">
        <w:rPr>
          <w:sz w:val="22"/>
          <w:szCs w:val="22"/>
        </w:rPr>
        <w:t xml:space="preserve">is ‘publish and subscribe’ (aka pubsub). This allows a task to say: “I’m only interested in these </w:t>
      </w:r>
      <w:r w:rsidR="00C4310B">
        <w:rPr>
          <w:sz w:val="22"/>
          <w:szCs w:val="22"/>
        </w:rPr>
        <w:t>one or two</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57880CC2" w:rsidR="00D30397" w:rsidRDefault="00D30397" w:rsidP="00C47184">
      <w:pPr>
        <w:rPr>
          <w:sz w:val="22"/>
          <w:szCs w:val="22"/>
        </w:rPr>
      </w:pPr>
      <w:r>
        <w:rPr>
          <w:sz w:val="22"/>
          <w:szCs w:val="22"/>
        </w:rPr>
        <w:t>The next class is a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AB4E0E">
        <w:rPr>
          <w:sz w:val="22"/>
          <w:szCs w:val="22"/>
        </w:rPr>
        <w:t>introduced by</w:t>
      </w:r>
      <w:r>
        <w:rPr>
          <w:sz w:val="22"/>
          <w:szCs w:val="22"/>
        </w:rPr>
        <w:t xml:space="preserve"> Ian Hogg’s CANCOMPUTE module. A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 xml:space="preserve">messages arrive from the bus. The history has a finite </w:t>
      </w:r>
      <w:r w:rsidR="00C47184">
        <w:rPr>
          <w:sz w:val="22"/>
          <w:szCs w:val="22"/>
        </w:rPr>
        <w:t>lifetime</w:t>
      </w:r>
      <w:r>
        <w:rPr>
          <w:sz w:val="22"/>
          <w:szCs w:val="22"/>
        </w:rPr>
        <w:t>, so only (say) 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7F51C9">
        <w:rPr>
          <w:sz w:val="22"/>
          <w:szCs w:val="22"/>
        </w:rPr>
        <w:t>group</w:t>
      </w:r>
      <w:r>
        <w:rPr>
          <w:sz w:val="22"/>
          <w:szCs w:val="22"/>
        </w:rPr>
        <w:t xml:space="preserve"> of</w:t>
      </w:r>
      <w:r w:rsidR="007F51C9">
        <w:rPr>
          <w:sz w:val="22"/>
          <w:szCs w:val="22"/>
        </w:rPr>
        <w:t xml:space="preserve"> three</w:t>
      </w:r>
      <w:r>
        <w:rPr>
          <w:sz w:val="22"/>
          <w:szCs w:val="22"/>
        </w:rPr>
        <w:t xml:space="preserve"> 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 in code</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AA0813">
        <w:rPr>
          <w:sz w:val="22"/>
          <w:szCs w:val="22"/>
        </w:rPr>
        <w:t>y,</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 xml:space="preserve">use-cases for CANCOMPUTE (e.g., interlocking), any of which could also be 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348881E6" w:rsidR="001F71AB" w:rsidRDefault="00F40CB2" w:rsidP="001F71AB">
      <w:pPr>
        <w:rPr>
          <w:sz w:val="22"/>
          <w:szCs w:val="22"/>
        </w:rPr>
      </w:pPr>
      <w:r>
        <w:rPr>
          <w:sz w:val="22"/>
          <w:szCs w:val="22"/>
        </w:rPr>
        <w:t>A sensor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(e.g.,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lastRenderedPageBreak/>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0C8D898E" w:rsidR="00454AE8" w:rsidRDefault="009B4714" w:rsidP="001F71AB">
      <w:pPr>
        <w:rPr>
          <w:sz w:val="22"/>
          <w:szCs w:val="22"/>
        </w:rPr>
      </w:pPr>
      <w:r>
        <w:rPr>
          <w:sz w:val="22"/>
          <w:szCs w:val="22"/>
        </w:rPr>
        <w:t xml:space="preserve">For example, a turnout (or semaphore signal) is simply an object </w:t>
      </w:r>
      <w:r w:rsidR="00E379B6">
        <w:rPr>
          <w:sz w:val="22"/>
          <w:szCs w:val="22"/>
        </w:rPr>
        <w:t xml:space="preserve">created </w:t>
      </w:r>
      <w:r>
        <w:rPr>
          <w:sz w:val="22"/>
          <w:szCs w:val="22"/>
        </w:rPr>
        <w:t xml:space="preserve">with </w:t>
      </w:r>
      <w:r w:rsidR="00F40CB2">
        <w:rPr>
          <w:sz w:val="22"/>
          <w:szCs w:val="22"/>
        </w:rPr>
        <w:t xml:space="preserve">the </w:t>
      </w:r>
      <w:r>
        <w:rPr>
          <w:sz w:val="22"/>
          <w:szCs w:val="22"/>
        </w:rPr>
        <w:t xml:space="preserve">two CBUS events </w:t>
      </w:r>
      <w:r w:rsidR="00E379B6">
        <w:rPr>
          <w:sz w:val="22"/>
          <w:szCs w:val="22"/>
        </w:rPr>
        <w:t>needed</w:t>
      </w:r>
      <w:r>
        <w:rPr>
          <w:sz w:val="22"/>
          <w:szCs w:val="22"/>
        </w:rPr>
        <w:t xml:space="preserve"> to operate it</w:t>
      </w:r>
      <w:r w:rsidR="001F71AB">
        <w:rPr>
          <w:sz w:val="22"/>
          <w:szCs w:val="22"/>
        </w:rPr>
        <w:t>s real-life counterpart</w:t>
      </w:r>
      <w:r>
        <w:rPr>
          <w:sz w:val="22"/>
          <w:szCs w:val="22"/>
        </w:rPr>
        <w:t xml:space="preserve">. At any point in </w:t>
      </w:r>
      <w:r w:rsidR="00E379B6">
        <w:rPr>
          <w:sz w:val="22"/>
          <w:szCs w:val="22"/>
        </w:rPr>
        <w:t>time,</w:t>
      </w:r>
      <w:r>
        <w:rPr>
          <w:sz w:val="22"/>
          <w:szCs w:val="22"/>
        </w:rPr>
        <w:t xml:space="preserve"> it has a state (</w:t>
      </w:r>
      <w:r w:rsidR="00E379B6">
        <w:rPr>
          <w:sz w:val="22"/>
          <w:szCs w:val="22"/>
        </w:rPr>
        <w:t xml:space="preserve">e.g., </w:t>
      </w:r>
      <w:r>
        <w:rPr>
          <w:sz w:val="22"/>
          <w:szCs w:val="22"/>
        </w:rPr>
        <w:t xml:space="preserve">thrown or closed), even if that is initially unknown. We can then associate a </w:t>
      </w:r>
      <w:r w:rsidR="000664AE">
        <w:rPr>
          <w:sz w:val="22"/>
          <w:szCs w:val="22"/>
        </w:rPr>
        <w:t xml:space="preserve">binary </w:t>
      </w:r>
      <w:r>
        <w:rPr>
          <w:sz w:val="22"/>
          <w:szCs w:val="22"/>
        </w:rPr>
        <w:t xml:space="preserve">sensor object with </w:t>
      </w:r>
      <w:r w:rsidR="00C47184">
        <w:rPr>
          <w:sz w:val="22"/>
          <w:szCs w:val="22"/>
        </w:rPr>
        <w:t>this</w:t>
      </w:r>
      <w:r>
        <w:rPr>
          <w:sz w:val="22"/>
          <w:szCs w:val="22"/>
        </w:rPr>
        <w:t xml:space="preserve"> turnout to provide positive feedback. Thus, we can operate the turnout and either wait for its </w:t>
      </w:r>
      <w:r w:rsidR="00580BF9">
        <w:rPr>
          <w:sz w:val="22"/>
          <w:szCs w:val="22"/>
        </w:rPr>
        <w:t xml:space="preserve">new </w:t>
      </w:r>
      <w:r>
        <w:rPr>
          <w:sz w:val="22"/>
          <w:szCs w:val="22"/>
        </w:rPr>
        <w:t xml:space="preserve">state to be </w:t>
      </w:r>
      <w:r w:rsidR="00580BF9">
        <w:rPr>
          <w:sz w:val="22"/>
          <w:szCs w:val="22"/>
        </w:rPr>
        <w:t>confirmed</w:t>
      </w:r>
      <w:r>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0837A34C"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prototypical order.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356F62A4"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history object) will cause the route to be acquired, </w:t>
      </w:r>
      <w:r w:rsidR="00F40CB2">
        <w:rPr>
          <w:sz w:val="22"/>
          <w:szCs w:val="22"/>
        </w:rPr>
        <w:t>locked,</w:t>
      </w:r>
      <w:r w:rsidR="003F5725">
        <w:rPr>
          <w:sz w:val="22"/>
          <w:szCs w:val="22"/>
        </w:rPr>
        <w:t xml:space="preserve"> and set. The NX route object </w:t>
      </w:r>
      <w:r w:rsidR="002C5AF2">
        <w:rPr>
          <w:sz w:val="22"/>
          <w:szCs w:val="22"/>
        </w:rPr>
        <w:t xml:space="preserve">itself </w:t>
      </w:r>
      <w:r w:rsidR="003F5725">
        <w:rPr>
          <w:sz w:val="22"/>
          <w:szCs w:val="22"/>
        </w:rPr>
        <w:t xml:space="preserve">can produce its own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by a train, and this possibility is also catered for.</w:t>
      </w:r>
    </w:p>
    <w:p w14:paraId="2890DEC7" w14:textId="58BF332F" w:rsidR="00D904A5" w:rsidRDefault="00D904A5" w:rsidP="003F5725">
      <w:pPr>
        <w:rPr>
          <w:sz w:val="22"/>
          <w:szCs w:val="22"/>
        </w:rPr>
      </w:pPr>
    </w:p>
    <w:p w14:paraId="3A1B8970" w14:textId="56DE4656"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colour-light signals, as well as groups thereof which will cascade in prototype fashion when the first signal’s aspect is set.</w:t>
      </w:r>
    </w:p>
    <w:p w14:paraId="1ED39DC9" w14:textId="3758E131" w:rsidR="003F5725" w:rsidRDefault="003F5725" w:rsidP="003F5725">
      <w:pPr>
        <w:rPr>
          <w:sz w:val="22"/>
          <w:szCs w:val="22"/>
        </w:rPr>
      </w:pPr>
    </w:p>
    <w:p w14:paraId="2EAD7BC5" w14:textId="752C4E6D" w:rsidR="003F5725" w:rsidRDefault="003F5725" w:rsidP="003F5725">
      <w:pPr>
        <w:rPr>
          <w:sz w:val="22"/>
          <w:szCs w:val="22"/>
        </w:rPr>
      </w:pPr>
      <w:r>
        <w:rPr>
          <w:sz w:val="22"/>
          <w:szCs w:val="22"/>
        </w:rPr>
        <w:t xml:space="preserve">It is also possible to control DCC locos, either using CBUS messages to a </w:t>
      </w:r>
      <w:r w:rsidR="00E8373C">
        <w:rPr>
          <w:sz w:val="22"/>
          <w:szCs w:val="22"/>
        </w:rPr>
        <w:t xml:space="preserve">MERG </w:t>
      </w:r>
      <w:r>
        <w:rPr>
          <w:sz w:val="22"/>
          <w:szCs w:val="22"/>
        </w:rPr>
        <w:t>CANCMD</w:t>
      </w:r>
      <w:r w:rsidR="00CE6A43">
        <w:rPr>
          <w:sz w:val="22"/>
          <w:szCs w:val="22"/>
        </w:rPr>
        <w:t>,</w:t>
      </w:r>
      <w:r>
        <w:rPr>
          <w:sz w:val="22"/>
          <w:szCs w:val="22"/>
        </w:rPr>
        <w:t xml:space="preserve"> or </w:t>
      </w:r>
      <w:r w:rsidR="00CE6A43">
        <w:rPr>
          <w:sz w:val="22"/>
          <w:szCs w:val="22"/>
        </w:rPr>
        <w:t xml:space="preserve">a serial or network connection </w:t>
      </w:r>
      <w:r>
        <w:rPr>
          <w:sz w:val="22"/>
          <w:szCs w:val="22"/>
        </w:rPr>
        <w:t>to a DCC++ command station running on an Arduino board.</w:t>
      </w:r>
    </w:p>
    <w:p w14:paraId="3F554359" w14:textId="6574B18A" w:rsidR="003F5725" w:rsidRDefault="003F5725" w:rsidP="003F5725">
      <w:pPr>
        <w:rPr>
          <w:sz w:val="22"/>
          <w:szCs w:val="22"/>
        </w:rPr>
      </w:pPr>
    </w:p>
    <w:p w14:paraId="48CBE6CE" w14:textId="5149F13C"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detection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Multiple movements </w:t>
      </w:r>
      <w:r w:rsidR="00432358">
        <w:rPr>
          <w:sz w:val="22"/>
          <w:szCs w:val="22"/>
        </w:rPr>
        <w:t>can</w:t>
      </w:r>
      <w:r w:rsidR="00823B93">
        <w:rPr>
          <w:sz w:val="22"/>
          <w:szCs w:val="22"/>
        </w:rPr>
        <w:t xml:space="preserve"> be in progress at the same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4DFF4D83"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2260A1">
        <w:rPr>
          <w:sz w:val="22"/>
          <w:szCs w:val="22"/>
        </w:rPr>
        <w:t>w</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p>
    <w:p w14:paraId="42580B5B" w14:textId="77777777" w:rsidR="003F5725" w:rsidRDefault="003F5725" w:rsidP="003F5725">
      <w:pPr>
        <w:rPr>
          <w:sz w:val="22"/>
          <w:szCs w:val="22"/>
        </w:rPr>
      </w:pPr>
    </w:p>
    <w:p w14:paraId="67C3DEFA" w14:textId="45C4428C"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432358">
        <w:rPr>
          <w:sz w:val="22"/>
          <w:szCs w:val="22"/>
        </w:rPr>
        <w:t>s</w:t>
      </w:r>
      <w:r w:rsidR="00823B93">
        <w:rPr>
          <w:sz w:val="22"/>
          <w:szCs w:val="22"/>
        </w:rPr>
        <w:t xml:space="preserve"> below show</w:t>
      </w:r>
      <w:r w:rsidR="00432358">
        <w:rPr>
          <w:sz w:val="22"/>
          <w:szCs w:val="22"/>
        </w:rPr>
        <w:t>.</w:t>
      </w:r>
    </w:p>
    <w:p w14:paraId="29DB6742" w14:textId="611522AB" w:rsidR="009C4E88" w:rsidRDefault="009C4E88" w:rsidP="003F5725">
      <w:pPr>
        <w:rPr>
          <w:sz w:val="22"/>
          <w:szCs w:val="22"/>
        </w:rPr>
      </w:pPr>
    </w:p>
    <w:p w14:paraId="02DFF635" w14:textId="0793E1CC" w:rsidR="009C4E88" w:rsidRDefault="009C4E88" w:rsidP="003F5725">
      <w:pPr>
        <w:rPr>
          <w:sz w:val="22"/>
          <w:szCs w:val="22"/>
        </w:rPr>
      </w:pPr>
      <w:r>
        <w:rPr>
          <w:sz w:val="22"/>
          <w:szCs w:val="22"/>
        </w:rPr>
        <w:t>*** insert object diagram here ***</w:t>
      </w:r>
    </w:p>
    <w:p w14:paraId="4F49FFE3" w14:textId="64EA8AD1" w:rsidR="00DC0F81" w:rsidRDefault="00DC0F81" w:rsidP="003F5725">
      <w:pPr>
        <w:rPr>
          <w:sz w:val="22"/>
          <w:szCs w:val="22"/>
        </w:rPr>
      </w:pPr>
    </w:p>
    <w:p w14:paraId="14DC6E96" w14:textId="48BB25F8" w:rsidR="00DC0F81" w:rsidRDefault="00DC0F81" w:rsidP="003F5725">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to other modules and having them act upon those messages. I </w:t>
      </w:r>
      <w:r w:rsidR="00742521">
        <w:rPr>
          <w:sz w:val="22"/>
          <w:szCs w:val="22"/>
        </w:rPr>
        <w:t xml:space="preserve">have </w:t>
      </w:r>
      <w:r>
        <w:rPr>
          <w:sz w:val="22"/>
          <w:szCs w:val="22"/>
        </w:rPr>
        <w:t xml:space="preserve">carried across my implementation of Dave McCabe’s CBUS long messages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r w:rsidR="00B12502">
        <w:rPr>
          <w:sz w:val="22"/>
          <w:szCs w:val="22"/>
        </w:rPr>
        <w:t xml:space="preserve"> (That’s a lie; I have no idea how to use this but perhaps you do).</w:t>
      </w:r>
    </w:p>
    <w:p w14:paraId="0D3A7D13" w14:textId="77777777" w:rsidR="00823B93" w:rsidRDefault="00823B93" w:rsidP="003F5725">
      <w:pPr>
        <w:rPr>
          <w:sz w:val="22"/>
          <w:szCs w:val="22"/>
        </w:rPr>
      </w:pPr>
    </w:p>
    <w:p w14:paraId="6C50222B" w14:textId="30C88A1F" w:rsidR="00962BE2" w:rsidRPr="009F262A" w:rsidRDefault="009F262A" w:rsidP="009F262A">
      <w:pPr>
        <w:pStyle w:val="Heading2"/>
        <w:rPr>
          <w:sz w:val="28"/>
          <w:szCs w:val="28"/>
        </w:rPr>
      </w:pPr>
      <w:r w:rsidRPr="009F262A">
        <w:rPr>
          <w:sz w:val="28"/>
          <w:szCs w:val="28"/>
        </w:rPr>
        <w:t>Interfacing hardware</w:t>
      </w:r>
    </w:p>
    <w:p w14:paraId="18679C9C" w14:textId="25551C29" w:rsidR="009F262A" w:rsidRDefault="009F262A" w:rsidP="009F262A">
      <w:pPr>
        <w:rPr>
          <w:sz w:val="22"/>
          <w:szCs w:val="22"/>
        </w:rPr>
      </w:pPr>
    </w:p>
    <w:p w14:paraId="4D2621BE" w14:textId="5B9204F0" w:rsidR="009F262A" w:rsidRDefault="00BD7AF7" w:rsidP="009F262A">
      <w:pPr>
        <w:rPr>
          <w:sz w:val="22"/>
          <w:szCs w:val="22"/>
        </w:rPr>
      </w:pPr>
      <w:r>
        <w:rPr>
          <w:sz w:val="22"/>
          <w:szCs w:val="22"/>
        </w:rPr>
        <w:t>Much of t</w:t>
      </w:r>
      <w:r w:rsidR="009F262A">
        <w:rPr>
          <w:sz w:val="22"/>
          <w:szCs w:val="22"/>
        </w:rPr>
        <w:t xml:space="preserve">he foregoing has assumed a CBUS layout where all interactions happen </w:t>
      </w:r>
      <w:r w:rsidR="00BC47AA">
        <w:rPr>
          <w:sz w:val="22"/>
          <w:szCs w:val="22"/>
        </w:rPr>
        <w:t>via</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6DF1A575" w:rsidR="002D6388" w:rsidRDefault="002D6388" w:rsidP="009F262A">
      <w:pPr>
        <w:rPr>
          <w:sz w:val="22"/>
          <w:szCs w:val="22"/>
        </w:rPr>
      </w:pPr>
      <w:r>
        <w:rPr>
          <w:sz w:val="22"/>
          <w:szCs w:val="22"/>
        </w:rPr>
        <w:t>I have created a servo class</w:t>
      </w:r>
      <w:r w:rsidR="00E86596">
        <w:rPr>
          <w:sz w:val="22"/>
          <w:szCs w:val="22"/>
        </w:rPr>
        <w:t xml:space="preserve"> for directly-attached servos</w:t>
      </w:r>
      <w:r>
        <w:rPr>
          <w:sz w:val="22"/>
          <w:szCs w:val="22"/>
        </w:rPr>
        <w:t xml:space="preserve">. It can be </w:t>
      </w:r>
      <w:r w:rsidR="00AC62C8">
        <w:rPr>
          <w:sz w:val="22"/>
          <w:szCs w:val="22"/>
        </w:rPr>
        <w:t>operated</w:t>
      </w:r>
      <w:r>
        <w:rPr>
          <w:sz w:val="22"/>
          <w:szCs w:val="22"/>
        </w:rPr>
        <w:t xml:space="preserve"> directly</w:t>
      </w:r>
      <w:r w:rsidR="004D6947">
        <w:rPr>
          <w:sz w:val="22"/>
          <w:szCs w:val="22"/>
        </w:rPr>
        <w:t xml:space="preserve"> in code</w:t>
      </w:r>
      <w:r>
        <w:rPr>
          <w:sz w:val="22"/>
          <w:szCs w:val="22"/>
        </w:rPr>
        <w:t>, or it can listen for CBUS events and operate itself, as well as emit servo movement events (i.e., start, midpoint, complete).</w:t>
      </w:r>
    </w:p>
    <w:p w14:paraId="62B963F2" w14:textId="77777777" w:rsidR="002D6388" w:rsidRDefault="002D6388" w:rsidP="009F262A">
      <w:pPr>
        <w:rPr>
          <w:sz w:val="22"/>
          <w:szCs w:val="22"/>
        </w:rPr>
      </w:pPr>
    </w:p>
    <w:p w14:paraId="4078BF3A" w14:textId="1C0BEF16" w:rsidR="00C06C96" w:rsidRDefault="00C06C96" w:rsidP="009F262A">
      <w:pPr>
        <w:rPr>
          <w:sz w:val="22"/>
          <w:szCs w:val="22"/>
        </w:rPr>
      </w:pPr>
      <w:r>
        <w:rPr>
          <w:sz w:val="22"/>
          <w:szCs w:val="22"/>
        </w:rPr>
        <w:t xml:space="preserve">Like many </w:t>
      </w:r>
      <w:r w:rsidR="00E12AEB">
        <w:rPr>
          <w:sz w:val="22"/>
          <w:szCs w:val="22"/>
        </w:rPr>
        <w:t>current</w:t>
      </w:r>
      <w:r>
        <w:rPr>
          <w:sz w:val="22"/>
          <w:szCs w:val="22"/>
        </w:rPr>
        <w:t xml:space="preserve"> microcontrollers, the Pico (and </w:t>
      </w:r>
      <w:r w:rsidR="001C7C8A">
        <w:rPr>
          <w:sz w:val="22"/>
          <w:szCs w:val="22"/>
        </w:rPr>
        <w:t xml:space="preserve">the </w:t>
      </w:r>
      <w:r>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Pr>
          <w:sz w:val="22"/>
          <w:szCs w:val="22"/>
        </w:rPr>
        <w:t xml:space="preserve">MERG modules. I am </w:t>
      </w:r>
      <w:r w:rsidR="002019DE">
        <w:rPr>
          <w:sz w:val="22"/>
          <w:szCs w:val="22"/>
        </w:rPr>
        <w:t xml:space="preserve">currently </w:t>
      </w:r>
      <w:r w:rsidR="00F672F7">
        <w:rPr>
          <w:sz w:val="22"/>
          <w:szCs w:val="22"/>
        </w:rPr>
        <w:t>working on</w:t>
      </w:r>
      <w:r>
        <w:rPr>
          <w:sz w:val="22"/>
          <w:szCs w:val="22"/>
        </w:rPr>
        <w:t xml:space="preserve"> a development of my </w:t>
      </w:r>
      <w:r w:rsidR="002019DE">
        <w:rPr>
          <w:sz w:val="22"/>
          <w:szCs w:val="22"/>
        </w:rPr>
        <w:t xml:space="preserve">Pico </w:t>
      </w:r>
      <w:r>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220EB5A0"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 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0 lines of code over and above the existing library facilities.</w:t>
      </w:r>
    </w:p>
    <w:p w14:paraId="5BF387B1" w14:textId="77777777" w:rsidR="00CF798B" w:rsidRDefault="00CF798B" w:rsidP="00ED3F20">
      <w:pPr>
        <w:rPr>
          <w:sz w:val="22"/>
          <w:szCs w:val="22"/>
        </w:rPr>
      </w:pPr>
    </w:p>
    <w:p w14:paraId="2F7ACC96" w14:textId="312462EA" w:rsidR="00ED3F20" w:rsidRDefault="00ED3F20" w:rsidP="00ED3F20">
      <w:pPr>
        <w:rPr>
          <w:sz w:val="22"/>
          <w:szCs w:val="22"/>
        </w:rPr>
      </w:pPr>
      <w:r>
        <w:rPr>
          <w:sz w:val="22"/>
          <w:szCs w:val="22"/>
        </w:rPr>
        <w:lastRenderedPageBreak/>
        <w:t xml:space="preserve">With Internet access, it can </w:t>
      </w:r>
      <w:r w:rsidR="00D36576">
        <w:rPr>
          <w:sz w:val="22"/>
          <w:szCs w:val="22"/>
        </w:rPr>
        <w:t xml:space="preserve">also </w:t>
      </w:r>
      <w:r>
        <w:rPr>
          <w:sz w:val="22"/>
          <w:szCs w:val="22"/>
        </w:rPr>
        <w:t>provide a synchronised time source for the layout, using CBUS FCLK messages. This would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25378EF6" w14:textId="016F9764" w:rsidR="00DE601F" w:rsidRDefault="00DE601F" w:rsidP="00ED3F20">
      <w:pPr>
        <w:rPr>
          <w:sz w:val="22"/>
          <w:szCs w:val="22"/>
        </w:rPr>
      </w:pPr>
      <w:r>
        <w:rPr>
          <w:sz w:val="22"/>
          <w:szCs w:val="22"/>
        </w:rPr>
        <w:t xml:space="preserve">As at the time of writing (January 2023), the basic CBUS module code is complete and </w:t>
      </w:r>
      <w:r w:rsidR="00F942EA">
        <w:rPr>
          <w:sz w:val="22"/>
          <w:szCs w:val="22"/>
        </w:rPr>
        <w:t xml:space="preserve">has </w:t>
      </w:r>
      <w:r>
        <w:rPr>
          <w:sz w:val="22"/>
          <w:szCs w:val="22"/>
        </w:rPr>
        <w:t xml:space="preserve">been tested using my PCB designs. It has now been released </w:t>
      </w:r>
      <w:r w:rsidR="00F942EA">
        <w:rPr>
          <w:sz w:val="22"/>
          <w:szCs w:val="22"/>
        </w:rPr>
        <w:t xml:space="preserve">and </w:t>
      </w:r>
      <w:r>
        <w:rPr>
          <w:sz w:val="22"/>
          <w:szCs w:val="22"/>
        </w:rPr>
        <w:t>is being evaluated by a few MERG members. I will be giving a presentation to the Raspberry Pi SIG on 17</w:t>
      </w:r>
      <w:r w:rsidRPr="00DE601F">
        <w:rPr>
          <w:sz w:val="22"/>
          <w:szCs w:val="22"/>
          <w:vertAlign w:val="superscript"/>
        </w:rPr>
        <w:t>th</w:t>
      </w:r>
      <w:r>
        <w:rPr>
          <w:sz w:val="22"/>
          <w:szCs w:val="22"/>
        </w:rPr>
        <w:t xml:space="preserve"> January. By the time you read this, I hope there will be some real-world examples of other members’ work available to talk about.</w:t>
      </w:r>
    </w:p>
    <w:p w14:paraId="7157DD16" w14:textId="52C978B9" w:rsidR="00EA061A" w:rsidRDefault="00EA061A" w:rsidP="00ED3F20">
      <w:pPr>
        <w:rPr>
          <w:sz w:val="22"/>
          <w:szCs w:val="22"/>
        </w:rPr>
      </w:pPr>
    </w:p>
    <w:p w14:paraId="1629220F" w14:textId="6B525C60" w:rsidR="00EA061A" w:rsidRDefault="00EA061A" w:rsidP="00ED3F20">
      <w:pPr>
        <w:rPr>
          <w:sz w:val="22"/>
          <w:szCs w:val="22"/>
        </w:rPr>
      </w:pPr>
      <w:r>
        <w:rPr>
          <w:sz w:val="22"/>
          <w:szCs w:val="22"/>
        </w:rPr>
        <w:t xml:space="preserve">I will also </w:t>
      </w:r>
      <w:r w:rsidR="005D140A">
        <w:rPr>
          <w:sz w:val="22"/>
          <w:szCs w:val="22"/>
        </w:rPr>
        <w:t xml:space="preserve">have </w:t>
      </w:r>
      <w:r>
        <w:rPr>
          <w:sz w:val="22"/>
          <w:szCs w:val="22"/>
        </w:rPr>
        <w:t>create</w:t>
      </w:r>
      <w:r w:rsidR="005D140A">
        <w:rPr>
          <w:sz w:val="22"/>
          <w:szCs w:val="22"/>
        </w:rPr>
        <w:t>d</w:t>
      </w:r>
      <w:r>
        <w:rPr>
          <w:sz w:val="22"/>
          <w:szCs w:val="22"/>
        </w:rPr>
        <w:t xml:space="preserve"> a wiki page on the MERG Knowledgebase.</w:t>
      </w:r>
    </w:p>
    <w:p w14:paraId="15075FB3" w14:textId="77777777" w:rsidR="00ED3F20" w:rsidRDefault="00ED3F20" w:rsidP="00ED3F20">
      <w:pPr>
        <w:rPr>
          <w:sz w:val="22"/>
          <w:szCs w:val="22"/>
        </w:rPr>
      </w:pPr>
    </w:p>
    <w:p w14:paraId="4E049732" w14:textId="1B7B3381" w:rsidR="009F262A" w:rsidRPr="00D36576" w:rsidRDefault="00D36576" w:rsidP="00D36576">
      <w:pPr>
        <w:pStyle w:val="Heading2"/>
        <w:rPr>
          <w:sz w:val="28"/>
          <w:szCs w:val="28"/>
        </w:rPr>
      </w:pPr>
      <w:r>
        <w:rPr>
          <w:sz w:val="28"/>
          <w:szCs w:val="28"/>
        </w:rPr>
        <w:t>Code examples</w:t>
      </w:r>
    </w:p>
    <w:p w14:paraId="7978B73B" w14:textId="271A5D94" w:rsidR="00D36576" w:rsidRDefault="00D36576" w:rsidP="009F262A">
      <w:pPr>
        <w:rPr>
          <w:sz w:val="22"/>
          <w:szCs w:val="22"/>
        </w:rPr>
      </w:pPr>
    </w:p>
    <w:p w14:paraId="3984B615" w14:textId="18511D73" w:rsidR="00D36576" w:rsidRDefault="00D36576" w:rsidP="009F262A">
      <w:pPr>
        <w:rPr>
          <w:sz w:val="22"/>
          <w:szCs w:val="22"/>
        </w:rPr>
      </w:pPr>
      <w:r>
        <w:rPr>
          <w:sz w:val="22"/>
          <w:szCs w:val="22"/>
        </w:rPr>
        <w:t>*** insert examples here ***</w:t>
      </w:r>
    </w:p>
    <w:p w14:paraId="7AE37733" w14:textId="77777777" w:rsidR="00D36576" w:rsidRPr="006F07C1" w:rsidRDefault="00D36576" w:rsidP="009F262A">
      <w:pPr>
        <w:rPr>
          <w:sz w:val="22"/>
          <w:szCs w:val="22"/>
        </w:rPr>
      </w:pPr>
    </w:p>
    <w:sectPr w:rsidR="00D36576"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8"/>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6"/>
  </w:num>
  <w:num w:numId="14" w16cid:durableId="824467118">
    <w:abstractNumId w:val="13"/>
  </w:num>
  <w:num w:numId="15" w16cid:durableId="829100975">
    <w:abstractNumId w:val="15"/>
  </w:num>
  <w:num w:numId="16" w16cid:durableId="160505997">
    <w:abstractNumId w:val="14"/>
  </w:num>
  <w:num w:numId="17" w16cid:durableId="724378898">
    <w:abstractNumId w:val="19"/>
  </w:num>
  <w:num w:numId="18" w16cid:durableId="25525955">
    <w:abstractNumId w:val="17"/>
  </w:num>
  <w:num w:numId="19" w16cid:durableId="1396857721">
    <w:abstractNumId w:val="12"/>
  </w:num>
  <w:num w:numId="20" w16cid:durableId="1941839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3EE5"/>
    <w:rsid w:val="00020BD8"/>
    <w:rsid w:val="00020F78"/>
    <w:rsid w:val="00022856"/>
    <w:rsid w:val="000243A6"/>
    <w:rsid w:val="00024FFF"/>
    <w:rsid w:val="000266B0"/>
    <w:rsid w:val="00027950"/>
    <w:rsid w:val="00032C67"/>
    <w:rsid w:val="0004269C"/>
    <w:rsid w:val="00043C51"/>
    <w:rsid w:val="000452C3"/>
    <w:rsid w:val="00045CF2"/>
    <w:rsid w:val="00054DBB"/>
    <w:rsid w:val="0006289C"/>
    <w:rsid w:val="000664AE"/>
    <w:rsid w:val="0007259A"/>
    <w:rsid w:val="00073CC0"/>
    <w:rsid w:val="000772B3"/>
    <w:rsid w:val="00085E11"/>
    <w:rsid w:val="00086916"/>
    <w:rsid w:val="00091BFD"/>
    <w:rsid w:val="0009411B"/>
    <w:rsid w:val="00095417"/>
    <w:rsid w:val="00095F44"/>
    <w:rsid w:val="000A15DE"/>
    <w:rsid w:val="000A74BB"/>
    <w:rsid w:val="000B00AE"/>
    <w:rsid w:val="000B6B7B"/>
    <w:rsid w:val="000C3069"/>
    <w:rsid w:val="000C4224"/>
    <w:rsid w:val="000C49FA"/>
    <w:rsid w:val="000C6C60"/>
    <w:rsid w:val="000D115E"/>
    <w:rsid w:val="000D652F"/>
    <w:rsid w:val="000D7978"/>
    <w:rsid w:val="000E0541"/>
    <w:rsid w:val="000F2480"/>
    <w:rsid w:val="000F3EFB"/>
    <w:rsid w:val="000F6A91"/>
    <w:rsid w:val="00102676"/>
    <w:rsid w:val="001028E2"/>
    <w:rsid w:val="001107A9"/>
    <w:rsid w:val="00110CB6"/>
    <w:rsid w:val="00112B68"/>
    <w:rsid w:val="0011699E"/>
    <w:rsid w:val="00121D4B"/>
    <w:rsid w:val="00123681"/>
    <w:rsid w:val="00123BFA"/>
    <w:rsid w:val="00126ED5"/>
    <w:rsid w:val="001310D7"/>
    <w:rsid w:val="0013113B"/>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9131F"/>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253B"/>
    <w:rsid w:val="001F31B2"/>
    <w:rsid w:val="001F71AB"/>
    <w:rsid w:val="001F7989"/>
    <w:rsid w:val="002011EC"/>
    <w:rsid w:val="002019DE"/>
    <w:rsid w:val="00202A2E"/>
    <w:rsid w:val="00204AB6"/>
    <w:rsid w:val="00204FBC"/>
    <w:rsid w:val="0022306E"/>
    <w:rsid w:val="00223F05"/>
    <w:rsid w:val="002260A1"/>
    <w:rsid w:val="00227728"/>
    <w:rsid w:val="00253F2D"/>
    <w:rsid w:val="00256118"/>
    <w:rsid w:val="00271C9D"/>
    <w:rsid w:val="002722C5"/>
    <w:rsid w:val="002734FA"/>
    <w:rsid w:val="002772C3"/>
    <w:rsid w:val="00277D73"/>
    <w:rsid w:val="00281EB5"/>
    <w:rsid w:val="00286C08"/>
    <w:rsid w:val="00290E69"/>
    <w:rsid w:val="00290E92"/>
    <w:rsid w:val="00295BEC"/>
    <w:rsid w:val="002A269D"/>
    <w:rsid w:val="002B1739"/>
    <w:rsid w:val="002B2FE1"/>
    <w:rsid w:val="002B34E5"/>
    <w:rsid w:val="002C2504"/>
    <w:rsid w:val="002C4CCC"/>
    <w:rsid w:val="002C5AF2"/>
    <w:rsid w:val="002C5D08"/>
    <w:rsid w:val="002C623C"/>
    <w:rsid w:val="002C65D2"/>
    <w:rsid w:val="002C765C"/>
    <w:rsid w:val="002C76E5"/>
    <w:rsid w:val="002C7FD7"/>
    <w:rsid w:val="002D0DCE"/>
    <w:rsid w:val="002D1CFC"/>
    <w:rsid w:val="002D28ED"/>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390F"/>
    <w:rsid w:val="00335489"/>
    <w:rsid w:val="0033584D"/>
    <w:rsid w:val="003368F9"/>
    <w:rsid w:val="003418BA"/>
    <w:rsid w:val="003471CC"/>
    <w:rsid w:val="00347D33"/>
    <w:rsid w:val="0035105F"/>
    <w:rsid w:val="0035302E"/>
    <w:rsid w:val="00354550"/>
    <w:rsid w:val="00354969"/>
    <w:rsid w:val="00354A69"/>
    <w:rsid w:val="00355E5F"/>
    <w:rsid w:val="00356087"/>
    <w:rsid w:val="0036172F"/>
    <w:rsid w:val="00362327"/>
    <w:rsid w:val="00367EEF"/>
    <w:rsid w:val="003730D3"/>
    <w:rsid w:val="003743A3"/>
    <w:rsid w:val="0037742D"/>
    <w:rsid w:val="003842E6"/>
    <w:rsid w:val="00386C33"/>
    <w:rsid w:val="003870A9"/>
    <w:rsid w:val="00391E61"/>
    <w:rsid w:val="00392BEA"/>
    <w:rsid w:val="00393401"/>
    <w:rsid w:val="003A3029"/>
    <w:rsid w:val="003A365B"/>
    <w:rsid w:val="003A6345"/>
    <w:rsid w:val="003B045F"/>
    <w:rsid w:val="003B3B66"/>
    <w:rsid w:val="003B5E05"/>
    <w:rsid w:val="003C2F92"/>
    <w:rsid w:val="003D14EB"/>
    <w:rsid w:val="003D1903"/>
    <w:rsid w:val="003D42C7"/>
    <w:rsid w:val="003D598C"/>
    <w:rsid w:val="003E1D4B"/>
    <w:rsid w:val="003E4699"/>
    <w:rsid w:val="003F34A4"/>
    <w:rsid w:val="003F5725"/>
    <w:rsid w:val="00404178"/>
    <w:rsid w:val="004048C3"/>
    <w:rsid w:val="00404FEC"/>
    <w:rsid w:val="0040506C"/>
    <w:rsid w:val="00411640"/>
    <w:rsid w:val="00413393"/>
    <w:rsid w:val="00413454"/>
    <w:rsid w:val="00413BBD"/>
    <w:rsid w:val="00414347"/>
    <w:rsid w:val="00417C1E"/>
    <w:rsid w:val="00420E7E"/>
    <w:rsid w:val="00423E85"/>
    <w:rsid w:val="00432358"/>
    <w:rsid w:val="00432870"/>
    <w:rsid w:val="004331BF"/>
    <w:rsid w:val="00436D2E"/>
    <w:rsid w:val="0044109D"/>
    <w:rsid w:val="00445887"/>
    <w:rsid w:val="00446B25"/>
    <w:rsid w:val="00451AA7"/>
    <w:rsid w:val="00454AE8"/>
    <w:rsid w:val="00454B59"/>
    <w:rsid w:val="00455CA4"/>
    <w:rsid w:val="00461049"/>
    <w:rsid w:val="0046626B"/>
    <w:rsid w:val="00467AB0"/>
    <w:rsid w:val="0047277D"/>
    <w:rsid w:val="00472F2E"/>
    <w:rsid w:val="00476CF5"/>
    <w:rsid w:val="004800D7"/>
    <w:rsid w:val="004802A0"/>
    <w:rsid w:val="004837D2"/>
    <w:rsid w:val="004856A4"/>
    <w:rsid w:val="00486DA2"/>
    <w:rsid w:val="004876F5"/>
    <w:rsid w:val="00487A8B"/>
    <w:rsid w:val="00487B8E"/>
    <w:rsid w:val="0049111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F0AF8"/>
    <w:rsid w:val="004F688D"/>
    <w:rsid w:val="005002BD"/>
    <w:rsid w:val="00510951"/>
    <w:rsid w:val="00510C2C"/>
    <w:rsid w:val="0051372B"/>
    <w:rsid w:val="005157EE"/>
    <w:rsid w:val="00524AFD"/>
    <w:rsid w:val="005253B2"/>
    <w:rsid w:val="0053089B"/>
    <w:rsid w:val="00534249"/>
    <w:rsid w:val="00535C59"/>
    <w:rsid w:val="005421D4"/>
    <w:rsid w:val="00546032"/>
    <w:rsid w:val="00550F0F"/>
    <w:rsid w:val="005574F3"/>
    <w:rsid w:val="005609A9"/>
    <w:rsid w:val="005621E3"/>
    <w:rsid w:val="0056272C"/>
    <w:rsid w:val="0056283F"/>
    <w:rsid w:val="00562E74"/>
    <w:rsid w:val="00570AD6"/>
    <w:rsid w:val="00571E90"/>
    <w:rsid w:val="00572C5F"/>
    <w:rsid w:val="005748EA"/>
    <w:rsid w:val="0057631E"/>
    <w:rsid w:val="00577DA2"/>
    <w:rsid w:val="00580BF9"/>
    <w:rsid w:val="00581CE2"/>
    <w:rsid w:val="00581F56"/>
    <w:rsid w:val="005834D7"/>
    <w:rsid w:val="00586531"/>
    <w:rsid w:val="00594502"/>
    <w:rsid w:val="005948DE"/>
    <w:rsid w:val="00597010"/>
    <w:rsid w:val="005A57D0"/>
    <w:rsid w:val="005A6020"/>
    <w:rsid w:val="005A6F3C"/>
    <w:rsid w:val="005B267D"/>
    <w:rsid w:val="005B2A03"/>
    <w:rsid w:val="005C249F"/>
    <w:rsid w:val="005C317F"/>
    <w:rsid w:val="005C6158"/>
    <w:rsid w:val="005C6927"/>
    <w:rsid w:val="005C6E4E"/>
    <w:rsid w:val="005C77B2"/>
    <w:rsid w:val="005D140A"/>
    <w:rsid w:val="005D3AF3"/>
    <w:rsid w:val="005E1E05"/>
    <w:rsid w:val="005E4CA5"/>
    <w:rsid w:val="005F0DCD"/>
    <w:rsid w:val="005F2387"/>
    <w:rsid w:val="005F6252"/>
    <w:rsid w:val="005F6C9D"/>
    <w:rsid w:val="00601190"/>
    <w:rsid w:val="00602117"/>
    <w:rsid w:val="006036D6"/>
    <w:rsid w:val="00617B3D"/>
    <w:rsid w:val="00622B6D"/>
    <w:rsid w:val="006254B5"/>
    <w:rsid w:val="00630A58"/>
    <w:rsid w:val="00630ACB"/>
    <w:rsid w:val="006364BB"/>
    <w:rsid w:val="00636F4E"/>
    <w:rsid w:val="00640C5F"/>
    <w:rsid w:val="006425C5"/>
    <w:rsid w:val="0064755C"/>
    <w:rsid w:val="00651F22"/>
    <w:rsid w:val="00673721"/>
    <w:rsid w:val="006740B6"/>
    <w:rsid w:val="00676E57"/>
    <w:rsid w:val="00681AAC"/>
    <w:rsid w:val="00683AD7"/>
    <w:rsid w:val="006850EC"/>
    <w:rsid w:val="0068535E"/>
    <w:rsid w:val="006872E4"/>
    <w:rsid w:val="006924A2"/>
    <w:rsid w:val="00697825"/>
    <w:rsid w:val="006A0F81"/>
    <w:rsid w:val="006A1D6C"/>
    <w:rsid w:val="006A225B"/>
    <w:rsid w:val="006A3461"/>
    <w:rsid w:val="006A4F96"/>
    <w:rsid w:val="006A66E1"/>
    <w:rsid w:val="006B2C66"/>
    <w:rsid w:val="006B2CD9"/>
    <w:rsid w:val="006B35DE"/>
    <w:rsid w:val="006B5772"/>
    <w:rsid w:val="006C2186"/>
    <w:rsid w:val="006C59EC"/>
    <w:rsid w:val="006D3AB3"/>
    <w:rsid w:val="006E1767"/>
    <w:rsid w:val="006E5820"/>
    <w:rsid w:val="006F058A"/>
    <w:rsid w:val="006F07C1"/>
    <w:rsid w:val="006F2AD4"/>
    <w:rsid w:val="006F3D74"/>
    <w:rsid w:val="006F44AE"/>
    <w:rsid w:val="006F79BD"/>
    <w:rsid w:val="00706A65"/>
    <w:rsid w:val="00710489"/>
    <w:rsid w:val="00716DC1"/>
    <w:rsid w:val="00717032"/>
    <w:rsid w:val="0071727E"/>
    <w:rsid w:val="00722566"/>
    <w:rsid w:val="00722B8A"/>
    <w:rsid w:val="00724E6C"/>
    <w:rsid w:val="00732C52"/>
    <w:rsid w:val="007378F0"/>
    <w:rsid w:val="00742521"/>
    <w:rsid w:val="0074278B"/>
    <w:rsid w:val="00743BAD"/>
    <w:rsid w:val="00745734"/>
    <w:rsid w:val="00755F29"/>
    <w:rsid w:val="0075649B"/>
    <w:rsid w:val="00760AC9"/>
    <w:rsid w:val="00771363"/>
    <w:rsid w:val="0077669D"/>
    <w:rsid w:val="00780B1A"/>
    <w:rsid w:val="00783DF8"/>
    <w:rsid w:val="00784B45"/>
    <w:rsid w:val="007A4D61"/>
    <w:rsid w:val="007B3086"/>
    <w:rsid w:val="007B4C94"/>
    <w:rsid w:val="007B6227"/>
    <w:rsid w:val="007B6EA6"/>
    <w:rsid w:val="007B7AD9"/>
    <w:rsid w:val="007C092E"/>
    <w:rsid w:val="007C1A51"/>
    <w:rsid w:val="007C47FE"/>
    <w:rsid w:val="007D31C4"/>
    <w:rsid w:val="007D5076"/>
    <w:rsid w:val="007D698B"/>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54C51"/>
    <w:rsid w:val="00860F67"/>
    <w:rsid w:val="008619AB"/>
    <w:rsid w:val="00861D02"/>
    <w:rsid w:val="0086217A"/>
    <w:rsid w:val="00863E06"/>
    <w:rsid w:val="008653EB"/>
    <w:rsid w:val="0087154E"/>
    <w:rsid w:val="008733CA"/>
    <w:rsid w:val="0087444A"/>
    <w:rsid w:val="00875B75"/>
    <w:rsid w:val="0088107E"/>
    <w:rsid w:val="00887DE0"/>
    <w:rsid w:val="0089021D"/>
    <w:rsid w:val="0089174D"/>
    <w:rsid w:val="00894142"/>
    <w:rsid w:val="00894E1B"/>
    <w:rsid w:val="00897ED7"/>
    <w:rsid w:val="008A0C76"/>
    <w:rsid w:val="008A12E7"/>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6D52"/>
    <w:rsid w:val="008E7AC1"/>
    <w:rsid w:val="008F0F6C"/>
    <w:rsid w:val="008F19F2"/>
    <w:rsid w:val="008F43F3"/>
    <w:rsid w:val="008F5438"/>
    <w:rsid w:val="008F5F8E"/>
    <w:rsid w:val="008F6AEA"/>
    <w:rsid w:val="00900D4F"/>
    <w:rsid w:val="00906023"/>
    <w:rsid w:val="00906D0C"/>
    <w:rsid w:val="0091299D"/>
    <w:rsid w:val="00917AE4"/>
    <w:rsid w:val="00920A67"/>
    <w:rsid w:val="00921FC8"/>
    <w:rsid w:val="0092720A"/>
    <w:rsid w:val="009274CA"/>
    <w:rsid w:val="0093297F"/>
    <w:rsid w:val="00933B9F"/>
    <w:rsid w:val="00934432"/>
    <w:rsid w:val="00934E0C"/>
    <w:rsid w:val="00936BA5"/>
    <w:rsid w:val="00941604"/>
    <w:rsid w:val="009442FB"/>
    <w:rsid w:val="00947DA7"/>
    <w:rsid w:val="00953D6F"/>
    <w:rsid w:val="00960AB1"/>
    <w:rsid w:val="00962269"/>
    <w:rsid w:val="009623C5"/>
    <w:rsid w:val="00962555"/>
    <w:rsid w:val="00962BE2"/>
    <w:rsid w:val="00965C65"/>
    <w:rsid w:val="00970FFA"/>
    <w:rsid w:val="009767F9"/>
    <w:rsid w:val="0098520E"/>
    <w:rsid w:val="00987325"/>
    <w:rsid w:val="0098791D"/>
    <w:rsid w:val="0099267C"/>
    <w:rsid w:val="00993006"/>
    <w:rsid w:val="009A063D"/>
    <w:rsid w:val="009A1BA6"/>
    <w:rsid w:val="009A30E9"/>
    <w:rsid w:val="009A366F"/>
    <w:rsid w:val="009A4EFA"/>
    <w:rsid w:val="009A556F"/>
    <w:rsid w:val="009B4714"/>
    <w:rsid w:val="009C0513"/>
    <w:rsid w:val="009C05EC"/>
    <w:rsid w:val="009C4E88"/>
    <w:rsid w:val="009C50A6"/>
    <w:rsid w:val="009C7086"/>
    <w:rsid w:val="009D2A4A"/>
    <w:rsid w:val="009E13FF"/>
    <w:rsid w:val="009E304A"/>
    <w:rsid w:val="009E432D"/>
    <w:rsid w:val="009E71AA"/>
    <w:rsid w:val="009F0695"/>
    <w:rsid w:val="009F1D64"/>
    <w:rsid w:val="009F262A"/>
    <w:rsid w:val="00A06A1A"/>
    <w:rsid w:val="00A06DFA"/>
    <w:rsid w:val="00A11895"/>
    <w:rsid w:val="00A11D0D"/>
    <w:rsid w:val="00A13B36"/>
    <w:rsid w:val="00A16634"/>
    <w:rsid w:val="00A16AF5"/>
    <w:rsid w:val="00A17026"/>
    <w:rsid w:val="00A213D7"/>
    <w:rsid w:val="00A21E73"/>
    <w:rsid w:val="00A22190"/>
    <w:rsid w:val="00A23A3D"/>
    <w:rsid w:val="00A32383"/>
    <w:rsid w:val="00A336E7"/>
    <w:rsid w:val="00A355E3"/>
    <w:rsid w:val="00A36385"/>
    <w:rsid w:val="00A405C4"/>
    <w:rsid w:val="00A46D81"/>
    <w:rsid w:val="00A52555"/>
    <w:rsid w:val="00A54AFB"/>
    <w:rsid w:val="00A61883"/>
    <w:rsid w:val="00A61B96"/>
    <w:rsid w:val="00A61BDA"/>
    <w:rsid w:val="00A63008"/>
    <w:rsid w:val="00A7638D"/>
    <w:rsid w:val="00A7675F"/>
    <w:rsid w:val="00A77E3F"/>
    <w:rsid w:val="00A823C2"/>
    <w:rsid w:val="00A82F04"/>
    <w:rsid w:val="00A858D0"/>
    <w:rsid w:val="00A85D9C"/>
    <w:rsid w:val="00A86FB4"/>
    <w:rsid w:val="00A90BAF"/>
    <w:rsid w:val="00A926A4"/>
    <w:rsid w:val="00A9308B"/>
    <w:rsid w:val="00A95163"/>
    <w:rsid w:val="00A96725"/>
    <w:rsid w:val="00A97306"/>
    <w:rsid w:val="00A97A8E"/>
    <w:rsid w:val="00A97C29"/>
    <w:rsid w:val="00AA0813"/>
    <w:rsid w:val="00AA123C"/>
    <w:rsid w:val="00AA7039"/>
    <w:rsid w:val="00AB01DD"/>
    <w:rsid w:val="00AB1282"/>
    <w:rsid w:val="00AB3831"/>
    <w:rsid w:val="00AB4E0E"/>
    <w:rsid w:val="00AB6FA4"/>
    <w:rsid w:val="00AC2E15"/>
    <w:rsid w:val="00AC3BDB"/>
    <w:rsid w:val="00AC6151"/>
    <w:rsid w:val="00AC62C8"/>
    <w:rsid w:val="00AD015E"/>
    <w:rsid w:val="00AD4585"/>
    <w:rsid w:val="00AE1380"/>
    <w:rsid w:val="00AE5663"/>
    <w:rsid w:val="00AE76F1"/>
    <w:rsid w:val="00AF031A"/>
    <w:rsid w:val="00AF16B0"/>
    <w:rsid w:val="00AF68F6"/>
    <w:rsid w:val="00B03B52"/>
    <w:rsid w:val="00B040E9"/>
    <w:rsid w:val="00B0416E"/>
    <w:rsid w:val="00B0683A"/>
    <w:rsid w:val="00B12502"/>
    <w:rsid w:val="00B133C2"/>
    <w:rsid w:val="00B13461"/>
    <w:rsid w:val="00B15FD3"/>
    <w:rsid w:val="00B228CE"/>
    <w:rsid w:val="00B303E3"/>
    <w:rsid w:val="00B34412"/>
    <w:rsid w:val="00B378C0"/>
    <w:rsid w:val="00B406C3"/>
    <w:rsid w:val="00B44F54"/>
    <w:rsid w:val="00B50421"/>
    <w:rsid w:val="00B57B79"/>
    <w:rsid w:val="00B57D7C"/>
    <w:rsid w:val="00B61BA9"/>
    <w:rsid w:val="00B623E6"/>
    <w:rsid w:val="00B63169"/>
    <w:rsid w:val="00B64285"/>
    <w:rsid w:val="00B6442B"/>
    <w:rsid w:val="00B647A2"/>
    <w:rsid w:val="00B657CF"/>
    <w:rsid w:val="00B6649C"/>
    <w:rsid w:val="00B66C8A"/>
    <w:rsid w:val="00B67A34"/>
    <w:rsid w:val="00B736C5"/>
    <w:rsid w:val="00B77A54"/>
    <w:rsid w:val="00B83920"/>
    <w:rsid w:val="00B840B2"/>
    <w:rsid w:val="00B84276"/>
    <w:rsid w:val="00B86B02"/>
    <w:rsid w:val="00B912A5"/>
    <w:rsid w:val="00B93F62"/>
    <w:rsid w:val="00B973AD"/>
    <w:rsid w:val="00BA0655"/>
    <w:rsid w:val="00BA0BBA"/>
    <w:rsid w:val="00BA1B07"/>
    <w:rsid w:val="00BA23B3"/>
    <w:rsid w:val="00BA4D4F"/>
    <w:rsid w:val="00BB3283"/>
    <w:rsid w:val="00BC47AA"/>
    <w:rsid w:val="00BC4A6E"/>
    <w:rsid w:val="00BD04D2"/>
    <w:rsid w:val="00BD126A"/>
    <w:rsid w:val="00BD2319"/>
    <w:rsid w:val="00BD6974"/>
    <w:rsid w:val="00BD7252"/>
    <w:rsid w:val="00BD7AF7"/>
    <w:rsid w:val="00BF06B2"/>
    <w:rsid w:val="00BF1FCC"/>
    <w:rsid w:val="00BF468E"/>
    <w:rsid w:val="00BF475E"/>
    <w:rsid w:val="00BF7D8C"/>
    <w:rsid w:val="00C02121"/>
    <w:rsid w:val="00C06C96"/>
    <w:rsid w:val="00C1043E"/>
    <w:rsid w:val="00C1299F"/>
    <w:rsid w:val="00C16AC0"/>
    <w:rsid w:val="00C2329C"/>
    <w:rsid w:val="00C26D3D"/>
    <w:rsid w:val="00C272AF"/>
    <w:rsid w:val="00C33498"/>
    <w:rsid w:val="00C362B7"/>
    <w:rsid w:val="00C401A7"/>
    <w:rsid w:val="00C42092"/>
    <w:rsid w:val="00C4310B"/>
    <w:rsid w:val="00C43683"/>
    <w:rsid w:val="00C46509"/>
    <w:rsid w:val="00C47184"/>
    <w:rsid w:val="00C5058E"/>
    <w:rsid w:val="00C513FC"/>
    <w:rsid w:val="00C5169A"/>
    <w:rsid w:val="00C51904"/>
    <w:rsid w:val="00C62791"/>
    <w:rsid w:val="00C668BE"/>
    <w:rsid w:val="00C70D88"/>
    <w:rsid w:val="00C726A2"/>
    <w:rsid w:val="00C75038"/>
    <w:rsid w:val="00CA318A"/>
    <w:rsid w:val="00CA67CA"/>
    <w:rsid w:val="00CB09BB"/>
    <w:rsid w:val="00CB0C84"/>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42DA"/>
    <w:rsid w:val="00D56A4C"/>
    <w:rsid w:val="00D57BAD"/>
    <w:rsid w:val="00D6007E"/>
    <w:rsid w:val="00D643FC"/>
    <w:rsid w:val="00D6467E"/>
    <w:rsid w:val="00D72E10"/>
    <w:rsid w:val="00D73383"/>
    <w:rsid w:val="00D75E95"/>
    <w:rsid w:val="00D77DEC"/>
    <w:rsid w:val="00D80C1F"/>
    <w:rsid w:val="00D83429"/>
    <w:rsid w:val="00D83815"/>
    <w:rsid w:val="00D86303"/>
    <w:rsid w:val="00D904A5"/>
    <w:rsid w:val="00D91934"/>
    <w:rsid w:val="00D91D11"/>
    <w:rsid w:val="00D91EBB"/>
    <w:rsid w:val="00DA23EE"/>
    <w:rsid w:val="00DB1239"/>
    <w:rsid w:val="00DB3D65"/>
    <w:rsid w:val="00DB5CA1"/>
    <w:rsid w:val="00DB70C9"/>
    <w:rsid w:val="00DB738A"/>
    <w:rsid w:val="00DC0F81"/>
    <w:rsid w:val="00DC1130"/>
    <w:rsid w:val="00DC1D94"/>
    <w:rsid w:val="00DC62A6"/>
    <w:rsid w:val="00DC663D"/>
    <w:rsid w:val="00DD42B6"/>
    <w:rsid w:val="00DD545B"/>
    <w:rsid w:val="00DD5CA1"/>
    <w:rsid w:val="00DD7CBE"/>
    <w:rsid w:val="00DE05C5"/>
    <w:rsid w:val="00DE3E2B"/>
    <w:rsid w:val="00DE5680"/>
    <w:rsid w:val="00DE601F"/>
    <w:rsid w:val="00DE61ED"/>
    <w:rsid w:val="00DF3561"/>
    <w:rsid w:val="00DF35AA"/>
    <w:rsid w:val="00DF5247"/>
    <w:rsid w:val="00DF66FA"/>
    <w:rsid w:val="00E019C3"/>
    <w:rsid w:val="00E0243A"/>
    <w:rsid w:val="00E06965"/>
    <w:rsid w:val="00E10384"/>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6ED"/>
    <w:rsid w:val="00E754E4"/>
    <w:rsid w:val="00E809A1"/>
    <w:rsid w:val="00E819B6"/>
    <w:rsid w:val="00E81F6A"/>
    <w:rsid w:val="00E8373C"/>
    <w:rsid w:val="00E86596"/>
    <w:rsid w:val="00E93B13"/>
    <w:rsid w:val="00EA061A"/>
    <w:rsid w:val="00EA4427"/>
    <w:rsid w:val="00EA480B"/>
    <w:rsid w:val="00EA686F"/>
    <w:rsid w:val="00EA6F8F"/>
    <w:rsid w:val="00EB262E"/>
    <w:rsid w:val="00EB51CE"/>
    <w:rsid w:val="00EC0370"/>
    <w:rsid w:val="00EC437A"/>
    <w:rsid w:val="00EC6F27"/>
    <w:rsid w:val="00ED0E6A"/>
    <w:rsid w:val="00ED34B0"/>
    <w:rsid w:val="00ED3B1D"/>
    <w:rsid w:val="00ED3F20"/>
    <w:rsid w:val="00ED5479"/>
    <w:rsid w:val="00ED76D3"/>
    <w:rsid w:val="00EE4B09"/>
    <w:rsid w:val="00EE64BC"/>
    <w:rsid w:val="00EE719B"/>
    <w:rsid w:val="00EF5013"/>
    <w:rsid w:val="00EF58A7"/>
    <w:rsid w:val="00EF6963"/>
    <w:rsid w:val="00EF79B0"/>
    <w:rsid w:val="00F00943"/>
    <w:rsid w:val="00F00CCB"/>
    <w:rsid w:val="00F02E5E"/>
    <w:rsid w:val="00F031B0"/>
    <w:rsid w:val="00F035D6"/>
    <w:rsid w:val="00F0446C"/>
    <w:rsid w:val="00F054FD"/>
    <w:rsid w:val="00F070BD"/>
    <w:rsid w:val="00F145D8"/>
    <w:rsid w:val="00F14ED2"/>
    <w:rsid w:val="00F17734"/>
    <w:rsid w:val="00F2587B"/>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3CA6"/>
    <w:rsid w:val="00F864BF"/>
    <w:rsid w:val="00F87185"/>
    <w:rsid w:val="00F87F49"/>
    <w:rsid w:val="00F905E8"/>
    <w:rsid w:val="00F9174F"/>
    <w:rsid w:val="00F942EA"/>
    <w:rsid w:val="00F949A0"/>
    <w:rsid w:val="00F96735"/>
    <w:rsid w:val="00F96FD6"/>
    <w:rsid w:val="00FB0A62"/>
    <w:rsid w:val="00FC0A2F"/>
    <w:rsid w:val="00FC115C"/>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108</cp:revision>
  <cp:lastPrinted>2023-01-10T17:28:00Z</cp:lastPrinted>
  <dcterms:created xsi:type="dcterms:W3CDTF">2023-01-12T23:14:00Z</dcterms:created>
  <dcterms:modified xsi:type="dcterms:W3CDTF">2023-01-13T04:24:00Z</dcterms:modified>
</cp:coreProperties>
</file>