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1FA2" w14:textId="05E5578D" w:rsidR="00C43683" w:rsidRPr="000452C3" w:rsidRDefault="000452C3" w:rsidP="00C43683">
      <w:pPr>
        <w:pStyle w:val="Heading1"/>
        <w:rPr>
          <w:rFonts w:ascii="Geneva" w:hAnsi="Geneva"/>
          <w:sz w:val="36"/>
          <w:szCs w:val="36"/>
        </w:rPr>
      </w:pPr>
      <w:r w:rsidRPr="000452C3">
        <w:rPr>
          <w:rFonts w:ascii="Geneva" w:hAnsi="Geneva"/>
          <w:sz w:val="36"/>
          <w:szCs w:val="36"/>
        </w:rPr>
        <w:t>CBUS MicroPython Library</w:t>
      </w:r>
    </w:p>
    <w:p w14:paraId="12B601CA" w14:textId="77777777" w:rsidR="00C43683" w:rsidRPr="000452C3" w:rsidRDefault="00C43683" w:rsidP="00C43683">
      <w:pPr>
        <w:rPr>
          <w:sz w:val="22"/>
          <w:szCs w:val="22"/>
        </w:rPr>
      </w:pPr>
    </w:p>
    <w:p w14:paraId="115611A3" w14:textId="63024280" w:rsidR="008E7AC1" w:rsidRPr="000452C3" w:rsidRDefault="00CC50C3" w:rsidP="00CC50C3">
      <w:pPr>
        <w:pStyle w:val="Heading2"/>
        <w:rPr>
          <w:sz w:val="28"/>
          <w:szCs w:val="28"/>
        </w:rPr>
      </w:pPr>
      <w:r w:rsidRPr="000452C3">
        <w:rPr>
          <w:sz w:val="28"/>
          <w:szCs w:val="28"/>
        </w:rPr>
        <w:t>Introduction</w:t>
      </w:r>
    </w:p>
    <w:p w14:paraId="7487E985" w14:textId="4A5C655C" w:rsidR="00CC50C3" w:rsidRPr="000452C3" w:rsidRDefault="00CC50C3" w:rsidP="00CC50C3">
      <w:pPr>
        <w:rPr>
          <w:sz w:val="22"/>
          <w:szCs w:val="22"/>
        </w:rPr>
      </w:pPr>
    </w:p>
    <w:p w14:paraId="58A41711" w14:textId="0DFCA744" w:rsidR="000452C3" w:rsidRDefault="000452C3" w:rsidP="00CC50C3">
      <w:pPr>
        <w:rPr>
          <w:sz w:val="22"/>
          <w:szCs w:val="22"/>
        </w:rPr>
      </w:pPr>
      <w:r w:rsidRPr="000452C3">
        <w:rPr>
          <w:sz w:val="22"/>
          <w:szCs w:val="22"/>
        </w:rPr>
        <w:t>This document</w:t>
      </w:r>
      <w:r>
        <w:rPr>
          <w:sz w:val="22"/>
          <w:szCs w:val="22"/>
        </w:rPr>
        <w:t xml:space="preserve"> describes a </w:t>
      </w:r>
      <w:r w:rsidR="00962269">
        <w:rPr>
          <w:sz w:val="22"/>
          <w:szCs w:val="22"/>
        </w:rPr>
        <w:t xml:space="preserve">set of </w:t>
      </w:r>
      <w:r w:rsidR="000266B0">
        <w:rPr>
          <w:sz w:val="22"/>
          <w:szCs w:val="22"/>
        </w:rPr>
        <w:t xml:space="preserve">MicroPython language </w:t>
      </w:r>
      <w:r w:rsidR="00962269">
        <w:rPr>
          <w:sz w:val="22"/>
          <w:szCs w:val="22"/>
        </w:rPr>
        <w:t>modules</w:t>
      </w:r>
      <w:r>
        <w:rPr>
          <w:sz w:val="22"/>
          <w:szCs w:val="22"/>
        </w:rPr>
        <w:t xml:space="preserve"> that enables the </w:t>
      </w:r>
      <w:r w:rsidR="00962269">
        <w:rPr>
          <w:sz w:val="22"/>
          <w:szCs w:val="22"/>
        </w:rPr>
        <w:t>creation</w:t>
      </w:r>
      <w:r>
        <w:rPr>
          <w:sz w:val="22"/>
          <w:szCs w:val="22"/>
        </w:rPr>
        <w:t xml:space="preserve"> of CBUS layout control module</w:t>
      </w:r>
      <w:r w:rsidR="00962269">
        <w:rPr>
          <w:sz w:val="22"/>
          <w:szCs w:val="22"/>
        </w:rPr>
        <w:t>s</w:t>
      </w:r>
      <w:r>
        <w:rPr>
          <w:sz w:val="22"/>
          <w:szCs w:val="22"/>
        </w:rPr>
        <w:t xml:space="preserve"> on supported hardware.</w:t>
      </w:r>
      <w:r w:rsidR="0089021D">
        <w:rPr>
          <w:sz w:val="22"/>
          <w:szCs w:val="22"/>
        </w:rPr>
        <w:t xml:space="preserve"> The design philosophy follows that of my Arduino CBUS library: to provide everything required to implement a </w:t>
      </w:r>
      <w:r w:rsidR="00962269">
        <w:rPr>
          <w:sz w:val="22"/>
          <w:szCs w:val="22"/>
        </w:rPr>
        <w:t xml:space="preserve">generic </w:t>
      </w:r>
      <w:r w:rsidR="0089021D">
        <w:rPr>
          <w:sz w:val="22"/>
          <w:szCs w:val="22"/>
        </w:rPr>
        <w:t xml:space="preserve">CBUS module, leaving the designer to </w:t>
      </w:r>
      <w:r w:rsidR="00962269">
        <w:rPr>
          <w:sz w:val="22"/>
          <w:szCs w:val="22"/>
        </w:rPr>
        <w:t>add</w:t>
      </w:r>
      <w:r w:rsidR="0089021D">
        <w:rPr>
          <w:sz w:val="22"/>
          <w:szCs w:val="22"/>
        </w:rPr>
        <w:t xml:space="preserve"> the functionality </w:t>
      </w:r>
      <w:r w:rsidR="00962269">
        <w:rPr>
          <w:sz w:val="22"/>
          <w:szCs w:val="22"/>
        </w:rPr>
        <w:t>specific</w:t>
      </w:r>
      <w:r w:rsidR="0089021D">
        <w:rPr>
          <w:sz w:val="22"/>
          <w:szCs w:val="22"/>
        </w:rPr>
        <w:t xml:space="preserve"> to their module.</w:t>
      </w:r>
    </w:p>
    <w:p w14:paraId="2218AB6B" w14:textId="77777777" w:rsidR="000452C3" w:rsidRDefault="000452C3" w:rsidP="00CC50C3">
      <w:pPr>
        <w:rPr>
          <w:sz w:val="22"/>
          <w:szCs w:val="22"/>
        </w:rPr>
      </w:pPr>
    </w:p>
    <w:p w14:paraId="1CA00A64" w14:textId="77777777" w:rsidR="00D57BAD" w:rsidRDefault="000452C3" w:rsidP="00CC50C3">
      <w:pPr>
        <w:rPr>
          <w:sz w:val="22"/>
          <w:szCs w:val="22"/>
        </w:rPr>
      </w:pPr>
      <w:r>
        <w:rPr>
          <w:sz w:val="22"/>
          <w:szCs w:val="22"/>
        </w:rPr>
        <w:t>The initial development has been done on a Raspberry</w:t>
      </w:r>
      <w:r w:rsidRPr="000452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 Pico microcontroller board, but the code is in principle portable to any hardware supported by the MicroPython </w:t>
      </w:r>
      <w:r w:rsidR="00073CC0">
        <w:rPr>
          <w:sz w:val="22"/>
          <w:szCs w:val="22"/>
        </w:rPr>
        <w:t>project</w:t>
      </w:r>
      <w:r>
        <w:rPr>
          <w:sz w:val="22"/>
          <w:szCs w:val="22"/>
        </w:rPr>
        <w:t xml:space="preserve">, </w:t>
      </w:r>
      <w:r w:rsidR="00073CC0">
        <w:rPr>
          <w:sz w:val="22"/>
          <w:szCs w:val="22"/>
        </w:rPr>
        <w:t>e.g.,</w:t>
      </w:r>
      <w:r>
        <w:rPr>
          <w:sz w:val="22"/>
          <w:szCs w:val="22"/>
        </w:rPr>
        <w:t xml:space="preserve"> ESP32, ESP8266, etc.</w:t>
      </w:r>
      <w:r w:rsidR="0089021D">
        <w:rPr>
          <w:sz w:val="22"/>
          <w:szCs w:val="22"/>
        </w:rPr>
        <w:t xml:space="preserve"> The only CAN controller supported so far is the MCP2515, although it should be possible to support other devices if MicroPython support becomes available, e.g., the ESP32’s on-chip CAN controller peripheral.</w:t>
      </w:r>
      <w:r w:rsidR="00D57BAD">
        <w:rPr>
          <w:sz w:val="22"/>
          <w:szCs w:val="22"/>
        </w:rPr>
        <w:t xml:space="preserve"> </w:t>
      </w:r>
    </w:p>
    <w:p w14:paraId="2A96B6F8" w14:textId="77777777" w:rsidR="00D57BAD" w:rsidRDefault="00D57BAD" w:rsidP="00CC50C3">
      <w:pPr>
        <w:rPr>
          <w:sz w:val="22"/>
          <w:szCs w:val="22"/>
        </w:rPr>
      </w:pPr>
    </w:p>
    <w:p w14:paraId="17929443" w14:textId="0D937A06" w:rsidR="00DF3561" w:rsidRDefault="00DF3561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There is a further module, the </w:t>
      </w:r>
      <w:r w:rsidRPr="00073CC0">
        <w:rPr>
          <w:i/>
          <w:iCs/>
          <w:sz w:val="22"/>
          <w:szCs w:val="22"/>
        </w:rPr>
        <w:t>pyboard</w:t>
      </w:r>
      <w:r>
        <w:rPr>
          <w:sz w:val="22"/>
          <w:szCs w:val="22"/>
        </w:rPr>
        <w:t xml:space="preserve">, </w:t>
      </w:r>
      <w:r w:rsidR="00D57BAD">
        <w:rPr>
          <w:sz w:val="22"/>
          <w:szCs w:val="22"/>
        </w:rPr>
        <w:t>which</w:t>
      </w:r>
      <w:r>
        <w:rPr>
          <w:sz w:val="22"/>
          <w:szCs w:val="22"/>
        </w:rPr>
        <w:t xml:space="preserve"> is sold </w:t>
      </w:r>
      <w:r w:rsidR="00073CC0">
        <w:rPr>
          <w:sz w:val="22"/>
          <w:szCs w:val="22"/>
        </w:rPr>
        <w:t xml:space="preserve">by the developer of MicroPython. This </w:t>
      </w:r>
      <w:r w:rsidR="00A97306">
        <w:rPr>
          <w:sz w:val="22"/>
          <w:szCs w:val="22"/>
        </w:rPr>
        <w:t>uses</w:t>
      </w:r>
      <w:r w:rsidR="00073CC0">
        <w:rPr>
          <w:sz w:val="22"/>
          <w:szCs w:val="22"/>
        </w:rPr>
        <w:t xml:space="preserve"> an </w:t>
      </w:r>
      <w:r w:rsidR="00A97306">
        <w:rPr>
          <w:sz w:val="22"/>
          <w:szCs w:val="22"/>
        </w:rPr>
        <w:t xml:space="preserve">STM32 microcontroller with </w:t>
      </w:r>
      <w:r w:rsidR="00073CC0">
        <w:rPr>
          <w:sz w:val="22"/>
          <w:szCs w:val="22"/>
        </w:rPr>
        <w:t xml:space="preserve">on-chip CAN peripheral and is fully supported by MicroPython. It is more expensive than other boards </w:t>
      </w:r>
      <w:r w:rsidR="003D598C">
        <w:rPr>
          <w:sz w:val="22"/>
          <w:szCs w:val="22"/>
        </w:rPr>
        <w:t xml:space="preserve">though </w:t>
      </w:r>
      <w:r w:rsidR="00073CC0">
        <w:rPr>
          <w:sz w:val="22"/>
          <w:szCs w:val="22"/>
        </w:rPr>
        <w:t xml:space="preserve">and appears to be out-of-stock at </w:t>
      </w:r>
      <w:r w:rsidR="00D57BAD">
        <w:rPr>
          <w:sz w:val="22"/>
          <w:szCs w:val="22"/>
        </w:rPr>
        <w:t>the</w:t>
      </w:r>
      <w:r w:rsidR="00073CC0">
        <w:rPr>
          <w:sz w:val="22"/>
          <w:szCs w:val="22"/>
        </w:rPr>
        <w:t xml:space="preserve"> moment</w:t>
      </w:r>
      <w:r w:rsidR="00D57BAD">
        <w:rPr>
          <w:sz w:val="22"/>
          <w:szCs w:val="22"/>
        </w:rPr>
        <w:t xml:space="preserve"> (Dec 2022)</w:t>
      </w:r>
      <w:r w:rsidR="00073CC0">
        <w:rPr>
          <w:sz w:val="22"/>
          <w:szCs w:val="22"/>
        </w:rPr>
        <w:t>.</w:t>
      </w:r>
    </w:p>
    <w:p w14:paraId="7907B2E3" w14:textId="77777777" w:rsidR="00DF3561" w:rsidRDefault="00DF3561" w:rsidP="00CC50C3">
      <w:pPr>
        <w:rPr>
          <w:sz w:val="22"/>
          <w:szCs w:val="22"/>
        </w:rPr>
      </w:pPr>
    </w:p>
    <w:p w14:paraId="55A9498C" w14:textId="127357F5" w:rsidR="000452C3" w:rsidRDefault="0089021D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 have also made available PCB designs </w:t>
      </w:r>
      <w:r w:rsidR="003D598C">
        <w:rPr>
          <w:sz w:val="22"/>
          <w:szCs w:val="22"/>
        </w:rPr>
        <w:t xml:space="preserve">(‘shields’) </w:t>
      </w:r>
      <w:r>
        <w:rPr>
          <w:sz w:val="22"/>
          <w:szCs w:val="22"/>
        </w:rPr>
        <w:t xml:space="preserve">to attach the required </w:t>
      </w:r>
      <w:r w:rsidR="0071727E">
        <w:rPr>
          <w:sz w:val="22"/>
          <w:szCs w:val="22"/>
        </w:rPr>
        <w:t xml:space="preserve">CAN </w:t>
      </w:r>
      <w:r>
        <w:rPr>
          <w:sz w:val="22"/>
          <w:szCs w:val="22"/>
        </w:rPr>
        <w:t>hardware to a Pico.</w:t>
      </w:r>
    </w:p>
    <w:p w14:paraId="764DF805" w14:textId="666AC39F" w:rsidR="0089021D" w:rsidRDefault="0089021D" w:rsidP="00CC50C3">
      <w:pPr>
        <w:rPr>
          <w:sz w:val="22"/>
          <w:szCs w:val="22"/>
        </w:rPr>
      </w:pPr>
    </w:p>
    <w:p w14:paraId="28DF984F" w14:textId="4C6D718D" w:rsidR="006A1D6C" w:rsidRDefault="006A1D6C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MicroPython will never be available for smaller devices like the Arduino Uno or Nano </w:t>
      </w:r>
      <w:r w:rsidR="003D598C">
        <w:rPr>
          <w:sz w:val="22"/>
          <w:szCs w:val="22"/>
        </w:rPr>
        <w:t xml:space="preserve">(or 8-bit PICs) </w:t>
      </w:r>
      <w:r>
        <w:rPr>
          <w:sz w:val="22"/>
          <w:szCs w:val="22"/>
        </w:rPr>
        <w:t>as they simply don’t have enough memory or CPU power.</w:t>
      </w:r>
    </w:p>
    <w:p w14:paraId="2D762509" w14:textId="77777777" w:rsidR="006A1D6C" w:rsidRDefault="006A1D6C" w:rsidP="00CC50C3">
      <w:pPr>
        <w:rPr>
          <w:sz w:val="22"/>
          <w:szCs w:val="22"/>
        </w:rPr>
      </w:pPr>
    </w:p>
    <w:p w14:paraId="025AD6BB" w14:textId="6BE40D2E" w:rsidR="00073CC0" w:rsidRPr="00073CC0" w:rsidRDefault="00073CC0" w:rsidP="00073CC0">
      <w:pPr>
        <w:pStyle w:val="Heading2"/>
        <w:rPr>
          <w:sz w:val="28"/>
          <w:szCs w:val="28"/>
        </w:rPr>
      </w:pPr>
      <w:r w:rsidRPr="00073CC0">
        <w:rPr>
          <w:sz w:val="28"/>
          <w:szCs w:val="28"/>
        </w:rPr>
        <w:t>Why Python?</w:t>
      </w:r>
    </w:p>
    <w:p w14:paraId="26DA90BA" w14:textId="29EF0285" w:rsidR="00073CC0" w:rsidRDefault="00073CC0" w:rsidP="00CC50C3">
      <w:pPr>
        <w:rPr>
          <w:sz w:val="22"/>
          <w:szCs w:val="22"/>
        </w:rPr>
      </w:pPr>
    </w:p>
    <w:p w14:paraId="51405EB7" w14:textId="492ED55B" w:rsidR="00073CC0" w:rsidRDefault="00073CC0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Python (and </w:t>
      </w:r>
      <w:r w:rsidR="00EF6963">
        <w:rPr>
          <w:sz w:val="22"/>
          <w:szCs w:val="22"/>
        </w:rPr>
        <w:t>its</w:t>
      </w:r>
      <w:r>
        <w:rPr>
          <w:sz w:val="22"/>
          <w:szCs w:val="22"/>
        </w:rPr>
        <w:t xml:space="preserve"> MicroPython derivative) is an interpreted, rather than compiled, language. This means it is slower and requires more memory than compiled C </w:t>
      </w:r>
      <w:r w:rsidR="00A06A1A">
        <w:rPr>
          <w:sz w:val="22"/>
          <w:szCs w:val="22"/>
        </w:rPr>
        <w:t>or</w:t>
      </w:r>
      <w:r>
        <w:rPr>
          <w:sz w:val="22"/>
          <w:szCs w:val="22"/>
        </w:rPr>
        <w:t xml:space="preserve"> C++ and requires a more capable microcontroller to run. I would characterise it as 10x slower and requiring 10x the memory. However, it is much more productive from the perspective of the developer, perhaps 10x so</w:t>
      </w:r>
      <w:r w:rsidR="00A97306">
        <w:rPr>
          <w:sz w:val="22"/>
          <w:szCs w:val="22"/>
        </w:rPr>
        <w:t xml:space="preserve">, and using modern microcontrollers makes up for </w:t>
      </w:r>
      <w:r w:rsidR="00EF6963">
        <w:rPr>
          <w:sz w:val="22"/>
          <w:szCs w:val="22"/>
        </w:rPr>
        <w:t xml:space="preserve">many of </w:t>
      </w:r>
      <w:r w:rsidR="00A97306">
        <w:rPr>
          <w:sz w:val="22"/>
          <w:szCs w:val="22"/>
        </w:rPr>
        <w:t xml:space="preserve">the performance </w:t>
      </w:r>
      <w:r w:rsidR="00D57BAD">
        <w:rPr>
          <w:sz w:val="22"/>
          <w:szCs w:val="22"/>
        </w:rPr>
        <w:t>overheads</w:t>
      </w:r>
      <w:r w:rsidR="00A97306">
        <w:rPr>
          <w:sz w:val="22"/>
          <w:szCs w:val="22"/>
        </w:rPr>
        <w:t>.</w:t>
      </w:r>
    </w:p>
    <w:p w14:paraId="37322F98" w14:textId="1B58BB8E" w:rsidR="00073CC0" w:rsidRDefault="00073CC0" w:rsidP="00CC50C3">
      <w:pPr>
        <w:rPr>
          <w:sz w:val="22"/>
          <w:szCs w:val="22"/>
        </w:rPr>
      </w:pPr>
    </w:p>
    <w:p w14:paraId="109040B8" w14:textId="77777777" w:rsidR="00CB66A5" w:rsidRDefault="00CB66A5" w:rsidP="00CB66A5">
      <w:pPr>
        <w:rPr>
          <w:sz w:val="22"/>
          <w:szCs w:val="22"/>
        </w:rPr>
      </w:pPr>
      <w:r>
        <w:rPr>
          <w:sz w:val="22"/>
          <w:szCs w:val="22"/>
        </w:rPr>
        <w:t>Because it’s interpreted, you can experiment at the command line (REPL) rather than having to go through the traditional edit/compile/upload/debug cycle of compiled languages. You can also inspect variables whilst the code is running and even execute arbitrary pieces of code from the REPL.</w:t>
      </w:r>
    </w:p>
    <w:p w14:paraId="109DB21C" w14:textId="77777777" w:rsidR="00CB66A5" w:rsidRDefault="00CB66A5" w:rsidP="006A1D6C">
      <w:pPr>
        <w:rPr>
          <w:sz w:val="22"/>
          <w:szCs w:val="22"/>
        </w:rPr>
      </w:pPr>
    </w:p>
    <w:p w14:paraId="5F535D02" w14:textId="487A2301" w:rsidR="00E3270E" w:rsidRDefault="00073CC0" w:rsidP="006A1D6C">
      <w:pPr>
        <w:rPr>
          <w:sz w:val="22"/>
          <w:szCs w:val="22"/>
        </w:rPr>
      </w:pPr>
      <w:r>
        <w:rPr>
          <w:sz w:val="22"/>
          <w:szCs w:val="22"/>
        </w:rPr>
        <w:t xml:space="preserve">Python is a very popular language and frequently appears in </w:t>
      </w:r>
      <w:r w:rsidR="00E3270E">
        <w:rPr>
          <w:sz w:val="22"/>
          <w:szCs w:val="22"/>
        </w:rPr>
        <w:t>global ‘T</w:t>
      </w:r>
      <w:r>
        <w:rPr>
          <w:sz w:val="22"/>
          <w:szCs w:val="22"/>
        </w:rPr>
        <w:t>op 3</w:t>
      </w:r>
      <w:r w:rsidR="00E3270E">
        <w:rPr>
          <w:sz w:val="22"/>
          <w:szCs w:val="22"/>
        </w:rPr>
        <w:t>’</w:t>
      </w:r>
      <w:r>
        <w:rPr>
          <w:sz w:val="22"/>
          <w:szCs w:val="22"/>
        </w:rPr>
        <w:t xml:space="preserve"> lists from various sources. It is also an easier language </w:t>
      </w:r>
      <w:r w:rsidR="00EF6963">
        <w:rPr>
          <w:sz w:val="22"/>
          <w:szCs w:val="22"/>
        </w:rPr>
        <w:t xml:space="preserve">for beginners </w:t>
      </w:r>
      <w:r>
        <w:rPr>
          <w:sz w:val="22"/>
          <w:szCs w:val="22"/>
        </w:rPr>
        <w:t>to get started with and there are many tutorials available.</w:t>
      </w:r>
    </w:p>
    <w:p w14:paraId="2ABE52EF" w14:textId="77777777" w:rsidR="00E3270E" w:rsidRDefault="00E3270E" w:rsidP="006A1D6C">
      <w:pPr>
        <w:rPr>
          <w:sz w:val="22"/>
          <w:szCs w:val="22"/>
        </w:rPr>
      </w:pPr>
    </w:p>
    <w:p w14:paraId="06D974C8" w14:textId="77777777" w:rsidR="00CB66A5" w:rsidRDefault="00CB66A5" w:rsidP="00CB66A5">
      <w:pPr>
        <w:rPr>
          <w:sz w:val="22"/>
          <w:szCs w:val="22"/>
        </w:rPr>
      </w:pPr>
      <w:r>
        <w:rPr>
          <w:sz w:val="22"/>
          <w:szCs w:val="22"/>
        </w:rPr>
        <w:lastRenderedPageBreak/>
        <w:t>If your use-case requires microsecond accuracy and responsiveness, then you should probably stay with C and C++, or assembler. For anything else, Python is more than sufficient.</w:t>
      </w:r>
    </w:p>
    <w:p w14:paraId="5F61DD78" w14:textId="77777777" w:rsidR="00CB66A5" w:rsidRDefault="00CB66A5" w:rsidP="00CB66A5">
      <w:pPr>
        <w:rPr>
          <w:sz w:val="22"/>
          <w:szCs w:val="22"/>
        </w:rPr>
      </w:pPr>
    </w:p>
    <w:p w14:paraId="11A4B50D" w14:textId="77777777" w:rsidR="006A1D6C" w:rsidRDefault="006A1D6C" w:rsidP="006A1D6C">
      <w:pPr>
        <w:rPr>
          <w:sz w:val="22"/>
          <w:szCs w:val="22"/>
        </w:rPr>
      </w:pPr>
    </w:p>
    <w:p w14:paraId="0D9655B7" w14:textId="77777777" w:rsidR="006A1D6C" w:rsidRPr="00073CC0" w:rsidRDefault="006A1D6C" w:rsidP="006A1D6C">
      <w:pPr>
        <w:pStyle w:val="Heading2"/>
        <w:rPr>
          <w:sz w:val="28"/>
          <w:szCs w:val="28"/>
        </w:rPr>
      </w:pPr>
      <w:r w:rsidRPr="00073CC0">
        <w:rPr>
          <w:sz w:val="28"/>
          <w:szCs w:val="28"/>
        </w:rPr>
        <w:t>Who is it for?</w:t>
      </w:r>
    </w:p>
    <w:p w14:paraId="7E94AAD8" w14:textId="77777777" w:rsidR="006A1D6C" w:rsidRDefault="006A1D6C" w:rsidP="00CC50C3">
      <w:pPr>
        <w:rPr>
          <w:sz w:val="22"/>
          <w:szCs w:val="22"/>
        </w:rPr>
      </w:pPr>
    </w:p>
    <w:p w14:paraId="2E404AA1" w14:textId="3F38490F" w:rsidR="00043C51" w:rsidRDefault="00043C51" w:rsidP="00CC50C3">
      <w:pPr>
        <w:rPr>
          <w:sz w:val="22"/>
          <w:szCs w:val="22"/>
        </w:rPr>
      </w:pPr>
      <w:r>
        <w:rPr>
          <w:sz w:val="22"/>
          <w:szCs w:val="22"/>
        </w:rPr>
        <w:t>Python is often recommended for beginners to programming who might otherwise struggle</w:t>
      </w:r>
      <w:r w:rsidR="006A1D6C">
        <w:rPr>
          <w:sz w:val="22"/>
          <w:szCs w:val="22"/>
        </w:rPr>
        <w:t xml:space="preserve"> </w:t>
      </w:r>
      <w:r>
        <w:rPr>
          <w:sz w:val="22"/>
          <w:szCs w:val="22"/>
        </w:rPr>
        <w:t>getting to grips with compiled languages.</w:t>
      </w:r>
    </w:p>
    <w:p w14:paraId="1C9EAE73" w14:textId="0E973524" w:rsidR="006A1D6C" w:rsidRDefault="006A1D6C" w:rsidP="00CC50C3">
      <w:pPr>
        <w:rPr>
          <w:sz w:val="22"/>
          <w:szCs w:val="22"/>
        </w:rPr>
      </w:pPr>
    </w:p>
    <w:p w14:paraId="59DE64DE" w14:textId="4A621DBC" w:rsidR="006A1D6C" w:rsidRDefault="006A1D6C" w:rsidP="00CC50C3">
      <w:pPr>
        <w:rPr>
          <w:sz w:val="22"/>
          <w:szCs w:val="22"/>
        </w:rPr>
      </w:pPr>
      <w:r>
        <w:rPr>
          <w:sz w:val="22"/>
          <w:szCs w:val="22"/>
        </w:rPr>
        <w:t>It is also a very productive language, enabling rapid prototyping and creation of use</w:t>
      </w:r>
      <w:r w:rsidR="00E3270E">
        <w:rPr>
          <w:sz w:val="22"/>
          <w:szCs w:val="22"/>
        </w:rPr>
        <w:t>ful</w:t>
      </w:r>
      <w:r>
        <w:rPr>
          <w:sz w:val="22"/>
          <w:szCs w:val="22"/>
        </w:rPr>
        <w:t xml:space="preserve"> functionality.</w:t>
      </w:r>
      <w:r w:rsidR="00A97306">
        <w:rPr>
          <w:sz w:val="22"/>
          <w:szCs w:val="22"/>
        </w:rPr>
        <w:t xml:space="preserve"> It </w:t>
      </w:r>
      <w:r w:rsidR="00EF6963">
        <w:rPr>
          <w:sz w:val="22"/>
          <w:szCs w:val="22"/>
        </w:rPr>
        <w:t xml:space="preserve">also </w:t>
      </w:r>
      <w:r w:rsidR="00A97306">
        <w:rPr>
          <w:sz w:val="22"/>
          <w:szCs w:val="22"/>
        </w:rPr>
        <w:t>includes multi-tasking functionality.</w:t>
      </w:r>
    </w:p>
    <w:p w14:paraId="48CE7CB3" w14:textId="77777777" w:rsidR="00043C51" w:rsidRDefault="00043C51" w:rsidP="00CC50C3">
      <w:pPr>
        <w:rPr>
          <w:sz w:val="22"/>
          <w:szCs w:val="22"/>
        </w:rPr>
      </w:pPr>
    </w:p>
    <w:p w14:paraId="7EA14B2D" w14:textId="06D203FD" w:rsidR="0089021D" w:rsidRPr="00043C51" w:rsidRDefault="00043C51" w:rsidP="00043C51">
      <w:pPr>
        <w:pStyle w:val="Heading2"/>
        <w:rPr>
          <w:sz w:val="28"/>
          <w:szCs w:val="28"/>
        </w:rPr>
      </w:pPr>
      <w:r w:rsidRPr="00043C51">
        <w:rPr>
          <w:sz w:val="28"/>
          <w:szCs w:val="28"/>
        </w:rPr>
        <w:t>How to get started</w:t>
      </w:r>
    </w:p>
    <w:p w14:paraId="41EFA733" w14:textId="21EE2266" w:rsidR="00043C51" w:rsidRDefault="00043C51" w:rsidP="00CC50C3">
      <w:pPr>
        <w:rPr>
          <w:sz w:val="22"/>
          <w:szCs w:val="22"/>
        </w:rPr>
      </w:pPr>
    </w:p>
    <w:p w14:paraId="47AA78D9" w14:textId="4E1E06F8" w:rsidR="00043C51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 easiest way is to </w:t>
      </w:r>
      <w:r w:rsidR="00D57BAD">
        <w:rPr>
          <w:sz w:val="22"/>
          <w:szCs w:val="22"/>
        </w:rPr>
        <w:t>buy</w:t>
      </w:r>
      <w:r>
        <w:rPr>
          <w:sz w:val="22"/>
          <w:szCs w:val="22"/>
        </w:rPr>
        <w:t xml:space="preserve"> a Raspberry Pi Pico (or </w:t>
      </w:r>
      <w:r w:rsidR="00CB66A5">
        <w:rPr>
          <w:sz w:val="22"/>
          <w:szCs w:val="22"/>
        </w:rPr>
        <w:t>the</w:t>
      </w:r>
      <w:r>
        <w:rPr>
          <w:sz w:val="22"/>
          <w:szCs w:val="22"/>
        </w:rPr>
        <w:t xml:space="preserve"> WiFi-enabled Pico W), plug</w:t>
      </w:r>
      <w:r w:rsidR="006A1D6C">
        <w:rPr>
          <w:sz w:val="22"/>
          <w:szCs w:val="22"/>
        </w:rPr>
        <w:t xml:space="preserve"> it</w:t>
      </w:r>
      <w:r>
        <w:rPr>
          <w:sz w:val="22"/>
          <w:szCs w:val="22"/>
        </w:rPr>
        <w:t xml:space="preserve"> into your PC and work through the tutorials on the Raspberry PI website. These will use the Thonny IDE, which is simple </w:t>
      </w:r>
      <w:r w:rsidR="00B0683A">
        <w:rPr>
          <w:sz w:val="22"/>
          <w:szCs w:val="22"/>
        </w:rPr>
        <w:t>to download and install, and</w:t>
      </w:r>
      <w:r>
        <w:rPr>
          <w:sz w:val="22"/>
          <w:szCs w:val="22"/>
        </w:rPr>
        <w:t xml:space="preserve"> sufficient for the time being.</w:t>
      </w:r>
    </w:p>
    <w:p w14:paraId="37BBAE2A" w14:textId="2231D835" w:rsidR="00962269" w:rsidRDefault="00962269" w:rsidP="00CC50C3">
      <w:pPr>
        <w:rPr>
          <w:sz w:val="22"/>
          <w:szCs w:val="22"/>
        </w:rPr>
      </w:pPr>
    </w:p>
    <w:p w14:paraId="6D403AD9" w14:textId="430009E2" w:rsidR="00B83920" w:rsidRDefault="00E2366F" w:rsidP="00CC50C3">
      <w:pPr>
        <w:rPr>
          <w:sz w:val="22"/>
          <w:szCs w:val="22"/>
        </w:rPr>
      </w:pPr>
      <w:hyperlink r:id="rId5" w:history="1">
        <w:r w:rsidR="00B83920" w:rsidRPr="002D22F0">
          <w:rPr>
            <w:rStyle w:val="Hyperlink"/>
            <w:sz w:val="22"/>
            <w:szCs w:val="22"/>
          </w:rPr>
          <w:t>https://www.raspberrypi.com/documentation/microcontrollers/micropython.html</w:t>
        </w:r>
      </w:hyperlink>
    </w:p>
    <w:p w14:paraId="337872BF" w14:textId="77777777" w:rsidR="00B83920" w:rsidRDefault="00B83920" w:rsidP="00CC50C3">
      <w:pPr>
        <w:rPr>
          <w:sz w:val="22"/>
          <w:szCs w:val="22"/>
        </w:rPr>
      </w:pPr>
    </w:p>
    <w:p w14:paraId="2BF98586" w14:textId="7AA857BE" w:rsidR="00962269" w:rsidRDefault="00962269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I recommend the Pico as it </w:t>
      </w:r>
      <w:r w:rsidR="00E3270E">
        <w:rPr>
          <w:sz w:val="22"/>
          <w:szCs w:val="22"/>
        </w:rPr>
        <w:t xml:space="preserve">is cheap, </w:t>
      </w:r>
      <w:r>
        <w:rPr>
          <w:sz w:val="22"/>
          <w:szCs w:val="22"/>
        </w:rPr>
        <w:t>has lots of memory available to MicroPython</w:t>
      </w:r>
      <w:r w:rsidR="00B83920">
        <w:rPr>
          <w:sz w:val="22"/>
          <w:szCs w:val="22"/>
        </w:rPr>
        <w:t xml:space="preserve"> and is easily available from UK suppliers</w:t>
      </w:r>
      <w:r>
        <w:rPr>
          <w:sz w:val="22"/>
          <w:szCs w:val="22"/>
        </w:rPr>
        <w:t>. Other devices (ESP32, ESP8266) have less memory but are perfectly fine for initial experimentation if you already have one to hand.</w:t>
      </w:r>
    </w:p>
    <w:p w14:paraId="1FA1AFE0" w14:textId="18E4D6CE" w:rsidR="00C2329C" w:rsidRDefault="00C2329C" w:rsidP="00CC50C3">
      <w:pPr>
        <w:rPr>
          <w:sz w:val="22"/>
          <w:szCs w:val="22"/>
        </w:rPr>
      </w:pPr>
    </w:p>
    <w:p w14:paraId="2BA5A10F" w14:textId="6A6EF959" w:rsidR="004800D7" w:rsidRDefault="004800D7" w:rsidP="004800D7">
      <w:pPr>
        <w:rPr>
          <w:sz w:val="22"/>
          <w:szCs w:val="22"/>
        </w:rPr>
      </w:pPr>
      <w:r>
        <w:rPr>
          <w:sz w:val="22"/>
          <w:szCs w:val="22"/>
        </w:rPr>
        <w:t xml:space="preserve">Once you’re happy with the basics, then you can </w:t>
      </w:r>
      <w:r w:rsidR="006A1D6C">
        <w:rPr>
          <w:sz w:val="22"/>
          <w:szCs w:val="22"/>
        </w:rPr>
        <w:t xml:space="preserve">order some PCBs and </w:t>
      </w:r>
      <w:r>
        <w:rPr>
          <w:sz w:val="22"/>
          <w:szCs w:val="22"/>
        </w:rPr>
        <w:t>assemble a CAN bus adapter</w:t>
      </w:r>
      <w:r w:rsidR="006A1D6C">
        <w:rPr>
          <w:sz w:val="22"/>
          <w:szCs w:val="22"/>
        </w:rPr>
        <w:t>,</w:t>
      </w:r>
      <w:r>
        <w:rPr>
          <w:sz w:val="22"/>
          <w:szCs w:val="22"/>
        </w:rPr>
        <w:t xml:space="preserve"> and experiment with the CBUS libraries discussed in this document.</w:t>
      </w:r>
    </w:p>
    <w:p w14:paraId="0C207D44" w14:textId="77777777" w:rsidR="004800D7" w:rsidRDefault="004800D7" w:rsidP="004800D7">
      <w:pPr>
        <w:rPr>
          <w:sz w:val="22"/>
          <w:szCs w:val="22"/>
        </w:rPr>
      </w:pPr>
    </w:p>
    <w:p w14:paraId="1E1159AE" w14:textId="7967952D" w:rsidR="00C2329C" w:rsidRDefault="00C2329C" w:rsidP="00CC50C3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A97306">
        <w:rPr>
          <w:sz w:val="22"/>
          <w:szCs w:val="22"/>
        </w:rPr>
        <w:t>n addition to the Python basics, i</w:t>
      </w:r>
      <w:r>
        <w:rPr>
          <w:sz w:val="22"/>
          <w:szCs w:val="22"/>
        </w:rPr>
        <w:t xml:space="preserve">t is also worthwhile getting to grips with Python’s </w:t>
      </w:r>
      <w:r w:rsidRPr="00C2329C">
        <w:rPr>
          <w:i/>
          <w:iCs/>
          <w:sz w:val="22"/>
          <w:szCs w:val="22"/>
        </w:rPr>
        <w:t>async/await</w:t>
      </w:r>
      <w:r>
        <w:rPr>
          <w:sz w:val="22"/>
          <w:szCs w:val="22"/>
        </w:rPr>
        <w:t xml:space="preserve"> functionality. This provides a simple multi-tasking facility and is used extensively by the CBUS module code.</w:t>
      </w:r>
    </w:p>
    <w:p w14:paraId="15D2CEFE" w14:textId="535BB2A0" w:rsidR="00681AAC" w:rsidRDefault="00681AAC" w:rsidP="00CC50C3">
      <w:pPr>
        <w:rPr>
          <w:sz w:val="22"/>
          <w:szCs w:val="22"/>
        </w:rPr>
      </w:pPr>
    </w:p>
    <w:p w14:paraId="7FE0817B" w14:textId="4E6A9739" w:rsidR="00681AAC" w:rsidRDefault="00681AAC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There may some confusion in terminology as Python uses the term ‘module’ to refer to an installable </w:t>
      </w:r>
      <w:r w:rsidR="00C362B7">
        <w:rPr>
          <w:sz w:val="22"/>
          <w:szCs w:val="22"/>
        </w:rPr>
        <w:t xml:space="preserve">code </w:t>
      </w:r>
      <w:r>
        <w:rPr>
          <w:sz w:val="22"/>
          <w:szCs w:val="22"/>
        </w:rPr>
        <w:t xml:space="preserve">library. As you delve </w:t>
      </w:r>
      <w:r w:rsidR="00FC27B0">
        <w:rPr>
          <w:sz w:val="22"/>
          <w:szCs w:val="22"/>
        </w:rPr>
        <w:t>deeper,</w:t>
      </w:r>
      <w:r>
        <w:rPr>
          <w:sz w:val="22"/>
          <w:szCs w:val="22"/>
        </w:rPr>
        <w:t xml:space="preserve"> you’ll also find a conflict between the CBUS usage of ‘event’ and the Python usage.</w:t>
      </w:r>
      <w:r w:rsidR="00FC27B0">
        <w:rPr>
          <w:sz w:val="22"/>
          <w:szCs w:val="22"/>
        </w:rPr>
        <w:t xml:space="preserve"> I’ll try to avoid confusion wherever possible.</w:t>
      </w:r>
    </w:p>
    <w:p w14:paraId="78B0E265" w14:textId="34EA358D" w:rsidR="00962269" w:rsidRDefault="00962269" w:rsidP="00CC50C3">
      <w:pPr>
        <w:rPr>
          <w:sz w:val="22"/>
          <w:szCs w:val="22"/>
        </w:rPr>
      </w:pPr>
    </w:p>
    <w:p w14:paraId="18153B9D" w14:textId="46C1B03A" w:rsidR="00962269" w:rsidRPr="00962269" w:rsidRDefault="00B0683A" w:rsidP="0096226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Getting started with</w:t>
      </w:r>
      <w:r w:rsidR="00962269" w:rsidRPr="00962269">
        <w:rPr>
          <w:sz w:val="28"/>
          <w:szCs w:val="28"/>
        </w:rPr>
        <w:t xml:space="preserve"> the CBUS libraries</w:t>
      </w:r>
    </w:p>
    <w:p w14:paraId="44A0F799" w14:textId="6E478E7B" w:rsidR="00962269" w:rsidRDefault="00962269" w:rsidP="00CC50C3">
      <w:pPr>
        <w:rPr>
          <w:sz w:val="22"/>
          <w:szCs w:val="22"/>
        </w:rPr>
      </w:pPr>
    </w:p>
    <w:p w14:paraId="701526D9" w14:textId="7DF60716" w:rsidR="00496925" w:rsidRDefault="00496925" w:rsidP="00CC50C3">
      <w:pPr>
        <w:rPr>
          <w:sz w:val="22"/>
          <w:szCs w:val="22"/>
        </w:rPr>
      </w:pPr>
      <w:r>
        <w:rPr>
          <w:sz w:val="22"/>
          <w:szCs w:val="22"/>
        </w:rPr>
        <w:t xml:space="preserve">The code is available from my GitHub repo: </w:t>
      </w:r>
      <w:hyperlink r:id="rId6" w:history="1">
        <w:r w:rsidRPr="002D22F0">
          <w:rPr>
            <w:rStyle w:val="Hyperlink"/>
            <w:sz w:val="22"/>
            <w:szCs w:val="22"/>
          </w:rPr>
          <w:t>https://github.com/obdevel/CBUS-MicroPython-RP-Pico</w:t>
        </w:r>
      </w:hyperlink>
    </w:p>
    <w:p w14:paraId="315DB048" w14:textId="77777777" w:rsidR="00496925" w:rsidRDefault="00496925" w:rsidP="00CC50C3">
      <w:pPr>
        <w:rPr>
          <w:sz w:val="22"/>
          <w:szCs w:val="22"/>
        </w:rPr>
      </w:pPr>
    </w:p>
    <w:p w14:paraId="4A320616" w14:textId="59CEE675" w:rsidR="00962269" w:rsidRDefault="00CB66A5" w:rsidP="00CC50C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Using your IDE of choice, simply upload the various </w:t>
      </w:r>
      <w:r w:rsidRPr="00E3270E">
        <w:rPr>
          <w:i/>
          <w:iCs/>
          <w:sz w:val="22"/>
          <w:szCs w:val="22"/>
        </w:rPr>
        <w:t>.py</w:t>
      </w:r>
      <w:r>
        <w:rPr>
          <w:sz w:val="22"/>
          <w:szCs w:val="22"/>
        </w:rPr>
        <w:t xml:space="preserve"> files to your Pico. </w:t>
      </w:r>
      <w:r w:rsidR="00962269">
        <w:rPr>
          <w:sz w:val="22"/>
          <w:szCs w:val="22"/>
        </w:rPr>
        <w:t xml:space="preserve">As with my Arduino C/C++ libraries, </w:t>
      </w:r>
      <w:r w:rsidR="00DC1D94">
        <w:rPr>
          <w:sz w:val="22"/>
          <w:szCs w:val="22"/>
        </w:rPr>
        <w:t>I have included</w:t>
      </w:r>
      <w:r w:rsidR="00962269">
        <w:rPr>
          <w:sz w:val="22"/>
          <w:szCs w:val="22"/>
        </w:rPr>
        <w:t xml:space="preserve"> a basic example that </w:t>
      </w:r>
      <w:r w:rsidR="00DC1D94">
        <w:rPr>
          <w:sz w:val="22"/>
          <w:szCs w:val="22"/>
        </w:rPr>
        <w:t>has</w:t>
      </w:r>
      <w:r w:rsidR="006F07C1">
        <w:rPr>
          <w:sz w:val="22"/>
          <w:szCs w:val="22"/>
        </w:rPr>
        <w:t xml:space="preserve"> everything </w:t>
      </w:r>
      <w:r w:rsidR="00B83920">
        <w:rPr>
          <w:sz w:val="22"/>
          <w:szCs w:val="22"/>
        </w:rPr>
        <w:t xml:space="preserve">needed </w:t>
      </w:r>
      <w:r w:rsidR="006F07C1">
        <w:rPr>
          <w:sz w:val="22"/>
          <w:szCs w:val="22"/>
        </w:rPr>
        <w:t xml:space="preserve">to create a </w:t>
      </w:r>
      <w:r w:rsidR="004800D7">
        <w:rPr>
          <w:sz w:val="22"/>
          <w:szCs w:val="22"/>
        </w:rPr>
        <w:t xml:space="preserve">fully functional, </w:t>
      </w:r>
      <w:r w:rsidR="006F07C1">
        <w:rPr>
          <w:sz w:val="22"/>
          <w:szCs w:val="22"/>
        </w:rPr>
        <w:t xml:space="preserve">generic CBUS module. </w:t>
      </w:r>
      <w:r>
        <w:rPr>
          <w:sz w:val="22"/>
          <w:szCs w:val="22"/>
        </w:rPr>
        <w:t>You can use this as a template to get started quickly.</w:t>
      </w:r>
    </w:p>
    <w:p w14:paraId="577473E2" w14:textId="298E7F8B" w:rsidR="00B83920" w:rsidRDefault="00B83920" w:rsidP="00CC50C3">
      <w:pPr>
        <w:rPr>
          <w:sz w:val="22"/>
          <w:szCs w:val="22"/>
        </w:rPr>
      </w:pPr>
    </w:p>
    <w:p w14:paraId="5ABFB430" w14:textId="5FF2499C" w:rsidR="00B83920" w:rsidRDefault="00CB66A5" w:rsidP="00CC50C3">
      <w:pPr>
        <w:rPr>
          <w:sz w:val="22"/>
          <w:szCs w:val="22"/>
        </w:rPr>
      </w:pPr>
      <w:r>
        <w:rPr>
          <w:sz w:val="22"/>
          <w:szCs w:val="22"/>
        </w:rPr>
        <w:t>At the &gt;&gt;&gt; prompt, t</w:t>
      </w:r>
      <w:r w:rsidR="00B83920">
        <w:rPr>
          <w:sz w:val="22"/>
          <w:szCs w:val="22"/>
        </w:rPr>
        <w:t xml:space="preserve">ype </w:t>
      </w:r>
      <w:r>
        <w:rPr>
          <w:i/>
          <w:iCs/>
          <w:sz w:val="22"/>
          <w:szCs w:val="22"/>
        </w:rPr>
        <w:t>c</w:t>
      </w:r>
      <w:r w:rsidR="00B83920" w:rsidRPr="00B83920">
        <w:rPr>
          <w:i/>
          <w:iCs/>
          <w:sz w:val="22"/>
          <w:szCs w:val="22"/>
        </w:rPr>
        <w:t>ontrol-D</w:t>
      </w:r>
      <w:r w:rsidR="00B83920">
        <w:rPr>
          <w:sz w:val="22"/>
          <w:szCs w:val="22"/>
        </w:rPr>
        <w:t xml:space="preserve"> a couple of times to make sure we’re starting afresh. This will produce the following:</w:t>
      </w:r>
    </w:p>
    <w:p w14:paraId="5ACCE006" w14:textId="00BB3DB2" w:rsidR="006F07C1" w:rsidRDefault="006F07C1" w:rsidP="00CC50C3">
      <w:pPr>
        <w:rPr>
          <w:sz w:val="22"/>
          <w:szCs w:val="22"/>
        </w:rPr>
      </w:pPr>
    </w:p>
    <w:p w14:paraId="5F5C9BE0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MicroPython v1.19.1 on 2022-06-18; Raspberry Pi Pico with RP2040</w:t>
      </w:r>
    </w:p>
    <w:p w14:paraId="7ED4C36D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Type "help()" for more information.</w:t>
      </w:r>
    </w:p>
    <w:p w14:paraId="56B1D539" w14:textId="435A31BF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&gt;&gt;&gt;</w:t>
      </w:r>
    </w:p>
    <w:p w14:paraId="1EA86E43" w14:textId="3E9AC6EC" w:rsidR="000452C3" w:rsidRDefault="000452C3" w:rsidP="00CC50C3">
      <w:pPr>
        <w:rPr>
          <w:sz w:val="22"/>
          <w:szCs w:val="22"/>
        </w:rPr>
      </w:pPr>
    </w:p>
    <w:p w14:paraId="52CE299E" w14:textId="52C00995" w:rsidR="000452C3" w:rsidRDefault="00CB66A5" w:rsidP="00CC50C3">
      <w:pPr>
        <w:rPr>
          <w:sz w:val="22"/>
          <w:szCs w:val="22"/>
        </w:rPr>
      </w:pPr>
      <w:r>
        <w:rPr>
          <w:sz w:val="22"/>
          <w:szCs w:val="22"/>
        </w:rPr>
        <w:t>Then</w:t>
      </w:r>
      <w:r w:rsidR="006F07C1">
        <w:rPr>
          <w:sz w:val="22"/>
          <w:szCs w:val="22"/>
        </w:rPr>
        <w:t xml:space="preserve"> type:</w:t>
      </w:r>
    </w:p>
    <w:p w14:paraId="32F5383B" w14:textId="047B0169" w:rsidR="006F07C1" w:rsidRDefault="006F07C1" w:rsidP="00CC50C3">
      <w:pPr>
        <w:rPr>
          <w:sz w:val="22"/>
          <w:szCs w:val="22"/>
        </w:rPr>
      </w:pPr>
    </w:p>
    <w:p w14:paraId="7DF1C1AD" w14:textId="3FB581A2" w:rsidR="006F07C1" w:rsidRPr="006F07C1" w:rsidRDefault="006F07C1" w:rsidP="00CC50C3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import module_example</w:t>
      </w:r>
    </w:p>
    <w:p w14:paraId="313AFFF1" w14:textId="3F797D18" w:rsidR="006F07C1" w:rsidRDefault="006F07C1" w:rsidP="00CC50C3">
      <w:pPr>
        <w:rPr>
          <w:sz w:val="22"/>
          <w:szCs w:val="22"/>
        </w:rPr>
      </w:pPr>
    </w:p>
    <w:p w14:paraId="32C0D291" w14:textId="73343B1A" w:rsidR="006F07C1" w:rsidRDefault="00B83920" w:rsidP="00CC50C3">
      <w:pPr>
        <w:rPr>
          <w:sz w:val="22"/>
          <w:szCs w:val="22"/>
        </w:rPr>
      </w:pPr>
      <w:r>
        <w:rPr>
          <w:sz w:val="22"/>
          <w:szCs w:val="22"/>
        </w:rPr>
        <w:t>The</w:t>
      </w:r>
      <w:r w:rsidR="006F07C1">
        <w:rPr>
          <w:sz w:val="22"/>
          <w:szCs w:val="22"/>
        </w:rPr>
        <w:t xml:space="preserve"> code will </w:t>
      </w:r>
      <w:r>
        <w:rPr>
          <w:sz w:val="22"/>
          <w:szCs w:val="22"/>
        </w:rPr>
        <w:t xml:space="preserve">load, </w:t>
      </w:r>
      <w:r w:rsidR="004800D7">
        <w:rPr>
          <w:sz w:val="22"/>
          <w:szCs w:val="22"/>
        </w:rPr>
        <w:t>compile,</w:t>
      </w:r>
      <w:r>
        <w:rPr>
          <w:sz w:val="22"/>
          <w:szCs w:val="22"/>
        </w:rPr>
        <w:t xml:space="preserve"> and </w:t>
      </w:r>
      <w:r w:rsidR="006F07C1">
        <w:rPr>
          <w:sz w:val="22"/>
          <w:szCs w:val="22"/>
        </w:rPr>
        <w:t>execute and</w:t>
      </w:r>
      <w:r>
        <w:rPr>
          <w:sz w:val="22"/>
          <w:szCs w:val="22"/>
        </w:rPr>
        <w:t xml:space="preserve">, after a few seconds, </w:t>
      </w:r>
      <w:r w:rsidR="006F07C1">
        <w:rPr>
          <w:sz w:val="22"/>
          <w:szCs w:val="22"/>
        </w:rPr>
        <w:t>present you with another prompt:</w:t>
      </w:r>
    </w:p>
    <w:p w14:paraId="0E111D6E" w14:textId="41A2AC26" w:rsidR="006F07C1" w:rsidRDefault="006F07C1" w:rsidP="00CC50C3">
      <w:pPr>
        <w:rPr>
          <w:sz w:val="22"/>
          <w:szCs w:val="22"/>
        </w:rPr>
      </w:pPr>
    </w:p>
    <w:p w14:paraId="619AB48B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MicroPython v1.19.1 on 2022-06-18; Raspberry Pi Pico with RP2040</w:t>
      </w:r>
    </w:p>
    <w:p w14:paraId="070D126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Type "help()" for more information.</w:t>
      </w:r>
    </w:p>
    <w:p w14:paraId="1B881EC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&gt;&gt;&gt; import module_example</w:t>
      </w:r>
    </w:p>
    <w:p w14:paraId="5011DA4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79795381 mcp2515 device is present</w:t>
      </w:r>
    </w:p>
    <w:p w14:paraId="57F0177B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79795392 module: name = &lt;b'PYCO   '&gt;, mode = 1, can id = 5, node number = 77</w:t>
      </w:r>
    </w:p>
    <w:p w14:paraId="30C1B847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79795412 free memory = 123040 bytes</w:t>
      </w:r>
    </w:p>
    <w:p w14:paraId="12C75988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79795413 </w:t>
      </w:r>
    </w:p>
    <w:p w14:paraId="04C272CD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79795475 irq handler is waiting for interrupts</w:t>
      </w:r>
    </w:p>
    <w:p w14:paraId="32BAE562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79795478 run start</w:t>
      </w:r>
    </w:p>
    <w:p w14:paraId="46FEC24F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79795480 asyncio is now running the module main loop and co-routines</w:t>
      </w:r>
    </w:p>
    <w:p w14:paraId="36712525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79795519 blink_led_coro start</w:t>
      </w:r>
    </w:p>
    <w:p w14:paraId="2DAACB1E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 xml:space="preserve">  79795521 main loop coroutine start</w:t>
      </w:r>
    </w:p>
    <w:p w14:paraId="0C3F0D1A" w14:textId="77777777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Starting asyncio REPL...</w:t>
      </w:r>
    </w:p>
    <w:p w14:paraId="18B30792" w14:textId="2414B218" w:rsidR="006F07C1" w:rsidRPr="006F07C1" w:rsidRDefault="006F07C1" w:rsidP="006F07C1">
      <w:pPr>
        <w:rPr>
          <w:rFonts w:ascii="3270-MEDIUM" w:hAnsi="3270-MEDIUM"/>
          <w:sz w:val="20"/>
          <w:szCs w:val="20"/>
        </w:rPr>
      </w:pPr>
      <w:r w:rsidRPr="006F07C1">
        <w:rPr>
          <w:rFonts w:ascii="3270-MEDIUM" w:hAnsi="3270-MEDIUM"/>
          <w:sz w:val="20"/>
          <w:szCs w:val="20"/>
        </w:rPr>
        <w:t>--&gt;</w:t>
      </w:r>
    </w:p>
    <w:p w14:paraId="49011849" w14:textId="4D79A0E7" w:rsidR="006F07C1" w:rsidRDefault="006F07C1" w:rsidP="006F07C1">
      <w:pPr>
        <w:rPr>
          <w:sz w:val="22"/>
          <w:szCs w:val="22"/>
        </w:rPr>
      </w:pPr>
    </w:p>
    <w:p w14:paraId="3CF075F7" w14:textId="3808869E" w:rsidR="00C2329C" w:rsidRDefault="00C2329C" w:rsidP="00C2329C">
      <w:pPr>
        <w:rPr>
          <w:sz w:val="22"/>
          <w:szCs w:val="22"/>
        </w:rPr>
      </w:pPr>
      <w:r>
        <w:rPr>
          <w:sz w:val="22"/>
          <w:szCs w:val="22"/>
        </w:rPr>
        <w:t xml:space="preserve">You’ll notice that the on-board LED is blinking once a second. This serves two purposes: firstly, as an example of multi-tasking and secondly, to prove that the device is still </w:t>
      </w:r>
      <w:r w:rsidR="004800D7">
        <w:rPr>
          <w:sz w:val="22"/>
          <w:szCs w:val="22"/>
        </w:rPr>
        <w:t>alive</w:t>
      </w:r>
      <w:r w:rsidR="00B83920">
        <w:rPr>
          <w:sz w:val="22"/>
          <w:szCs w:val="22"/>
        </w:rPr>
        <w:t xml:space="preserve"> and the </w:t>
      </w:r>
      <w:r w:rsidR="004800D7">
        <w:rPr>
          <w:sz w:val="22"/>
          <w:szCs w:val="22"/>
        </w:rPr>
        <w:t xml:space="preserve">module </w:t>
      </w:r>
      <w:r w:rsidR="00B83920">
        <w:rPr>
          <w:sz w:val="22"/>
          <w:szCs w:val="22"/>
        </w:rPr>
        <w:t>code is running.</w:t>
      </w:r>
    </w:p>
    <w:p w14:paraId="0CA27F92" w14:textId="77777777" w:rsidR="00C2329C" w:rsidRDefault="00C2329C" w:rsidP="006F07C1">
      <w:pPr>
        <w:rPr>
          <w:sz w:val="22"/>
          <w:szCs w:val="22"/>
        </w:rPr>
      </w:pPr>
    </w:p>
    <w:p w14:paraId="4E1E9030" w14:textId="473A5FCC" w:rsidR="006F07C1" w:rsidRDefault="006F07C1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You can now enter Python commands at the prompt whilst CBUS </w:t>
      </w:r>
      <w:r w:rsidR="00F3012C">
        <w:rPr>
          <w:sz w:val="22"/>
          <w:szCs w:val="22"/>
        </w:rPr>
        <w:t xml:space="preserve">message </w:t>
      </w:r>
      <w:r>
        <w:rPr>
          <w:sz w:val="22"/>
          <w:szCs w:val="22"/>
        </w:rPr>
        <w:t xml:space="preserve">processing </w:t>
      </w:r>
      <w:r w:rsidR="00B0683A">
        <w:rPr>
          <w:sz w:val="22"/>
          <w:szCs w:val="22"/>
        </w:rPr>
        <w:t xml:space="preserve">(and LED blinking) </w:t>
      </w:r>
      <w:r>
        <w:rPr>
          <w:sz w:val="22"/>
          <w:szCs w:val="22"/>
        </w:rPr>
        <w:t>is running ‘in the background’.</w:t>
      </w:r>
    </w:p>
    <w:p w14:paraId="43DA273D" w14:textId="23201DE9" w:rsidR="006F07C1" w:rsidRDefault="006F07C1" w:rsidP="006F07C1">
      <w:pPr>
        <w:rPr>
          <w:sz w:val="22"/>
          <w:szCs w:val="22"/>
        </w:rPr>
      </w:pPr>
    </w:p>
    <w:p w14:paraId="6EAFD62C" w14:textId="01385FF0" w:rsidR="00C2329C" w:rsidRDefault="00C2329C" w:rsidP="006F07C1">
      <w:pPr>
        <w:rPr>
          <w:sz w:val="22"/>
          <w:szCs w:val="22"/>
        </w:rPr>
      </w:pPr>
      <w:r>
        <w:rPr>
          <w:sz w:val="22"/>
          <w:szCs w:val="22"/>
        </w:rPr>
        <w:t>This can be as simple as:</w:t>
      </w:r>
    </w:p>
    <w:p w14:paraId="6AC51FB9" w14:textId="275EFC7D" w:rsidR="00C2329C" w:rsidRDefault="00C2329C" w:rsidP="006F07C1">
      <w:pPr>
        <w:rPr>
          <w:sz w:val="22"/>
          <w:szCs w:val="22"/>
        </w:rPr>
      </w:pPr>
    </w:p>
    <w:p w14:paraId="46C5FAAE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 2+2</w:t>
      </w:r>
    </w:p>
    <w:p w14:paraId="342EBBFB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4</w:t>
      </w:r>
    </w:p>
    <w:p w14:paraId="0209053B" w14:textId="7FEE4CB1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</w:t>
      </w:r>
    </w:p>
    <w:p w14:paraId="3803D855" w14:textId="02C4C937" w:rsidR="00C2329C" w:rsidRDefault="00C2329C" w:rsidP="006F07C1">
      <w:pPr>
        <w:rPr>
          <w:sz w:val="22"/>
          <w:szCs w:val="22"/>
        </w:rPr>
      </w:pPr>
    </w:p>
    <w:p w14:paraId="1282A12E" w14:textId="0F6B6823" w:rsidR="00C2329C" w:rsidRDefault="00C2329C" w:rsidP="006F07C1">
      <w:pPr>
        <w:rPr>
          <w:sz w:val="22"/>
          <w:szCs w:val="22"/>
        </w:rPr>
      </w:pPr>
      <w:r>
        <w:rPr>
          <w:sz w:val="22"/>
          <w:szCs w:val="22"/>
        </w:rPr>
        <w:t>If you send a CBUS event from another module,</w:t>
      </w:r>
      <w:r w:rsidR="00B83920">
        <w:rPr>
          <w:sz w:val="22"/>
          <w:szCs w:val="22"/>
        </w:rPr>
        <w:t xml:space="preserve"> or FCU/JMRI</w:t>
      </w:r>
      <w:r w:rsidR="004800D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you’ll see it displayed, </w:t>
      </w:r>
      <w:r w:rsidR="00E3270E">
        <w:rPr>
          <w:sz w:val="22"/>
          <w:szCs w:val="22"/>
        </w:rPr>
        <w:t>confirming</w:t>
      </w:r>
      <w:r>
        <w:rPr>
          <w:sz w:val="22"/>
          <w:szCs w:val="22"/>
        </w:rPr>
        <w:t xml:space="preserve"> that CBUS </w:t>
      </w:r>
      <w:r w:rsidR="004800D7">
        <w:rPr>
          <w:sz w:val="22"/>
          <w:szCs w:val="22"/>
        </w:rPr>
        <w:t xml:space="preserve">message </w:t>
      </w:r>
      <w:r>
        <w:rPr>
          <w:sz w:val="22"/>
          <w:szCs w:val="22"/>
        </w:rPr>
        <w:t>processing is indeed happening in the background, e.g.</w:t>
      </w:r>
    </w:p>
    <w:p w14:paraId="7AC48EDF" w14:textId="61AA063C" w:rsidR="00C2329C" w:rsidRDefault="00C2329C" w:rsidP="006F07C1">
      <w:pPr>
        <w:rPr>
          <w:sz w:val="22"/>
          <w:szCs w:val="22"/>
        </w:rPr>
      </w:pPr>
    </w:p>
    <w:p w14:paraId="1337A6DB" w14:textId="77777777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>--&gt;   80379736 -- user frame handler:</w:t>
      </w:r>
    </w:p>
    <w:p w14:paraId="52BE0423" w14:textId="5908E205" w:rsidR="00C2329C" w:rsidRPr="00C2329C" w:rsidRDefault="00C2329C" w:rsidP="00C2329C">
      <w:pPr>
        <w:rPr>
          <w:rFonts w:ascii="3270-MEDIUM" w:hAnsi="3270-MEDIUM"/>
          <w:sz w:val="20"/>
          <w:szCs w:val="20"/>
        </w:rPr>
      </w:pPr>
      <w:r w:rsidRPr="00C2329C">
        <w:rPr>
          <w:rFonts w:ascii="3270-MEDIUM" w:hAnsi="3270-MEDIUM"/>
          <w:sz w:val="20"/>
          <w:szCs w:val="20"/>
        </w:rPr>
        <w:t xml:space="preserve">  80379737 [5ff] [5] [ 90 00 16 00 5f ]</w:t>
      </w:r>
    </w:p>
    <w:p w14:paraId="61621B6C" w14:textId="32D93F0E" w:rsidR="00C2329C" w:rsidRDefault="00C2329C" w:rsidP="006F07C1">
      <w:pPr>
        <w:rPr>
          <w:sz w:val="22"/>
          <w:szCs w:val="22"/>
        </w:rPr>
      </w:pPr>
    </w:p>
    <w:p w14:paraId="158F9CAD" w14:textId="372F55CC" w:rsidR="00C2329C" w:rsidRDefault="00E3270E" w:rsidP="00C2329C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C2329C">
        <w:rPr>
          <w:sz w:val="22"/>
          <w:szCs w:val="22"/>
        </w:rPr>
        <w:t xml:space="preserve">This output is created by the default message handling method in the </w:t>
      </w:r>
      <w:r w:rsidR="00C2329C" w:rsidRPr="00C2329C">
        <w:rPr>
          <w:i/>
          <w:iCs/>
          <w:sz w:val="22"/>
          <w:szCs w:val="22"/>
        </w:rPr>
        <w:t>cbusmodule</w:t>
      </w:r>
      <w:r w:rsidR="00C2329C">
        <w:rPr>
          <w:sz w:val="22"/>
          <w:szCs w:val="22"/>
        </w:rPr>
        <w:t xml:space="preserve"> class in </w:t>
      </w:r>
      <w:r w:rsidR="00C2329C" w:rsidRPr="00C2329C">
        <w:rPr>
          <w:i/>
          <w:iCs/>
          <w:sz w:val="22"/>
          <w:szCs w:val="22"/>
        </w:rPr>
        <w:t>cbusmodule.py</w:t>
      </w:r>
      <w:r w:rsidR="004800D7">
        <w:rPr>
          <w:sz w:val="22"/>
          <w:szCs w:val="22"/>
        </w:rPr>
        <w:t xml:space="preserve">, from which our application </w:t>
      </w:r>
      <w:r w:rsidR="00B66C8A">
        <w:rPr>
          <w:sz w:val="22"/>
          <w:szCs w:val="22"/>
        </w:rPr>
        <w:t xml:space="preserve">class </w:t>
      </w:r>
      <w:r w:rsidR="004800D7">
        <w:rPr>
          <w:sz w:val="22"/>
          <w:szCs w:val="22"/>
        </w:rPr>
        <w:t>derives</w:t>
      </w:r>
      <w:r w:rsidR="00C2329C">
        <w:rPr>
          <w:sz w:val="22"/>
          <w:szCs w:val="22"/>
        </w:rPr>
        <w:t xml:space="preserve">. The number at the beginning of each line of output </w:t>
      </w:r>
      <w:r w:rsidR="00F3012C">
        <w:rPr>
          <w:sz w:val="22"/>
          <w:szCs w:val="22"/>
        </w:rPr>
        <w:t>is</w:t>
      </w:r>
      <w:r w:rsidR="00C2329C">
        <w:rPr>
          <w:sz w:val="22"/>
          <w:szCs w:val="22"/>
        </w:rPr>
        <w:t xml:space="preserve"> the number of milliseconds since the device was started. This is the default behaviour of the </w:t>
      </w:r>
      <w:r w:rsidR="00C2329C" w:rsidRPr="00C2329C">
        <w:rPr>
          <w:i/>
          <w:iCs/>
          <w:sz w:val="22"/>
          <w:szCs w:val="22"/>
        </w:rPr>
        <w:t>logging</w:t>
      </w:r>
      <w:r w:rsidR="00C2329C">
        <w:rPr>
          <w:sz w:val="22"/>
          <w:szCs w:val="22"/>
        </w:rPr>
        <w:t xml:space="preserve"> class in </w:t>
      </w:r>
      <w:r w:rsidR="00C2329C" w:rsidRPr="00C2329C">
        <w:rPr>
          <w:i/>
          <w:iCs/>
          <w:sz w:val="22"/>
          <w:szCs w:val="22"/>
        </w:rPr>
        <w:t>logging.py</w:t>
      </w:r>
      <w:r w:rsidR="005A57D0">
        <w:rPr>
          <w:sz w:val="22"/>
          <w:szCs w:val="22"/>
        </w:rPr>
        <w:t xml:space="preserve"> and is useful for performance analysis</w:t>
      </w:r>
      <w:r>
        <w:rPr>
          <w:sz w:val="22"/>
          <w:szCs w:val="22"/>
        </w:rPr>
        <w:t>).</w:t>
      </w:r>
    </w:p>
    <w:p w14:paraId="729529A1" w14:textId="70504C27" w:rsidR="00C2329C" w:rsidRDefault="00C2329C" w:rsidP="006F07C1">
      <w:pPr>
        <w:rPr>
          <w:sz w:val="22"/>
          <w:szCs w:val="22"/>
        </w:rPr>
      </w:pPr>
    </w:p>
    <w:p w14:paraId="660FB8EB" w14:textId="77777777" w:rsidR="005A57D0" w:rsidRDefault="005A57D0" w:rsidP="005A57D0">
      <w:pPr>
        <w:rPr>
          <w:sz w:val="22"/>
          <w:szCs w:val="22"/>
        </w:rPr>
      </w:pPr>
      <w:r>
        <w:rPr>
          <w:sz w:val="22"/>
          <w:szCs w:val="22"/>
        </w:rPr>
        <w:t>From a ‘clean’ installation, the module will have a blank configuration and be in SLiM mode.</w:t>
      </w:r>
    </w:p>
    <w:p w14:paraId="0435EC23" w14:textId="77777777" w:rsidR="005A57D0" w:rsidRDefault="005A57D0" w:rsidP="005A57D0">
      <w:pPr>
        <w:rPr>
          <w:sz w:val="22"/>
          <w:szCs w:val="22"/>
        </w:rPr>
      </w:pPr>
    </w:p>
    <w:p w14:paraId="53865859" w14:textId="156D3D2D" w:rsidR="00B83920" w:rsidRDefault="00B83920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5A57D0">
        <w:rPr>
          <w:sz w:val="22"/>
          <w:szCs w:val="22"/>
        </w:rPr>
        <w:t xml:space="preserve">now </w:t>
      </w:r>
      <w:r>
        <w:rPr>
          <w:sz w:val="22"/>
          <w:szCs w:val="22"/>
        </w:rPr>
        <w:t>introduce the module to FCU/JMRI in the time-honoured way. Hold down the CBUS switch for 6+ seconds and release. FCU/JMRI will prompt you for a node number and then proceed to read in the module’s configuration.</w:t>
      </w:r>
    </w:p>
    <w:p w14:paraId="33F7DE68" w14:textId="1AD0B55A" w:rsidR="00B83920" w:rsidRDefault="00B83920" w:rsidP="006F07C1">
      <w:pPr>
        <w:rPr>
          <w:sz w:val="22"/>
          <w:szCs w:val="22"/>
        </w:rPr>
      </w:pPr>
    </w:p>
    <w:p w14:paraId="53C9F48B" w14:textId="1E5C3E56" w:rsidR="005A57D0" w:rsidRDefault="005A57D0" w:rsidP="006F07C1">
      <w:pPr>
        <w:rPr>
          <w:sz w:val="22"/>
          <w:szCs w:val="22"/>
        </w:rPr>
      </w:pPr>
      <w:r>
        <w:rPr>
          <w:sz w:val="22"/>
          <w:szCs w:val="22"/>
        </w:rPr>
        <w:t>However, as we have an interactive command line, we can also use code rather than a physical switch to do this:</w:t>
      </w:r>
    </w:p>
    <w:p w14:paraId="64380368" w14:textId="53E7A62A" w:rsidR="005A57D0" w:rsidRDefault="005A57D0" w:rsidP="006F07C1">
      <w:pPr>
        <w:rPr>
          <w:sz w:val="22"/>
          <w:szCs w:val="22"/>
        </w:rPr>
      </w:pPr>
    </w:p>
    <w:p w14:paraId="5D5B3598" w14:textId="77777777" w:rsidR="005A57D0" w:rsidRPr="005A57D0" w:rsidRDefault="005A57D0" w:rsidP="005A57D0">
      <w:pPr>
        <w:rPr>
          <w:rFonts w:ascii="3270-MEDIUM" w:hAnsi="3270-MEDIUM"/>
          <w:sz w:val="20"/>
          <w:szCs w:val="20"/>
        </w:rPr>
      </w:pPr>
      <w:r w:rsidRPr="005A57D0">
        <w:rPr>
          <w:rFonts w:ascii="3270-MEDIUM" w:hAnsi="3270-MEDIUM"/>
          <w:sz w:val="20"/>
          <w:szCs w:val="20"/>
        </w:rPr>
        <w:t>--&gt; mod.cbus.init_flim()</w:t>
      </w:r>
    </w:p>
    <w:p w14:paraId="78DE7CFC" w14:textId="0F23FF35" w:rsidR="005A57D0" w:rsidRPr="005A57D0" w:rsidRDefault="005A57D0" w:rsidP="005A57D0">
      <w:pPr>
        <w:rPr>
          <w:rFonts w:ascii="3270-MEDIUM" w:hAnsi="3270-MEDIUM"/>
          <w:sz w:val="20"/>
          <w:szCs w:val="20"/>
        </w:rPr>
      </w:pPr>
      <w:r w:rsidRPr="005A57D0">
        <w:rPr>
          <w:rFonts w:ascii="3270-MEDIUM" w:hAnsi="3270-MEDIUM"/>
          <w:sz w:val="20"/>
          <w:szCs w:val="20"/>
        </w:rPr>
        <w:t xml:space="preserve">  81699825 cbus: sent msg = [585] [3] [ 50 00 4d ]</w:t>
      </w:r>
    </w:p>
    <w:p w14:paraId="64A50180" w14:textId="29376A96" w:rsidR="005A57D0" w:rsidRDefault="005A57D0" w:rsidP="006F07C1">
      <w:pPr>
        <w:rPr>
          <w:sz w:val="22"/>
          <w:szCs w:val="22"/>
        </w:rPr>
      </w:pPr>
    </w:p>
    <w:p w14:paraId="4E00C339" w14:textId="36BC4CEE" w:rsidR="005A57D0" w:rsidRDefault="00F3012C" w:rsidP="006F07C1">
      <w:pPr>
        <w:rPr>
          <w:sz w:val="22"/>
          <w:szCs w:val="22"/>
        </w:rPr>
      </w:pPr>
      <w:r>
        <w:rPr>
          <w:sz w:val="22"/>
          <w:szCs w:val="22"/>
        </w:rPr>
        <w:t>You’ll now see</w:t>
      </w:r>
      <w:r w:rsidR="005A57D0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CBUS </w:t>
      </w:r>
      <w:r w:rsidR="005A57D0">
        <w:rPr>
          <w:sz w:val="22"/>
          <w:szCs w:val="22"/>
        </w:rPr>
        <w:t xml:space="preserve">messages being </w:t>
      </w:r>
      <w:r w:rsidR="00B66C8A">
        <w:rPr>
          <w:sz w:val="22"/>
          <w:szCs w:val="22"/>
        </w:rPr>
        <w:t xml:space="preserve">sent </w:t>
      </w:r>
      <w:r w:rsidR="0022306E">
        <w:rPr>
          <w:sz w:val="22"/>
          <w:szCs w:val="22"/>
        </w:rPr>
        <w:t>between</w:t>
      </w:r>
      <w:r w:rsidR="005A57D0">
        <w:rPr>
          <w:sz w:val="22"/>
          <w:szCs w:val="22"/>
        </w:rPr>
        <w:t xml:space="preserve"> FCU/JMRI</w:t>
      </w:r>
      <w:r w:rsidR="0022306E">
        <w:rPr>
          <w:sz w:val="22"/>
          <w:szCs w:val="22"/>
        </w:rPr>
        <w:t xml:space="preserve"> and the module.</w:t>
      </w:r>
    </w:p>
    <w:p w14:paraId="09FEB415" w14:textId="0B4F455A" w:rsidR="00B66C8A" w:rsidRDefault="00B66C8A" w:rsidP="006F07C1">
      <w:pPr>
        <w:rPr>
          <w:sz w:val="22"/>
          <w:szCs w:val="22"/>
        </w:rPr>
      </w:pPr>
    </w:p>
    <w:p w14:paraId="7B243840" w14:textId="36570224" w:rsidR="00B66C8A" w:rsidRDefault="00B66C8A" w:rsidP="006F07C1">
      <w:pPr>
        <w:rPr>
          <w:sz w:val="22"/>
          <w:szCs w:val="22"/>
        </w:rPr>
      </w:pPr>
      <w:r>
        <w:rPr>
          <w:sz w:val="22"/>
          <w:szCs w:val="22"/>
        </w:rPr>
        <w:t>How many messages?</w:t>
      </w:r>
    </w:p>
    <w:p w14:paraId="7D60796D" w14:textId="791F5835" w:rsidR="00B66C8A" w:rsidRDefault="00B66C8A" w:rsidP="006F07C1">
      <w:pPr>
        <w:rPr>
          <w:sz w:val="22"/>
          <w:szCs w:val="22"/>
        </w:rPr>
      </w:pPr>
    </w:p>
    <w:p w14:paraId="0EAD47BA" w14:textId="77777777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--&gt; mod.cbus.received_messages</w:t>
      </w:r>
    </w:p>
    <w:p w14:paraId="4287F525" w14:textId="28A572E1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85</w:t>
      </w:r>
    </w:p>
    <w:p w14:paraId="7502C7F0" w14:textId="77777777" w:rsidR="00B66C8A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 xml:space="preserve">--&gt; mod.cbus.sent_messages    </w:t>
      </w:r>
    </w:p>
    <w:p w14:paraId="6D011C7E" w14:textId="24C2D26C" w:rsidR="005A57D0" w:rsidRPr="00B66C8A" w:rsidRDefault="00B66C8A" w:rsidP="00B66C8A">
      <w:pPr>
        <w:rPr>
          <w:rFonts w:ascii="3270-MEDIUM" w:hAnsi="3270-MEDIUM"/>
          <w:sz w:val="20"/>
          <w:szCs w:val="20"/>
        </w:rPr>
      </w:pPr>
      <w:r w:rsidRPr="00B66C8A">
        <w:rPr>
          <w:rFonts w:ascii="3270-MEDIUM" w:hAnsi="3270-MEDIUM"/>
          <w:sz w:val="20"/>
          <w:szCs w:val="20"/>
        </w:rPr>
        <w:t>96</w:t>
      </w:r>
    </w:p>
    <w:p w14:paraId="610F4A01" w14:textId="77777777" w:rsidR="00B66C8A" w:rsidRPr="006F07C1" w:rsidRDefault="00B66C8A" w:rsidP="00B66C8A">
      <w:pPr>
        <w:rPr>
          <w:sz w:val="22"/>
          <w:szCs w:val="22"/>
        </w:rPr>
      </w:pPr>
    </w:p>
    <w:p w14:paraId="081E3C33" w14:textId="73C85B35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This shows that we can inspect the current value of any variable in any class, and also execute any method in any class, just by typing at the REPL.</w:t>
      </w:r>
    </w:p>
    <w:p w14:paraId="685FF4C4" w14:textId="443DEE6D" w:rsidR="00CB56EC" w:rsidRDefault="00CB56EC" w:rsidP="006F07C1">
      <w:pPr>
        <w:rPr>
          <w:sz w:val="22"/>
          <w:szCs w:val="22"/>
        </w:rPr>
      </w:pPr>
    </w:p>
    <w:p w14:paraId="16F0A2AB" w14:textId="5205F986" w:rsidR="00CB56EC" w:rsidRDefault="00CB56EC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The precise syntax requires a knowledge of the library’s object model, but it’s </w:t>
      </w:r>
      <w:r w:rsidR="00C5058E">
        <w:rPr>
          <w:sz w:val="22"/>
          <w:szCs w:val="22"/>
        </w:rPr>
        <w:t xml:space="preserve">basically </w:t>
      </w:r>
      <w:r>
        <w:rPr>
          <w:sz w:val="22"/>
          <w:szCs w:val="22"/>
        </w:rPr>
        <w:t xml:space="preserve">saying that our </w:t>
      </w:r>
      <w:r w:rsidR="0035105F">
        <w:rPr>
          <w:sz w:val="22"/>
          <w:szCs w:val="22"/>
        </w:rPr>
        <w:t>main module</w:t>
      </w:r>
      <w:r>
        <w:rPr>
          <w:sz w:val="22"/>
          <w:szCs w:val="22"/>
        </w:rPr>
        <w:t xml:space="preserve"> object (</w:t>
      </w:r>
      <w:r w:rsidRPr="00CB56EC">
        <w:rPr>
          <w:i/>
          <w:iCs/>
          <w:sz w:val="22"/>
          <w:szCs w:val="22"/>
        </w:rPr>
        <w:t>mod</w:t>
      </w:r>
      <w:r>
        <w:rPr>
          <w:sz w:val="22"/>
          <w:szCs w:val="22"/>
        </w:rPr>
        <w:t>) has a CBUS object (</w:t>
      </w:r>
      <w:r w:rsidRPr="00CB56EC">
        <w:rPr>
          <w:i/>
          <w:iCs/>
          <w:sz w:val="22"/>
          <w:szCs w:val="22"/>
        </w:rPr>
        <w:t>cbus</w:t>
      </w:r>
      <w:r>
        <w:rPr>
          <w:sz w:val="22"/>
          <w:szCs w:val="22"/>
        </w:rPr>
        <w:t>), which in turn has methods and variables we can access.</w:t>
      </w:r>
    </w:p>
    <w:p w14:paraId="6F306D83" w14:textId="3F9DD764" w:rsidR="00934E0C" w:rsidRDefault="00934E0C" w:rsidP="006F07C1">
      <w:pPr>
        <w:rPr>
          <w:sz w:val="22"/>
          <w:szCs w:val="22"/>
        </w:rPr>
      </w:pPr>
    </w:p>
    <w:p w14:paraId="255CFBE2" w14:textId="61483164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Let’s send a CBUS event. Firstly, we have to construct a new event object</w:t>
      </w:r>
      <w:r w:rsidR="00F3012C">
        <w:rPr>
          <w:sz w:val="22"/>
          <w:szCs w:val="22"/>
        </w:rPr>
        <w:t xml:space="preserve">, by importing the </w:t>
      </w:r>
      <w:r w:rsidR="0035105F">
        <w:rPr>
          <w:sz w:val="22"/>
          <w:szCs w:val="22"/>
        </w:rPr>
        <w:t>required</w:t>
      </w:r>
      <w:r w:rsidR="00F3012C">
        <w:rPr>
          <w:sz w:val="22"/>
          <w:szCs w:val="22"/>
        </w:rPr>
        <w:t xml:space="preserve"> Python module and calling the class constructor:</w:t>
      </w:r>
    </w:p>
    <w:p w14:paraId="51B2802A" w14:textId="47EB9EF4" w:rsidR="00934E0C" w:rsidRDefault="00934E0C" w:rsidP="006F07C1">
      <w:pPr>
        <w:rPr>
          <w:sz w:val="22"/>
          <w:szCs w:val="22"/>
        </w:rPr>
      </w:pPr>
    </w:p>
    <w:p w14:paraId="1EC1793F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import canmessage</w:t>
      </w:r>
    </w:p>
    <w:p w14:paraId="7F552C9E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--&gt; </w:t>
      </w:r>
    </w:p>
    <w:p w14:paraId="019D9539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evt = canmessage.cbusevent(mod.cbus, 0, 22, 23)</w:t>
      </w:r>
    </w:p>
    <w:p w14:paraId="15726DDF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--&gt; </w:t>
      </w:r>
    </w:p>
    <w:p w14:paraId="61EDC666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print(evt)</w:t>
      </w:r>
    </w:p>
    <w:p w14:paraId="79E119D8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[585] [5] [ 00 00 16 00 17 ] </w:t>
      </w:r>
    </w:p>
    <w:p w14:paraId="353DCC5C" w14:textId="4BA97372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</w:t>
      </w:r>
    </w:p>
    <w:p w14:paraId="2944CD01" w14:textId="09F039D7" w:rsidR="00934E0C" w:rsidRDefault="00934E0C" w:rsidP="006F07C1">
      <w:pPr>
        <w:rPr>
          <w:sz w:val="22"/>
          <w:szCs w:val="22"/>
        </w:rPr>
      </w:pPr>
    </w:p>
    <w:p w14:paraId="5FE792CB" w14:textId="09792869" w:rsidR="00CB66A5" w:rsidRDefault="00CB66A5" w:rsidP="006F07C1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B0683A">
        <w:rPr>
          <w:sz w:val="22"/>
          <w:szCs w:val="22"/>
        </w:rPr>
        <w:t>We</w:t>
      </w:r>
      <w:r>
        <w:rPr>
          <w:sz w:val="22"/>
          <w:szCs w:val="22"/>
        </w:rPr>
        <w:t xml:space="preserve"> have specified the </w:t>
      </w:r>
      <w:r w:rsidR="005C77B2">
        <w:rPr>
          <w:sz w:val="22"/>
          <w:szCs w:val="22"/>
        </w:rPr>
        <w:t xml:space="preserve">event in </w:t>
      </w:r>
      <w:r w:rsidR="00B0683A">
        <w:rPr>
          <w:sz w:val="22"/>
          <w:szCs w:val="22"/>
        </w:rPr>
        <w:t>decimal,</w:t>
      </w:r>
      <w:r w:rsidR="005C77B2">
        <w:rPr>
          <w:sz w:val="22"/>
          <w:szCs w:val="22"/>
        </w:rPr>
        <w:t xml:space="preserve"> but the default is to display it in hex).</w:t>
      </w:r>
    </w:p>
    <w:p w14:paraId="284F6C08" w14:textId="77777777" w:rsidR="00CB66A5" w:rsidRDefault="00CB66A5" w:rsidP="006F07C1">
      <w:pPr>
        <w:rPr>
          <w:sz w:val="22"/>
          <w:szCs w:val="22"/>
        </w:rPr>
      </w:pPr>
    </w:p>
    <w:p w14:paraId="674157E7" w14:textId="67E83152" w:rsidR="00934E0C" w:rsidRDefault="00934E0C" w:rsidP="006F07C1">
      <w:pPr>
        <w:rPr>
          <w:sz w:val="22"/>
          <w:szCs w:val="22"/>
        </w:rPr>
      </w:pPr>
      <w:r>
        <w:rPr>
          <w:sz w:val="22"/>
          <w:szCs w:val="22"/>
        </w:rPr>
        <w:t>Now we can send it (</w:t>
      </w:r>
      <w:r w:rsidR="0035105F">
        <w:rPr>
          <w:sz w:val="22"/>
          <w:szCs w:val="22"/>
        </w:rPr>
        <w:t xml:space="preserve">in this case, </w:t>
      </w:r>
      <w:r>
        <w:rPr>
          <w:sz w:val="22"/>
          <w:szCs w:val="22"/>
        </w:rPr>
        <w:t>as an ‘on’ event):</w:t>
      </w:r>
    </w:p>
    <w:p w14:paraId="092B3F45" w14:textId="5B26FD0D" w:rsidR="00934E0C" w:rsidRDefault="00934E0C" w:rsidP="006F07C1">
      <w:pPr>
        <w:rPr>
          <w:sz w:val="22"/>
          <w:szCs w:val="22"/>
        </w:rPr>
      </w:pPr>
    </w:p>
    <w:p w14:paraId="7466FA07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 evt.send_on()</w:t>
      </w:r>
    </w:p>
    <w:p w14:paraId="2D92D77B" w14:textId="77777777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 xml:space="preserve">  83067943 cbus: sent msg = [585] [5] [ 90 00 16 00 17 ] </w:t>
      </w:r>
    </w:p>
    <w:p w14:paraId="01C6C467" w14:textId="756143C0" w:rsidR="00934E0C" w:rsidRPr="00934E0C" w:rsidRDefault="00934E0C" w:rsidP="00934E0C">
      <w:pPr>
        <w:rPr>
          <w:rFonts w:ascii="3270-MEDIUM" w:hAnsi="3270-MEDIUM"/>
          <w:sz w:val="20"/>
          <w:szCs w:val="20"/>
        </w:rPr>
      </w:pPr>
      <w:r w:rsidRPr="00934E0C">
        <w:rPr>
          <w:rFonts w:ascii="3270-MEDIUM" w:hAnsi="3270-MEDIUM"/>
          <w:sz w:val="20"/>
          <w:szCs w:val="20"/>
        </w:rPr>
        <w:t>--&gt;</w:t>
      </w:r>
    </w:p>
    <w:p w14:paraId="26BE7DE5" w14:textId="77777777" w:rsidR="005C77B2" w:rsidRDefault="005C77B2" w:rsidP="006F07C1">
      <w:pPr>
        <w:rPr>
          <w:sz w:val="22"/>
          <w:szCs w:val="22"/>
        </w:rPr>
      </w:pPr>
    </w:p>
    <w:p w14:paraId="25C7DB9C" w14:textId="6DC2F08D" w:rsidR="00934E0C" w:rsidRDefault="005C77B2" w:rsidP="006F07C1">
      <w:pPr>
        <w:rPr>
          <w:sz w:val="22"/>
          <w:szCs w:val="22"/>
        </w:rPr>
      </w:pPr>
      <w:r>
        <w:rPr>
          <w:sz w:val="22"/>
          <w:szCs w:val="22"/>
        </w:rPr>
        <w:t>This</w:t>
      </w:r>
      <w:r w:rsidR="00C5058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automatically </w:t>
      </w:r>
      <w:r w:rsidR="00020BD8">
        <w:rPr>
          <w:sz w:val="22"/>
          <w:szCs w:val="22"/>
        </w:rPr>
        <w:t>populates</w:t>
      </w:r>
      <w:r w:rsidR="00C5058E">
        <w:rPr>
          <w:sz w:val="22"/>
          <w:szCs w:val="22"/>
        </w:rPr>
        <w:t xml:space="preserve"> the CANID field and the appropriate CBUS opcode for </w:t>
      </w:r>
      <w:r>
        <w:rPr>
          <w:sz w:val="22"/>
          <w:szCs w:val="22"/>
        </w:rPr>
        <w:t>us</w:t>
      </w:r>
      <w:r w:rsidR="00C5058E">
        <w:rPr>
          <w:sz w:val="22"/>
          <w:szCs w:val="22"/>
        </w:rPr>
        <w:t>.</w:t>
      </w:r>
    </w:p>
    <w:p w14:paraId="741A5CAA" w14:textId="3261DB52" w:rsidR="006036D6" w:rsidRDefault="006036D6" w:rsidP="006F07C1">
      <w:pPr>
        <w:rPr>
          <w:sz w:val="22"/>
          <w:szCs w:val="22"/>
        </w:rPr>
      </w:pPr>
    </w:p>
    <w:p w14:paraId="6F27B27A" w14:textId="54F6009F" w:rsidR="006036D6" w:rsidRDefault="006036D6" w:rsidP="006036D6">
      <w:pPr>
        <w:rPr>
          <w:sz w:val="22"/>
          <w:szCs w:val="22"/>
        </w:rPr>
      </w:pPr>
      <w:r>
        <w:rPr>
          <w:sz w:val="22"/>
          <w:szCs w:val="22"/>
        </w:rPr>
        <w:t>The module class has a</w:t>
      </w:r>
      <w:r w:rsidR="003D14EB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="003D14EB" w:rsidRPr="003D14EB">
        <w:rPr>
          <w:i/>
          <w:iCs/>
          <w:sz w:val="22"/>
          <w:szCs w:val="22"/>
        </w:rPr>
        <w:t>initialise</w:t>
      </w:r>
      <w:r w:rsidR="003D14EB">
        <w:rPr>
          <w:sz w:val="22"/>
          <w:szCs w:val="22"/>
        </w:rPr>
        <w:t xml:space="preserve"> method rather like the Arduino </w:t>
      </w:r>
      <w:r w:rsidR="003D14EB" w:rsidRPr="003D14EB">
        <w:rPr>
          <w:i/>
          <w:iCs/>
          <w:sz w:val="22"/>
          <w:szCs w:val="22"/>
        </w:rPr>
        <w:t>setup</w:t>
      </w:r>
      <w:r w:rsidR="003D14EB">
        <w:rPr>
          <w:sz w:val="22"/>
          <w:szCs w:val="22"/>
        </w:rPr>
        <w:t xml:space="preserve"> function. Similarly, </w:t>
      </w:r>
      <w:r w:rsidRPr="006036D6">
        <w:rPr>
          <w:i/>
          <w:iCs/>
          <w:sz w:val="22"/>
          <w:szCs w:val="22"/>
        </w:rPr>
        <w:t>module_main_loop_coro</w:t>
      </w:r>
      <w:r w:rsidRPr="006036D6">
        <w:rPr>
          <w:sz w:val="22"/>
          <w:szCs w:val="22"/>
        </w:rPr>
        <w:t xml:space="preserve"> method </w:t>
      </w:r>
      <w:r>
        <w:rPr>
          <w:sz w:val="22"/>
          <w:szCs w:val="22"/>
        </w:rPr>
        <w:t xml:space="preserve">is rather like the Arduino </w:t>
      </w:r>
      <w:r w:rsidRPr="005C77B2">
        <w:rPr>
          <w:i/>
          <w:iCs/>
          <w:sz w:val="22"/>
          <w:szCs w:val="22"/>
        </w:rPr>
        <w:t>loop</w:t>
      </w:r>
      <w:r w:rsidR="005C77B2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function. You can put your module’s application code there.</w:t>
      </w:r>
    </w:p>
    <w:p w14:paraId="0839869E" w14:textId="77777777" w:rsidR="00C5058E" w:rsidRDefault="00C5058E" w:rsidP="006F07C1">
      <w:pPr>
        <w:rPr>
          <w:sz w:val="22"/>
          <w:szCs w:val="22"/>
        </w:rPr>
      </w:pPr>
    </w:p>
    <w:p w14:paraId="039C0799" w14:textId="29D4D6C6" w:rsidR="0035105F" w:rsidRDefault="0035105F" w:rsidP="0035105F">
      <w:pPr>
        <w:rPr>
          <w:sz w:val="22"/>
          <w:szCs w:val="22"/>
        </w:rPr>
      </w:pPr>
      <w:r>
        <w:rPr>
          <w:sz w:val="22"/>
          <w:szCs w:val="22"/>
        </w:rPr>
        <w:t xml:space="preserve">(In order to have your application start automatically when the device is powered on, you’ll need to create a </w:t>
      </w:r>
      <w:r w:rsidRPr="006F07C1">
        <w:rPr>
          <w:i/>
          <w:iCs/>
          <w:sz w:val="22"/>
          <w:szCs w:val="22"/>
        </w:rPr>
        <w:t>main.py</w:t>
      </w:r>
      <w:r>
        <w:rPr>
          <w:sz w:val="22"/>
          <w:szCs w:val="22"/>
        </w:rPr>
        <w:t xml:space="preserve"> file, with a single line to import the initial Python module. This is rather like </w:t>
      </w:r>
      <w:r w:rsidRPr="005A57D0">
        <w:rPr>
          <w:i/>
          <w:iCs/>
          <w:sz w:val="22"/>
          <w:szCs w:val="22"/>
        </w:rPr>
        <w:t>autoexec.bat</w:t>
      </w:r>
      <w:r>
        <w:rPr>
          <w:sz w:val="22"/>
          <w:szCs w:val="22"/>
        </w:rPr>
        <w:t xml:space="preserve"> from the old MS-DOS days. However, it’s best not to do this until you’re </w:t>
      </w:r>
      <w:r w:rsidR="00EA4427">
        <w:rPr>
          <w:sz w:val="22"/>
          <w:szCs w:val="22"/>
        </w:rPr>
        <w:t>certain</w:t>
      </w:r>
      <w:r>
        <w:rPr>
          <w:sz w:val="22"/>
          <w:szCs w:val="22"/>
        </w:rPr>
        <w:t xml:space="preserve"> your code works correctly</w:t>
      </w:r>
      <w:r w:rsidR="00EA4427">
        <w:rPr>
          <w:sz w:val="22"/>
          <w:szCs w:val="22"/>
        </w:rPr>
        <w:t>,</w:t>
      </w:r>
      <w:r>
        <w:rPr>
          <w:sz w:val="22"/>
          <w:szCs w:val="22"/>
        </w:rPr>
        <w:t xml:space="preserve"> as it is possible to lock yourself out of the device if your code is somehow not interruptible from the command line. There are ways out of this though – known as ‘unbricking’ the device).</w:t>
      </w:r>
    </w:p>
    <w:p w14:paraId="5D6194F3" w14:textId="77777777" w:rsidR="0035105F" w:rsidRDefault="0035105F" w:rsidP="006F07C1">
      <w:pPr>
        <w:rPr>
          <w:sz w:val="22"/>
          <w:szCs w:val="22"/>
        </w:rPr>
      </w:pPr>
    </w:p>
    <w:p w14:paraId="42B716D6" w14:textId="32EBDAA8" w:rsidR="0035105F" w:rsidRPr="0035105F" w:rsidRDefault="0035105F" w:rsidP="0035105F">
      <w:pPr>
        <w:pStyle w:val="Heading2"/>
        <w:rPr>
          <w:sz w:val="28"/>
          <w:szCs w:val="28"/>
        </w:rPr>
      </w:pPr>
      <w:r w:rsidRPr="0035105F">
        <w:rPr>
          <w:sz w:val="28"/>
          <w:szCs w:val="28"/>
        </w:rPr>
        <w:t>Using other MicroPython libraries</w:t>
      </w:r>
    </w:p>
    <w:p w14:paraId="1D3026E4" w14:textId="77777777" w:rsidR="0035105F" w:rsidRDefault="0035105F" w:rsidP="006F07C1">
      <w:pPr>
        <w:rPr>
          <w:sz w:val="22"/>
          <w:szCs w:val="22"/>
        </w:rPr>
      </w:pPr>
    </w:p>
    <w:p w14:paraId="737681EB" w14:textId="77777777" w:rsidR="00223F05" w:rsidRDefault="00223F05" w:rsidP="00223F05">
      <w:pPr>
        <w:rPr>
          <w:sz w:val="22"/>
          <w:szCs w:val="22"/>
        </w:rPr>
      </w:pPr>
      <w:r>
        <w:rPr>
          <w:sz w:val="22"/>
          <w:szCs w:val="22"/>
        </w:rPr>
        <w:t xml:space="preserve">Documentation for MicroPython can be found at the official site: </w:t>
      </w:r>
      <w:hyperlink r:id="rId7" w:history="1">
        <w:r w:rsidRPr="002D22F0">
          <w:rPr>
            <w:rStyle w:val="Hyperlink"/>
            <w:sz w:val="22"/>
            <w:szCs w:val="22"/>
          </w:rPr>
          <w:t>https://docs.micropython.org/en/latest/</w:t>
        </w:r>
      </w:hyperlink>
      <w:r>
        <w:rPr>
          <w:sz w:val="22"/>
          <w:szCs w:val="22"/>
        </w:rPr>
        <w:t>. This includes general documentation and that specific to each supported hardware platform.</w:t>
      </w:r>
    </w:p>
    <w:p w14:paraId="24630990" w14:textId="77777777" w:rsidR="00223F05" w:rsidRDefault="00223F05" w:rsidP="00223F05">
      <w:pPr>
        <w:rPr>
          <w:sz w:val="22"/>
          <w:szCs w:val="22"/>
        </w:rPr>
      </w:pPr>
    </w:p>
    <w:p w14:paraId="1C57AAAD" w14:textId="2DBE9238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Rather like the Arduino ‘ecosystem’, there is a large number of code libraries available, either built-in to the MicroPython interpreter or from 3</w:t>
      </w:r>
      <w:r w:rsidRPr="0035105F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parties. These cover the vast majority of things we might like a CBUS module to do, and external things we might want to control, such as servos, displays, etc.</w:t>
      </w:r>
    </w:p>
    <w:p w14:paraId="02FC4C62" w14:textId="240AFD81" w:rsidR="0035105F" w:rsidRDefault="0035105F" w:rsidP="006F07C1">
      <w:pPr>
        <w:rPr>
          <w:sz w:val="22"/>
          <w:szCs w:val="22"/>
        </w:rPr>
      </w:pPr>
    </w:p>
    <w:p w14:paraId="54AC16A8" w14:textId="307B6A53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Useful sources include:</w:t>
      </w:r>
    </w:p>
    <w:p w14:paraId="09AAC6D3" w14:textId="779A49DE" w:rsidR="0035105F" w:rsidRDefault="0035105F" w:rsidP="006F07C1">
      <w:pPr>
        <w:rPr>
          <w:sz w:val="22"/>
          <w:szCs w:val="22"/>
        </w:rPr>
      </w:pPr>
    </w:p>
    <w:p w14:paraId="7510B2D8" w14:textId="27363EF9" w:rsidR="0035105F" w:rsidRPr="0051372B" w:rsidRDefault="00223F05" w:rsidP="0051372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372B">
        <w:rPr>
          <w:sz w:val="22"/>
          <w:szCs w:val="22"/>
        </w:rPr>
        <w:t>micropython</w:t>
      </w:r>
      <w:r w:rsidR="0035105F" w:rsidRPr="0051372B">
        <w:rPr>
          <w:sz w:val="22"/>
          <w:szCs w:val="22"/>
        </w:rPr>
        <w:t xml:space="preserve">-lib: </w:t>
      </w:r>
      <w:hyperlink r:id="rId8" w:history="1">
        <w:r w:rsidR="0035105F" w:rsidRPr="0051372B">
          <w:rPr>
            <w:rStyle w:val="Hyperlink"/>
            <w:sz w:val="22"/>
            <w:szCs w:val="22"/>
          </w:rPr>
          <w:t>https://github.com/micropython/micropython-lib</w:t>
        </w:r>
      </w:hyperlink>
    </w:p>
    <w:p w14:paraId="6A145693" w14:textId="0DD21CE2" w:rsidR="0035105F" w:rsidRPr="0051372B" w:rsidRDefault="0035105F" w:rsidP="0051372B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51372B">
        <w:rPr>
          <w:sz w:val="22"/>
          <w:szCs w:val="22"/>
        </w:rPr>
        <w:t xml:space="preserve">Awesome MicroPython: </w:t>
      </w:r>
      <w:hyperlink r:id="rId9" w:history="1">
        <w:r w:rsidRPr="0051372B">
          <w:rPr>
            <w:rStyle w:val="Hyperlink"/>
            <w:sz w:val="22"/>
            <w:szCs w:val="22"/>
          </w:rPr>
          <w:t>https://awesome-micropython.com</w:t>
        </w:r>
      </w:hyperlink>
    </w:p>
    <w:p w14:paraId="5775B485" w14:textId="4273DA36" w:rsidR="0035105F" w:rsidRDefault="0035105F" w:rsidP="006F07C1">
      <w:pPr>
        <w:rPr>
          <w:sz w:val="22"/>
          <w:szCs w:val="22"/>
        </w:rPr>
      </w:pPr>
    </w:p>
    <w:p w14:paraId="318985BD" w14:textId="34956A4E" w:rsidR="0035105F" w:rsidRDefault="0035105F" w:rsidP="006F07C1">
      <w:pPr>
        <w:rPr>
          <w:sz w:val="22"/>
          <w:szCs w:val="22"/>
        </w:rPr>
      </w:pPr>
      <w:r>
        <w:rPr>
          <w:sz w:val="22"/>
          <w:szCs w:val="22"/>
        </w:rPr>
        <w:t>In each case, you need to upload the library’s files to your Pico, and then add code to call the various class</w:t>
      </w:r>
      <w:r w:rsidR="00223F05">
        <w:rPr>
          <w:sz w:val="22"/>
          <w:szCs w:val="22"/>
        </w:rPr>
        <w:t>es</w:t>
      </w:r>
      <w:r>
        <w:rPr>
          <w:sz w:val="22"/>
          <w:szCs w:val="22"/>
        </w:rPr>
        <w:t xml:space="preserve">, </w:t>
      </w:r>
      <w:r w:rsidR="00223F05">
        <w:rPr>
          <w:sz w:val="22"/>
          <w:szCs w:val="22"/>
        </w:rPr>
        <w:t>methods,</w:t>
      </w:r>
      <w:r>
        <w:rPr>
          <w:sz w:val="22"/>
          <w:szCs w:val="22"/>
        </w:rPr>
        <w:t xml:space="preserve"> and variables.</w:t>
      </w:r>
    </w:p>
    <w:p w14:paraId="190813F8" w14:textId="65F2C16C" w:rsidR="0035105F" w:rsidRDefault="0035105F" w:rsidP="006F07C1">
      <w:pPr>
        <w:rPr>
          <w:sz w:val="22"/>
          <w:szCs w:val="22"/>
        </w:rPr>
      </w:pPr>
    </w:p>
    <w:p w14:paraId="6F3D4871" w14:textId="43F4BECF" w:rsidR="0035105F" w:rsidRDefault="0035105F" w:rsidP="0035105F">
      <w:pPr>
        <w:rPr>
          <w:sz w:val="22"/>
          <w:szCs w:val="22"/>
        </w:rPr>
      </w:pPr>
      <w:r>
        <w:rPr>
          <w:sz w:val="22"/>
          <w:szCs w:val="22"/>
        </w:rPr>
        <w:t xml:space="preserve">For example, the Pico’s pins are controlled using the </w:t>
      </w:r>
      <w:r w:rsidRPr="0035105F">
        <w:rPr>
          <w:i/>
          <w:iCs/>
          <w:sz w:val="22"/>
          <w:szCs w:val="22"/>
        </w:rPr>
        <w:t>Pin</w:t>
      </w:r>
      <w:r>
        <w:rPr>
          <w:sz w:val="22"/>
          <w:szCs w:val="22"/>
        </w:rPr>
        <w:t xml:space="preserve"> class in the built-in </w:t>
      </w:r>
      <w:r w:rsidRPr="0035105F">
        <w:rPr>
          <w:i/>
          <w:iCs/>
          <w:sz w:val="22"/>
          <w:szCs w:val="22"/>
        </w:rPr>
        <w:t>machine</w:t>
      </w:r>
      <w:r>
        <w:rPr>
          <w:sz w:val="22"/>
          <w:szCs w:val="22"/>
        </w:rPr>
        <w:t xml:space="preserve"> module. For example</w:t>
      </w:r>
      <w:r w:rsidR="0092720A">
        <w:rPr>
          <w:sz w:val="22"/>
          <w:szCs w:val="22"/>
        </w:rPr>
        <w:t xml:space="preserve"> (from the official docs)</w:t>
      </w:r>
      <w:r>
        <w:rPr>
          <w:sz w:val="22"/>
          <w:szCs w:val="22"/>
        </w:rPr>
        <w:t>:</w:t>
      </w:r>
    </w:p>
    <w:p w14:paraId="306310A4" w14:textId="77777777" w:rsidR="0035105F" w:rsidRDefault="0035105F" w:rsidP="006F07C1">
      <w:pPr>
        <w:rPr>
          <w:sz w:val="22"/>
          <w:szCs w:val="22"/>
        </w:rPr>
      </w:pPr>
    </w:p>
    <w:p w14:paraId="6A1C2FC8" w14:textId="77777777" w:rsidR="0092720A" w:rsidRDefault="0092720A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</w:pPr>
    </w:p>
    <w:p w14:paraId="222D0402" w14:textId="420C3A0F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  <w:t>from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r w:rsidRPr="00223F05">
        <w:rPr>
          <w:rFonts w:ascii="Menlo" w:eastAsia="Times New Roman" w:hAnsi="Menlo" w:cs="Menlo"/>
          <w:b/>
          <w:bCs/>
          <w:color w:val="0E84B5"/>
          <w:sz w:val="18"/>
          <w:szCs w:val="18"/>
          <w:lang w:eastAsia="en-GB"/>
        </w:rPr>
        <w:t>machine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r w:rsidRPr="00223F05">
        <w:rPr>
          <w:rFonts w:ascii="Menlo" w:eastAsia="Times New Roman" w:hAnsi="Menlo" w:cs="Menlo"/>
          <w:b/>
          <w:bCs/>
          <w:color w:val="007020"/>
          <w:sz w:val="18"/>
          <w:szCs w:val="18"/>
          <w:lang w:eastAsia="en-GB"/>
        </w:rPr>
        <w:t>import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Pin</w:t>
      </w:r>
    </w:p>
    <w:p w14:paraId="33FF8B0E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6D86791E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create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 output pin on pin #0</w:t>
      </w:r>
    </w:p>
    <w:p w14:paraId="5AE1565A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p0 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=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0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, </w:t>
      </w:r>
      <w:proofErr w:type="spell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OUT</w:t>
      </w:r>
      <w:proofErr w:type="spell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11BAAE9D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41C97070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set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the value low then high</w:t>
      </w:r>
    </w:p>
    <w:p w14:paraId="67EB4364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p0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0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478530D7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lastRenderedPageBreak/>
        <w:t>p0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1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5BAF75F4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754D0746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create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 input pin on pin #2, with a pull up resistor</w:t>
      </w:r>
    </w:p>
    <w:p w14:paraId="271D0F61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p2 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=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 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Pin(</w:t>
      </w:r>
      <w:proofErr w:type="gramEnd"/>
      <w:r w:rsidRPr="00223F05">
        <w:rPr>
          <w:rFonts w:ascii="Menlo" w:eastAsia="Times New Roman" w:hAnsi="Menlo" w:cs="Menlo"/>
          <w:color w:val="208050"/>
          <w:sz w:val="18"/>
          <w:szCs w:val="18"/>
          <w:lang w:eastAsia="en-GB"/>
        </w:rPr>
        <w:t>2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, 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 xml:space="preserve">IN, </w:t>
      </w:r>
      <w:proofErr w:type="spell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Pin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PULL_UP</w:t>
      </w:r>
      <w:proofErr w:type="spell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</w:t>
      </w:r>
    </w:p>
    <w:p w14:paraId="20E3B4F6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5AA20819" w14:textId="77777777" w:rsidR="00223F05" w:rsidRP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# </w:t>
      </w:r>
      <w:proofErr w:type="gramStart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>read</w:t>
      </w:r>
      <w:proofErr w:type="gramEnd"/>
      <w:r w:rsidRPr="00223F05">
        <w:rPr>
          <w:rFonts w:ascii="Menlo" w:eastAsia="Times New Roman" w:hAnsi="Menlo" w:cs="Menlo"/>
          <w:i/>
          <w:iCs/>
          <w:color w:val="408090"/>
          <w:sz w:val="18"/>
          <w:szCs w:val="18"/>
          <w:lang w:eastAsia="en-GB"/>
        </w:rPr>
        <w:t xml:space="preserve"> and print the pin value</w:t>
      </w:r>
    </w:p>
    <w:p w14:paraId="151D92E8" w14:textId="5661FFCB" w:rsidR="00223F05" w:rsidRDefault="00223F05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223F05">
        <w:rPr>
          <w:rFonts w:ascii="Menlo" w:eastAsia="Times New Roman" w:hAnsi="Menlo" w:cs="Menlo"/>
          <w:color w:val="007020"/>
          <w:sz w:val="18"/>
          <w:szCs w:val="18"/>
          <w:lang w:eastAsia="en-GB"/>
        </w:rPr>
        <w:t>print</w:t>
      </w:r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(p2</w:t>
      </w:r>
      <w:r w:rsidRPr="00223F05">
        <w:rPr>
          <w:rFonts w:ascii="Menlo" w:eastAsia="Times New Roman" w:hAnsi="Menlo" w:cs="Menlo"/>
          <w:color w:val="666666"/>
          <w:sz w:val="18"/>
          <w:szCs w:val="18"/>
          <w:lang w:eastAsia="en-GB"/>
        </w:rPr>
        <w:t>.</w:t>
      </w:r>
      <w:proofErr w:type="gramStart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value(</w:t>
      </w:r>
      <w:proofErr w:type="gramEnd"/>
      <w:r w:rsidRPr="00223F05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))</w:t>
      </w:r>
    </w:p>
    <w:p w14:paraId="089EFD6B" w14:textId="77777777" w:rsidR="0092720A" w:rsidRPr="00223F05" w:rsidRDefault="0092720A" w:rsidP="00223F0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6852D9C7" w14:textId="0F339839" w:rsidR="006F07C1" w:rsidRDefault="00286C08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Whilst many existing Python libraries have been made available for MicroPython, the </w:t>
      </w:r>
      <w:r w:rsidR="00F070BD">
        <w:rPr>
          <w:sz w:val="22"/>
          <w:szCs w:val="22"/>
        </w:rPr>
        <w:t>limitation</w:t>
      </w:r>
      <w:r w:rsidR="0068535E">
        <w:rPr>
          <w:sz w:val="22"/>
          <w:szCs w:val="22"/>
        </w:rPr>
        <w:t>s</w:t>
      </w:r>
      <w:r>
        <w:rPr>
          <w:sz w:val="22"/>
          <w:szCs w:val="22"/>
        </w:rPr>
        <w:t xml:space="preserve"> of the platform mean that some cannot be. Others may be available but with </w:t>
      </w:r>
      <w:r w:rsidR="00F070BD">
        <w:rPr>
          <w:sz w:val="22"/>
          <w:szCs w:val="22"/>
        </w:rPr>
        <w:t>reduced functionality.</w:t>
      </w:r>
    </w:p>
    <w:p w14:paraId="6EB613B0" w14:textId="77777777" w:rsidR="00F070BD" w:rsidRDefault="00F070BD" w:rsidP="006F07C1">
      <w:pPr>
        <w:rPr>
          <w:sz w:val="22"/>
          <w:szCs w:val="22"/>
        </w:rPr>
      </w:pPr>
    </w:p>
    <w:p w14:paraId="05CCF863" w14:textId="06733E55" w:rsidR="006F07C1" w:rsidRPr="008B1EEA" w:rsidRDefault="008B1EEA" w:rsidP="008B1EEA">
      <w:pPr>
        <w:pStyle w:val="Heading2"/>
        <w:rPr>
          <w:sz w:val="28"/>
          <w:szCs w:val="28"/>
        </w:rPr>
      </w:pPr>
      <w:r w:rsidRPr="008B1EEA">
        <w:rPr>
          <w:sz w:val="28"/>
          <w:szCs w:val="28"/>
        </w:rPr>
        <w:t>A better IDE</w:t>
      </w:r>
    </w:p>
    <w:p w14:paraId="0E2AFD07" w14:textId="25E1997D" w:rsidR="008B1EEA" w:rsidRDefault="008B1EEA" w:rsidP="006F07C1">
      <w:pPr>
        <w:rPr>
          <w:sz w:val="22"/>
          <w:szCs w:val="22"/>
        </w:rPr>
      </w:pPr>
    </w:p>
    <w:p w14:paraId="5ACA0AEE" w14:textId="2A94D221" w:rsidR="008B1EEA" w:rsidRDefault="008B1EEA" w:rsidP="006F07C1">
      <w:pPr>
        <w:rPr>
          <w:sz w:val="22"/>
          <w:szCs w:val="22"/>
        </w:rPr>
      </w:pPr>
      <w:r>
        <w:rPr>
          <w:sz w:val="22"/>
          <w:szCs w:val="22"/>
        </w:rPr>
        <w:t>The Thonny IDE is great for beginners, but you may find it a little too simplistic after a while. Another option is PyCharm which is a professional-level Python IDE with a plug-in to support MicroPython. It offers syntax checking, code completion and formatting, and much more.</w:t>
      </w:r>
      <w:r w:rsidR="00EA686F">
        <w:rPr>
          <w:sz w:val="22"/>
          <w:szCs w:val="22"/>
        </w:rPr>
        <w:t xml:space="preserve"> The community edition is free to use.</w:t>
      </w:r>
    </w:p>
    <w:p w14:paraId="60DAA129" w14:textId="3E6588FF" w:rsidR="008B1EEA" w:rsidRDefault="008B1EEA" w:rsidP="006F07C1">
      <w:pPr>
        <w:rPr>
          <w:sz w:val="22"/>
          <w:szCs w:val="22"/>
        </w:rPr>
      </w:pPr>
    </w:p>
    <w:p w14:paraId="5845818A" w14:textId="25B60D49" w:rsidR="008B1EEA" w:rsidRPr="00DD7CBE" w:rsidRDefault="00DD7CBE" w:rsidP="00DD7CBE">
      <w:pPr>
        <w:pStyle w:val="Heading2"/>
        <w:rPr>
          <w:sz w:val="28"/>
          <w:szCs w:val="28"/>
        </w:rPr>
      </w:pPr>
      <w:r w:rsidRPr="00DD7CBE">
        <w:rPr>
          <w:sz w:val="28"/>
          <w:szCs w:val="28"/>
        </w:rPr>
        <w:t>Moving beyond the basics</w:t>
      </w:r>
    </w:p>
    <w:p w14:paraId="54287C64" w14:textId="3038DE1F" w:rsidR="00DD7CBE" w:rsidRDefault="00DD7CBE" w:rsidP="006F07C1">
      <w:pPr>
        <w:rPr>
          <w:sz w:val="22"/>
          <w:szCs w:val="22"/>
        </w:rPr>
      </w:pPr>
    </w:p>
    <w:p w14:paraId="10AE2448" w14:textId="1C0EE9A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In addition to the basic CBUS module functionality, I am working on other code modules to add possibilities that would be difficult, if not impossible, to achieve in C/C++. These build upon Python’s rich selection of data structure objects, such as lists, dictionaries, </w:t>
      </w:r>
      <w:r w:rsidR="00AF68F6">
        <w:rPr>
          <w:sz w:val="22"/>
          <w:szCs w:val="22"/>
        </w:rPr>
        <w:t>events,</w:t>
      </w:r>
      <w:r>
        <w:rPr>
          <w:sz w:val="22"/>
          <w:szCs w:val="22"/>
        </w:rPr>
        <w:t xml:space="preserve"> and queues.</w:t>
      </w:r>
    </w:p>
    <w:p w14:paraId="29472A1F" w14:textId="2A279D5D" w:rsidR="00DD7CBE" w:rsidRDefault="00DD7CBE" w:rsidP="006F07C1">
      <w:pPr>
        <w:rPr>
          <w:sz w:val="22"/>
          <w:szCs w:val="22"/>
        </w:rPr>
      </w:pPr>
    </w:p>
    <w:p w14:paraId="4CCCB1CE" w14:textId="4B317CB6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The first is a CBUS history facility. This allows a module to keep a history of messages recently received and make queries against it. For example, one could ask: “has this </w:t>
      </w:r>
      <w:r w:rsidR="00E2366F">
        <w:rPr>
          <w:sz w:val="22"/>
          <w:szCs w:val="22"/>
        </w:rPr>
        <w:t>sequence</w:t>
      </w:r>
      <w:r>
        <w:rPr>
          <w:sz w:val="22"/>
          <w:szCs w:val="22"/>
        </w:rPr>
        <w:t xml:space="preserve"> of messages been received, in this order, with</w:t>
      </w:r>
      <w:r w:rsidR="00724E6C">
        <w:rPr>
          <w:sz w:val="22"/>
          <w:szCs w:val="22"/>
        </w:rPr>
        <w:t>in</w:t>
      </w:r>
      <w:r>
        <w:rPr>
          <w:sz w:val="22"/>
          <w:szCs w:val="22"/>
        </w:rPr>
        <w:t xml:space="preserve"> the last 5 seconds?”. A task </w:t>
      </w:r>
      <w:r w:rsidR="00724E6C">
        <w:rPr>
          <w:sz w:val="22"/>
          <w:szCs w:val="22"/>
        </w:rPr>
        <w:t>w</w:t>
      </w:r>
      <w:r>
        <w:rPr>
          <w:sz w:val="22"/>
          <w:szCs w:val="22"/>
        </w:rPr>
        <w:t xml:space="preserve">ould wait for new messages to be received and then issue a query, meaning it doesn’t need to constantly poll the message history. The history is </w:t>
      </w:r>
      <w:r w:rsidR="00DB1239">
        <w:rPr>
          <w:sz w:val="22"/>
          <w:szCs w:val="22"/>
        </w:rPr>
        <w:t>automatically</w:t>
      </w:r>
      <w:r>
        <w:rPr>
          <w:sz w:val="22"/>
          <w:szCs w:val="22"/>
        </w:rPr>
        <w:t xml:space="preserve"> truncated to that it only contains messages received within the last </w:t>
      </w:r>
      <w:r w:rsidRPr="00DD7CBE"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 seconds.</w:t>
      </w:r>
      <w:r w:rsidR="00AF68F6">
        <w:rPr>
          <w:sz w:val="22"/>
          <w:szCs w:val="22"/>
        </w:rPr>
        <w:t xml:space="preserve"> This is similar to the functionality of CANCOMPUTE.</w:t>
      </w:r>
    </w:p>
    <w:p w14:paraId="14795C1A" w14:textId="0ECEFFC1" w:rsidR="00DD7CBE" w:rsidRDefault="00DD7CBE" w:rsidP="006F07C1">
      <w:pPr>
        <w:rPr>
          <w:sz w:val="22"/>
          <w:szCs w:val="22"/>
        </w:rPr>
      </w:pPr>
    </w:p>
    <w:p w14:paraId="36364C55" w14:textId="6FE753CA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Another is a pub/sub (publish and subscribe) facility. Using this, a task can express an interest in certain types of messages or events, and only wake up when </w:t>
      </w:r>
      <w:r w:rsidR="003D14EB">
        <w:rPr>
          <w:sz w:val="22"/>
          <w:szCs w:val="22"/>
        </w:rPr>
        <w:t>a message</w:t>
      </w:r>
      <w:r>
        <w:rPr>
          <w:sz w:val="22"/>
          <w:szCs w:val="22"/>
        </w:rPr>
        <w:t xml:space="preserve"> of interest arrives.</w:t>
      </w:r>
    </w:p>
    <w:p w14:paraId="3FB07474" w14:textId="6F704B39" w:rsidR="00DD7CBE" w:rsidRDefault="00DD7CBE" w:rsidP="006F07C1">
      <w:pPr>
        <w:rPr>
          <w:sz w:val="22"/>
          <w:szCs w:val="22"/>
        </w:rPr>
      </w:pPr>
    </w:p>
    <w:p w14:paraId="4202B5AE" w14:textId="4C349288" w:rsidR="00DD7CBE" w:rsidRDefault="00DD7CBE" w:rsidP="00E2366F">
      <w:pPr>
        <w:rPr>
          <w:sz w:val="22"/>
          <w:szCs w:val="22"/>
        </w:rPr>
      </w:pPr>
      <w:r>
        <w:rPr>
          <w:sz w:val="22"/>
          <w:szCs w:val="22"/>
        </w:rPr>
        <w:t xml:space="preserve">Building on the pub/sub facility, is the idea of sensors (stolen from JMRI). This is an object that maintains state (on/off or a value) depending on messages recently received. A binary sensor would subscribe to a pair of CBUS events, whilst a value sensor would look for </w:t>
      </w:r>
      <w:r w:rsidR="00AF68F6">
        <w:rPr>
          <w:sz w:val="22"/>
          <w:szCs w:val="22"/>
        </w:rPr>
        <w:t xml:space="preserve">specific </w:t>
      </w:r>
      <w:r>
        <w:rPr>
          <w:sz w:val="22"/>
          <w:szCs w:val="22"/>
        </w:rPr>
        <w:t xml:space="preserve">CBUS data messages and interpret them as desired. The current state (or value) of </w:t>
      </w:r>
      <w:r w:rsidR="00AF68F6">
        <w:rPr>
          <w:sz w:val="22"/>
          <w:szCs w:val="22"/>
        </w:rPr>
        <w:t>the</w:t>
      </w:r>
      <w:r>
        <w:rPr>
          <w:sz w:val="22"/>
          <w:szCs w:val="22"/>
        </w:rPr>
        <w:t xml:space="preserve"> sensor can be queried at any time</w:t>
      </w:r>
      <w:r w:rsidR="00E2366F">
        <w:rPr>
          <w:sz w:val="22"/>
          <w:szCs w:val="22"/>
        </w:rPr>
        <w:t>.</w:t>
      </w:r>
    </w:p>
    <w:p w14:paraId="412DC2EE" w14:textId="139BFCE1" w:rsidR="00DD7CBE" w:rsidRDefault="00DD7CBE" w:rsidP="006F07C1">
      <w:pPr>
        <w:rPr>
          <w:sz w:val="22"/>
          <w:szCs w:val="22"/>
        </w:rPr>
      </w:pPr>
    </w:p>
    <w:p w14:paraId="6241041A" w14:textId="61440CB8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 xml:space="preserve">Higher-level layout objects such as turnouts and signals are also in development. For example, a </w:t>
      </w:r>
      <w:r w:rsidR="00EB51CE">
        <w:rPr>
          <w:sz w:val="22"/>
          <w:szCs w:val="22"/>
        </w:rPr>
        <w:t xml:space="preserve">simple </w:t>
      </w:r>
      <w:r>
        <w:rPr>
          <w:sz w:val="22"/>
          <w:szCs w:val="22"/>
        </w:rPr>
        <w:t xml:space="preserve">turnout </w:t>
      </w:r>
      <w:r w:rsidR="00AF68F6">
        <w:rPr>
          <w:sz w:val="22"/>
          <w:szCs w:val="22"/>
        </w:rPr>
        <w:t>or semaphore signal is</w:t>
      </w:r>
      <w:r>
        <w:rPr>
          <w:sz w:val="22"/>
          <w:szCs w:val="22"/>
        </w:rPr>
        <w:t xml:space="preserve"> associated with </w:t>
      </w:r>
      <w:r w:rsidR="00EB51CE">
        <w:rPr>
          <w:sz w:val="22"/>
          <w:szCs w:val="22"/>
        </w:rPr>
        <w:t>the</w:t>
      </w:r>
      <w:r>
        <w:rPr>
          <w:sz w:val="22"/>
          <w:szCs w:val="22"/>
        </w:rPr>
        <w:t xml:space="preserve"> pair of CBUS events </w:t>
      </w:r>
      <w:r w:rsidR="00EB51CE">
        <w:rPr>
          <w:sz w:val="22"/>
          <w:szCs w:val="22"/>
        </w:rPr>
        <w:t xml:space="preserve">used </w:t>
      </w:r>
      <w:r>
        <w:rPr>
          <w:sz w:val="22"/>
          <w:szCs w:val="22"/>
        </w:rPr>
        <w:t xml:space="preserve">to </w:t>
      </w:r>
      <w:r w:rsidR="00AF68F6">
        <w:rPr>
          <w:sz w:val="22"/>
          <w:szCs w:val="22"/>
        </w:rPr>
        <w:t>operate it</w:t>
      </w:r>
      <w:r w:rsidR="00EB51CE">
        <w:rPr>
          <w:sz w:val="22"/>
          <w:szCs w:val="22"/>
        </w:rPr>
        <w:t xml:space="preserve"> (throw/close or set/clear)</w:t>
      </w:r>
      <w:r>
        <w:rPr>
          <w:sz w:val="22"/>
          <w:szCs w:val="22"/>
        </w:rPr>
        <w:t xml:space="preserve">. If the </w:t>
      </w:r>
      <w:r w:rsidR="00EB51CE">
        <w:rPr>
          <w:sz w:val="22"/>
          <w:szCs w:val="22"/>
        </w:rPr>
        <w:t>CBUS module that operates it</w:t>
      </w:r>
      <w:r>
        <w:rPr>
          <w:sz w:val="22"/>
          <w:szCs w:val="22"/>
        </w:rPr>
        <w:t xml:space="preserve"> has feedback output (such as microswitch or servo </w:t>
      </w:r>
      <w:r w:rsidR="00724E6C">
        <w:rPr>
          <w:sz w:val="22"/>
          <w:szCs w:val="22"/>
        </w:rPr>
        <w:t xml:space="preserve">position </w:t>
      </w:r>
      <w:r>
        <w:rPr>
          <w:sz w:val="22"/>
          <w:szCs w:val="22"/>
        </w:rPr>
        <w:t xml:space="preserve">events), we can get confirmation of its commanded state by associating a sensor object with </w:t>
      </w:r>
      <w:r w:rsidR="00AF68F6">
        <w:rPr>
          <w:sz w:val="22"/>
          <w:szCs w:val="22"/>
        </w:rPr>
        <w:lastRenderedPageBreak/>
        <w:t xml:space="preserve">those feedback events. </w:t>
      </w:r>
      <w:r w:rsidR="000A15DE">
        <w:rPr>
          <w:sz w:val="22"/>
          <w:szCs w:val="22"/>
        </w:rPr>
        <w:t>Colour light signals have no feedback events but</w:t>
      </w:r>
      <w:r w:rsidR="00C1299F">
        <w:rPr>
          <w:sz w:val="22"/>
          <w:szCs w:val="22"/>
        </w:rPr>
        <w:t xml:space="preserve">, </w:t>
      </w:r>
      <w:r w:rsidR="00EB51CE">
        <w:rPr>
          <w:sz w:val="22"/>
          <w:szCs w:val="22"/>
        </w:rPr>
        <w:t>in common with</w:t>
      </w:r>
      <w:r w:rsidR="00C1299F">
        <w:rPr>
          <w:sz w:val="22"/>
          <w:szCs w:val="22"/>
        </w:rPr>
        <w:t xml:space="preserve"> semaphore signals,</w:t>
      </w:r>
      <w:r w:rsidR="000A15DE">
        <w:rPr>
          <w:sz w:val="22"/>
          <w:szCs w:val="22"/>
        </w:rPr>
        <w:t xml:space="preserve"> can be created in sets </w:t>
      </w:r>
      <w:r w:rsidR="00C1299F">
        <w:rPr>
          <w:sz w:val="22"/>
          <w:szCs w:val="22"/>
        </w:rPr>
        <w:t xml:space="preserve">such </w:t>
      </w:r>
      <w:r w:rsidR="000A15DE">
        <w:rPr>
          <w:sz w:val="22"/>
          <w:szCs w:val="22"/>
        </w:rPr>
        <w:t xml:space="preserve">that </w:t>
      </w:r>
      <w:r w:rsidR="00C1299F">
        <w:rPr>
          <w:sz w:val="22"/>
          <w:szCs w:val="22"/>
        </w:rPr>
        <w:t xml:space="preserve">they </w:t>
      </w:r>
      <w:r w:rsidR="000A15DE">
        <w:rPr>
          <w:sz w:val="22"/>
          <w:szCs w:val="22"/>
        </w:rPr>
        <w:t>cascade correctly when one signal’s aspect is set.</w:t>
      </w:r>
    </w:p>
    <w:p w14:paraId="4C1CF755" w14:textId="0E494CC7" w:rsidR="00DD7CBE" w:rsidRDefault="00DD7CBE" w:rsidP="006F07C1">
      <w:pPr>
        <w:rPr>
          <w:sz w:val="22"/>
          <w:szCs w:val="22"/>
        </w:rPr>
      </w:pPr>
    </w:p>
    <w:p w14:paraId="2D131A0D" w14:textId="575A4B25" w:rsidR="00DD7CBE" w:rsidRDefault="00DD7CBE" w:rsidP="006F07C1">
      <w:pPr>
        <w:rPr>
          <w:sz w:val="22"/>
          <w:szCs w:val="22"/>
        </w:rPr>
      </w:pPr>
      <w:r>
        <w:rPr>
          <w:sz w:val="22"/>
          <w:szCs w:val="22"/>
        </w:rPr>
        <w:t>Building on turnouts</w:t>
      </w:r>
      <w:r w:rsidR="000A15DE">
        <w:rPr>
          <w:sz w:val="22"/>
          <w:szCs w:val="22"/>
        </w:rPr>
        <w:t>, signals, and groups thereof</w:t>
      </w:r>
      <w:r>
        <w:rPr>
          <w:sz w:val="22"/>
          <w:szCs w:val="22"/>
        </w:rPr>
        <w:t>, we can then develop a route object</w:t>
      </w:r>
      <w:r w:rsidR="00E726ED">
        <w:rPr>
          <w:sz w:val="22"/>
          <w:szCs w:val="22"/>
        </w:rPr>
        <w:t xml:space="preserve"> that, once configured, can be acquired, locked, and set with just </w:t>
      </w:r>
      <w:r w:rsidR="002C765C">
        <w:rPr>
          <w:sz w:val="22"/>
          <w:szCs w:val="22"/>
        </w:rPr>
        <w:t>one line</w:t>
      </w:r>
      <w:r w:rsidR="00E726ED">
        <w:rPr>
          <w:sz w:val="22"/>
          <w:szCs w:val="22"/>
        </w:rPr>
        <w:t xml:space="preserve"> of code</w:t>
      </w:r>
      <w:r w:rsidR="000A15DE">
        <w:rPr>
          <w:sz w:val="22"/>
          <w:szCs w:val="22"/>
        </w:rPr>
        <w:t>, presuming that no other route currently has control of any of the turnout or signal objects.</w:t>
      </w:r>
      <w:r w:rsidR="005C6158">
        <w:rPr>
          <w:sz w:val="22"/>
          <w:szCs w:val="22"/>
        </w:rPr>
        <w:t xml:space="preserve"> The turnouts and signals are operated in the (prototypically) correct order.</w:t>
      </w:r>
      <w:r w:rsidR="00E2366F">
        <w:rPr>
          <w:sz w:val="22"/>
          <w:szCs w:val="22"/>
        </w:rPr>
        <w:t xml:space="preserve"> Finally, I have built on the route functionality to create an NX (</w:t>
      </w:r>
      <w:proofErr w:type="spellStart"/>
      <w:r w:rsidR="00E2366F">
        <w:rPr>
          <w:sz w:val="22"/>
          <w:szCs w:val="22"/>
        </w:rPr>
        <w:t>eNtry</w:t>
      </w:r>
      <w:proofErr w:type="spellEnd"/>
      <w:r w:rsidR="00E2366F">
        <w:rPr>
          <w:sz w:val="22"/>
          <w:szCs w:val="22"/>
        </w:rPr>
        <w:t>/</w:t>
      </w:r>
      <w:proofErr w:type="spellStart"/>
      <w:r w:rsidR="00E2366F">
        <w:rPr>
          <w:sz w:val="22"/>
          <w:szCs w:val="22"/>
        </w:rPr>
        <w:t>eXit</w:t>
      </w:r>
      <w:proofErr w:type="spellEnd"/>
      <w:r w:rsidR="00E2366F">
        <w:rPr>
          <w:sz w:val="22"/>
          <w:szCs w:val="22"/>
        </w:rPr>
        <w:t>) capability.</w:t>
      </w:r>
    </w:p>
    <w:p w14:paraId="3E01B417" w14:textId="6266B48A" w:rsidR="00E2366F" w:rsidRDefault="00E2366F" w:rsidP="006F07C1">
      <w:pPr>
        <w:rPr>
          <w:sz w:val="22"/>
          <w:szCs w:val="22"/>
        </w:rPr>
      </w:pPr>
    </w:p>
    <w:p w14:paraId="1928F856" w14:textId="27E965B3" w:rsidR="00E2366F" w:rsidRDefault="00E2366F" w:rsidP="006F07C1">
      <w:pPr>
        <w:rPr>
          <w:sz w:val="22"/>
          <w:szCs w:val="22"/>
        </w:rPr>
      </w:pPr>
      <w:r>
        <w:rPr>
          <w:sz w:val="22"/>
          <w:szCs w:val="22"/>
        </w:rPr>
        <w:t>The next step will be to combine all of the above with DCC train control to create sequenced train movements across a layout.</w:t>
      </w:r>
    </w:p>
    <w:p w14:paraId="30A5CBA9" w14:textId="77777777" w:rsidR="00E726ED" w:rsidRDefault="00E726ED" w:rsidP="006F07C1">
      <w:pPr>
        <w:rPr>
          <w:sz w:val="22"/>
          <w:szCs w:val="22"/>
        </w:rPr>
      </w:pPr>
    </w:p>
    <w:p w14:paraId="5D7C56C7" w14:textId="6ED49E19" w:rsidR="00DD7CBE" w:rsidRPr="006F07C1" w:rsidRDefault="003D14EB" w:rsidP="006F07C1">
      <w:pPr>
        <w:rPr>
          <w:sz w:val="22"/>
          <w:szCs w:val="22"/>
        </w:rPr>
      </w:pP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</w:p>
    <w:sectPr w:rsidR="00DD7CBE" w:rsidRPr="006F07C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1CA9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4085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C614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1C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F224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CB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826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7096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1A6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F731C"/>
    <w:multiLevelType w:val="hybridMultilevel"/>
    <w:tmpl w:val="22A0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870B3"/>
    <w:multiLevelType w:val="hybridMultilevel"/>
    <w:tmpl w:val="F7DEB9B2"/>
    <w:lvl w:ilvl="0" w:tplc="D24C53C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51910"/>
    <w:multiLevelType w:val="hybridMultilevel"/>
    <w:tmpl w:val="306AA2A4"/>
    <w:lvl w:ilvl="0" w:tplc="9AF8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A2BD4"/>
    <w:multiLevelType w:val="hybridMultilevel"/>
    <w:tmpl w:val="E880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B4CF1"/>
    <w:multiLevelType w:val="hybridMultilevel"/>
    <w:tmpl w:val="F7DEB9B2"/>
    <w:lvl w:ilvl="0" w:tplc="D24C53C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A71D2"/>
    <w:multiLevelType w:val="hybridMultilevel"/>
    <w:tmpl w:val="07A4A244"/>
    <w:lvl w:ilvl="0" w:tplc="2558F7F4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A1B7F"/>
    <w:multiLevelType w:val="hybridMultilevel"/>
    <w:tmpl w:val="2FBA6B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954869">
    <w:abstractNumId w:val="15"/>
  </w:num>
  <w:num w:numId="2" w16cid:durableId="1340891167">
    <w:abstractNumId w:val="10"/>
  </w:num>
  <w:num w:numId="3" w16cid:durableId="1969775337">
    <w:abstractNumId w:val="0"/>
  </w:num>
  <w:num w:numId="4" w16cid:durableId="802776427">
    <w:abstractNumId w:val="1"/>
  </w:num>
  <w:num w:numId="5" w16cid:durableId="1852062645">
    <w:abstractNumId w:val="2"/>
  </w:num>
  <w:num w:numId="6" w16cid:durableId="415594731">
    <w:abstractNumId w:val="3"/>
  </w:num>
  <w:num w:numId="7" w16cid:durableId="1739353496">
    <w:abstractNumId w:val="8"/>
  </w:num>
  <w:num w:numId="8" w16cid:durableId="2078165964">
    <w:abstractNumId w:val="4"/>
  </w:num>
  <w:num w:numId="9" w16cid:durableId="481969359">
    <w:abstractNumId w:val="5"/>
  </w:num>
  <w:num w:numId="10" w16cid:durableId="883906553">
    <w:abstractNumId w:val="6"/>
  </w:num>
  <w:num w:numId="11" w16cid:durableId="1152914176">
    <w:abstractNumId w:val="7"/>
  </w:num>
  <w:num w:numId="12" w16cid:durableId="636641425">
    <w:abstractNumId w:val="9"/>
  </w:num>
  <w:num w:numId="13" w16cid:durableId="828406366">
    <w:abstractNumId w:val="14"/>
  </w:num>
  <w:num w:numId="14" w16cid:durableId="824467118">
    <w:abstractNumId w:val="11"/>
  </w:num>
  <w:num w:numId="15" w16cid:durableId="829100975">
    <w:abstractNumId w:val="13"/>
  </w:num>
  <w:num w:numId="16" w16cid:durableId="160505997">
    <w:abstractNumId w:val="12"/>
  </w:num>
  <w:num w:numId="17" w16cid:durableId="7243788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E"/>
    <w:rsid w:val="00001196"/>
    <w:rsid w:val="00007D69"/>
    <w:rsid w:val="000125B7"/>
    <w:rsid w:val="00013EE5"/>
    <w:rsid w:val="00020BD8"/>
    <w:rsid w:val="00020F78"/>
    <w:rsid w:val="00022856"/>
    <w:rsid w:val="000243A6"/>
    <w:rsid w:val="00024FFF"/>
    <w:rsid w:val="000266B0"/>
    <w:rsid w:val="00032C67"/>
    <w:rsid w:val="0004269C"/>
    <w:rsid w:val="00043C51"/>
    <w:rsid w:val="000452C3"/>
    <w:rsid w:val="00045CF2"/>
    <w:rsid w:val="0006289C"/>
    <w:rsid w:val="0007259A"/>
    <w:rsid w:val="00073CC0"/>
    <w:rsid w:val="000772B3"/>
    <w:rsid w:val="00085E11"/>
    <w:rsid w:val="00086916"/>
    <w:rsid w:val="00095417"/>
    <w:rsid w:val="00095F44"/>
    <w:rsid w:val="000A15DE"/>
    <w:rsid w:val="000A74BB"/>
    <w:rsid w:val="000B00AE"/>
    <w:rsid w:val="000B6B7B"/>
    <w:rsid w:val="000C3069"/>
    <w:rsid w:val="000C4224"/>
    <w:rsid w:val="000C49FA"/>
    <w:rsid w:val="000C6C60"/>
    <w:rsid w:val="000D115E"/>
    <w:rsid w:val="000D652F"/>
    <w:rsid w:val="000D7978"/>
    <w:rsid w:val="000F2480"/>
    <w:rsid w:val="000F3EFB"/>
    <w:rsid w:val="000F6A91"/>
    <w:rsid w:val="001028E2"/>
    <w:rsid w:val="001107A9"/>
    <w:rsid w:val="00110CB6"/>
    <w:rsid w:val="00112B68"/>
    <w:rsid w:val="00121D4B"/>
    <w:rsid w:val="00123681"/>
    <w:rsid w:val="00126ED5"/>
    <w:rsid w:val="001310D7"/>
    <w:rsid w:val="00134EE7"/>
    <w:rsid w:val="0014054A"/>
    <w:rsid w:val="00142E00"/>
    <w:rsid w:val="00144CD9"/>
    <w:rsid w:val="001469FC"/>
    <w:rsid w:val="001476C7"/>
    <w:rsid w:val="00151644"/>
    <w:rsid w:val="001560A2"/>
    <w:rsid w:val="0016053C"/>
    <w:rsid w:val="001633EB"/>
    <w:rsid w:val="001669B3"/>
    <w:rsid w:val="00170C1E"/>
    <w:rsid w:val="00170C7F"/>
    <w:rsid w:val="00176C94"/>
    <w:rsid w:val="00181704"/>
    <w:rsid w:val="0018218A"/>
    <w:rsid w:val="00183AB3"/>
    <w:rsid w:val="001851C0"/>
    <w:rsid w:val="00187000"/>
    <w:rsid w:val="0019131F"/>
    <w:rsid w:val="00196B1A"/>
    <w:rsid w:val="001B43EB"/>
    <w:rsid w:val="001B527D"/>
    <w:rsid w:val="001B7B77"/>
    <w:rsid w:val="001C7DA7"/>
    <w:rsid w:val="001D248E"/>
    <w:rsid w:val="001E2FAC"/>
    <w:rsid w:val="001E3A5F"/>
    <w:rsid w:val="001E52BA"/>
    <w:rsid w:val="001F253B"/>
    <w:rsid w:val="001F31B2"/>
    <w:rsid w:val="001F7989"/>
    <w:rsid w:val="002011EC"/>
    <w:rsid w:val="00202A2E"/>
    <w:rsid w:val="00204AB6"/>
    <w:rsid w:val="00204FBC"/>
    <w:rsid w:val="0022306E"/>
    <w:rsid w:val="00223F05"/>
    <w:rsid w:val="00227728"/>
    <w:rsid w:val="00253F2D"/>
    <w:rsid w:val="00256118"/>
    <w:rsid w:val="00271C9D"/>
    <w:rsid w:val="002722C5"/>
    <w:rsid w:val="002772C3"/>
    <w:rsid w:val="00277D73"/>
    <w:rsid w:val="00286C08"/>
    <w:rsid w:val="00290E69"/>
    <w:rsid w:val="00295BEC"/>
    <w:rsid w:val="002A269D"/>
    <w:rsid w:val="002B1739"/>
    <w:rsid w:val="002B2FE1"/>
    <w:rsid w:val="002B34E5"/>
    <w:rsid w:val="002C2504"/>
    <w:rsid w:val="002C4CCC"/>
    <w:rsid w:val="002C5D08"/>
    <w:rsid w:val="002C623C"/>
    <w:rsid w:val="002C65D2"/>
    <w:rsid w:val="002C765C"/>
    <w:rsid w:val="002C76E5"/>
    <w:rsid w:val="002D0DCE"/>
    <w:rsid w:val="002D1CFC"/>
    <w:rsid w:val="002D28ED"/>
    <w:rsid w:val="002D6383"/>
    <w:rsid w:val="002E1A55"/>
    <w:rsid w:val="002E407C"/>
    <w:rsid w:val="002F3124"/>
    <w:rsid w:val="003027F9"/>
    <w:rsid w:val="0030359B"/>
    <w:rsid w:val="003114A5"/>
    <w:rsid w:val="003126EF"/>
    <w:rsid w:val="00312723"/>
    <w:rsid w:val="0031726C"/>
    <w:rsid w:val="00323C3D"/>
    <w:rsid w:val="003259D5"/>
    <w:rsid w:val="003270A9"/>
    <w:rsid w:val="0033390F"/>
    <w:rsid w:val="0033584D"/>
    <w:rsid w:val="003368F9"/>
    <w:rsid w:val="003418BA"/>
    <w:rsid w:val="003471CC"/>
    <w:rsid w:val="00347D33"/>
    <w:rsid w:val="0035105F"/>
    <w:rsid w:val="0035302E"/>
    <w:rsid w:val="00354550"/>
    <w:rsid w:val="00354969"/>
    <w:rsid w:val="00354A69"/>
    <w:rsid w:val="00355E5F"/>
    <w:rsid w:val="00356087"/>
    <w:rsid w:val="00362327"/>
    <w:rsid w:val="00367EEF"/>
    <w:rsid w:val="003730D3"/>
    <w:rsid w:val="003743A3"/>
    <w:rsid w:val="003842E6"/>
    <w:rsid w:val="003870A9"/>
    <w:rsid w:val="00393401"/>
    <w:rsid w:val="003A3029"/>
    <w:rsid w:val="003A365B"/>
    <w:rsid w:val="003A6345"/>
    <w:rsid w:val="003B3B66"/>
    <w:rsid w:val="003C2F92"/>
    <w:rsid w:val="003D14EB"/>
    <w:rsid w:val="003D42C7"/>
    <w:rsid w:val="003D598C"/>
    <w:rsid w:val="003E1D4B"/>
    <w:rsid w:val="003E4699"/>
    <w:rsid w:val="00404178"/>
    <w:rsid w:val="004048C3"/>
    <w:rsid w:val="00404FEC"/>
    <w:rsid w:val="0040506C"/>
    <w:rsid w:val="00413393"/>
    <w:rsid w:val="00413454"/>
    <w:rsid w:val="00413BBD"/>
    <w:rsid w:val="00414347"/>
    <w:rsid w:val="00420E7E"/>
    <w:rsid w:val="00423E85"/>
    <w:rsid w:val="00432870"/>
    <w:rsid w:val="0044109D"/>
    <w:rsid w:val="00445887"/>
    <w:rsid w:val="00451AA7"/>
    <w:rsid w:val="00454B59"/>
    <w:rsid w:val="00455CA4"/>
    <w:rsid w:val="00461049"/>
    <w:rsid w:val="0046626B"/>
    <w:rsid w:val="00467AB0"/>
    <w:rsid w:val="00476CF5"/>
    <w:rsid w:val="004800D7"/>
    <w:rsid w:val="004837D2"/>
    <w:rsid w:val="004856A4"/>
    <w:rsid w:val="00486DA2"/>
    <w:rsid w:val="004876F5"/>
    <w:rsid w:val="00487A8B"/>
    <w:rsid w:val="00491111"/>
    <w:rsid w:val="00496925"/>
    <w:rsid w:val="004A0421"/>
    <w:rsid w:val="004A0A64"/>
    <w:rsid w:val="004A2C85"/>
    <w:rsid w:val="004B2BE9"/>
    <w:rsid w:val="004C13EA"/>
    <w:rsid w:val="004C5629"/>
    <w:rsid w:val="004C6B7E"/>
    <w:rsid w:val="004D14BA"/>
    <w:rsid w:val="004E4420"/>
    <w:rsid w:val="004F0AF8"/>
    <w:rsid w:val="005002BD"/>
    <w:rsid w:val="00510C2C"/>
    <w:rsid w:val="0051372B"/>
    <w:rsid w:val="005157EE"/>
    <w:rsid w:val="00524AFD"/>
    <w:rsid w:val="00535C59"/>
    <w:rsid w:val="00546032"/>
    <w:rsid w:val="00550F0F"/>
    <w:rsid w:val="005574F3"/>
    <w:rsid w:val="005609A9"/>
    <w:rsid w:val="005621E3"/>
    <w:rsid w:val="00562E74"/>
    <w:rsid w:val="00570AD6"/>
    <w:rsid w:val="00571E90"/>
    <w:rsid w:val="00572C5F"/>
    <w:rsid w:val="00577DA2"/>
    <w:rsid w:val="00581CE2"/>
    <w:rsid w:val="005834D7"/>
    <w:rsid w:val="00594502"/>
    <w:rsid w:val="00597010"/>
    <w:rsid w:val="005A57D0"/>
    <w:rsid w:val="005A6F3C"/>
    <w:rsid w:val="005B267D"/>
    <w:rsid w:val="005B2A03"/>
    <w:rsid w:val="005C249F"/>
    <w:rsid w:val="005C317F"/>
    <w:rsid w:val="005C6158"/>
    <w:rsid w:val="005C6927"/>
    <w:rsid w:val="005C6E4E"/>
    <w:rsid w:val="005C77B2"/>
    <w:rsid w:val="005E1E05"/>
    <w:rsid w:val="005E4CA5"/>
    <w:rsid w:val="005F0DCD"/>
    <w:rsid w:val="005F2387"/>
    <w:rsid w:val="005F6C9D"/>
    <w:rsid w:val="00601190"/>
    <w:rsid w:val="00602117"/>
    <w:rsid w:val="006036D6"/>
    <w:rsid w:val="00617B3D"/>
    <w:rsid w:val="006254B5"/>
    <w:rsid w:val="006364BB"/>
    <w:rsid w:val="00636F4E"/>
    <w:rsid w:val="00640C5F"/>
    <w:rsid w:val="006425C5"/>
    <w:rsid w:val="0064755C"/>
    <w:rsid w:val="006740B6"/>
    <w:rsid w:val="00676E57"/>
    <w:rsid w:val="00681AAC"/>
    <w:rsid w:val="00683AD7"/>
    <w:rsid w:val="006850EC"/>
    <w:rsid w:val="0068535E"/>
    <w:rsid w:val="006872E4"/>
    <w:rsid w:val="006A0F81"/>
    <w:rsid w:val="006A1D6C"/>
    <w:rsid w:val="006A225B"/>
    <w:rsid w:val="006A3461"/>
    <w:rsid w:val="006A66E1"/>
    <w:rsid w:val="006B2CD9"/>
    <w:rsid w:val="006B35DE"/>
    <w:rsid w:val="006B5772"/>
    <w:rsid w:val="006C2186"/>
    <w:rsid w:val="006C59EC"/>
    <w:rsid w:val="006E1767"/>
    <w:rsid w:val="006F058A"/>
    <w:rsid w:val="006F07C1"/>
    <w:rsid w:val="006F2AD4"/>
    <w:rsid w:val="006F3D74"/>
    <w:rsid w:val="006F44AE"/>
    <w:rsid w:val="006F79BD"/>
    <w:rsid w:val="00706A65"/>
    <w:rsid w:val="00710489"/>
    <w:rsid w:val="00717032"/>
    <w:rsid w:val="0071727E"/>
    <w:rsid w:val="00722566"/>
    <w:rsid w:val="00724E6C"/>
    <w:rsid w:val="007378F0"/>
    <w:rsid w:val="00743BAD"/>
    <w:rsid w:val="00745734"/>
    <w:rsid w:val="00755F29"/>
    <w:rsid w:val="0075649B"/>
    <w:rsid w:val="00760AC9"/>
    <w:rsid w:val="0077669D"/>
    <w:rsid w:val="00780B1A"/>
    <w:rsid w:val="00784B45"/>
    <w:rsid w:val="007B4C94"/>
    <w:rsid w:val="007B6227"/>
    <w:rsid w:val="007B7AD9"/>
    <w:rsid w:val="007C1A51"/>
    <w:rsid w:val="007C47FE"/>
    <w:rsid w:val="007D31C4"/>
    <w:rsid w:val="007D698B"/>
    <w:rsid w:val="007D784D"/>
    <w:rsid w:val="007E3F41"/>
    <w:rsid w:val="007F484D"/>
    <w:rsid w:val="007F4F75"/>
    <w:rsid w:val="007F502C"/>
    <w:rsid w:val="007F6B84"/>
    <w:rsid w:val="00803811"/>
    <w:rsid w:val="008055BD"/>
    <w:rsid w:val="00805983"/>
    <w:rsid w:val="00807360"/>
    <w:rsid w:val="00813106"/>
    <w:rsid w:val="00821434"/>
    <w:rsid w:val="0082536F"/>
    <w:rsid w:val="00830A63"/>
    <w:rsid w:val="008354C7"/>
    <w:rsid w:val="008411B8"/>
    <w:rsid w:val="00854C51"/>
    <w:rsid w:val="00860F67"/>
    <w:rsid w:val="008619AB"/>
    <w:rsid w:val="00861D02"/>
    <w:rsid w:val="0086217A"/>
    <w:rsid w:val="00863E06"/>
    <w:rsid w:val="0087154E"/>
    <w:rsid w:val="0087444A"/>
    <w:rsid w:val="00875B75"/>
    <w:rsid w:val="0088107E"/>
    <w:rsid w:val="00887DE0"/>
    <w:rsid w:val="0089021D"/>
    <w:rsid w:val="0089174D"/>
    <w:rsid w:val="00894142"/>
    <w:rsid w:val="00894E1B"/>
    <w:rsid w:val="00897ED7"/>
    <w:rsid w:val="008A12E7"/>
    <w:rsid w:val="008A30EC"/>
    <w:rsid w:val="008B14E8"/>
    <w:rsid w:val="008B1EEA"/>
    <w:rsid w:val="008B393C"/>
    <w:rsid w:val="008B41BD"/>
    <w:rsid w:val="008C00A2"/>
    <w:rsid w:val="008C0C52"/>
    <w:rsid w:val="008C2CB4"/>
    <w:rsid w:val="008C639C"/>
    <w:rsid w:val="008C7C57"/>
    <w:rsid w:val="008D7134"/>
    <w:rsid w:val="008E43C6"/>
    <w:rsid w:val="008E6D52"/>
    <w:rsid w:val="008E7AC1"/>
    <w:rsid w:val="008F0F6C"/>
    <w:rsid w:val="008F5438"/>
    <w:rsid w:val="008F6AEA"/>
    <w:rsid w:val="00900D4F"/>
    <w:rsid w:val="00906D0C"/>
    <w:rsid w:val="0091299D"/>
    <w:rsid w:val="00917AE4"/>
    <w:rsid w:val="00920A67"/>
    <w:rsid w:val="00921FC8"/>
    <w:rsid w:val="0092720A"/>
    <w:rsid w:val="0093297F"/>
    <w:rsid w:val="00933B9F"/>
    <w:rsid w:val="00934432"/>
    <w:rsid w:val="00934E0C"/>
    <w:rsid w:val="00936BA5"/>
    <w:rsid w:val="00941604"/>
    <w:rsid w:val="009442FB"/>
    <w:rsid w:val="00962269"/>
    <w:rsid w:val="00962555"/>
    <w:rsid w:val="00965C65"/>
    <w:rsid w:val="00970FFA"/>
    <w:rsid w:val="009767F9"/>
    <w:rsid w:val="0098520E"/>
    <w:rsid w:val="0098791D"/>
    <w:rsid w:val="009A063D"/>
    <w:rsid w:val="009A30E9"/>
    <w:rsid w:val="009A366F"/>
    <w:rsid w:val="009A4EFA"/>
    <w:rsid w:val="009A556F"/>
    <w:rsid w:val="009C0513"/>
    <w:rsid w:val="009C05EC"/>
    <w:rsid w:val="009C50A6"/>
    <w:rsid w:val="009C7086"/>
    <w:rsid w:val="009D2A4A"/>
    <w:rsid w:val="009E13FF"/>
    <w:rsid w:val="009E304A"/>
    <w:rsid w:val="009E432D"/>
    <w:rsid w:val="009E71AA"/>
    <w:rsid w:val="009F0695"/>
    <w:rsid w:val="009F1D64"/>
    <w:rsid w:val="00A06A1A"/>
    <w:rsid w:val="00A11895"/>
    <w:rsid w:val="00A11D0D"/>
    <w:rsid w:val="00A13B36"/>
    <w:rsid w:val="00A16634"/>
    <w:rsid w:val="00A16AF5"/>
    <w:rsid w:val="00A17026"/>
    <w:rsid w:val="00A21E73"/>
    <w:rsid w:val="00A22190"/>
    <w:rsid w:val="00A23A3D"/>
    <w:rsid w:val="00A32383"/>
    <w:rsid w:val="00A336E7"/>
    <w:rsid w:val="00A355E3"/>
    <w:rsid w:val="00A46D81"/>
    <w:rsid w:val="00A54AFB"/>
    <w:rsid w:val="00A61B96"/>
    <w:rsid w:val="00A61BDA"/>
    <w:rsid w:val="00A63008"/>
    <w:rsid w:val="00A7638D"/>
    <w:rsid w:val="00A7675F"/>
    <w:rsid w:val="00A77E3F"/>
    <w:rsid w:val="00A823C2"/>
    <w:rsid w:val="00A82F04"/>
    <w:rsid w:val="00A858D0"/>
    <w:rsid w:val="00A85D9C"/>
    <w:rsid w:val="00A86FB4"/>
    <w:rsid w:val="00A926A4"/>
    <w:rsid w:val="00A9308B"/>
    <w:rsid w:val="00A95163"/>
    <w:rsid w:val="00A96725"/>
    <w:rsid w:val="00A97306"/>
    <w:rsid w:val="00AA7039"/>
    <w:rsid w:val="00AB01DD"/>
    <w:rsid w:val="00AB1282"/>
    <w:rsid w:val="00AB3831"/>
    <w:rsid w:val="00AB6FA4"/>
    <w:rsid w:val="00AC2E15"/>
    <w:rsid w:val="00AC3BDB"/>
    <w:rsid w:val="00AC6151"/>
    <w:rsid w:val="00AD015E"/>
    <w:rsid w:val="00AD4585"/>
    <w:rsid w:val="00AE1380"/>
    <w:rsid w:val="00AE5663"/>
    <w:rsid w:val="00AE76F1"/>
    <w:rsid w:val="00AF031A"/>
    <w:rsid w:val="00AF16B0"/>
    <w:rsid w:val="00AF68F6"/>
    <w:rsid w:val="00B040E9"/>
    <w:rsid w:val="00B0683A"/>
    <w:rsid w:val="00B133C2"/>
    <w:rsid w:val="00B15FD3"/>
    <w:rsid w:val="00B34412"/>
    <w:rsid w:val="00B378C0"/>
    <w:rsid w:val="00B406C3"/>
    <w:rsid w:val="00B50421"/>
    <w:rsid w:val="00B57B79"/>
    <w:rsid w:val="00B61BA9"/>
    <w:rsid w:val="00B623E6"/>
    <w:rsid w:val="00B63169"/>
    <w:rsid w:val="00B64285"/>
    <w:rsid w:val="00B6442B"/>
    <w:rsid w:val="00B647A2"/>
    <w:rsid w:val="00B66C8A"/>
    <w:rsid w:val="00B736C5"/>
    <w:rsid w:val="00B77A54"/>
    <w:rsid w:val="00B83920"/>
    <w:rsid w:val="00B840B2"/>
    <w:rsid w:val="00B84276"/>
    <w:rsid w:val="00B86B02"/>
    <w:rsid w:val="00B912A5"/>
    <w:rsid w:val="00B93F62"/>
    <w:rsid w:val="00B973AD"/>
    <w:rsid w:val="00BA0655"/>
    <w:rsid w:val="00BA1B07"/>
    <w:rsid w:val="00BA23B3"/>
    <w:rsid w:val="00BA4D4F"/>
    <w:rsid w:val="00BB3283"/>
    <w:rsid w:val="00BC4A6E"/>
    <w:rsid w:val="00BD04D2"/>
    <w:rsid w:val="00BD2319"/>
    <w:rsid w:val="00BD6974"/>
    <w:rsid w:val="00BD7252"/>
    <w:rsid w:val="00BF06B2"/>
    <w:rsid w:val="00BF1FCC"/>
    <w:rsid w:val="00BF468E"/>
    <w:rsid w:val="00BF475E"/>
    <w:rsid w:val="00C02121"/>
    <w:rsid w:val="00C1043E"/>
    <w:rsid w:val="00C1299F"/>
    <w:rsid w:val="00C16AC0"/>
    <w:rsid w:val="00C2329C"/>
    <w:rsid w:val="00C272AF"/>
    <w:rsid w:val="00C33498"/>
    <w:rsid w:val="00C362B7"/>
    <w:rsid w:val="00C401A7"/>
    <w:rsid w:val="00C42092"/>
    <w:rsid w:val="00C43683"/>
    <w:rsid w:val="00C46509"/>
    <w:rsid w:val="00C5058E"/>
    <w:rsid w:val="00C513FC"/>
    <w:rsid w:val="00C51904"/>
    <w:rsid w:val="00C62791"/>
    <w:rsid w:val="00C668BE"/>
    <w:rsid w:val="00C726A2"/>
    <w:rsid w:val="00CA318A"/>
    <w:rsid w:val="00CA67CA"/>
    <w:rsid w:val="00CB09BB"/>
    <w:rsid w:val="00CB0C84"/>
    <w:rsid w:val="00CB56EC"/>
    <w:rsid w:val="00CB66A5"/>
    <w:rsid w:val="00CB7B08"/>
    <w:rsid w:val="00CC2B86"/>
    <w:rsid w:val="00CC3628"/>
    <w:rsid w:val="00CC50C3"/>
    <w:rsid w:val="00CD7EB0"/>
    <w:rsid w:val="00CE36C7"/>
    <w:rsid w:val="00CE3746"/>
    <w:rsid w:val="00CE3AD6"/>
    <w:rsid w:val="00CE584F"/>
    <w:rsid w:val="00CE5FFB"/>
    <w:rsid w:val="00CF0B4B"/>
    <w:rsid w:val="00CF2A59"/>
    <w:rsid w:val="00CF4547"/>
    <w:rsid w:val="00CF695E"/>
    <w:rsid w:val="00D038EB"/>
    <w:rsid w:val="00D04607"/>
    <w:rsid w:val="00D04FFE"/>
    <w:rsid w:val="00D1660C"/>
    <w:rsid w:val="00D170AC"/>
    <w:rsid w:val="00D211CB"/>
    <w:rsid w:val="00D32439"/>
    <w:rsid w:val="00D33DFA"/>
    <w:rsid w:val="00D42BDF"/>
    <w:rsid w:val="00D44C3D"/>
    <w:rsid w:val="00D45B25"/>
    <w:rsid w:val="00D46903"/>
    <w:rsid w:val="00D46C31"/>
    <w:rsid w:val="00D47267"/>
    <w:rsid w:val="00D47669"/>
    <w:rsid w:val="00D56A4C"/>
    <w:rsid w:val="00D57BAD"/>
    <w:rsid w:val="00D6007E"/>
    <w:rsid w:val="00D6467E"/>
    <w:rsid w:val="00D72E10"/>
    <w:rsid w:val="00D73383"/>
    <w:rsid w:val="00D75E95"/>
    <w:rsid w:val="00D77DEC"/>
    <w:rsid w:val="00D80C1F"/>
    <w:rsid w:val="00D83429"/>
    <w:rsid w:val="00D83815"/>
    <w:rsid w:val="00D86303"/>
    <w:rsid w:val="00D91D11"/>
    <w:rsid w:val="00D91EBB"/>
    <w:rsid w:val="00DA23EE"/>
    <w:rsid w:val="00DB1239"/>
    <w:rsid w:val="00DB3D65"/>
    <w:rsid w:val="00DB5CA1"/>
    <w:rsid w:val="00DB70C9"/>
    <w:rsid w:val="00DB738A"/>
    <w:rsid w:val="00DC1130"/>
    <w:rsid w:val="00DC1D94"/>
    <w:rsid w:val="00DC62A6"/>
    <w:rsid w:val="00DC663D"/>
    <w:rsid w:val="00DD42B6"/>
    <w:rsid w:val="00DD545B"/>
    <w:rsid w:val="00DD5CA1"/>
    <w:rsid w:val="00DD7CBE"/>
    <w:rsid w:val="00DE3E2B"/>
    <w:rsid w:val="00DE5680"/>
    <w:rsid w:val="00DE61ED"/>
    <w:rsid w:val="00DF3561"/>
    <w:rsid w:val="00DF35AA"/>
    <w:rsid w:val="00DF5247"/>
    <w:rsid w:val="00DF66FA"/>
    <w:rsid w:val="00E019C3"/>
    <w:rsid w:val="00E0243A"/>
    <w:rsid w:val="00E10384"/>
    <w:rsid w:val="00E11FEE"/>
    <w:rsid w:val="00E17EC6"/>
    <w:rsid w:val="00E209FA"/>
    <w:rsid w:val="00E2206E"/>
    <w:rsid w:val="00E2366F"/>
    <w:rsid w:val="00E275BC"/>
    <w:rsid w:val="00E32369"/>
    <w:rsid w:val="00E3270E"/>
    <w:rsid w:val="00E33F22"/>
    <w:rsid w:val="00E4242D"/>
    <w:rsid w:val="00E42EC9"/>
    <w:rsid w:val="00E51670"/>
    <w:rsid w:val="00E54EAA"/>
    <w:rsid w:val="00E662EB"/>
    <w:rsid w:val="00E726ED"/>
    <w:rsid w:val="00E754E4"/>
    <w:rsid w:val="00E809A1"/>
    <w:rsid w:val="00E81F6A"/>
    <w:rsid w:val="00E93B13"/>
    <w:rsid w:val="00EA4427"/>
    <w:rsid w:val="00EA480B"/>
    <w:rsid w:val="00EA686F"/>
    <w:rsid w:val="00EA6F8F"/>
    <w:rsid w:val="00EB262E"/>
    <w:rsid w:val="00EB51CE"/>
    <w:rsid w:val="00EC0370"/>
    <w:rsid w:val="00EC6F27"/>
    <w:rsid w:val="00ED34B0"/>
    <w:rsid w:val="00ED3B1D"/>
    <w:rsid w:val="00ED5479"/>
    <w:rsid w:val="00EE64BC"/>
    <w:rsid w:val="00EE719B"/>
    <w:rsid w:val="00EF5013"/>
    <w:rsid w:val="00EF58A7"/>
    <w:rsid w:val="00EF6963"/>
    <w:rsid w:val="00F00943"/>
    <w:rsid w:val="00F00CCB"/>
    <w:rsid w:val="00F02E5E"/>
    <w:rsid w:val="00F031B0"/>
    <w:rsid w:val="00F035D6"/>
    <w:rsid w:val="00F0446C"/>
    <w:rsid w:val="00F054FD"/>
    <w:rsid w:val="00F070BD"/>
    <w:rsid w:val="00F145D8"/>
    <w:rsid w:val="00F17734"/>
    <w:rsid w:val="00F2587B"/>
    <w:rsid w:val="00F3012C"/>
    <w:rsid w:val="00F434C4"/>
    <w:rsid w:val="00F458CF"/>
    <w:rsid w:val="00F45CAA"/>
    <w:rsid w:val="00F52504"/>
    <w:rsid w:val="00F527F4"/>
    <w:rsid w:val="00F53F76"/>
    <w:rsid w:val="00F62FF9"/>
    <w:rsid w:val="00F66E89"/>
    <w:rsid w:val="00F70876"/>
    <w:rsid w:val="00F74259"/>
    <w:rsid w:val="00F864BF"/>
    <w:rsid w:val="00F87185"/>
    <w:rsid w:val="00F87F49"/>
    <w:rsid w:val="00F9174F"/>
    <w:rsid w:val="00F949A0"/>
    <w:rsid w:val="00F96735"/>
    <w:rsid w:val="00F96FD6"/>
    <w:rsid w:val="00FB0A62"/>
    <w:rsid w:val="00FC0A2F"/>
    <w:rsid w:val="00FC27B0"/>
    <w:rsid w:val="00FC2F26"/>
    <w:rsid w:val="00FD4184"/>
    <w:rsid w:val="00FD62E9"/>
    <w:rsid w:val="00FE2355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10FAE"/>
  <w15:chartTrackingRefBased/>
  <w15:docId w15:val="{FCE6891F-21F4-C143-84D9-A809C85D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50C3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C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50C3"/>
    <w:rPr>
      <w:rFonts w:ascii="Geneva" w:eastAsiaTheme="majorEastAsia" w:hAnsi="Genev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2BDF"/>
    <w:rPr>
      <w:b/>
      <w:bCs/>
    </w:rPr>
  </w:style>
  <w:style w:type="table" w:styleId="TableGrid">
    <w:name w:val="Table Grid"/>
    <w:basedOn w:val="TableNormal"/>
    <w:uiPriority w:val="39"/>
    <w:rsid w:val="00D8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72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83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839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223F05"/>
  </w:style>
  <w:style w:type="character" w:customStyle="1" w:styleId="nn">
    <w:name w:val="nn"/>
    <w:basedOn w:val="DefaultParagraphFont"/>
    <w:rsid w:val="00223F05"/>
  </w:style>
  <w:style w:type="character" w:customStyle="1" w:styleId="n">
    <w:name w:val="n"/>
    <w:basedOn w:val="DefaultParagraphFont"/>
    <w:rsid w:val="00223F05"/>
  </w:style>
  <w:style w:type="character" w:customStyle="1" w:styleId="c1">
    <w:name w:val="c1"/>
    <w:basedOn w:val="DefaultParagraphFont"/>
    <w:rsid w:val="00223F05"/>
  </w:style>
  <w:style w:type="character" w:customStyle="1" w:styleId="o">
    <w:name w:val="o"/>
    <w:basedOn w:val="DefaultParagraphFont"/>
    <w:rsid w:val="00223F05"/>
  </w:style>
  <w:style w:type="character" w:customStyle="1" w:styleId="p">
    <w:name w:val="p"/>
    <w:basedOn w:val="DefaultParagraphFont"/>
    <w:rsid w:val="00223F05"/>
  </w:style>
  <w:style w:type="character" w:customStyle="1" w:styleId="mi">
    <w:name w:val="mi"/>
    <w:basedOn w:val="DefaultParagraphFont"/>
    <w:rsid w:val="00223F05"/>
  </w:style>
  <w:style w:type="character" w:customStyle="1" w:styleId="nb">
    <w:name w:val="nb"/>
    <w:basedOn w:val="DefaultParagraphFont"/>
    <w:rsid w:val="0022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python/micropython-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python.org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devel/CBUS-MicroPython-RP-P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com/documentation/microcontrollers/micropyth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esome-micropy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30</cp:revision>
  <cp:lastPrinted>2023-01-06T12:24:00Z</cp:lastPrinted>
  <dcterms:created xsi:type="dcterms:W3CDTF">2022-12-13T13:31:00Z</dcterms:created>
  <dcterms:modified xsi:type="dcterms:W3CDTF">2023-01-06T12:29:00Z</dcterms:modified>
</cp:coreProperties>
</file>