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F54A4D" wp14:paraId="6064BA9F" wp14:textId="0E60661F">
      <w:pPr>
        <w:pStyle w:val="Heading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796A1244">
        <w:rPr/>
        <w:t>Введение</w:t>
      </w:r>
    </w:p>
    <w:p xmlns:wp14="http://schemas.microsoft.com/office/word/2010/wordml" w:rsidP="5EB6A78E" wp14:paraId="2C5D6F0E" wp14:textId="282364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Современный этап развития цифровых технологий кардинально изменил подходы к ведению бизнеса, сделав электронную коммерцию неотъемлемой частью глобальной экономики. Одной из наиболее 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динамично развивающихся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 ниш является рынок спортивного питания, рост которого обусловлен повышением интереса к здоровому образу жизни, фитнесу и профессиональному спорту. Согласно исследованиям Grand View 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Research</w:t>
      </w:r>
      <w:r w:rsidRPr="4FF54A4D" w:rsidR="08346AAC">
        <w:rPr>
          <w:rFonts w:ascii="Times New Roman" w:hAnsi="Times New Roman" w:eastAsia="Times New Roman" w:cs="Times New Roman"/>
          <w:sz w:val="28"/>
          <w:szCs w:val="28"/>
        </w:rPr>
        <w:t>[</w:t>
      </w:r>
      <w:r w:rsidRPr="4FF54A4D" w:rsidR="08346AAC">
        <w:rPr>
          <w:rFonts w:ascii="Times New Roman" w:hAnsi="Times New Roman" w:eastAsia="Times New Roman" w:cs="Times New Roman"/>
          <w:sz w:val="28"/>
          <w:szCs w:val="28"/>
        </w:rPr>
        <w:t>1]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, мировой рынок спортивного питания к 2028 году достигнет $33.7 млрд, демонстрируя среднегодовой рост на 8.9%. Этот тренд создает спрос на специализированные онлайн-платформы, способные не только предлагать продукты, но и формировать доверительные отношения с аудиторией через персонализацию, экспертный контент и удобство взаимодействия.</w:t>
      </w:r>
    </w:p>
    <w:p xmlns:wp14="http://schemas.microsoft.com/office/word/2010/wordml" w:rsidP="5EB6A78E" wp14:paraId="7259AD37" wp14:textId="555846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Актуальность темы дипломного проекта обусловлена необходимостью создания 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цифровых решений, которые отвечают специфическим запросам потребителей спортивного питания. Целевая аудитория — спортсмены, фитнес-энтузиасты и приверженцы ЗОЖ — ожидает от платформы не только широкого ассортимента, но и детальной информации о составе продуктов, сертификатах качества, </w:t>
      </w:r>
      <w:r w:rsidRPr="4FF54A4D" w:rsidR="1504306D">
        <w:rPr>
          <w:rFonts w:ascii="Times New Roman" w:hAnsi="Times New Roman" w:eastAsia="Times New Roman" w:cs="Times New Roman"/>
          <w:sz w:val="28"/>
          <w:szCs w:val="28"/>
        </w:rPr>
        <w:t>описанию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, а также возможности </w:t>
      </w:r>
      <w:r w:rsidRPr="4FF54A4D" w:rsidR="3B731339">
        <w:rPr>
          <w:rFonts w:ascii="Times New Roman" w:hAnsi="Times New Roman" w:eastAsia="Times New Roman" w:cs="Times New Roman"/>
          <w:sz w:val="28"/>
          <w:szCs w:val="28"/>
        </w:rPr>
        <w:t>отзыво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в. Однако многие существующие маркетплейсы предлагают стандартизированные решения, не учитывающие эти потребности, что создает пространство для инноваций.</w:t>
      </w:r>
    </w:p>
    <w:p xmlns:wp14="http://schemas.microsoft.com/office/word/2010/wordml" w:rsidP="5EB6A78E" wp14:paraId="5C283994" wp14:textId="15F3B39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Целью проекта является разработка веб-сайта для продажи спортивного питания, ориентированного на удобство</w:t>
      </w:r>
      <w:r w:rsidRPr="4FF54A4D" w:rsidR="71095DD8">
        <w:rPr>
          <w:rFonts w:ascii="Times New Roman" w:hAnsi="Times New Roman" w:eastAsia="Times New Roman" w:cs="Times New Roman"/>
          <w:sz w:val="28"/>
          <w:szCs w:val="28"/>
        </w:rPr>
        <w:t xml:space="preserve"> для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 пользователей, </w:t>
      </w:r>
      <w:r w:rsidRPr="4FF54A4D" w:rsidR="335A5FC2">
        <w:rPr>
          <w:rFonts w:ascii="Times New Roman" w:hAnsi="Times New Roman" w:eastAsia="Times New Roman" w:cs="Times New Roman"/>
          <w:sz w:val="28"/>
          <w:szCs w:val="28"/>
        </w:rPr>
        <w:t>широкий ассортимент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4FF54A4D" w:rsidR="3A4FC91E">
        <w:rPr>
          <w:rFonts w:ascii="Times New Roman" w:hAnsi="Times New Roman" w:eastAsia="Times New Roman" w:cs="Times New Roman"/>
          <w:sz w:val="28"/>
          <w:szCs w:val="28"/>
        </w:rPr>
        <w:t>категории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. Для ее достижения поставлены следующие задачи:</w:t>
      </w:r>
    </w:p>
    <w:p xmlns:wp14="http://schemas.microsoft.com/office/word/2010/wordml" w:rsidP="5EB6A78E" wp14:paraId="1EC7990A" wp14:textId="1DF7C17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Провести анализ целевой аудитории и конкурентных платформ.</w:t>
      </w:r>
    </w:p>
    <w:p xmlns:wp14="http://schemas.microsoft.com/office/word/2010/wordml" w:rsidP="5EB6A78E" wp14:paraId="2B2428D4" wp14:textId="757D1B8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Спроектировать архитектуру сайта с акцентом на </w:t>
      </w:r>
      <w:r w:rsidRPr="4FF54A4D" w:rsidR="0FF38DB2">
        <w:rPr>
          <w:rFonts w:ascii="Times New Roman" w:hAnsi="Times New Roman" w:eastAsia="Times New Roman" w:cs="Times New Roman"/>
          <w:sz w:val="28"/>
          <w:szCs w:val="28"/>
        </w:rPr>
        <w:t>удобность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 и адаптивность.</w:t>
      </w:r>
    </w:p>
    <w:p xmlns:wp14="http://schemas.microsoft.com/office/word/2010/wordml" w:rsidP="5EB6A78E" wp14:paraId="515C7DD9" wp14:textId="23E9951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Реализовать функционал, включая систему фильтрации, корзину, личный кабинет.</w:t>
      </w:r>
    </w:p>
    <w:p xmlns:wp14="http://schemas.microsoft.com/office/word/2010/wordml" w:rsidP="5EB6A78E" wp14:paraId="43A5E6A3" wp14:textId="556EA7B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Обеспечить безопасность данных и соответствие стандартам</w:t>
      </w:r>
      <w:r w:rsidRPr="4FF54A4D" w:rsidR="2C37A56B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5EB6A78E" wp14:paraId="0172CE78" wp14:textId="21343DF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Протестировать работоспособность и оптимизировать производительность.</w:t>
      </w:r>
    </w:p>
    <w:p xmlns:wp14="http://schemas.microsoft.com/office/word/2010/wordml" w:rsidP="5EB6A78E" wp14:paraId="3D3E3F7D" wp14:textId="6D985E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Проект предполагает использование современных технологий: фронтенд-разработка на HTML, CSS, JS, бэкенд на </w:t>
      </w:r>
      <w:r w:rsidRPr="4FF54A4D" w:rsidR="3474980D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 с применением базы данных </w:t>
      </w:r>
      <w:r w:rsidRPr="4FF54A4D" w:rsidR="3E13E7DE">
        <w:rPr>
          <w:rFonts w:ascii="Times New Roman" w:hAnsi="Times New Roman" w:eastAsia="Times New Roman" w:cs="Times New Roman"/>
          <w:sz w:val="28"/>
          <w:szCs w:val="28"/>
        </w:rPr>
        <w:t>MySQL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, а также облачных сервисов для хостинга. Особое внимание уделяется </w:t>
      </w:r>
      <w:r w:rsidRPr="4FF54A4D" w:rsidR="483FF0AF">
        <w:rPr>
          <w:rFonts w:ascii="Times New Roman" w:hAnsi="Times New Roman" w:eastAsia="Times New Roman" w:cs="Times New Roman"/>
          <w:sz w:val="28"/>
          <w:szCs w:val="28"/>
        </w:rPr>
        <w:t>функционалу сайта.</w:t>
      </w:r>
    </w:p>
    <w:p xmlns:wp14="http://schemas.microsoft.com/office/word/2010/wordml" w:rsidP="1E9D8808" wp14:paraId="501817AE" wp14:textId="2D66EDE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Практическая значимость работы заключается в 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создании модели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F54A4D" w:rsidR="6F13FA4D">
        <w:rPr>
          <w:rFonts w:ascii="Times New Roman" w:hAnsi="Times New Roman" w:eastAsia="Times New Roman" w:cs="Times New Roman"/>
          <w:sz w:val="28"/>
          <w:szCs w:val="28"/>
        </w:rPr>
        <w:t>веб-приложения для продажи спортивного питания</w:t>
      </w:r>
      <w:r w:rsidRPr="4FF54A4D" w:rsidR="796A1244">
        <w:rPr>
          <w:rFonts w:ascii="Times New Roman" w:hAnsi="Times New Roman" w:eastAsia="Times New Roman" w:cs="Times New Roman"/>
          <w:sz w:val="28"/>
          <w:szCs w:val="28"/>
        </w:rPr>
        <w:t>, которую можно масштабировать.</w:t>
      </w:r>
    </w:p>
    <w:p w:rsidR="1E9D8808" w:rsidP="12D2C015" w:rsidRDefault="1E9D8808" w14:paraId="4DCDB552" w14:textId="6C6A6D3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DD0B345" w:rsidP="4FF54A4D" w:rsidRDefault="7DD0B345" w14:paraId="78D998BC" w14:textId="37B72B04">
      <w:pPr>
        <w:pStyle w:val="Heading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0FB2D68">
        <w:rPr/>
        <w:t>Глава 1.</w:t>
      </w:r>
    </w:p>
    <w:p w:rsidR="41AF185E" w:rsidP="4FF54A4D" w:rsidRDefault="41AF185E" w14:paraId="3BDDC934" w14:textId="3EDC7F28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03C970C2">
        <w:rPr/>
        <w:t>1.1 Поиск</w:t>
      </w:r>
      <w:r w:rsidR="1A683C77">
        <w:rPr/>
        <w:t xml:space="preserve"> и разбор</w:t>
      </w:r>
      <w:r w:rsidR="03C970C2">
        <w:rPr/>
        <w:t xml:space="preserve"> </w:t>
      </w:r>
      <w:r w:rsidR="03C970C2">
        <w:rPr/>
        <w:t>существующих аналогов</w:t>
      </w:r>
    </w:p>
    <w:p w:rsidR="64A10DA2" w:rsidP="12D2C015" w:rsidRDefault="64A10DA2" w14:paraId="68897B00" w14:textId="40B18C9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современном мире электронная коммерция занимает всё более значимую нишу в жизни пользователей. Особенно это касается таких сегментов, как спортивное питание, где удобство и скорость покупки играют не меньшую роль, чем качество самого продукта. Чтобы создать конкурентоспособное веб-приложение для продажи спортивного питания, крайне важно сначала тщательно изучить существующие решения на рынке. Такой анализ позволяет не просто скопировать чужие идеи, а выявить лучшие практики, понять потребности целевой аудитории и определить направления для улучшения.</w:t>
      </w:r>
    </w:p>
    <w:p w:rsidR="64A10DA2" w:rsidP="12D2C015" w:rsidRDefault="64A10DA2" w14:paraId="17D26DDD" w14:textId="717843F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Сам по себе процесс поиска и анализа аналогов — это не механическое сравнение сайтов, а вдумчивое исследование, которое включает изучение структуры, функциональности, пользовательского опыта и технических особенностей. Цель — не только найти сильные стороны конкурентов, но и выявить их слабые места, ошибки, неудобства, а также определить, что именно можно сделать лучше.</w:t>
      </w:r>
    </w:p>
    <w:p w:rsidR="64A10DA2" w:rsidP="12D2C015" w:rsidRDefault="64A10DA2" w14:paraId="3F8080D7" w14:textId="715E918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начала необходимо понять, с какими именно типами сайтов приходится иметь дело. Рынок спортивного питания представлен разными игроками. Это крупные международные платформы, такие как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MyProtein</w:t>
      </w:r>
      <w:r w:rsidRPr="4FF54A4D" w:rsidR="0720C2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0134E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  <w:r w:rsidRPr="4FF54A4D" w:rsidR="0720C2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iHerb</w:t>
      </w:r>
      <w:r w:rsidRPr="4FF54A4D" w:rsidR="6D5649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3F382E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4FF54A4D" w:rsidR="6D5649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которые предлагают широкий ассортимент товаров и множество дополнительных сервисов. Также присутствуют специализированные магазины, ориентированные исключительно на спортивное питание, а порой — даже на отдельные категории добавок. Наконец, существуют небольшие локальные интернет-магазины, работающие в определённом регионе или на узкую аудиторию.</w:t>
      </w:r>
    </w:p>
    <w:p w:rsidR="64A10DA2" w:rsidP="12D2C015" w:rsidRDefault="64A10DA2" w14:paraId="71B64666" w14:textId="5B5BA67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Каждая из этих категорий имеет свои особенности и подходы к построению пользовательского интерфейса, ассортименту и технической реализации. Поэтому чтобы охватить весь спектр, важно было изучить как крупные платформы, так и более скромные, нишевые сайты.</w:t>
      </w:r>
    </w:p>
    <w:p w:rsidR="64A10DA2" w:rsidP="12D2C015" w:rsidRDefault="64A10DA2" w14:paraId="185029DC" w14:textId="154BA44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Путь поиска начался с анализа популярных платформ, которые в первую очередь всплывают при запросах в поисковых системах и имеют значительный трафик. Это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MyProtein</w:t>
      </w:r>
      <w:r w:rsidRPr="4FF54A4D" w:rsidR="21102D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7DBCC3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  <w:r w:rsidRPr="4FF54A4D" w:rsidR="21102D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iHerb</w:t>
      </w:r>
      <w:r w:rsidRPr="4FF54A4D" w:rsidR="34470E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22B0F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4FF54A4D" w:rsidR="34470E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Optimum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Nutrition</w:t>
      </w:r>
      <w:r w:rsidRPr="4FF54A4D" w:rsidR="3A07F4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11CB48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</w:t>
      </w:r>
      <w:r w:rsidRPr="4FF54A4D" w:rsidR="3A07F4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несколько отечественных магазинов с высоким рейтингом. Помимо собственно сайтов, были изучены отзывы пользователей, рейтинги в различных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источниках</w:t>
      </w:r>
      <w:r w:rsidRPr="4FF54A4D" w:rsidR="6C6B44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упоминания на тематических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форумах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в социальных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сетях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4A10DA2" w:rsidP="12D2C015" w:rsidRDefault="64A10DA2" w14:paraId="56B9E209" w14:textId="3F1C5AB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Особое внимание уделялось изучению пользовательского опыта: насколько просто посетителю найти нужный товар, как удобно работает поиск и фильтры, насколько быстро происходит оформление заказа, насколько сайт адаптирован под мобильные устройства, и как обеспечивается безопасность данных. Все эти параметры важны, поскольку именно они напрямую влияют на решение клиента остаться на сайте и совершить покупку.</w:t>
      </w:r>
    </w:p>
    <w:p w:rsidR="64A10DA2" w:rsidP="12D2C015" w:rsidRDefault="64A10DA2" w14:paraId="19A0EB9B" w14:textId="64CFB4C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Изучение началось с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MyProtein</w:t>
      </w:r>
      <w:r w:rsidRPr="4FF54A4D" w:rsidR="367857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30168B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  <w:r w:rsidRPr="4FF54A4D" w:rsidR="367857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— одного из самых узнаваемых и крупных игроков на рынке спортивного питания. Сайт этой платформы отличается продуманной структурой: товары разбиты по категориям, каждая из которых содержит фильтры по типу добавки, цели применения, вкусу, бренду и цене. Особое внимание было уделено тому, как работает система поиска и как быстро подгружаются результаты.</w:t>
      </w:r>
    </w:p>
    <w:p w:rsidR="64A10DA2" w:rsidP="12D2C015" w:rsidRDefault="64A10DA2" w14:paraId="4EEC9CEE" w14:textId="12F8FCC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Пользовательский интерфейс здесь сделан с учётом как опытных покупателей, так и новичков. На главной странице представлены рекомендации и акции, что способствует вовлечению и стимулирует к покупке. Карточки товаров содержат детальную информацию, включая состав, полезные свойства, инструкции по применению и отзывы других клиентов. Это значительно облегчает процесс выбора.</w:t>
      </w:r>
    </w:p>
    <w:p w:rsidR="64A10DA2" w:rsidP="12D2C015" w:rsidRDefault="64A10DA2" w14:paraId="71242723" w14:textId="6E65532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Однако при детальном анализе были выявлены и недостатки. Например, на мобильной версии некоторые элементы интерфейса оказались не слишком удобными: кнопки могли быть слишком мелкими, что затрудняло нажатие, а некоторые важные разделы были не сразу доступны. Также некоторые пользователи жаловались на избыточное количество всплывающих окон, что отвлекало и снижало комфорт при покупках.</w:t>
      </w:r>
    </w:p>
    <w:p w:rsidR="64A10DA2" w:rsidP="12D2C015" w:rsidRDefault="64A10DA2" w14:paraId="7D67A843" w14:textId="2D9D97B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Вторым крупным ресурсом стал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iHerb</w:t>
      </w:r>
      <w:r w:rsidRPr="4FF54A4D" w:rsidR="317A2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57EDB0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4FF54A4D" w:rsidR="317A2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— международный маркетплейс с огромным ассортиментом не только спортивного питания, но и товаров для здоровья в целом. Этот сайт предлагает массу полезной информации: статьи, обзоры, видео, советы по применению добавок. Такой контент не только помогает покупателям разобраться с выбором, но и увеличивает доверие к платформе. Большое количество отзывов и рейтингов позволяет сформировать объективное мнение о каждом продукте.</w:t>
      </w:r>
    </w:p>
    <w:p w:rsidR="64A10DA2" w:rsidP="12D2C015" w:rsidRDefault="64A10DA2" w14:paraId="77E68B37" w14:textId="68CBAD3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этом интерфейс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iHerb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выглядит несколько сложнее и менее интуитивным, особенно для новых пользователей. Навигация здесь требует определённого привыкания, а мобильная версия хоть и адаптивна, но не всегда комфортна в использовании из-за большого количества элементов и перегруженности страниц.</w:t>
      </w:r>
    </w:p>
    <w:p w:rsidR="64A10DA2" w:rsidP="12D2C015" w:rsidRDefault="64A10DA2" w14:paraId="1042F9C8" w14:textId="7FCCEA9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Особенностью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iHerb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является широкий выбор способов оплаты и международная доставка, что делает его привлекательным для пользователей из разных стран. Но с точки зрения локального рынка и скорости загрузки, этот ресурс иногда уступает более специализированным площадкам.</w:t>
      </w:r>
    </w:p>
    <w:p w:rsidR="64A10DA2" w:rsidP="12D2C015" w:rsidRDefault="64A10DA2" w14:paraId="31FDD40A" w14:textId="0AFB7EF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Далее в поле зрения попал бренд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Optimum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Nutrition</w:t>
      </w:r>
      <w:r w:rsidRPr="4FF54A4D" w:rsidR="5E7EB0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FF54A4D" w:rsidR="3E46A5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</w:t>
      </w:r>
      <w:r w:rsidRPr="4FF54A4D" w:rsidR="5E7EB0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который имеет собственный интернет-магазин. Здесь главная задача — продемонстрировать достоинства продукции и упростить процесс покупки. Сайт отличается лаконичным дизайном, что снижает сложность восприятия и помогает сосредоточиться на выборе. Ассортимент, конечно, более ограниченный, чем на маркетплейсах, но при этом есть всё необходимое для целевой аудитории.</w:t>
      </w:r>
    </w:p>
    <w:p w:rsidR="64A10DA2" w:rsidP="12D2C015" w:rsidRDefault="64A10DA2" w14:paraId="377BC965" w14:textId="5A48C00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Важной особенностью сайтов такого типа является акцент на брендирование и визуальное оформление. Однако функционал поиска и фильтрации товаров часто уступает крупным платформам, что иногда затрудняет быстрое нахождение нужной добавки.</w:t>
      </w:r>
    </w:p>
    <w:p w:rsidR="64A10DA2" w:rsidP="12D2C015" w:rsidRDefault="64A10DA2" w14:paraId="309A99D1" w14:textId="6682E58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Кроме перечисленных международных и брендовых сайтов, были изучены и отечественные ресурсы. Они часто ориентированы на локальных покупателей, предлагают удобные способы оплаты и доставки, а также учитывают специфику рынка. Однако зачастую у таких сайтов можно заметить недостаточную проработку интерфейса, проблемы с адаптацией под мобильные устройства и менее удобную навигацию.</w:t>
      </w:r>
    </w:p>
    <w:p w:rsidR="64A10DA2" w:rsidP="12D2C015" w:rsidRDefault="64A10DA2" w14:paraId="1BDE53FE" w14:textId="34D1A34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40C6A9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Изучение пользовательских отзывов позволило выявить общие проблемы, с которыми сталкиваются покупатели. К ним относятся недостаточно гибкие фильтры, отсутствие информативных описаний продуктов, сложный или долгий процесс оформления заказа и технические сбои. Важно было понять, что для конечного пользователя критически важна простота и понятность интерфейса, а не только разнообразие ассортимента.</w:t>
      </w:r>
    </w:p>
    <w:p w:rsidR="1A4C87A6" w:rsidP="4FF54A4D" w:rsidRDefault="1A4C87A6" w14:paraId="7F8E5213" w14:textId="2404606E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56CE7FC6">
        <w:rPr/>
        <w:t>1.2 Определение требований к разрабатываемой системе</w:t>
      </w:r>
    </w:p>
    <w:p w:rsidR="126552C3" w:rsidP="12D2C015" w:rsidRDefault="126552C3" w14:paraId="627BB025" w14:textId="62BEE3D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Целевая аудитория — это основа, на которой строится весь проект веб-приложения для продажи спортивного питания. Понимание потребностей и привычек разных групп пользователей помогает создавать удобный и востребованный продукт.</w:t>
      </w:r>
    </w:p>
    <w:p w:rsidR="126552C3" w:rsidP="12D2C015" w:rsidRDefault="126552C3" w14:paraId="0C400B1B" w14:textId="139C9A5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Одна из главных групп — опытные спортсмены. Эти люди обычно чётко знают, чего хотят. Им важна скорость и уверенность в том, что товар качественный и соответствует заявленным характеристикам. Такие пользователи не склонны тратить время на изучение подробных описаний и отзывов, им нужно быстро найти конкретный продукт, выбрать нужную дозировку и вкус, добавить товар в корзину и оформить заказ. Для них очень полезны функции быстрого повторного заказа или списков избранного — чтобы не искать каждый раз продукт заново.</w:t>
      </w:r>
    </w:p>
    <w:p w:rsidR="126552C3" w:rsidP="12D2C015" w:rsidRDefault="126552C3" w14:paraId="0ECB3EF3" w14:textId="775A9F1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Другой важный сегмент — новички. Люди, которые только начинают заниматься спортом и только знакомятся с ассортиментом спортивного питания. Им нужна помощь в понимании, зачем нужны разные добавки, как их правильно принимать, какие продукты подходят для разных целей — набора массы, сжигания жира или поддержания здоровья. Здесь важно объяснять всё простым и понятным языком, без сложных терминов, с наглядными примерами. Видеоматериалы, статьи, ответы на часто задаваемые вопросы помогут новичкам принять правильное решение и не потеряться в разнообразии предложений.</w:t>
      </w:r>
    </w:p>
    <w:p w:rsidR="126552C3" w:rsidP="12D2C015" w:rsidRDefault="126552C3" w14:paraId="589B3040" w14:textId="5D52DE4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Существует также и промежуточная группа — пользователи со средним уровнем знаний. Они хотят видеть доступную информацию, но при этом рассчитывают на удобство и быстроту выбора. Для них нужны удобные фильтры, сортировка и система рекомендаций, которая поможет быстро отсеять ненужное и найти оптимальный вариант.</w:t>
      </w:r>
    </w:p>
    <w:p w:rsidR="126552C3" w:rsidP="12D2C015" w:rsidRDefault="126552C3" w14:paraId="1B7AF85D" w14:textId="052C7CB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Таким образом, при проектировании веб-приложения важно создать интерфейс и функционал, которые будут одновременно простыми и информативными, гибкими и понятными для разных групп пользователей. Это требует тонкого баланса между детализацией и лаконичностью, между скоростью и полнотой информации.</w:t>
      </w:r>
    </w:p>
    <w:p w:rsidR="126552C3" w:rsidP="12D2C015" w:rsidRDefault="126552C3" w14:paraId="39C34EB8" w14:textId="5E312C8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Одним из ключевых факторов успеха интернет-магазина является удобство навигации и поиска товаров. Если пользователь не может быстро найти нужный продукт, он, скорее всего, уйдёт к конкурентам.</w:t>
      </w:r>
    </w:p>
    <w:p w:rsidR="126552C3" w:rsidP="12D2C015" w:rsidRDefault="126552C3" w14:paraId="10F1AE51" w14:textId="3317E34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Структура каталога должна быть логичной и удобной. Продукты стоит разбить на крупные категории, </w:t>
      </w: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например,</w:t>
      </w: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протеины, аминокислоты, витамины, энергетики, батончики и прочее. Далее желательно разделить товары по брендам, формам выпуска или целям использования — набор массы, сушка, восстановление. Такая иерархия позволяет пользователю быстро ориентироваться в ассортименте.</w:t>
      </w:r>
    </w:p>
    <w:p w:rsidR="126552C3" w:rsidP="12D2C015" w:rsidRDefault="126552C3" w14:paraId="091238D4" w14:textId="3EFE7E3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Очень важна работа фильтров. Они должны позволять сочетать несколько параметров, например, выбрать все протеины с клубничным вкусом от определённого производителя. При этом интерфейс фильтров не должен выглядеть перегруженным. Простота — залог успеха. Также полезно, чтобы фильтры работали динамично — без перезагрузки страницы.</w:t>
      </w:r>
    </w:p>
    <w:p w:rsidR="126552C3" w:rsidP="12D2C015" w:rsidRDefault="126552C3" w14:paraId="26B8D260" w14:textId="6A0AC4A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Поиск с </w:t>
      </w: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авто-дополнением</w:t>
      </w: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подсказками — ещё одна функция, которая экономит время пользователя. Начав вводить название продукта, пользователь сразу получает список подходящих вариантов, что сокращает количество ошибок и ускоряет процесс выбора.</w:t>
      </w:r>
    </w:p>
    <w:p w:rsidR="126552C3" w:rsidP="12D2C015" w:rsidRDefault="126552C3" w14:paraId="33CA60F9" w14:textId="3FE3BA0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Кроме того, необходимо предусмотреть возможность сортировки результатов по популярности, цене, рейтингу, новизне. Это помогает пользователям ориентироваться в большом ассортименте и принимать решение.</w:t>
      </w:r>
    </w:p>
    <w:p w:rsidR="126552C3" w:rsidP="12D2C015" w:rsidRDefault="126552C3" w14:paraId="32A647DB" w14:textId="2078C87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улучшения поиска можно внедрить обработку опечаток и синонимов. Например, если пользователь ошибся в написании, система всё равно должна предложить подходящие варианты.</w:t>
      </w:r>
    </w:p>
    <w:p w:rsidR="126552C3" w:rsidP="12D2C015" w:rsidRDefault="126552C3" w14:paraId="669C9603" w14:textId="50AE21C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Таким образом, навигация и поиск — это те инструменты, которые делают процесс покупки максимально простым и приятным.</w:t>
      </w:r>
    </w:p>
    <w:p w:rsidR="126552C3" w:rsidP="12D2C015" w:rsidRDefault="126552C3" w14:paraId="10101F1D" w14:textId="6965620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Карточка товара — центральный элемент любого интернет-магазина. Она представляет собой виртуальную витрину, через которую пользователь знакомится с продуктом.</w:t>
      </w:r>
    </w:p>
    <w:p w:rsidR="126552C3" w:rsidP="12D2C015" w:rsidRDefault="126552C3" w14:paraId="139A7547" w14:textId="3C804FE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Первое, что привлекает внимание — качественные фотографии. Их должно быть несколько, чтобы показать упаковку со всех сторон, детали состава и, возможно, инструкцию. Возможность масштабирования и смены изображений улучшает впечатление.</w:t>
      </w:r>
    </w:p>
    <w:p w:rsidR="126552C3" w:rsidP="12D2C015" w:rsidRDefault="126552C3" w14:paraId="5D07FB7B" w14:textId="015276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0A25C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Далее идёт описание товара. Оно должно быть ёмким и структурированным, с выделением ключевых характеристик. Желательно, чтобы </w:t>
      </w: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оно было максимально понятно любой аудитории.</w:t>
      </w:r>
    </w:p>
    <w:p w:rsidR="4D7D7003" w:rsidP="12D2C015" w:rsidRDefault="4D7D7003" w14:paraId="26853AB7" w14:textId="50FF565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Состав особенно важен для пользователей с аллергиями или тех, кто следит за диетой.</w:t>
      </w:r>
    </w:p>
    <w:p w:rsidR="4D7D7003" w:rsidP="12D2C015" w:rsidRDefault="4D7D7003" w14:paraId="46008824" w14:textId="01FCB9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Отзывы и рейтинги — дополнительный источник информации и подтверждение качества товара. Хорошо, если отзывы можно сортировать и фильтровать, а также оставлять свой комментарий.</w:t>
      </w:r>
    </w:p>
    <w:p w:rsidR="4D7D7003" w:rsidP="12D2C015" w:rsidRDefault="4D7D7003" w14:paraId="4792BD3D" w14:textId="2A80F56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Важная часть — кнопки взаимодействия: «Добавить в корзину», выбор количества и варианта. Отображение наличия товара на складе помогает избежать разочарований.</w:t>
      </w:r>
    </w:p>
    <w:p w:rsidR="4D7D7003" w:rsidP="12D2C015" w:rsidRDefault="4D7D7003" w14:paraId="331C3520" w14:textId="01EE96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полезно предусмотреть возможность задать вопрос по товару, например, через чат или форму обратной связи.</w:t>
      </w:r>
    </w:p>
    <w:p w:rsidR="4D7D7003" w:rsidP="12D2C015" w:rsidRDefault="4D7D7003" w14:paraId="1A5EDACE" w14:textId="63198FD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Сегодня большинство пользователей заходят на сайты с мобильных устройств. Это требует обязательного внимания к адаптивности интерфейса.</w:t>
      </w:r>
    </w:p>
    <w:p w:rsidR="4D7D7003" w:rsidP="12D2C015" w:rsidRDefault="4D7D7003" w14:paraId="44C3B50B" w14:textId="0141905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Респонсивный</w:t>
      </w: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дизайн позволяет сайту корректно отображаться на экранах разного размера — от смартфонов до больших мониторов. Важно, чтобы все элементы оставались читаемыми и удобными для взаимодействия.</w:t>
      </w:r>
    </w:p>
    <w:p w:rsidR="4D7D7003" w:rsidP="12D2C015" w:rsidRDefault="4D7D7003" w14:paraId="2CB52BEC" w14:textId="67A7707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Особое внимание уделяется скорости загрузки. Мобильные сети часто нестабильны или медленны, поэтому оптимизация изображений и скриптов напрямую влияет на опыт пользователя.</w:t>
      </w:r>
    </w:p>
    <w:p w:rsidR="4D7D7003" w:rsidP="12D2C015" w:rsidRDefault="4D7D7003" w14:paraId="5F994654" w14:textId="08E02BA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Навигация и элементы управления должны быть адаптированы для сенсорных экранов — кнопки достаточно крупные, чтобы легко нажимались пальцем, без ошибок.</w:t>
      </w:r>
    </w:p>
    <w:p w:rsidR="4D7D7003" w:rsidP="12D2C015" w:rsidRDefault="4D7D7003" w14:paraId="51D1166F" w14:textId="60057EC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F54A4D" w:rsidR="3DCB93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Плохая мобильная версия существенно снижает конверсию и ухудшает имидж продукта.</w:t>
      </w:r>
    </w:p>
    <w:p w:rsidR="7870EEF6" w:rsidP="12D2C015" w:rsidRDefault="7870EEF6" w14:paraId="06D93408" w14:textId="61A18763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интернет-магазине, где происходит оплата и передача личных данных, безопасность — приоритет.</w:t>
      </w:r>
    </w:p>
    <w:p w:rsidR="12D2C015" w:rsidP="12D2C015" w:rsidRDefault="12D2C015" w14:paraId="17D9F391" w14:textId="2486863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870EEF6" w:rsidP="12D2C015" w:rsidRDefault="7870EEF6" w14:paraId="18A22AC9" w14:textId="1373BAA4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пользователей важно быть уверенными, что их данные не попадут в руки злоумышленников. Для этого используются современные методы защиты:</w:t>
      </w:r>
    </w:p>
    <w:p w:rsidR="7870EEF6" w:rsidP="12D2C015" w:rsidRDefault="7870EEF6" w14:paraId="4607AAFB" w14:textId="3DD35FFB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Авторизация с использованием безопасных протоколов и использование логин</w:t>
      </w:r>
      <w:r w:rsidRPr="4FF54A4D" w:rsidR="7381533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 и пароля</w:t>
      </w: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</w:p>
    <w:p w:rsidR="7870EEF6" w:rsidP="12D2C015" w:rsidRDefault="7870EEF6" w14:paraId="5C02B729" w14:textId="7B67D689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Шифрование данных при передаче и хранении,</w:t>
      </w:r>
    </w:p>
    <w:p w:rsidR="7870EEF6" w:rsidP="12D2C015" w:rsidRDefault="7870EEF6" w14:paraId="4F4AF45F" w14:textId="3C475939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Валидация и фильтрация всех данных, вводимых пользователями, чтобы предотвратить атаки типа SQL-инъекций и XSS.</w:t>
      </w:r>
    </w:p>
    <w:p w:rsidR="7870EEF6" w:rsidP="12D2C015" w:rsidRDefault="7870EEF6" w14:paraId="383A370F" w14:textId="062699CA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Регулярные обновления и тестирование безопасности — залог стабильной и надёжной работы сайта.</w:t>
      </w:r>
    </w:p>
    <w:p w:rsidR="7870EEF6" w:rsidP="12D2C015" w:rsidRDefault="7870EEF6" w14:paraId="144AE534" w14:textId="76C874E8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0D3148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 менее важна прозрачная политика конфиденциальности и условия использования, размещённые на видном месте. Это создаёт доверие и способствует удержанию клиентов.</w:t>
      </w:r>
    </w:p>
    <w:p w:rsidR="6ED1064C" w:rsidP="12D2C015" w:rsidRDefault="6ED1064C" w14:paraId="42CD7055" w14:textId="4D92E110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10390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Личный кабинет — это инструмент для удобства клиентов и повышения их лояльности.</w:t>
      </w:r>
    </w:p>
    <w:p w:rsidR="6ED1064C" w:rsidP="12D2C015" w:rsidRDefault="6ED1064C" w14:paraId="7E74073F" w14:textId="703E6368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10390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Здесь пользователь может просмотреть историю заказов, следить за статусом текущих, изменять личные данные и предпочтения, а также настраивать уведомления.</w:t>
      </w:r>
    </w:p>
    <w:p w:rsidR="6ED1064C" w:rsidP="12D2C015" w:rsidRDefault="6ED1064C" w14:paraId="39D44904" w14:textId="5CB7F5FF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10390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администратора необходим удобный интерфейс управления, который позволяет контролировать товары, заказы и клиентов, обновлять информацию в реальном времени и получать отчёты о продажах.</w:t>
      </w:r>
    </w:p>
    <w:p w:rsidR="6ED1064C" w:rsidP="12D2C015" w:rsidRDefault="6ED1064C" w14:paraId="31849F8A" w14:textId="706975D8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10390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Такой двусторонний функционал повышает качество сервиса и упрощает взаимодействие с клиентами.</w:t>
      </w:r>
    </w:p>
    <w:p w:rsidR="6ED1064C" w:rsidP="12D2C015" w:rsidRDefault="6ED1064C" w14:paraId="7222AC12" w14:textId="0766C536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10390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оставлять отзывы, участвовать в обсуждениях и делиться информацией в социальных сетях создаёт сообщество вокруг сайта.</w:t>
      </w:r>
    </w:p>
    <w:p w:rsidR="6ED1064C" w:rsidP="12D2C015" w:rsidRDefault="6ED1064C" w14:paraId="73FDC7F1" w14:textId="5A33C3A0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FF54A4D" w:rsidR="10390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Эти функции не только удерживают клиентов, но и формируют положительный имидж продукта.</w:t>
      </w:r>
    </w:p>
    <w:p w:rsidR="7618D271" w:rsidP="4FF54A4D" w:rsidRDefault="7618D271" w14:paraId="614F5D7B" w14:textId="37BE74B2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="3420927F">
        <w:rPr/>
        <w:t xml:space="preserve">Глава 1.3. Определение требований к </w:t>
      </w:r>
      <w:r w:rsidR="6EE7FBF8">
        <w:rPr/>
        <w:t>веб-приложению</w:t>
      </w:r>
      <w:r w:rsidR="6EE7FBF8">
        <w:rPr/>
        <w:t xml:space="preserve"> для продажи спортивного питания.</w:t>
      </w:r>
    </w:p>
    <w:p w:rsidR="7618D271" w:rsidP="4FF54A4D" w:rsidRDefault="7618D271" w14:paraId="169F4BEB" w14:textId="0E4E18D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После детального анализа существующих решений и изучения требований пользователей, стало ясно, что разработка веб-приложения для продажи спортивного питания требует продуманного подхода как к архитектуре системы, так и к выбору технологического стека. Ведь успех будущего сервиса напрямую зависит не только от функциональности, но и от удобства, быстродействия, безопасности и масштабируемости.</w:t>
      </w:r>
    </w:p>
    <w:p w:rsidR="7618D271" w:rsidP="12D2C015" w:rsidRDefault="7618D271" w14:paraId="0A87F353" w14:textId="520E836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Выбор основного фреймворка для серверной части пал на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9253A45">
        <w:rPr>
          <w:rFonts w:ascii="Times New Roman" w:hAnsi="Times New Roman" w:eastAsia="Times New Roman" w:cs="Times New Roman"/>
          <w:sz w:val="28"/>
          <w:szCs w:val="28"/>
        </w:rPr>
        <w:t>[11]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— современный, мощный и надёжный инструмент, созданный на базе языка Python.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Одной из ключевых причин такого выбора является встроенная система безопасности, которая автоматически защищает приложение от многих распространённых уязвимостей, таких как SQL-инъекции, межсайтовые скрипты и подделка межсайтовых запросов. Это особенно важно в сфере электронной коммерции, где обрабатываются персональные данные и платёжная информация пользователей.</w:t>
      </w:r>
      <w:r w:rsidRPr="4FF54A4D" w:rsidR="0D4F294C">
        <w:rPr>
          <w:rFonts w:ascii="Times New Roman" w:hAnsi="Times New Roman" w:eastAsia="Times New Roman" w:cs="Times New Roman"/>
          <w:sz w:val="28"/>
          <w:szCs w:val="28"/>
        </w:rPr>
        <w:t>[10]</w:t>
      </w:r>
    </w:p>
    <w:p w:rsidR="7618D271" w:rsidP="12D2C015" w:rsidRDefault="7618D271" w14:paraId="7B9DC691" w14:textId="54C36F6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Кроме того,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предлагает удобный и гибкий ORM (Object-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Relational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Mapping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), позволяющий разработчикам работать с базой данных, используя объектно-ориентированные методы. Это значительно упрощает разработку и поддержку кода, снижая риск ошибок, особенно при сложных запросах, связанных с каталогом товаров, фильтрацией и поиском.</w:t>
      </w:r>
    </w:p>
    <w:p w:rsidR="7618D271" w:rsidP="12D2C015" w:rsidRDefault="7618D271" w14:paraId="7D25C6B0" w14:textId="4F173C0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В качестве системы управления базами данных выбран MySQL — проверенный временем и широко используемый в индустрии продукт. Он обеспечивает высокую производительность при работе с большими объёмами данных, что критично для интернет-магазина, где ассортимент постоянно меняется, появляются новые товары, а заказов становится всё больше. Интеграция MySQL с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ORM делает взаимодействие с базой максимально удобным и безопасным.</w:t>
      </w:r>
    </w:p>
    <w:p w:rsidR="7618D271" w:rsidP="12D2C015" w:rsidRDefault="7618D271" w14:paraId="14AB9611" w14:textId="326EF26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Особое внимание уделяется работе с медиафайлами, поскольку качественные изображения товаров играют важную роль в привлечении покупателей. Для обработки и оптимизации изображений используется библиотека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Pillow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, которая позволяет автоматически изменять размер и формат файлов, тем самым сокращая время загрузки страниц и снижая нагрузку на сервер.</w:t>
      </w:r>
    </w:p>
    <w:p w:rsidR="7618D271" w:rsidP="12D2C015" w:rsidRDefault="7618D271" w14:paraId="39BE6DD9" w14:textId="1B8126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Для управления конфигурационными параметрами проекта внедрён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python-dotenv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. Этот инструмент помогает хранить ключи доступа, пароли и другие чувствительные данные в отдельном файле, не включая их в основной репозиторий, что повышает безопасность и удобство развертывания приложения в различных средах.</w:t>
      </w:r>
    </w:p>
    <w:p w:rsidR="7618D271" w:rsidP="12D2C015" w:rsidRDefault="7618D271" w14:paraId="5D156D55" w14:textId="2C50610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Что касается фронтенда, то для создания интерфейса выбран современный стандарт HTML5, который обеспечивает семантическую разметку и поддержку всех современных браузеров. В сочетании с CSS3 и популярным фреймворком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Bootstrap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удалось реализовать адаптивный дизайн, который корректно отображается как на больших экранах компьютеров, так и на мобильных устройствах с небольшими дисплеями. Это критически важно, учитывая, что большая часть пользователей сегодня совершает покупки именно с телефонов и планшетов.</w:t>
      </w:r>
    </w:p>
    <w:p w:rsidR="7618D271" w:rsidP="12D2C015" w:rsidRDefault="7618D271" w14:paraId="18561FBB" w14:textId="0666F93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Для обеспечения интерактивности элементов страницы используется JavaScript в связке с библиотекой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jQuery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. Такой подход позволяет создавать плавные анимации, мгновенно обновлять содержимое без перезагрузки страницы и облегчает реализацию сложных функций, например, динамической фильтрации товаров, управления корзиной и обработки пользовательских событий.</w:t>
      </w:r>
    </w:p>
    <w:p w:rsidR="7618D271" w:rsidP="12D2C015" w:rsidRDefault="7618D271" w14:paraId="33008129" w14:textId="128778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Также в проекте применён набор иконок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Font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Awesome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. Он делает интерфейс более визуально понятным и современным, при этом не увеличивая нагрузку на страницы, поскольку иконки реализованы в виде шрифтов и легко масштабируются под любой размер.</w:t>
      </w:r>
    </w:p>
    <w:p w:rsidR="7618D271" w:rsidP="12D2C015" w:rsidRDefault="7618D271" w14:paraId="203544B3" w14:textId="52C9E5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 xml:space="preserve">Архитектура проекта построена с учётом принципов модульности и масштабируемости. Основной функционал разделён на несколько приложений 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, каждое из которых отвечает за свою область: управление пользователями, каталог товаров, корзина, оформление заказов и административная панель. Такой подход обеспечивает удобство в разработке, тестировании и дальнейшем расширении функционала.</w:t>
      </w:r>
    </w:p>
    <w:p w:rsidR="7618D271" w:rsidP="12D2C015" w:rsidRDefault="7618D271" w14:paraId="607CCD04" w14:textId="3F2BABD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План разработки предусматривает поэтапное построение системы. Начинается всё с создания базового каркаса проекта, настройки виртуального окружения и подключения базы данных. Это позволяет быстро получить работающий прототип и убедиться в правильности выбранной архитектуры.</w:t>
      </w:r>
    </w:p>
    <w:p w:rsidR="7618D271" w:rsidP="12D2C015" w:rsidRDefault="7618D271" w14:paraId="28309E43" w14:textId="04BFA55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Далее внимание уделяется реализации системы аутентификации и авторизации. Без неё невозможно обеспечить индивидуальный доступ к личному кабинету, сохранение истории заказов и защиту персональных данных. Особое внимание уделяется безопасности регистрации и подтверждению электронной почты, чтобы минимизировать количество фейковых аккаунтов и защитить пользователей.</w:t>
      </w:r>
    </w:p>
    <w:p w:rsidR="7618D271" w:rsidP="12D2C015" w:rsidRDefault="7618D271" w14:paraId="2FCFBD73" w14:textId="323994F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Следующий этап посвящён разработке каталога товаров. В него входит создание моделей данных с учётом специфики спортивного питания: категории, бренды, состав, вкусовые характеристики. Значительную роль играет функционал поиска и фильтрации, позволяющий покупателям быстро находить нужные добавки, ориентируясь на свои цели и предпочтения.</w:t>
      </w:r>
    </w:p>
    <w:p w:rsidR="7618D271" w:rsidP="12D2C015" w:rsidRDefault="7618D271" w14:paraId="41720773" w14:textId="03DC876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Функционал корзины и оформления заказов реализуется с учётом удобства и скорости. Пользователь должен иметь возможность легко добавлять товары, изменять их количество и оформлять покупку без лишних шагов. Система управления заказами обеспечивает отслеживание статусов, уведомления и возможность просмотра истории покупок.</w:t>
      </w:r>
    </w:p>
    <w:p w:rsidR="7618D271" w:rsidP="12D2C015" w:rsidRDefault="7618D271" w14:paraId="62836D63" w14:textId="1B140C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Административная панель даёт возможность сотрудникам магазина управлять ассортиментом, анализировать продажи и контролировать работу с заказами. Это отдельное приложение с расширенным функционалом и повышенными правами доступа.</w:t>
      </w:r>
    </w:p>
    <w:p w:rsidR="7618D271" w:rsidP="12D2C015" w:rsidRDefault="7618D271" w14:paraId="63448AC3" w14:textId="5AFEB8F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Особое внимание уделяется интерфейсу и дизайну. Адаптивность, быстрота отклика, удобство навигации — ключевые критерии, которые позволяют сделать сайт привлекательным и лёгким в использовании. Использование современных технологий и библиотек обеспечивает качественный пользовательский опыт на всех устройствах.</w:t>
      </w:r>
    </w:p>
    <w:p w:rsidR="7618D271" w:rsidP="12D2C015" w:rsidRDefault="7618D271" w14:paraId="2E6D6EF8" w14:textId="2FD9E60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3420927F">
        <w:rPr>
          <w:rFonts w:ascii="Times New Roman" w:hAnsi="Times New Roman" w:eastAsia="Times New Roman" w:cs="Times New Roman"/>
          <w:sz w:val="28"/>
          <w:szCs w:val="28"/>
        </w:rPr>
        <w:t>Безопасность — приоритет во всех аспектах. Внедряются механизмы защиты от SQL-инъекций, XSS-атак и других распространённых угроз. Особое значение имеет шифрование данных и безопасное хранение паролей. Всё это повышает доверие пользователей и защищает бизнес от потенциальных рисков.</w:t>
      </w:r>
    </w:p>
    <w:p w:rsidR="7618D271" w:rsidP="4FF54A4D" w:rsidRDefault="7618D271" w14:paraId="00006C36" w14:textId="7ECB1565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="4DA45123">
        <w:rPr/>
        <w:t>1.4 Выбор инструментов для работы</w:t>
      </w:r>
    </w:p>
    <w:p w:rsidR="7618D271" w:rsidP="4FF54A4D" w:rsidRDefault="7618D271" w14:paraId="45E4346A" w14:textId="6D52B2E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Современная разработка программного обеспечения требует внимательного и обоснованного выбора инструментов и технологий. Правильно подобранные средства разработки существенно влияют на качество, скорость реализации и последующую поддержку проекта. В рамках данного дипломного проекта по созданию веб-приложения интернет-магазина спортивного питания был проведён анализ существующих технологий и выбраны оптимальные инструменты, обеспечивающие эффективную разработку, масштабируемость и удобство использования.</w:t>
      </w:r>
    </w:p>
    <w:p w:rsidR="7618D271" w:rsidP="4FF54A4D" w:rsidRDefault="7618D271" w14:paraId="7DA0F1A3" w14:textId="67E9189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Основным языком программирования для реализации проекта выбран Python</w:t>
      </w:r>
      <w:r w:rsidRPr="4FF54A4D" w:rsidR="61141EA5">
        <w:rPr>
          <w:rFonts w:ascii="Times New Roman" w:hAnsi="Times New Roman" w:eastAsia="Times New Roman" w:cs="Times New Roman"/>
          <w:sz w:val="28"/>
          <w:szCs w:val="28"/>
        </w:rPr>
        <w:t>.[7]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Python является высокоуровневым, интерпретируемым языком программирования, обладающим простым и понятным синтаксисом, что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значительно облегчает процесс разработки и снижает количество ошибок. Большое количество библиотек и активное сообщество разработчиков обеспечивают возможность решения самых различных задач с минимальными затратами времени.</w:t>
      </w:r>
      <w:r w:rsidRPr="4FF54A4D" w:rsidR="3A25CA78">
        <w:rPr>
          <w:rFonts w:ascii="Times New Roman" w:hAnsi="Times New Roman" w:eastAsia="Times New Roman" w:cs="Times New Roman"/>
          <w:sz w:val="28"/>
          <w:szCs w:val="28"/>
        </w:rPr>
        <w:t>[</w:t>
      </w:r>
      <w:r w:rsidRPr="4FF54A4D" w:rsidR="498BFB44">
        <w:rPr>
          <w:rFonts w:ascii="Times New Roman" w:hAnsi="Times New Roman" w:eastAsia="Times New Roman" w:cs="Times New Roman"/>
          <w:sz w:val="28"/>
          <w:szCs w:val="28"/>
        </w:rPr>
        <w:t>7</w:t>
      </w:r>
      <w:r w:rsidRPr="4FF54A4D" w:rsidR="3A25CA78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7618D271" w:rsidP="4FF54A4D" w:rsidRDefault="7618D271" w14:paraId="1EA67443" w14:textId="3ACD311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Для построения веб-приложения выбран фреймворк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представляет собой мощный фреймворк с открытым исходным кодом, разработанный с акцентом на быстроту разработки и возможность создания защищённых веб-приложений. Среди ключевых преимуществ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следует выделить:</w:t>
      </w:r>
    </w:p>
    <w:p w:rsidR="7618D271" w:rsidP="4FF54A4D" w:rsidRDefault="7618D271" w14:paraId="39913D81" w14:textId="416BE8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Наличие встроенной системы ORM (Object-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Relational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Mapping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), позволяющей абстрагироваться от деталей работы с базой данных и повышающей производительность труда разработчиков.</w:t>
      </w:r>
    </w:p>
    <w:p w:rsidR="7618D271" w:rsidP="4FF54A4D" w:rsidRDefault="7618D271" w14:paraId="3CD82FC4" w14:textId="167339E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Поддержка модульного и масштабируемого архитектурного подхода, что облегчает расширение функционала и сопровождение проекта.</w:t>
      </w:r>
    </w:p>
    <w:p w:rsidR="7618D271" w:rsidP="4FF54A4D" w:rsidRDefault="7618D271" w14:paraId="62116F34" w14:textId="3B14E65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Встроенная административная панель, значительно упрощающая управление данными и настройку приложения.</w:t>
      </w:r>
    </w:p>
    <w:p w:rsidR="7618D271" w:rsidP="4FF54A4D" w:rsidRDefault="7618D271" w14:paraId="68D1D1E6" w14:textId="0D0E6B8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Высокий уровень безопасности, реализованный средствами защиты от наиболее распространённых уязвимостей веб-приложений (например, CSRF, XSS, SQL-инъекции).</w:t>
      </w:r>
      <w:r w:rsidRPr="4FF54A4D" w:rsidR="3425AAF4">
        <w:rPr>
          <w:rFonts w:ascii="Times New Roman" w:hAnsi="Times New Roman" w:eastAsia="Times New Roman" w:cs="Times New Roman"/>
          <w:sz w:val="28"/>
          <w:szCs w:val="28"/>
        </w:rPr>
        <w:t>[</w:t>
      </w:r>
      <w:r w:rsidRPr="4FF54A4D" w:rsidR="59D36715">
        <w:rPr>
          <w:rFonts w:ascii="Times New Roman" w:hAnsi="Times New Roman" w:eastAsia="Times New Roman" w:cs="Times New Roman"/>
          <w:sz w:val="28"/>
          <w:szCs w:val="28"/>
        </w:rPr>
        <w:t>5</w:t>
      </w:r>
      <w:r w:rsidRPr="4FF54A4D" w:rsidR="3425AAF4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7618D271" w:rsidP="4FF54A4D" w:rsidRDefault="7618D271" w14:paraId="62D340FF" w14:textId="379EEDF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Выбор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обоснован его широким применением в коммерческих и образовательных проектах, что подтверждается стабильным развитием и поддержкой.</w:t>
      </w:r>
    </w:p>
    <w:p w:rsidR="7618D271" w:rsidP="4FF54A4D" w:rsidRDefault="7618D271" w14:paraId="56386767" w14:textId="5CB2271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Среда разработки</w:t>
      </w:r>
    </w:p>
    <w:p w:rsidR="7618D271" w:rsidP="4FF54A4D" w:rsidRDefault="7618D271" w14:paraId="48DF90AF" w14:textId="160A1F0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Среда разработки (Integrated Development Environment, IDE) — это основной инструмент программиста, обеспечивающий удобство написания, отладки и тестирования кода. Для данного проекта была выбрана среда разработки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PyCharm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Community Edition от компании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JetBrains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.</w:t>
      </w:r>
      <w:r w:rsidRPr="4FF54A4D" w:rsidR="58235115">
        <w:rPr>
          <w:rFonts w:ascii="Times New Roman" w:hAnsi="Times New Roman" w:eastAsia="Times New Roman" w:cs="Times New Roman"/>
          <w:sz w:val="28"/>
          <w:szCs w:val="28"/>
        </w:rPr>
        <w:t>[9]</w:t>
      </w:r>
    </w:p>
    <w:p w:rsidR="7618D271" w:rsidP="4FF54A4D" w:rsidRDefault="7618D271" w14:paraId="257DC681" w14:textId="61239C6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Данная IDE поддерживает Python и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, предоставляя следующие возможности:</w:t>
      </w:r>
    </w:p>
    <w:p w:rsidR="7618D271" w:rsidP="4FF54A4D" w:rsidRDefault="7618D271" w14:paraId="34B78BCA" w14:textId="3217DF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Автоматическое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авто</w:t>
      </w:r>
      <w:r w:rsidRPr="4FF54A4D" w:rsidR="23506D8D">
        <w:rPr>
          <w:rFonts w:ascii="Times New Roman" w:hAnsi="Times New Roman" w:eastAsia="Times New Roman" w:cs="Times New Roman"/>
          <w:sz w:val="28"/>
          <w:szCs w:val="28"/>
        </w:rPr>
        <w:t>-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дополнение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кода, снижающее количество синтаксических ошибок.</w:t>
      </w:r>
    </w:p>
    <w:p w:rsidR="7618D271" w:rsidP="4FF54A4D" w:rsidRDefault="7618D271" w14:paraId="473A0D7C" w14:textId="6D6B7E7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Инструменты рефакторинга кода, что облегчает поддержку и расширение проекта.</w:t>
      </w:r>
    </w:p>
    <w:p w:rsidR="7618D271" w:rsidP="4FF54A4D" w:rsidRDefault="7618D271" w14:paraId="74D525F3" w14:textId="11F494B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Интегрированный отладчик, позволяющий находить и исправлять ошибки непосредственно во время выполнения программы.</w:t>
      </w:r>
    </w:p>
    <w:p w:rsidR="7618D271" w:rsidP="4FF54A4D" w:rsidRDefault="7618D271" w14:paraId="1E528113" w14:textId="7BE3F8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Поддержка работы с системой контроля версий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, что важно для ведения истории изменений и командной разработки.</w:t>
      </w:r>
    </w:p>
    <w:p w:rsidR="7618D271" w:rsidP="4FF54A4D" w:rsidRDefault="7618D271" w14:paraId="6A8934E1" w14:textId="4031470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Удобное управление виртуальными окружениями Python.</w:t>
      </w:r>
    </w:p>
    <w:p w:rsidR="7618D271" w:rsidP="4FF54A4D" w:rsidRDefault="7618D271" w14:paraId="53BE35DB" w14:textId="7EC2B08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Выбор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PyCharm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обусловлен его функциональностью и удобством использования, а также широкой популярностью среди разработчиков Python.</w:t>
      </w:r>
    </w:p>
    <w:p w:rsidR="7618D271" w:rsidP="4FF54A4D" w:rsidRDefault="7618D271" w14:paraId="3759F6F0" w14:textId="34722B1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Система управления базами данных</w:t>
      </w:r>
    </w:p>
    <w:p w:rsidR="7618D271" w:rsidP="4FF54A4D" w:rsidRDefault="7618D271" w14:paraId="3EF0498D" w14:textId="5E29721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Хранение и управление данными является ключевым аспектом функционирования любого интернет-магазина. Для хранения информации о товарах, пользователях, заказах и другой сопутствующей информации выбрана реляционная система управления базами данных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MySQL.</w:t>
      </w:r>
      <w:r w:rsidRPr="4FF54A4D" w:rsidR="4DB9C5B1">
        <w:rPr>
          <w:rFonts w:ascii="Times New Roman" w:hAnsi="Times New Roman" w:eastAsia="Times New Roman" w:cs="Times New Roman"/>
          <w:sz w:val="28"/>
          <w:szCs w:val="28"/>
        </w:rPr>
        <w:t>[</w:t>
      </w:r>
      <w:r w:rsidRPr="4FF54A4D" w:rsidR="4DB9C5B1">
        <w:rPr>
          <w:rFonts w:ascii="Times New Roman" w:hAnsi="Times New Roman" w:eastAsia="Times New Roman" w:cs="Times New Roman"/>
          <w:sz w:val="28"/>
          <w:szCs w:val="28"/>
        </w:rPr>
        <w:t>6]</w:t>
      </w:r>
    </w:p>
    <w:p w:rsidR="7618D271" w:rsidP="4FF54A4D" w:rsidRDefault="7618D271" w14:paraId="58153638" w14:textId="55DC51B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MySQL является одной из наиболее популярных и надёжных СУБД с открытым исходным кодом, обладающей следующими преимуществами:</w:t>
      </w:r>
    </w:p>
    <w:p w:rsidR="7618D271" w:rsidP="4FF54A4D" w:rsidRDefault="7618D271" w14:paraId="1A2607E1" w14:textId="601D97E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Высокая производительность и масштабируемость.</w:t>
      </w:r>
    </w:p>
    <w:p w:rsidR="7618D271" w:rsidP="4FF54A4D" w:rsidRDefault="7618D271" w14:paraId="39B8F9B6" w14:textId="159BE17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Совместимость с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через встроенный драйвер.</w:t>
      </w:r>
    </w:p>
    <w:p w:rsidR="7618D271" w:rsidP="4FF54A4D" w:rsidRDefault="7618D271" w14:paraId="19D13BBC" w14:textId="7EBC2F6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Широкое распространение и наличие большого количества материалов по эксплуатации.</w:t>
      </w:r>
    </w:p>
    <w:p w:rsidR="7618D271" w:rsidP="4FF54A4D" w:rsidRDefault="7618D271" w14:paraId="0330FDE8" w14:textId="71C98F0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Поддержка транзакций, что важно для обеспечения целостности данных.</w:t>
      </w:r>
    </w:p>
    <w:p w:rsidR="7618D271" w:rsidP="4FF54A4D" w:rsidRDefault="7618D271" w14:paraId="0E83701A" w14:textId="2D447BF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Надёжные механизмы резервного копирования и восстановления.</w:t>
      </w:r>
    </w:p>
    <w:p w:rsidR="7618D271" w:rsidP="4FF54A4D" w:rsidRDefault="7618D271" w14:paraId="07B0AD41" w14:textId="1166D08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Использование MySQL обеспечивает эффективное хранение структурированных данных и простоту интеграции с приложением.</w:t>
      </w:r>
    </w:p>
    <w:p w:rsidR="7618D271" w:rsidP="4FF54A4D" w:rsidRDefault="7618D271" w14:paraId="50C22582" w14:textId="1E12AFE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Фронтенд-технологии</w:t>
      </w:r>
    </w:p>
    <w:p w:rsidR="7618D271" w:rsidP="4FF54A4D" w:rsidRDefault="7618D271" w14:paraId="75D1A1C1" w14:textId="1C445B5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Веб-интерфейс интернет-магазина должен быть удобным и адаптивным, обеспечивать быстрый отклик и привлекательный дизайн. Для реализации пользовательской части были выбраны следующие технологии:</w:t>
      </w:r>
    </w:p>
    <w:p w:rsidR="7618D271" w:rsidP="4FF54A4D" w:rsidRDefault="7618D271" w14:paraId="0DED9885" w14:textId="3ABF7DC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HTML5 и CSS3 — базовые технологии для построения структуры и стилей веб-страниц.</w:t>
      </w:r>
    </w:p>
    <w:p w:rsidR="7618D271" w:rsidP="4FF54A4D" w:rsidRDefault="7618D271" w14:paraId="62F698B2" w14:textId="23A40CE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JavaScript — язык программирования, обеспечивающий динамическое поведение страниц, интерактивность и работу с событиями.</w:t>
      </w:r>
    </w:p>
    <w:p w:rsidR="7618D271" w:rsidP="4FF54A4D" w:rsidRDefault="7618D271" w14:paraId="3F4E6071" w14:textId="64C9BD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jQuery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— популярная библиотека JavaScript, облегчающая манипуляции с DOM, обработку событий и выполнение AJAX-запросов.</w:t>
      </w:r>
    </w:p>
    <w:p w:rsidR="7618D271" w:rsidP="4FF54A4D" w:rsidRDefault="7618D271" w14:paraId="11B1746B" w14:textId="0FC3641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Bootstrap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— фронтенд-фреймворк, обеспечивающий быстрое создание адаптивного и 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кроссбраузерного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дизайна с использованием готовых компонентов и сеточной системы.</w:t>
      </w:r>
    </w:p>
    <w:p w:rsidR="7618D271" w:rsidP="4FF54A4D" w:rsidRDefault="7618D271" w14:paraId="4AA7A28D" w14:textId="1A2EC9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Данная связка технологий позволяет создавать современные и удобные интерфейсы с минимальными затратами времени и усилий.</w:t>
      </w:r>
    </w:p>
    <w:p w:rsidR="7618D271" w:rsidP="4FF54A4D" w:rsidRDefault="7618D271" w14:paraId="250E25FC" w14:textId="5F6C56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Дополнительные библиотеки и инструменты</w:t>
      </w:r>
    </w:p>
    <w:p w:rsidR="7618D271" w:rsidP="4FF54A4D" w:rsidRDefault="7618D271" w14:paraId="3FF31EE1" w14:textId="70A8841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Для повышения качества и удобства разработки были использованы дополнительные библиотеки и инструменты:</w:t>
      </w:r>
    </w:p>
    <w:p w:rsidR="7618D271" w:rsidP="4FF54A4D" w:rsidRDefault="7618D271" w14:paraId="194799DE" w14:textId="4C47EB6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Pillow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— библиотека для работы с изображениями на Python, используемая для обработки фотографий товаров (изменение размера, форматирование).</w:t>
      </w:r>
    </w:p>
    <w:p w:rsidR="7618D271" w:rsidP="4FF54A4D" w:rsidRDefault="7618D271" w14:paraId="22527694" w14:textId="3430465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python-dotenv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— библиотека для удобного управления переменными окружения и конфиденциальными настройками, что повышает безопасность.</w:t>
      </w:r>
    </w:p>
    <w:p w:rsidR="7618D271" w:rsidP="4FF54A4D" w:rsidRDefault="7618D271" w14:paraId="7BE106B0" w14:textId="54BAB1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 xml:space="preserve"> — система контроля версий, позволяющая отслеживать изменения в коде и управлять совместной работой над проектом.</w:t>
      </w:r>
    </w:p>
    <w:p w:rsidR="7618D271" w:rsidP="4FF54A4D" w:rsidRDefault="7618D271" w14:paraId="6E8E6D0E" w14:textId="7F52934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DA45123">
        <w:rPr>
          <w:rFonts w:ascii="Times New Roman" w:hAnsi="Times New Roman" w:eastAsia="Times New Roman" w:cs="Times New Roman"/>
          <w:sz w:val="28"/>
          <w:szCs w:val="28"/>
        </w:rPr>
        <w:t>В результате анализа требований к проекту и существующих технологических решений была сформирована сбалансированная и эффективная технологическая база. Выбранные инструменты и среды разработки обеспечивают высокий уровень производительности, удобство поддержки и масштабирования интернет-магазина спортивного питания. Их применение способствует успешной реализации функциональных требований, быстрому обнаружению и устранению ошибок, а также созданию качественного пользовательского интерфейса.</w:t>
      </w:r>
    </w:p>
    <w:p w:rsidR="7618D271" w:rsidP="4FF54A4D" w:rsidRDefault="7618D271" w14:paraId="61939A25" w14:textId="77331DA1">
      <w:pPr>
        <w:spacing w:line="360" w:lineRule="auto"/>
      </w:pPr>
      <w:r>
        <w:br w:type="page"/>
      </w:r>
    </w:p>
    <w:p w:rsidR="7618D271" w:rsidP="4FF54A4D" w:rsidRDefault="7618D271" w14:paraId="61ADE550" w14:textId="5B5DA9F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9F13089">
        <w:rPr>
          <w:rStyle w:val="Heading1Char"/>
        </w:rPr>
        <w:t>Глава 2.</w:t>
      </w:r>
      <w:r>
        <w:br/>
      </w:r>
      <w:r w:rsidRPr="4FF54A4D" w:rsidR="75B92418">
        <w:rPr>
          <w:rStyle w:val="Heading2Char"/>
        </w:rPr>
        <w:t>2.1 Архитектура веб-приложения</w:t>
      </w:r>
    </w:p>
    <w:p w:rsidR="7618D271" w:rsidP="4FF54A4D" w:rsidRDefault="7618D271" w14:paraId="29AA34AE" w14:textId="2C1E17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37137C">
        <w:rPr>
          <w:rFonts w:ascii="Times New Roman" w:hAnsi="Times New Roman" w:eastAsia="Times New Roman" w:cs="Times New Roman"/>
          <w:sz w:val="28"/>
          <w:szCs w:val="28"/>
        </w:rPr>
        <w:t xml:space="preserve">В процессе разработки интернет-магазина спортивного питания был проведен анализ существующих решений и технологий. В результате исследования было принято решение использовать фреймворк </w:t>
      </w:r>
      <w:r w:rsidRPr="4FF54A4D" w:rsidR="7A37137C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7A37137C">
        <w:rPr>
          <w:rFonts w:ascii="Times New Roman" w:hAnsi="Times New Roman" w:eastAsia="Times New Roman" w:cs="Times New Roman"/>
          <w:sz w:val="28"/>
          <w:szCs w:val="28"/>
        </w:rPr>
        <w:t>, так как он предоставляет необходимый набор инструментов для быстрой разработки и дальнейшей поддержки проекта.</w:t>
      </w:r>
    </w:p>
    <w:p w:rsidR="7618D271" w:rsidP="4FF54A4D" w:rsidRDefault="7618D271" w14:paraId="0C4FEEE5" w14:textId="004EC49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 xml:space="preserve">Проект представляет собой веб-приложение, построенное на основе </w:t>
      </w: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 xml:space="preserve"> Framework версии 4.2. Структура проекта включает следующие основные компоненты:</w:t>
      </w:r>
    </w:p>
    <w:p w:rsidR="7618D271" w:rsidP="4FF54A4D" w:rsidRDefault="7618D271" w14:paraId="420ACFCC" w14:textId="46FB995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Основной модуль (</w:t>
      </w: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sports_nutrition</w:t>
      </w: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618D271" w:rsidP="4FF54A4D" w:rsidRDefault="7618D271" w14:paraId="74D5F86A" w14:textId="12E6DC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Содержит основные настройки проекта</w:t>
      </w:r>
    </w:p>
    <w:p w:rsidR="7618D271" w:rsidP="4FF54A4D" w:rsidRDefault="7618D271" w14:paraId="6E8E46B2" w14:textId="13C12C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Определяет URL-маршрутизацию</w:t>
      </w:r>
    </w:p>
    <w:p w:rsidR="7618D271" w:rsidP="4FF54A4D" w:rsidRDefault="7618D271" w14:paraId="0ED71E98" w14:textId="769FA1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Настраивает подключение к базе данных</w:t>
      </w:r>
    </w:p>
    <w:p w:rsidR="7618D271" w:rsidP="4FF54A4D" w:rsidRDefault="7618D271" w14:paraId="6471E2ED" w14:textId="2A5E8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 xml:space="preserve">Управляет статическими файлами и </w:t>
      </w: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медиа-контентом</w:t>
      </w:r>
    </w:p>
    <w:p w:rsidR="7618D271" w:rsidP="4FF54A4D" w:rsidRDefault="7618D271" w14:paraId="4BC6E6B4" w14:textId="4CFB393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Модуль аутентификации (accounts)</w:t>
      </w:r>
    </w:p>
    <w:p w:rsidR="7618D271" w:rsidP="4FF54A4D" w:rsidRDefault="7618D271" w14:paraId="075F3170" w14:textId="094A97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A6C7DCB">
        <w:rPr>
          <w:rFonts w:ascii="Times New Roman" w:hAnsi="Times New Roman" w:eastAsia="Times New Roman" w:cs="Times New Roman"/>
          <w:sz w:val="28"/>
          <w:szCs w:val="28"/>
        </w:rPr>
        <w:t>Реализует базовую систему регистрации и авторизации</w:t>
      </w:r>
    </w:p>
    <w:p w:rsidR="7618D271" w:rsidP="4FF54A4D" w:rsidRDefault="7618D271" w14:paraId="480E0586" w14:textId="6AA25B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Расширяет стандартную модель пользователя Django</w:t>
      </w:r>
    </w:p>
    <w:p w:rsidR="7618D271" w:rsidP="4FF54A4D" w:rsidRDefault="7618D271" w14:paraId="171B93D8" w14:textId="152F40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Обеспечивает управление профилями пользователей</w:t>
      </w:r>
    </w:p>
    <w:p w:rsidR="7618D271" w:rsidP="4FF54A4D" w:rsidRDefault="7618D271" w14:paraId="740170E3" w14:textId="00F348B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Модуль каталога товаров (products)</w:t>
      </w:r>
    </w:p>
    <w:p w:rsidR="7618D271" w:rsidP="4FF54A4D" w:rsidRDefault="7618D271" w14:paraId="0B28392D" w14:textId="6219820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Управляет категориями товаров</w:t>
      </w:r>
    </w:p>
    <w:p w:rsidR="7618D271" w:rsidP="4FF54A4D" w:rsidRDefault="7618D271" w14:paraId="5EEA7510" w14:textId="333652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Хранит информацию о товарах</w:t>
      </w:r>
    </w:p>
    <w:p w:rsidR="7618D271" w:rsidP="4FF54A4D" w:rsidRDefault="7618D271" w14:paraId="438CC1B4" w14:textId="4C5F74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Реализует функционал каталога и поиска</w:t>
      </w:r>
    </w:p>
    <w:p w:rsidR="7618D271" w:rsidP="4FF54A4D" w:rsidRDefault="7618D271" w14:paraId="192424D5" w14:textId="68986B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Модуль корзины покупок (cart)</w:t>
      </w:r>
    </w:p>
    <w:p w:rsidR="7618D271" w:rsidP="4FF54A4D" w:rsidRDefault="7618D271" w14:paraId="3D88FE26" w14:textId="306A26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Обеспечивает добавление товаров в корзину</w:t>
      </w:r>
    </w:p>
    <w:p w:rsidR="7618D271" w:rsidP="4FF54A4D" w:rsidRDefault="7618D271" w14:paraId="568F26C3" w14:textId="51AC59C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Управляет количеством товаров</w:t>
      </w:r>
    </w:p>
    <w:p w:rsidR="7618D271" w:rsidP="4FF54A4D" w:rsidRDefault="7618D271" w14:paraId="16C2F474" w14:textId="46E6A2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Рассчитывает стоимость заказа</w:t>
      </w:r>
    </w:p>
    <w:p w:rsidR="7618D271" w:rsidP="4FF54A4D" w:rsidRDefault="7618D271" w14:paraId="706E4E61" w14:textId="0A6546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Модуль заказов (orders)</w:t>
      </w:r>
    </w:p>
    <w:p w:rsidR="7618D271" w:rsidP="4FF54A4D" w:rsidRDefault="7618D271" w14:paraId="4526BE21" w14:textId="1EF8436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Реализует процесс оформления заказа</w:t>
      </w:r>
    </w:p>
    <w:p w:rsidR="7618D271" w:rsidP="4FF54A4D" w:rsidRDefault="7618D271" w14:paraId="02DBF7F3" w14:textId="16883A2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Хранит историю заказов</w:t>
      </w:r>
    </w:p>
    <w:p w:rsidR="7618D271" w:rsidP="4FF54A4D" w:rsidRDefault="7618D271" w14:paraId="6AC0F235" w14:textId="426345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Управляет статусами заказов</w:t>
      </w:r>
    </w:p>
    <w:p w:rsidR="7618D271" w:rsidP="4FF54A4D" w:rsidRDefault="7618D271" w14:paraId="05CB018D" w14:textId="7F95337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Административный модуль (admin_panel)</w:t>
      </w:r>
    </w:p>
    <w:p w:rsidR="7618D271" w:rsidP="4FF54A4D" w:rsidRDefault="7618D271" w14:paraId="5C4DA86B" w14:textId="1AEBC83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Расширяет стандартную админ-панель Django</w:t>
      </w:r>
    </w:p>
    <w:p w:rsidR="7618D271" w:rsidP="4FF54A4D" w:rsidRDefault="7618D271" w14:paraId="3FC7D203" w14:textId="02133B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Предоставляет дополнительные инструменты управления</w:t>
      </w:r>
    </w:p>
    <w:p w:rsidR="7618D271" w:rsidP="4FF54A4D" w:rsidRDefault="7618D271" w14:paraId="280CE524" w14:textId="7D6CE71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 xml:space="preserve">Каждый модуль реализован как отдельное </w:t>
      </w: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-приложение, что обеспечивает:</w:t>
      </w:r>
    </w:p>
    <w:p w:rsidR="7618D271" w:rsidP="4FF54A4D" w:rsidRDefault="7618D271" w14:paraId="3880423B" w14:textId="71CA95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Изоляцию функциональности</w:t>
      </w:r>
    </w:p>
    <w:p w:rsidR="7618D271" w:rsidP="4FF54A4D" w:rsidRDefault="7618D271" w14:paraId="7813C7B0" w14:textId="125B806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Гибкость в расширении функционала</w:t>
      </w:r>
    </w:p>
    <w:p w:rsidR="7618D271" w:rsidP="4FF54A4D" w:rsidRDefault="7618D271" w14:paraId="6C2DC66E" w14:textId="1E8D49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Упрощение поддержки кода</w:t>
      </w:r>
    </w:p>
    <w:p w:rsidR="7618D271" w:rsidP="4FF54A4D" w:rsidRDefault="7618D271" w14:paraId="4BF20B68" w14:textId="67094B7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Взаимодействие между модулями осуществляется через:</w:t>
      </w:r>
    </w:p>
    <w:p w:rsidR="7618D271" w:rsidP="4FF54A4D" w:rsidRDefault="7618D271" w14:paraId="18D3265B" w14:textId="433CDC2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Модели данных - обеспечивают хранение информации в базе данных</w:t>
      </w:r>
    </w:p>
    <w:p w:rsidR="7618D271" w:rsidP="4FF54A4D" w:rsidRDefault="7618D271" w14:paraId="781ED476" w14:textId="4A1C56D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Представления (views) - обрабатывают запросы пользователей</w:t>
      </w:r>
    </w:p>
    <w:p w:rsidR="7618D271" w:rsidP="4FF54A4D" w:rsidRDefault="7618D271" w14:paraId="5C98AF25" w14:textId="131E46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URL-маршруты - определяют доступ к различным частям приложения</w:t>
      </w:r>
    </w:p>
    <w:p w:rsidR="7618D271" w:rsidP="4FF54A4D" w:rsidRDefault="7618D271" w14:paraId="345647C2" w14:textId="43A02D8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0ECC471A">
        <w:rPr>
          <w:rFonts w:ascii="Times New Roman" w:hAnsi="Times New Roman" w:eastAsia="Times New Roman" w:cs="Times New Roman"/>
          <w:sz w:val="28"/>
          <w:szCs w:val="28"/>
        </w:rPr>
        <w:t>Шаблоны - отвечают за отображение информации</w:t>
      </w:r>
    </w:p>
    <w:p w:rsidR="7618D271" w:rsidP="4FF54A4D" w:rsidRDefault="7618D271" w14:paraId="3CA74DFD" w14:textId="37D38ED2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="63DACF16">
        <w:rPr/>
        <w:t>2.2 Проектирование базы данных</w:t>
      </w:r>
    </w:p>
    <w:p w:rsidR="7618D271" w:rsidP="4FF54A4D" w:rsidRDefault="7618D271" w14:paraId="2499E60C" w14:textId="2BCD2B3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3DACF16">
        <w:rPr>
          <w:rFonts w:ascii="Times New Roman" w:hAnsi="Times New Roman" w:eastAsia="Times New Roman" w:cs="Times New Roman"/>
          <w:sz w:val="28"/>
          <w:szCs w:val="28"/>
        </w:rPr>
        <w:t>При проектировании базы данных для интернет-магазина спортивного питания был проведен анализ требований к хранению и обработке данных. В результате была разработана структура базы данных, включающая следующие основные сущности:</w:t>
      </w:r>
    </w:p>
    <w:p w:rsidR="7618D271" w:rsidP="4FF54A4D" w:rsidRDefault="7618D271" w14:paraId="581DCC03" w14:textId="1076BE4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3AEE0F5">
        <w:rPr>
          <w:rFonts w:ascii="Times New Roman" w:hAnsi="Times New Roman" w:eastAsia="Times New Roman" w:cs="Times New Roman"/>
          <w:sz w:val="28"/>
          <w:szCs w:val="28"/>
        </w:rPr>
        <w:t>1.</w:t>
      </w:r>
      <w:r w:rsidRPr="4FF54A4D" w:rsidR="2ED7B363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4FF54A4D" w:rsidR="63DACF16">
        <w:rPr>
          <w:rFonts w:ascii="Times New Roman" w:hAnsi="Times New Roman" w:eastAsia="Times New Roman" w:cs="Times New Roman"/>
          <w:sz w:val="28"/>
          <w:szCs w:val="28"/>
        </w:rPr>
        <w:t>ользователи (User)</w:t>
      </w:r>
    </w:p>
    <w:p w:rsidR="7618D271" w:rsidP="4FF54A4D" w:rsidRDefault="7618D271" w14:paraId="71E5CE4A" w14:textId="0C7E8FE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3DACF16">
        <w:rPr>
          <w:rFonts w:ascii="Times New Roman" w:hAnsi="Times New Roman" w:eastAsia="Times New Roman" w:cs="Times New Roman"/>
          <w:sz w:val="28"/>
          <w:szCs w:val="28"/>
        </w:rPr>
        <w:t>Таблица хранит информацию о пользователях системы и является центральной для аутентификации и авторизации. Включает следующие поля:</w:t>
      </w:r>
    </w:p>
    <w:p w:rsidR="7618D271" w:rsidP="4FF54A4D" w:rsidRDefault="7618D271" w14:paraId="03B6F6A7" w14:textId="6271462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Идентификатор пользователя (id)</w:t>
      </w:r>
    </w:p>
    <w:p w:rsidR="7618D271" w:rsidP="4FF54A4D" w:rsidRDefault="7618D271" w14:paraId="357D1B60" w14:textId="104DBD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Имя пользователя (username)</w:t>
      </w:r>
    </w:p>
    <w:p w:rsidR="7618D271" w:rsidP="4FF54A4D" w:rsidRDefault="7618D271" w14:paraId="3B7BDF7F" w14:textId="011BB79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FF54A4D" w:rsidR="1B139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Электронная почта (email)</w:t>
      </w:r>
    </w:p>
    <w:p w:rsidR="7618D271" w:rsidP="4FF54A4D" w:rsidRDefault="7618D271" w14:paraId="0B4B8224" w14:textId="27ADEC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Хеш пароля (password)</w:t>
      </w:r>
    </w:p>
    <w:p w:rsidR="7618D271" w:rsidP="4FF54A4D" w:rsidRDefault="7618D271" w14:paraId="394B7EEA" w14:textId="46AB903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Имя (first_name)</w:t>
      </w:r>
    </w:p>
    <w:p w:rsidR="7618D271" w:rsidP="4FF54A4D" w:rsidRDefault="7618D271" w14:paraId="3C549B77" w14:textId="12B01E5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Фамилия (last_name)</w:t>
      </w:r>
    </w:p>
    <w:p w:rsidR="7618D271" w:rsidP="4FF54A4D" w:rsidRDefault="7618D271" w14:paraId="1D4C2F62" w14:textId="7FD4DFD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Телефон (phone)</w:t>
      </w:r>
    </w:p>
    <w:p w:rsidR="7618D271" w:rsidP="4FF54A4D" w:rsidRDefault="7618D271" w14:paraId="120A6353" w14:textId="1B99B50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Дата регистрации (date_joined)</w:t>
      </w:r>
    </w:p>
    <w:p w:rsidR="7618D271" w:rsidP="4FF54A4D" w:rsidRDefault="7618D271" w14:paraId="5E9A4C4B" w14:textId="347129C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Статус активности (is_active)</w:t>
      </w:r>
    </w:p>
    <w:p w:rsidR="7618D271" w:rsidP="4FF54A4D" w:rsidRDefault="7618D271" w14:paraId="5C15A7E6" w14:textId="54B642D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Права администратора (</w:t>
      </w: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is_staff</w:t>
      </w: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618D271" w:rsidP="4FF54A4D" w:rsidRDefault="7618D271" w14:paraId="5D6764FC" w14:textId="744F137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B13933B">
        <w:rPr>
          <w:rFonts w:ascii="Times New Roman" w:hAnsi="Times New Roman" w:eastAsia="Times New Roman" w:cs="Times New Roman"/>
          <w:sz w:val="28"/>
          <w:szCs w:val="28"/>
        </w:rPr>
        <w:t>2. Товары (Product)</w:t>
      </w:r>
    </w:p>
    <w:p w:rsidR="7618D271" w:rsidP="4FF54A4D" w:rsidRDefault="7618D271" w14:paraId="056BC9DE" w14:textId="597FF41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Таблица содержит информацию о товарах магазина. Каждый товар имеет уникальный идентификатор и связан с определенной категорией. Поля таблицы:</w:t>
      </w:r>
    </w:p>
    <w:p w:rsidR="7618D271" w:rsidP="4FF54A4D" w:rsidRDefault="7618D271" w14:paraId="77B7C040" w14:textId="420DDA7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Идентификатор товара (id)</w:t>
      </w:r>
    </w:p>
    <w:p w:rsidR="7618D271" w:rsidP="4FF54A4D" w:rsidRDefault="7618D271" w14:paraId="32664044" w14:textId="37D5E99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Название товара (name)</w:t>
      </w:r>
    </w:p>
    <w:p w:rsidR="7618D271" w:rsidP="4FF54A4D" w:rsidRDefault="7618D271" w14:paraId="5AA65767" w14:textId="4155286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Описание (description)</w:t>
      </w:r>
    </w:p>
    <w:p w:rsidR="7618D271" w:rsidP="4FF54A4D" w:rsidRDefault="7618D271" w14:paraId="6EE52203" w14:textId="65BF401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Цена (price)</w:t>
      </w:r>
    </w:p>
    <w:p w:rsidR="7618D271" w:rsidP="4FF54A4D" w:rsidRDefault="7618D271" w14:paraId="2534C45B" w14:textId="754877A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Скидочная цена (discount_price)</w:t>
      </w:r>
    </w:p>
    <w:p w:rsidR="7618D271" w:rsidP="4FF54A4D" w:rsidRDefault="7618D271" w14:paraId="280C5136" w14:textId="1132E92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Количество на складе (stock)</w:t>
      </w:r>
    </w:p>
    <w:p w:rsidR="7618D271" w:rsidP="4FF54A4D" w:rsidRDefault="7618D271" w14:paraId="5A335468" w14:textId="6DFBAE0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Категория (category) - связь с таблицей Category</w:t>
      </w:r>
    </w:p>
    <w:p w:rsidR="7618D271" w:rsidP="4FF54A4D" w:rsidRDefault="7618D271" w14:paraId="0A5817AC" w14:textId="64EBFBA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Дата добавления (created_at)</w:t>
      </w:r>
    </w:p>
    <w:p w:rsidR="7618D271" w:rsidP="4FF54A4D" w:rsidRDefault="7618D271" w14:paraId="7AE12389" w14:textId="03A9DF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Дата обновления (updated_at)</w:t>
      </w:r>
    </w:p>
    <w:p w:rsidR="7618D271" w:rsidP="4FF54A4D" w:rsidRDefault="7618D271" w14:paraId="5D7FE292" w14:textId="19422DA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Изображение (image)</w:t>
      </w:r>
    </w:p>
    <w:p w:rsidR="7618D271" w:rsidP="4FF54A4D" w:rsidRDefault="7618D271" w14:paraId="03736BC5" w14:textId="2556E0B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Слаг для URL (slug)</w:t>
      </w:r>
    </w:p>
    <w:p w:rsidR="7618D271" w:rsidP="4FF54A4D" w:rsidRDefault="7618D271" w14:paraId="2C933B9F" w14:textId="61EFC5F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C7E6D1B">
        <w:rPr>
          <w:rFonts w:ascii="Times New Roman" w:hAnsi="Times New Roman" w:eastAsia="Times New Roman" w:cs="Times New Roman"/>
          <w:sz w:val="28"/>
          <w:szCs w:val="28"/>
        </w:rPr>
        <w:t>3. Категории (Category)</w:t>
      </w:r>
    </w:p>
    <w:p w:rsidR="7618D271" w:rsidP="4FF54A4D" w:rsidRDefault="7618D271" w14:paraId="60C22FD5" w14:textId="777889E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организует иерархическую структуру категорий товаров. Позволяет создавать подкатегории и группировать товары:</w:t>
      </w:r>
    </w:p>
    <w:p w:rsidR="7618D271" w:rsidP="4FF54A4D" w:rsidRDefault="7618D271" w14:paraId="75C5C06F" w14:textId="591DCF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категории (id)</w:t>
      </w:r>
    </w:p>
    <w:p w:rsidR="7618D271" w:rsidP="4FF54A4D" w:rsidRDefault="7618D271" w14:paraId="130207DB" w14:textId="31A1EB8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Название категории (name)</w:t>
      </w:r>
    </w:p>
    <w:p w:rsidR="7618D271" w:rsidP="4FF54A4D" w:rsidRDefault="7618D271" w14:paraId="0C2A7BF8" w14:textId="1329C2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Описание (description)</w:t>
      </w:r>
    </w:p>
    <w:p w:rsidR="7618D271" w:rsidP="4FF54A4D" w:rsidRDefault="7618D271" w14:paraId="2B0666FE" w14:textId="2E713CE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Родительская категория (parent) - связь с той же таблицей</w:t>
      </w:r>
    </w:p>
    <w:p w:rsidR="7618D271" w:rsidP="4FF54A4D" w:rsidRDefault="7618D271" w14:paraId="300C31D5" w14:textId="3386BF3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Слаг для URL (slug)</w:t>
      </w:r>
    </w:p>
    <w:p w:rsidR="7618D271" w:rsidP="4FF54A4D" w:rsidRDefault="7618D271" w14:paraId="709D14D2" w14:textId="4C3E497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Изображение категории (image)</w:t>
      </w:r>
    </w:p>
    <w:p w:rsidR="7618D271" w:rsidP="4FF54A4D" w:rsidRDefault="7618D271" w14:paraId="426DF716" w14:textId="0AF472D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4. Заказы (Order)</w:t>
      </w:r>
    </w:p>
    <w:p w:rsidR="7618D271" w:rsidP="4FF54A4D" w:rsidRDefault="7618D271" w14:paraId="5B03B976" w14:textId="446C673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хранит информацию о заказах пользователей. Каждый заказ связан с пользователем и содержит несколько позиций:</w:t>
      </w:r>
    </w:p>
    <w:p w:rsidR="7618D271" w:rsidP="4FF54A4D" w:rsidRDefault="7618D271" w14:paraId="09E88B1A" w14:textId="183EE97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заказа (id)</w:t>
      </w:r>
    </w:p>
    <w:p w:rsidR="7618D271" w:rsidP="4FF54A4D" w:rsidRDefault="7618D271" w14:paraId="06980248" w14:textId="5D5F5EC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Пользователь (user) - связь с таблицей User</w:t>
      </w:r>
    </w:p>
    <w:p w:rsidR="7618D271" w:rsidP="4FF54A4D" w:rsidRDefault="7618D271" w14:paraId="75FD3735" w14:textId="1F069A0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создания (created_at)</w:t>
      </w:r>
    </w:p>
    <w:p w:rsidR="7618D271" w:rsidP="4FF54A4D" w:rsidRDefault="7618D271" w14:paraId="0C5E8410" w14:textId="454438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Статус заказа (status)</w:t>
      </w:r>
    </w:p>
    <w:p w:rsidR="7618D271" w:rsidP="4FF54A4D" w:rsidRDefault="7618D271" w14:paraId="6C1E3E1F" w14:textId="55B0555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Общая сумма (total_amount)</w:t>
      </w:r>
    </w:p>
    <w:p w:rsidR="7618D271" w:rsidP="4FF54A4D" w:rsidRDefault="7618D271" w14:paraId="3155B58C" w14:textId="17CE545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Адрес доставки (shipping_address)</w:t>
      </w:r>
    </w:p>
    <w:p w:rsidR="7618D271" w:rsidP="4FF54A4D" w:rsidRDefault="7618D271" w14:paraId="417EE2CC" w14:textId="4BA9EAF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Способ оплаты (payment_method)</w:t>
      </w:r>
    </w:p>
    <w:p w:rsidR="7618D271" w:rsidP="4FF54A4D" w:rsidRDefault="7618D271" w14:paraId="093AFDB8" w14:textId="0944DA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Комментарий к заказу (comment)</w:t>
      </w:r>
    </w:p>
    <w:p w:rsidR="7618D271" w:rsidP="4FF54A4D" w:rsidRDefault="7618D271" w14:paraId="4373B753" w14:textId="6D6766A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5. Позиции заказа (</w:t>
      </w: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OrderItem</w:t>
      </w: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618D271" w:rsidP="4FF54A4D" w:rsidRDefault="7618D271" w14:paraId="67E54F9D" w14:textId="31F0BCB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связывает заказы с товарами и хранит информацию о количестве и цене каждого товара в заказе:</w:t>
      </w:r>
    </w:p>
    <w:p w:rsidR="7618D271" w:rsidP="4FF54A4D" w:rsidRDefault="7618D271" w14:paraId="71D8AB34" w14:textId="7AC2A8B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позиции (id)</w:t>
      </w:r>
    </w:p>
    <w:p w:rsidR="7618D271" w:rsidP="4FF54A4D" w:rsidRDefault="7618D271" w14:paraId="3C2B96E0" w14:textId="5FA7EC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Заказ (order) - связь с таблицей Order</w:t>
      </w:r>
    </w:p>
    <w:p w:rsidR="7618D271" w:rsidP="4FF54A4D" w:rsidRDefault="7618D271" w14:paraId="7F785D45" w14:textId="1613939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Товар (product) - связь с таблицей Product</w:t>
      </w:r>
    </w:p>
    <w:p w:rsidR="7618D271" w:rsidP="4FF54A4D" w:rsidRDefault="7618D271" w14:paraId="2F65DC91" w14:textId="3B8B4DB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Количество (quantity)</w:t>
      </w:r>
    </w:p>
    <w:p w:rsidR="7618D271" w:rsidP="4FF54A4D" w:rsidRDefault="7618D271" w14:paraId="20F1B5CC" w14:textId="54D599C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Цена на момент заказа (price_at_time)</w:t>
      </w:r>
    </w:p>
    <w:p w:rsidR="7618D271" w:rsidP="4FF54A4D" w:rsidRDefault="7618D271" w14:paraId="5E0EA4EC" w14:textId="5669570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Общая стоимость позиции (total_price)</w:t>
      </w:r>
    </w:p>
    <w:p w:rsidR="7618D271" w:rsidP="4FF54A4D" w:rsidRDefault="7618D271" w14:paraId="3EF72128" w14:textId="050EB5E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6. Корзина (Cart)</w:t>
      </w:r>
    </w:p>
    <w:p w:rsidR="7618D271" w:rsidP="4FF54A4D" w:rsidRDefault="7618D271" w14:paraId="2955B337" w14:textId="6E3F269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хранит текущую корзину пользователя:</w:t>
      </w:r>
    </w:p>
    <w:p w:rsidR="7618D271" w:rsidP="4FF54A4D" w:rsidRDefault="7618D271" w14:paraId="1AE7C836" w14:textId="74E1E8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корзины (id)</w:t>
      </w:r>
    </w:p>
    <w:p w:rsidR="7618D271" w:rsidP="4FF54A4D" w:rsidRDefault="7618D271" w14:paraId="57325E95" w14:textId="7D2D949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Пользователь (user) - связь с таблицей User</w:t>
      </w:r>
    </w:p>
    <w:p w:rsidR="7618D271" w:rsidP="4FF54A4D" w:rsidRDefault="7618D271" w14:paraId="4B100023" w14:textId="2DDCBA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создания (created_at)</w:t>
      </w:r>
    </w:p>
    <w:p w:rsidR="7618D271" w:rsidP="4FF54A4D" w:rsidRDefault="7618D271" w14:paraId="6AEFFBBC" w14:textId="6A47E41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обновления (</w:t>
      </w: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updated_at</w:t>
      </w: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618D271" w:rsidP="4FF54A4D" w:rsidRDefault="7618D271" w14:paraId="433E1A29" w14:textId="04E6BB1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7. Позиции корзины (CartItem)</w:t>
      </w:r>
    </w:p>
    <w:p w:rsidR="7618D271" w:rsidP="4FF54A4D" w:rsidRDefault="7618D271" w14:paraId="6E625981" w14:textId="58DC8A3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связывает корзину с товарами:</w:t>
      </w:r>
    </w:p>
    <w:p w:rsidR="7618D271" w:rsidP="4FF54A4D" w:rsidRDefault="7618D271" w14:paraId="26F71932" w14:textId="50371D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позиции (id)</w:t>
      </w:r>
    </w:p>
    <w:p w:rsidR="7618D271" w:rsidP="4FF54A4D" w:rsidRDefault="7618D271" w14:paraId="2C47DE24" w14:textId="3278200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Корзина (cart) - связь с таблицей Cart</w:t>
      </w:r>
    </w:p>
    <w:p w:rsidR="7618D271" w:rsidP="4FF54A4D" w:rsidRDefault="7618D271" w14:paraId="4D49ACA7" w14:textId="2A1B7E0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Товар (product) - связь с таблицей Product</w:t>
      </w:r>
    </w:p>
    <w:p w:rsidR="7618D271" w:rsidP="4FF54A4D" w:rsidRDefault="7618D271" w14:paraId="38F99F56" w14:textId="516289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Количество (quantity)</w:t>
      </w:r>
    </w:p>
    <w:p w:rsidR="7618D271" w:rsidP="4FF54A4D" w:rsidRDefault="7618D271" w14:paraId="4D19D335" w14:textId="18FA686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добавления (created_at)</w:t>
      </w:r>
    </w:p>
    <w:p w:rsidR="7618D271" w:rsidP="4FF54A4D" w:rsidRDefault="7618D271" w14:paraId="43EACB29" w14:textId="629F807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8. Изображения товаров (ProductImage)</w:t>
      </w:r>
    </w:p>
    <w:p w:rsidR="7618D271" w:rsidP="4FF54A4D" w:rsidRDefault="7618D271" w14:paraId="035CAF3E" w14:textId="1BE1D22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хранит дополнительные изображения товаров:</w:t>
      </w:r>
    </w:p>
    <w:p w:rsidR="7618D271" w:rsidP="4FF54A4D" w:rsidRDefault="7618D271" w14:paraId="5570868E" w14:textId="5D18C17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изображения (id)</w:t>
      </w:r>
    </w:p>
    <w:p w:rsidR="7618D271" w:rsidP="4FF54A4D" w:rsidRDefault="7618D271" w14:paraId="582EDC25" w14:textId="2DEC344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Товар (product) - связь с таблицей Product</w:t>
      </w:r>
    </w:p>
    <w:p w:rsidR="7618D271" w:rsidP="4FF54A4D" w:rsidRDefault="7618D271" w14:paraId="209BFAB3" w14:textId="5938C1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Изображение (image)</w:t>
      </w:r>
    </w:p>
    <w:p w:rsidR="7618D271" w:rsidP="4FF54A4D" w:rsidRDefault="7618D271" w14:paraId="6FBFFE96" w14:textId="596310A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Порядок отображения (order)</w:t>
      </w:r>
    </w:p>
    <w:p w:rsidR="7618D271" w:rsidP="4FF54A4D" w:rsidRDefault="7618D271" w14:paraId="40224625" w14:textId="1581335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9. Отзывы (Review)</w:t>
      </w:r>
    </w:p>
    <w:p w:rsidR="7618D271" w:rsidP="4FF54A4D" w:rsidRDefault="7618D271" w14:paraId="7B4FBFF8" w14:textId="4C95CC3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хранит отзывы пользователей о товарах:</w:t>
      </w:r>
    </w:p>
    <w:p w:rsidR="7618D271" w:rsidP="4FF54A4D" w:rsidRDefault="7618D271" w14:paraId="3FABA2DA" w14:textId="7645436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отзыва (id)</w:t>
      </w:r>
    </w:p>
    <w:p w:rsidR="7618D271" w:rsidP="4FF54A4D" w:rsidRDefault="7618D271" w14:paraId="1E2C40E1" w14:textId="6B7B1CF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Пользователь (user) - связь с таблицей User</w:t>
      </w:r>
    </w:p>
    <w:p w:rsidR="7618D271" w:rsidP="4FF54A4D" w:rsidRDefault="7618D271" w14:paraId="388624C5" w14:textId="5CF4272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Товар (product) - связь с таблицей Product</w:t>
      </w:r>
    </w:p>
    <w:p w:rsidR="7618D271" w:rsidP="4FF54A4D" w:rsidRDefault="7618D271" w14:paraId="52A64CCC" w14:textId="10BA0DE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Оценка (rating)</w:t>
      </w:r>
    </w:p>
    <w:p w:rsidR="7618D271" w:rsidP="4FF54A4D" w:rsidRDefault="7618D271" w14:paraId="7C208B5A" w14:textId="3ECF7C6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Текст отзыва (text)</w:t>
      </w:r>
    </w:p>
    <w:p w:rsidR="7618D271" w:rsidP="4FF54A4D" w:rsidRDefault="7618D271" w14:paraId="02A9CF8D" w14:textId="41AA7DB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создания (created_at)</w:t>
      </w:r>
    </w:p>
    <w:p w:rsidR="7618D271" w:rsidP="4FF54A4D" w:rsidRDefault="7618D271" w14:paraId="07061561" w14:textId="5F62111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618D271" w:rsidP="4FF54A4D" w:rsidRDefault="7618D271" w14:paraId="3173B2A2" w14:textId="33952DD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10. Скидки (Discount)</w:t>
      </w:r>
    </w:p>
    <w:p w:rsidR="7618D271" w:rsidP="4FF54A4D" w:rsidRDefault="7618D271" w14:paraId="225A9578" w14:textId="3B8D5FC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Таблица управляет скидками на товары:</w:t>
      </w:r>
    </w:p>
    <w:p w:rsidR="7618D271" w:rsidP="4FF54A4D" w:rsidRDefault="7618D271" w14:paraId="3FAAB28E" w14:textId="550D692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Идентификатор скидки (id)</w:t>
      </w:r>
    </w:p>
    <w:p w:rsidR="7618D271" w:rsidP="4FF54A4D" w:rsidRDefault="7618D271" w14:paraId="5C7B452A" w14:textId="2CA405E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Название (name)</w:t>
      </w:r>
    </w:p>
    <w:p w:rsidR="7618D271" w:rsidP="4FF54A4D" w:rsidRDefault="7618D271" w14:paraId="4F4693E0" w14:textId="3A74C18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Процент скидки (percentage)</w:t>
      </w:r>
    </w:p>
    <w:p w:rsidR="7618D271" w:rsidP="4FF54A4D" w:rsidRDefault="7618D271" w14:paraId="13C2BAE5" w14:textId="302247B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начала (start_date)</w:t>
      </w:r>
    </w:p>
    <w:p w:rsidR="7618D271" w:rsidP="4FF54A4D" w:rsidRDefault="7618D271" w14:paraId="1D94935E" w14:textId="22D375C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Дата окончания (end_date)</w:t>
      </w:r>
    </w:p>
    <w:p w:rsidR="7618D271" w:rsidP="4FF54A4D" w:rsidRDefault="7618D271" w14:paraId="76250325" w14:textId="77447A6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Условия применения (conditions)</w:t>
      </w:r>
    </w:p>
    <w:p w:rsidR="7618D271" w:rsidP="4FF54A4D" w:rsidRDefault="7618D271" w14:paraId="31B0B571" w14:textId="3077C30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B9CDF1">
        <w:rPr>
          <w:rFonts w:ascii="Times New Roman" w:hAnsi="Times New Roman" w:eastAsia="Times New Roman" w:cs="Times New Roman"/>
          <w:sz w:val="28"/>
          <w:szCs w:val="28"/>
        </w:rPr>
        <w:t>В базе данных реализованы следующие типы связей:</w:t>
      </w:r>
    </w:p>
    <w:p w:rsidR="7618D271" w:rsidP="4FF54A4D" w:rsidRDefault="7618D271" w14:paraId="051C8A19" w14:textId="5C2D9E4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Один-ко-многим:</w:t>
      </w:r>
    </w:p>
    <w:p w:rsidR="7618D271" w:rsidP="4FF54A4D" w:rsidRDefault="7618D271" w14:paraId="463DE784" w14:textId="1AE4884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Пользователь → Заказы</w:t>
      </w:r>
    </w:p>
    <w:p w:rsidR="7618D271" w:rsidP="4FF54A4D" w:rsidRDefault="7618D271" w14:paraId="5C0CFEE2" w14:textId="7B5A0D6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Категория → Товары</w:t>
      </w:r>
    </w:p>
    <w:p w:rsidR="7618D271" w:rsidP="4FF54A4D" w:rsidRDefault="7618D271" w14:paraId="59D99C44" w14:textId="76B0001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Заказ → Позиции заказа</w:t>
      </w:r>
    </w:p>
    <w:p w:rsidR="7618D271" w:rsidP="4FF54A4D" w:rsidRDefault="7618D271" w14:paraId="798CDE75" w14:textId="5E7726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Корзина → Позиции корзины</w:t>
      </w:r>
    </w:p>
    <w:p w:rsidR="7618D271" w:rsidP="4FF54A4D" w:rsidRDefault="7618D271" w14:paraId="423A6EE6" w14:textId="2D6389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Товар → Изображения товаров</w:t>
      </w:r>
    </w:p>
    <w:p w:rsidR="7618D271" w:rsidP="4FF54A4D" w:rsidRDefault="7618D271" w14:paraId="2258007F" w14:textId="3B13078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>Товар → Отзывы</w:t>
      </w:r>
    </w:p>
    <w:p w:rsidR="7618D271" w:rsidP="4FF54A4D" w:rsidRDefault="7618D271" w14:paraId="6416F46D" w14:textId="4D79AC5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94E3192">
        <w:rPr>
          <w:rFonts w:ascii="Times New Roman" w:hAnsi="Times New Roman" w:eastAsia="Times New Roman" w:cs="Times New Roman"/>
          <w:sz w:val="28"/>
          <w:szCs w:val="28"/>
        </w:rPr>
        <w:t xml:space="preserve">     2. Многие-ко-многим:</w:t>
      </w:r>
    </w:p>
    <w:p w:rsidR="7618D271" w:rsidP="4FF54A4D" w:rsidRDefault="7618D271" w14:paraId="19D97D8C" w14:textId="0A2B57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>Товары ↔ Категории (через промежуточную таблицу)</w:t>
      </w:r>
    </w:p>
    <w:p w:rsidR="7618D271" w:rsidP="4FF54A4D" w:rsidRDefault="7618D271" w14:paraId="27C37C83" w14:textId="44ADCC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>Товары ↔ Скидки (через промежуточную таблицу)</w:t>
      </w:r>
    </w:p>
    <w:p w:rsidR="7618D271" w:rsidP="4FF54A4D" w:rsidRDefault="7618D271" w14:paraId="0C7B3EE0" w14:textId="7B80FEC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 xml:space="preserve">     3. Самостоятельные связи:</w:t>
      </w:r>
    </w:p>
    <w:p w:rsidR="7618D271" w:rsidP="4FF54A4D" w:rsidRDefault="7618D271" w14:paraId="47FF83AB" w14:textId="6BCA06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>Категории (родительская категория → подкатегории)</w:t>
      </w:r>
    </w:p>
    <w:p w:rsidR="7618D271" w:rsidP="4FF54A4D" w:rsidRDefault="7618D271" w14:paraId="36CCFF4A" w14:textId="079F10B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 xml:space="preserve">Модели данных реализованы с использованием </w:t>
      </w: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5720150C">
        <w:rPr>
          <w:rFonts w:ascii="Times New Roman" w:hAnsi="Times New Roman" w:eastAsia="Times New Roman" w:cs="Times New Roman"/>
          <w:sz w:val="28"/>
          <w:szCs w:val="28"/>
        </w:rPr>
        <w:t xml:space="preserve"> ORM, что обеспечивает:</w:t>
      </w:r>
    </w:p>
    <w:p w:rsidR="7618D271" w:rsidP="4FF54A4D" w:rsidRDefault="7618D271" w14:paraId="26E011FE" w14:textId="35958A2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Автоматическое создание таблиц в базе данных</w:t>
      </w:r>
    </w:p>
    <w:p w:rsidR="7618D271" w:rsidP="4FF54A4D" w:rsidRDefault="7618D271" w14:paraId="35F99CBC" w14:textId="51822F9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Валидацию данных на уровне моделей</w:t>
      </w:r>
    </w:p>
    <w:p w:rsidR="7618D271" w:rsidP="4FF54A4D" w:rsidRDefault="7618D271" w14:paraId="06783AA3" w14:textId="4466A48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Управление связями между таблицами</w:t>
      </w:r>
    </w:p>
    <w:p w:rsidR="7618D271" w:rsidP="4FF54A4D" w:rsidRDefault="7618D271" w14:paraId="0A6D6C5D" w14:textId="38FEDD1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Автоматическую генерацию миграций</w:t>
      </w:r>
    </w:p>
    <w:p w:rsidR="7618D271" w:rsidP="4FF54A4D" w:rsidRDefault="7618D271" w14:paraId="5618F98A" w14:textId="4281ED7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Защиту от SQL-инъекций</w:t>
      </w:r>
    </w:p>
    <w:p w:rsidR="7618D271" w:rsidP="4FF54A4D" w:rsidRDefault="7618D271" w14:paraId="21FFB725" w14:textId="4D65250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Удобный API для работы с данными</w:t>
      </w:r>
    </w:p>
    <w:p w:rsidR="7618D271" w:rsidP="4FF54A4D" w:rsidRDefault="7618D271" w14:paraId="54FFB9A9" w14:textId="59A0211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 xml:space="preserve">Для управления структурой базы данных используется система миграций </w:t>
      </w: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, которая позволяет:</w:t>
      </w:r>
    </w:p>
    <w:p w:rsidR="4A899A36" w:rsidP="4FF54A4D" w:rsidRDefault="4A899A36" w14:paraId="1323B194" w14:textId="0ED45E8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Отслеживать изменения в структуре базы данных</w:t>
      </w:r>
    </w:p>
    <w:p w:rsidR="4A899A36" w:rsidP="4FF54A4D" w:rsidRDefault="4A899A36" w14:paraId="0ECBBCA0" w14:textId="0114290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Автоматически применять изменения</w:t>
      </w:r>
    </w:p>
    <w:p w:rsidR="4A899A36" w:rsidP="4FF54A4D" w:rsidRDefault="4A899A36" w14:paraId="7CB59C9E" w14:textId="6AC3C8C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Сохранять историю изменений</w:t>
      </w:r>
    </w:p>
    <w:p w:rsidR="4A899A36" w:rsidP="4FF54A4D" w:rsidRDefault="4A899A36" w14:paraId="2A8E493E" w14:textId="25E94C6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A899A36">
        <w:rPr>
          <w:rFonts w:ascii="Times New Roman" w:hAnsi="Times New Roman" w:eastAsia="Times New Roman" w:cs="Times New Roman"/>
          <w:sz w:val="28"/>
          <w:szCs w:val="28"/>
        </w:rPr>
        <w:t>Обеспечивать согласованность данных при развертывании</w:t>
      </w:r>
    </w:p>
    <w:p w:rsidR="699BB234" w:rsidP="4FF54A4D" w:rsidRDefault="699BB234" w14:paraId="1A0BF27B" w14:textId="24B0C48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Для оптимизации производительности запросов в базе данных созданы индексы:</w:t>
      </w:r>
    </w:p>
    <w:p w:rsidR="699BB234" w:rsidP="4FF54A4D" w:rsidRDefault="699BB234" w14:paraId="1949FD5C" w14:textId="18E6643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По полям поиска (name, slug)</w:t>
      </w:r>
    </w:p>
    <w:p w:rsidR="699BB234" w:rsidP="4FF54A4D" w:rsidRDefault="699BB234" w14:paraId="42B05C38" w14:textId="5C16E79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По полям сортировки (created_at, price)</w:t>
      </w:r>
    </w:p>
    <w:p w:rsidR="699BB234" w:rsidP="4FF54A4D" w:rsidRDefault="699BB234" w14:paraId="2574313D" w14:textId="71012BC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По полям связей (user_id, product_id, category_id)</w:t>
      </w:r>
    </w:p>
    <w:p w:rsidR="699BB234" w:rsidP="4FF54A4D" w:rsidRDefault="699BB234" w14:paraId="0704B892" w14:textId="27AC46F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По составным полям (</w:t>
      </w: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status</w:t>
      </w: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created_at</w:t>
      </w: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99BB234" w:rsidP="4FF54A4D" w:rsidRDefault="699BB234" w14:paraId="472C0301" w14:textId="471A53F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В базе данных реализованы следующие ограничения целостности:</w:t>
      </w:r>
    </w:p>
    <w:p w:rsidR="699BB234" w:rsidP="4FF54A4D" w:rsidRDefault="699BB234" w14:paraId="134A7663" w14:textId="243E139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Уникальность email пользователей</w:t>
      </w:r>
    </w:p>
    <w:p w:rsidR="699BB234" w:rsidP="4FF54A4D" w:rsidRDefault="699BB234" w14:paraId="0B55588C" w14:textId="7304586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Уникальность slug для товаров и категорий</w:t>
      </w:r>
    </w:p>
    <w:p w:rsidR="699BB234" w:rsidP="4FF54A4D" w:rsidRDefault="699BB234" w14:paraId="2D260005" w14:textId="15624B4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Проверка положительности цены и количества</w:t>
      </w:r>
    </w:p>
    <w:p w:rsidR="699BB234" w:rsidP="4FF54A4D" w:rsidRDefault="699BB234" w14:paraId="4A7BE0D9" w14:textId="63C92C6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Проверка дат (начало скидки &lt; конец скидки)</w:t>
      </w:r>
    </w:p>
    <w:p w:rsidR="699BB234" w:rsidP="4FF54A4D" w:rsidRDefault="699BB234" w14:paraId="23876C7C" w14:textId="33B2B94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99BB234">
        <w:rPr>
          <w:rFonts w:ascii="Times New Roman" w:hAnsi="Times New Roman" w:eastAsia="Times New Roman" w:cs="Times New Roman"/>
          <w:sz w:val="28"/>
          <w:szCs w:val="28"/>
        </w:rPr>
        <w:t>Каскадное удаление связанных записей</w:t>
      </w:r>
    </w:p>
    <w:p w:rsidR="6496A30B" w:rsidP="4FF54A4D" w:rsidRDefault="6496A30B" w14:paraId="4764A034" w14:textId="3802815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496A30B">
        <w:rPr>
          <w:rStyle w:val="Heading2Char"/>
        </w:rPr>
        <w:t>2.3 Проектирование пользовательского интерфейса</w:t>
      </w:r>
      <w:r>
        <w:br/>
      </w:r>
      <w:r w:rsidRPr="4FF54A4D" w:rsidR="169BA922">
        <w:rPr>
          <w:rFonts w:ascii="Times New Roman" w:hAnsi="Times New Roman" w:eastAsia="Times New Roman" w:cs="Times New Roman"/>
          <w:sz w:val="28"/>
          <w:szCs w:val="28"/>
        </w:rPr>
        <w:t>Проектирование пользовательского интерфейса является одним из ключевых этапов разработки интернет-магазина спортивного питания. От качества реализации интерфейса напрямую зависит удобство использования сайта, конверсия и общее впечатление пользователей о магазине.</w:t>
      </w:r>
    </w:p>
    <w:p w:rsidR="5D6253BF" w:rsidP="4FF54A4D" w:rsidRDefault="5D6253BF" w14:paraId="5478098B" w14:textId="39331D2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В процессе разработки была создана модульная система шаблонов, основанная на принципах наследования и использования компонентов. Базовый шаблон (base.html) содержит общую структуру страницы, включающую шапку сайта с навигацией, основную область контента и подвал. Такая организация позволяет поддерживать единый стиль оформления всех страниц сайта и упрощает внесение изменений в общие элементы интерфейса. Шапка сайта содержит логотип магазина, основное меню навигации, корзину покупок и элементы управления аккаунтом пользователя. Навигационное меню включает ссылки на основные разделы сайта: главная страница, каталог товаров, информация о компании и контактные данные. Для авторизованных пользователей доступно выпадающее меню с возможностью перехода в личный кабинет, просмотра истории заказов и выхода из системы. Основная область контента (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) является динамической и меняется в зависимости от текущей страницы. Каждая страница наследует базовый шаблон и определяет свой уникальный контент, сохраняя при этом общую структуру и стиль оформления. Такая организация обеспечивает 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консистентность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 интерфейса и улучшает пользовательский 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опыт. Подвал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 сайта содержит важную информацию о компании, контактные данные и режим работы. Здесь же размещены ссылки на социальные сети и юридическую информацию. Подвал выполнен в едином стиле с остальными элементами интерфейса и обеспечивает легкий доступ к дополнительной информации.</w:t>
      </w:r>
    </w:p>
    <w:p w:rsidR="5D6253BF" w:rsidP="4FF54A4D" w:rsidRDefault="5D6253BF" w14:paraId="1D95866A" w14:textId="46A163D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Каталог товаров представляет собой центральный элемент интерфейса магазина. Он реализован в виде сетки карточек товаров, каждая из которых содержит изображение, название, цену и кнопку добавления в корзину. Карточки товаров адаптивно изменяют свое расположение в зависимости от размера экрана, обеспечивая удобный просмотр как на десктопных, так и на мобильных устройствах. Страница товара содержит подробную информацию о продукте, включая галерею изображений, описание, технические характеристики, отзывы покупателей и рекомендации сопутствующих товаров. Особое внимание уделено удобству просмотра изображений и чтения информации о товаре. Реализована возможность быстрого добавления товара в корзину с выбором количества. Корзина покупок реализована в виде отдельной страницы, на которой пользователь может просмотреть выбранные товары, изменить их количество или удалить позиции. Интерфейс корзины включает итоговую сумму заказа и кнопку перехода к оформлению заказа. Для удобства пользователей реализовано сохранение состояния корзины между 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сессиями. Процесс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 оформления заказа разделен на логические этапы: ввод контактных данных, выбор способа доставки и оплаты, подтверждение заказа. Каждый этап имеет четкую структуру и понятные инструкции, что минимизирует вероятность ошибок при оформлении заказа.</w:t>
      </w:r>
    </w:p>
    <w:p w:rsidR="5D6253BF" w:rsidP="4FF54A4D" w:rsidRDefault="5D6253BF" w14:paraId="24E23E59" w14:textId="06DD45F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Особое внимание при проектировании интерфейса было уделено адаптивности. Сайт корректно отображается на устройствах с различными размерами экрана, от мобильных телефонов до больших мониторов. Адаптивность реализована с использованием современных технологий CSS, включая медиа-запросы и гибкую 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сетку. На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 мобильных устройствах навигационное меню преобразуется в компактное выпадающее меню, а карточки товаров выстраиваются в одну колонку для удобного просмотра. Изображения автоматически масштабируются под размер экрана, сохраняя при этом качество и пропорции. Формы ввода данных адаптируются под сенсорный ввод, увеличивая размер полей и кнопок.</w:t>
      </w:r>
    </w:p>
    <w:p w:rsidR="5D6253BF" w:rsidP="4FF54A4D" w:rsidRDefault="5D6253BF" w14:paraId="259B2D93" w14:textId="6993094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Визуальное оформление интерфейса построено на основе современного минималистичного дизайна с акцентом на удобство использования. Основная цветовая схема включает оттенки синего, что ассоциируется с надежностью и профессионализмом. Для акцентов и важных элементов интерфейса используются контрастные цвета, привлекающие внимание пользователя к ключевым действиям. Типографика сайта обеспечивает хорошую читаемость текста на всех устройствах. Для заголовков используется шрифт без засечек, что обеспечивает современный вид и хорошую читаемость. Основной текст набран шрифтом с засечками, оптимальным для длительного 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чтения. Иконки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 и графические элементы используются для улучшения визуального восприятия и упрощения навигации. Все иконки имеют единый стиль и понятное значение, что способствует интуитивному пониманию интерфейса.</w:t>
      </w:r>
    </w:p>
    <w:p w:rsidR="5D6253BF" w:rsidP="4FF54A4D" w:rsidRDefault="5D6253BF" w14:paraId="4581AC48" w14:textId="7825CEE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Интерфейс магазина включает различные интерактивные элементы, улучшающие пользовательский опыт. Реализованы всплывающие подсказки, помогающие пользователям разобраться в функциональности сайта. Формы ввода данных содержат валидацию в реальном времени, что позволяет пользователям сразу видеть и исправлять ошибки.</w:t>
      </w:r>
    </w:p>
    <w:p w:rsidR="5D6253BF" w:rsidP="4FF54A4D" w:rsidRDefault="5D6253BF" w14:paraId="5033C1E0" w14:textId="020849C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Для улучшения удобства использования реализованы анимации переходов между страницами и состояниями элементов интерфейса. Анимации подобраны таким образом, чтобы не отвлекать пользователя, но при этом делать взаимодействие с сайтом более приятным и понятным.</w:t>
      </w:r>
    </w:p>
    <w:p w:rsidR="5D6253BF" w:rsidP="4FF54A4D" w:rsidRDefault="5D6253BF" w14:paraId="7FAF49CA" w14:textId="318D39E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При проектировании интерфейса особое внимание было уделено оптимизации производительности. Изображения оптимизированы для быстрой загрузки, используются современные форматы файлов и техники ленивой загрузки. JavaScript-код 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минифицирован</w:t>
      </w: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 xml:space="preserve"> и загружается асинхронно, что не блокирует отображение страницы.</w:t>
      </w:r>
    </w:p>
    <w:p w:rsidR="5D6253BF" w:rsidP="4FF54A4D" w:rsidRDefault="5D6253BF" w14:paraId="6137815E" w14:textId="0597629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5D6253BF">
        <w:rPr>
          <w:rFonts w:ascii="Times New Roman" w:hAnsi="Times New Roman" w:eastAsia="Times New Roman" w:cs="Times New Roman"/>
          <w:sz w:val="28"/>
          <w:szCs w:val="28"/>
        </w:rPr>
        <w:t>Реализовано кэширование статических ресурсов на стороне клиента, что значительно ускоряет повторные посещения сайта. Для динамического контента используется частичное обновление страницы без полной перезагрузки, что делает взаимодействие с сайтом более отзывчивым.</w:t>
      </w:r>
    </w:p>
    <w:p w:rsidR="0E88A7D3" w:rsidP="4FF54A4D" w:rsidRDefault="0E88A7D3" w14:paraId="2AF27F7A" w14:textId="0E87246E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="0E88A7D3">
        <w:rPr/>
        <w:t>2.4 Реализация функциональных модулей</w:t>
      </w:r>
    </w:p>
    <w:p w:rsidR="2E534D41" w:rsidP="4FF54A4D" w:rsidRDefault="2E534D41" w14:paraId="02E080BC" w14:textId="32CD5FF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Реализация системы аутентификации и авторизации является фундаментальной частью интернет-магазина. В проекте использована встроенная система аутентификации 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, которая была расширена для удовлетворения специфических требований магазина спортивного питания.</w:t>
      </w:r>
    </w:p>
    <w:p w:rsidR="2E534D41" w:rsidP="4FF54A4D" w:rsidRDefault="2E534D41" w14:paraId="3D793FD0" w14:textId="4C68783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Система аутентификации обеспечивает безопасный вход пользователей в систему, управление их учетными записями и контроль доступа к различным функциям сайта. </w:t>
      </w:r>
    </w:p>
    <w:p w:rsidR="2E534D41" w:rsidP="4FF54A4D" w:rsidRDefault="2E534D41" w14:paraId="345012A0" w14:textId="6B2FE1E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Процесс регистрации новых пользователей включает валидацию введенных данных, проверку уникальности 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-адреса и автоматическую генерацию подтверждающего письма. При регистрации пользователь указывает необходимый минимум информации: имя пользователя, 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 и пароль. Система автоматически проверяет сложность пароля и обеспечивает его безопасное хранение с использованием современных алгоритмов хеширования.</w:t>
      </w:r>
    </w:p>
    <w:p w:rsidR="2E534D41" w:rsidP="4FF54A4D" w:rsidRDefault="2E534D41" w14:paraId="70AA3DFB" w14:textId="4AF617A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Для авторизации пользователей реализована стандартная форма входа, которая обрабатывает учетные данные и создает сессию пользователя. Система обеспечивает защиту от 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брутфорс</w:t>
      </w: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-атак путем ограничения количества попыток входа и временной блокировки учетной записи при подозрительной активности.</w:t>
      </w:r>
    </w:p>
    <w:p w:rsidR="2E534D41" w:rsidP="4FF54A4D" w:rsidRDefault="2E534D41" w14:paraId="1616074E" w14:textId="44DD8BF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Модуль каталога товаров представляет собой сложную систему, обеспечивающую отображение, поиск и фильтрацию товаров. Реализация каталога включает несколько ключевых компонентов: Представление каталога (views) обрабатывает запросы пользователей и формирует соответствующие страницы. Для оптимизации производительности используется пагинация результатов, что позволяет эффективно отображать большое количество товаров. Реализована система кэширования часто запрашиваемых данных, что значительно снижает нагрузку на базу данных.</w:t>
      </w:r>
    </w:p>
    <w:p w:rsidR="2E534D41" w:rsidP="4FF54A4D" w:rsidRDefault="2E534D41" w14:paraId="6E2CEC04" w14:textId="2F21FAD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Поиск по каталогу реализован с использованием полнотекстового поиска, который учитывает различные формы слов и обеспечивает релевантные результаты. Система поиска индексирует названия товаров, описания и технические характеристики, что позволяет пользователям быстро находить нужные товары.</w:t>
      </w:r>
    </w:p>
    <w:p w:rsidR="2E534D41" w:rsidP="4FF54A4D" w:rsidRDefault="2E534D41" w14:paraId="77C8C066" w14:textId="7801903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Фильтрация товаров осуществляется по различным параметрам: категория, бренд, цена, наличие на складе и другие характеристики. Фильтры реализованы с использованием динамических запросов к базе данных, что обеспечивает гибкость и точность результатов.</w:t>
      </w:r>
    </w:p>
    <w:p w:rsidR="2E534D41" w:rsidP="4FF54A4D" w:rsidRDefault="2E534D41" w14:paraId="394752FE" w14:textId="3E22608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Модуль корзины покупок обеспечивает временное хранение выбранных пользователем товаров и управление их количеством. Реализация корзины учитывает различные сценарии использования: </w:t>
      </w:r>
    </w:p>
    <w:p w:rsidR="2E534D41" w:rsidP="4FF54A4D" w:rsidRDefault="2E534D41" w14:paraId="4ACEB243" w14:textId="061E910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Для неавторизованных пользователей корзина хранится в сессии браузера, что позволяет сохранять выбранные товары между посещениями сайта.</w:t>
      </w:r>
    </w:p>
    <w:p w:rsidR="2E534D41" w:rsidP="4FF54A4D" w:rsidRDefault="2E534D41" w14:paraId="3AE4FC32" w14:textId="25589E6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Авторизованные пользователи имеют постоянную корзину, которая сохраняется в базе данных и синхронизируется между различными устройствами.</w:t>
      </w:r>
    </w:p>
    <w:p w:rsidR="2E534D41" w:rsidP="4FF54A4D" w:rsidRDefault="2E534D41" w14:paraId="010D857F" w14:textId="509CF55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Добавление товаров в корзину реализовано через асинхронные запросы, что обеспечивает плавное взаимодействие с интерфейсом без перезагрузки страницы. Система автоматически проверяет наличие товара на складе и обновляет общую стоимость заказа.</w:t>
      </w:r>
    </w:p>
    <w:p w:rsidR="2E534D41" w:rsidP="4FF54A4D" w:rsidRDefault="2E534D41" w14:paraId="395E14FC" w14:textId="32683AC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Модуль оформления заказов представляет собой комплексную систему, обеспечивающую весь процесс от выбора товаров до их оплаты. Процесс оформления заказа разделен на логические этапы:</w:t>
      </w:r>
    </w:p>
    <w:p w:rsidR="2E534D41" w:rsidP="4FF54A4D" w:rsidRDefault="2E534D41" w14:paraId="706B8970" w14:textId="0F0ACF6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На первом этапе система проверяет наличие всех выбранных товаров на складе и актуальность цен. Затем пользователь вводит контактные данные и выбирает способ доставки. Система автоматически рассчитывает стоимость доставки и общую сумму заказа.</w:t>
      </w:r>
    </w:p>
    <w:p w:rsidR="2E534D41" w:rsidP="4FF54A4D" w:rsidRDefault="2E534D41" w14:paraId="35416D35" w14:textId="37935FC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Выбор способа оплаты интегрирован с платежными системами, что обеспечивает безопасное проведение транзакций. После подтверждения заказа система создает запись в базе данных, резервирует товары на складе и отправляет уведомления пользователю и администраторам.</w:t>
      </w:r>
    </w:p>
    <w:p w:rsidR="2E534D41" w:rsidP="4FF54A4D" w:rsidRDefault="2E534D41" w14:paraId="337A73DA" w14:textId="0F7B222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 xml:space="preserve">Административный модуль предоставляет инструменты для управления магазином. </w:t>
      </w:r>
    </w:p>
    <w:p w:rsidR="2E534D41" w:rsidP="4FF54A4D" w:rsidRDefault="2E534D41" w14:paraId="31DC71C7" w14:textId="2FE621F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Реализация включает:</w:t>
      </w:r>
    </w:p>
    <w:p w:rsidR="2E534D41" w:rsidP="4FF54A4D" w:rsidRDefault="2E534D41" w14:paraId="1861034E" w14:textId="3DAECDA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Расширенную панель управления товарами, позволяющую добавлять, редактировать и удалять товары, управлять категориями и брендами. Система обеспечивает удобную загрузку и обработку изображений товаров, включая автоматическое создание миниатюр и оптимизацию для веб.</w:t>
      </w:r>
    </w:p>
    <w:p w:rsidR="2E534D41" w:rsidP="4FF54A4D" w:rsidRDefault="2E534D41" w14:paraId="1E9762CA" w14:textId="4D86348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Управление заказами включает просмотр списка заказов, изменение их статусов и отправку уведомлений покупателям. Реализована система фильтрации и поиска заказов, что упрощает работу с большим количеством данных.</w:t>
      </w:r>
    </w:p>
    <w:p w:rsidR="2E534D41" w:rsidP="4FF54A4D" w:rsidRDefault="2E534D41" w14:paraId="78752C4B" w14:textId="54395BD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E534D41">
        <w:rPr>
          <w:rFonts w:ascii="Times New Roman" w:hAnsi="Times New Roman" w:eastAsia="Times New Roman" w:cs="Times New Roman"/>
          <w:sz w:val="28"/>
          <w:szCs w:val="28"/>
        </w:rPr>
        <w:t>Модуль аналитики предоставляет статистику продаж, популярности товаров и активности пользователей. Система генерирует отчеты в различных форматах и позволяет экспортировать данные для дальнейшего анализа.</w:t>
      </w:r>
    </w:p>
    <w:p w:rsidR="1EEBAFB9" w:rsidP="4FF54A4D" w:rsidRDefault="1EEBAFB9" w14:paraId="13E30C33" w14:textId="7BC59CE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 xml:space="preserve">Для обеспечения высокой производительности системы реализован комплекс </w:t>
      </w: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мер:</w:t>
      </w:r>
    </w:p>
    <w:p w:rsidR="1EEBAFB9" w:rsidP="4FF54A4D" w:rsidRDefault="1EEBAFB9" w14:paraId="736D6272" w14:textId="115E0AC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Кэширование</w:t>
      </w: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 xml:space="preserve"> часто запрашиваемых данных осуществляется на нескольких уровнях. Используется кэширование на уровне базы данных, приложения и браузера. Для динамического контента реализовано частичное кэширование с учетом прав доступа пользователей.</w:t>
      </w:r>
    </w:p>
    <w:p w:rsidR="1EEBAFB9" w:rsidP="4FF54A4D" w:rsidRDefault="1EEBAFB9" w14:paraId="482DD585" w14:textId="574E05E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Оптимизация запросов к базе данных включает:</w:t>
      </w:r>
    </w:p>
    <w:p w:rsidR="1EEBAFB9" w:rsidP="4FF54A4D" w:rsidRDefault="1EEBAFB9" w14:paraId="2CE7150F" w14:textId="1AF6311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Использование индексов для часто запрашиваемых полей</w:t>
      </w:r>
    </w:p>
    <w:p w:rsidR="1EEBAFB9" w:rsidP="4FF54A4D" w:rsidRDefault="1EEBAFB9" w14:paraId="5B1DB4C8" w14:textId="79846B7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Оптимизацию сложных запросов</w:t>
      </w:r>
    </w:p>
    <w:p w:rsidR="1EEBAFB9" w:rsidP="4FF54A4D" w:rsidRDefault="1EEBAFB9" w14:paraId="5FBE05FC" w14:textId="13C92D0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Применение select_related и prefetch_related для уменьшения количества запросов</w:t>
      </w:r>
    </w:p>
    <w:p w:rsidR="1EEBAFB9" w:rsidP="4FF54A4D" w:rsidRDefault="1EEBAFB9" w14:paraId="67F73017" w14:textId="3BBEE6C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1EEBAFB9">
        <w:rPr>
          <w:rFonts w:ascii="Times New Roman" w:hAnsi="Times New Roman" w:eastAsia="Times New Roman" w:cs="Times New Roman"/>
          <w:sz w:val="28"/>
          <w:szCs w:val="28"/>
        </w:rPr>
        <w:t>Использование агрегации для сложных вычислений</w:t>
      </w:r>
    </w:p>
    <w:p w:rsidR="4FF54A4D" w:rsidRDefault="4FF54A4D" w14:paraId="340F6CE9" w14:textId="472AD11C">
      <w:r>
        <w:br w:type="page"/>
      </w:r>
    </w:p>
    <w:p w:rsidR="4B17802B" w:rsidP="4FF54A4D" w:rsidRDefault="4B17802B" w14:paraId="197A313A" w14:textId="1340D2D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 xml:space="preserve">Асинхронная обработка задач реализована для операций, не требующих немедленного ответа пользователю. Система отправки </w:t>
      </w: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-уведомлений, обработка изображений и генерация отчетов выполняются в фоновом режиме.</w:t>
      </w:r>
    </w:p>
    <w:p w:rsidR="4B17802B" w:rsidP="4FF54A4D" w:rsidRDefault="4B17802B" w14:paraId="70FA25F2" w14:textId="059244A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Обеспечение безопасности системы включает несколько уровней защиты:</w:t>
      </w:r>
    </w:p>
    <w:p w:rsidR="4B17802B" w:rsidP="4FF54A4D" w:rsidRDefault="4B17802B" w14:paraId="2B588CD1" w14:textId="37AF643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 xml:space="preserve">Защита от SQL-инъекций реализована через использование параметризованных запросов и ORM </w:t>
      </w: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. Система автоматически экранирует пользовательский ввод и предотвращает выполнение вредоносного кода.</w:t>
      </w:r>
    </w:p>
    <w:p w:rsidR="4B17802B" w:rsidP="4FF54A4D" w:rsidRDefault="4B17802B" w14:paraId="7547A827" w14:textId="3C9D4D1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Защита от XSS-атак обеспечивается автоматическим экранированием вывода в шаблонах и валидацией пользовательского ввода. Реализована система Content Security Policy для дополнительной защиты от внедрения вредоносного кода.</w:t>
      </w:r>
    </w:p>
    <w:p w:rsidR="4B17802B" w:rsidP="4FF54A4D" w:rsidRDefault="4B17802B" w14:paraId="443AC453" w14:textId="3B00B66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4B17802B">
        <w:rPr>
          <w:rFonts w:ascii="Times New Roman" w:hAnsi="Times New Roman" w:eastAsia="Times New Roman" w:cs="Times New Roman"/>
          <w:sz w:val="28"/>
          <w:szCs w:val="28"/>
        </w:rPr>
        <w:t>CSRF-защита реализована через токены, которые проверяются при каждой отправке формы. Система обеспечивает уникальность токенов для каждой сессии и защищает от подделки запросов.</w:t>
      </w:r>
    </w:p>
    <w:p w:rsidR="27F65021" w:rsidP="4FF54A4D" w:rsidRDefault="27F65021" w14:paraId="6A419CCD" w14:textId="46CB7CA6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27F65021">
        <w:rPr/>
        <w:t xml:space="preserve">2.5 </w:t>
      </w:r>
      <w:r w:rsidR="27F65021">
        <w:rPr/>
        <w:t>Тестирование и отладка системы</w:t>
      </w:r>
    </w:p>
    <w:p w:rsidR="27F65021" w:rsidP="4FF54A4D" w:rsidRDefault="27F65021" w14:paraId="316D5703" w14:textId="0EC7432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процессе разработки интернет-магазина спортивного питания особое внимание было уделено тестированию и отладке системы. Этот этап является критически важным для обеспечения надежности и стабильности работы магазина.</w:t>
      </w:r>
    </w:p>
    <w:p w:rsidR="27F65021" w:rsidP="4FF54A4D" w:rsidRDefault="27F65021" w14:paraId="102229A9" w14:textId="4AF0713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Тестирование системы проводилось на нескольких уровнях, начиная с модульного тестирования отдельных компонентов и заканчивая комплексным тестированием всей системы. Особое внимание было уделено тестированию критически важных модулей, таких как система оформления заказов и обработка платежей.</w:t>
      </w:r>
    </w:p>
    <w:p w:rsidR="27F65021" w:rsidP="4FF54A4D" w:rsidRDefault="27F65021" w14:paraId="7E377A38" w14:textId="2BC5B9E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процессе модульного тестирования были выявлены и исправлены следующие типичные ошибки:</w:t>
      </w:r>
    </w:p>
    <w:p w:rsidR="27F65021" w:rsidP="4FF54A4D" w:rsidRDefault="27F65021" w14:paraId="08322A01" w14:textId="3CE86EB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модуле корзины покупок была обнаружена проблема с синхронизацией данных между сессией и базой данных при авторизации пользователя. Ошибка возникала, когда пользователь добавлял товары в корзину до авторизации, а затем входил в систему. В результате часть товаров могла быть потеряна. Для исправления была реализована система слияния корзин, которая корректно объединяет товары из сессии и базы данных.</w:t>
      </w:r>
    </w:p>
    <w:p w:rsidR="27F65021" w:rsidP="4FF54A4D" w:rsidRDefault="27F65021" w14:paraId="44C59CCE" w14:textId="10E3C67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системе фильтрации товаров была выявлена проблема с производительностью при использовании множественных фильтров. Запросы к базе данных генерировались неоптимально, что приводило к длительной загрузке страниц. После анализа и оптимизации запросов, включая добавление необходимых индексов и использование select_related, время загрузки страницы каталога было сокращено в три раза.</w:t>
      </w:r>
    </w:p>
    <w:p w:rsidR="27F65021" w:rsidP="4FF54A4D" w:rsidRDefault="27F65021" w14:paraId="0E4354F2" w14:textId="4214EE6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При тестировании процесса оформления заказа была обнаружена race condition при одновременном оформлении заказов на один и тот же товар. Это могло привести к продаже большего количества товара, чем имелось на складе. Для решения проблемы была реализована система блокировок на уровне базы данных и добавлена дополнительная проверка наличия товара перед финальным подтверждением заказа.</w:t>
      </w:r>
    </w:p>
    <w:p w:rsidR="27F65021" w:rsidP="4FF54A4D" w:rsidRDefault="27F65021" w14:paraId="747B4269" w14:textId="16962F1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процессе отладки системы были выявлены и устранены проблемы, связанные с производительностью и использованием ресурсов:</w:t>
      </w:r>
    </w:p>
    <w:p w:rsidR="27F65021" w:rsidP="4FF54A4D" w:rsidRDefault="27F65021" w14:paraId="1E90B2E8" w14:textId="23C5DFC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Анализ логов сервера показал, что некоторые страницы генерируют избыточное количество запросов к базе данных. Особенно это было заметно на странице детального просмотра товара, где для каждого отзыва выполнялся отдельный запрос к базе данных. После оптимизации и использования prefetch_related количество запросов было значительно сокращено.</w:t>
      </w:r>
    </w:p>
    <w:p w:rsidR="27F65021" w:rsidP="4FF54A4D" w:rsidRDefault="27F65021" w14:paraId="1931AB26" w14:textId="3DAD858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При тестировании под нагрузкой была выявлена проблема с кэшированием статических файлов. Сервер не всегда корректно устанавливал заголовки кэширования, что приводило к повторной загрузке одних и тех же ресурсов. После настройки правильных заголовков кэширования и реализации системы версионирования статических файлов, нагрузка на сервер значительно снизилась.</w:t>
      </w:r>
    </w:p>
    <w:p w:rsidR="27F65021" w:rsidP="4FF54A4D" w:rsidRDefault="27F65021" w14:paraId="15AB3F4E" w14:textId="5C7FA57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процессе отладки системы уведомлений была обнаружена проблема с отправкой email-сообщений при большом количестве одновременных заказов. Система могла блокировать основной поток выполнения при отправке писем. Для решения проблемы была реализована асинхронная система отправки уведомлений с использованием очередей задач.</w:t>
      </w:r>
    </w:p>
    <w:p w:rsidR="27F65021" w:rsidP="4FF54A4D" w:rsidRDefault="27F65021" w14:paraId="3BF638BE" w14:textId="634EEB5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В процессе тестирования были выявлены и исправлены проблемы, влияющие на удобство использования сайта:</w:t>
      </w:r>
    </w:p>
    <w:p w:rsidR="27F65021" w:rsidP="4FF54A4D" w:rsidRDefault="27F65021" w14:paraId="2D32B995" w14:textId="4BA8D57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Анализ поведения пользователей показал, что многие испытывают трудности при поиске товаров по специфическим параметрам. Была улучшена система поиска, добавлены подсказки при вводе и реализована система "умного" поиска, учитывающая опечатки и различные формы написания слов.</w:t>
      </w:r>
    </w:p>
    <w:p w:rsidR="27F65021" w:rsidP="4FF54A4D" w:rsidRDefault="27F65021" w14:paraId="13C1DE57" w14:textId="7315565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27F65021">
        <w:rPr>
          <w:rFonts w:ascii="Times New Roman" w:hAnsi="Times New Roman" w:eastAsia="Times New Roman" w:cs="Times New Roman"/>
          <w:sz w:val="28"/>
          <w:szCs w:val="28"/>
        </w:rPr>
        <w:t>При тестировании на мобильных устройствах были выявлены проблемы с отзывчивостью интерфейса. Некоторые элементы управления были слишком маленькими для сенсорного ввода, а формы не всегда корректно адаптировались под размер экрана. После доработки интерфейса и оптимизации для мобильных устройств, удобство использования сайта значительно улучшилось.</w:t>
      </w:r>
    </w:p>
    <w:p w:rsidR="731AE36A" w:rsidP="4FF54A4D" w:rsidRDefault="731AE36A" w14:paraId="21960773" w14:textId="791699C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31AE36A">
        <w:rPr>
          <w:rFonts w:ascii="Times New Roman" w:hAnsi="Times New Roman" w:eastAsia="Times New Roman" w:cs="Times New Roman"/>
          <w:sz w:val="28"/>
          <w:szCs w:val="28"/>
        </w:rPr>
        <w:t>В процессе тестирования и отладки была создана подробная документация по системе, включающая:</w:t>
      </w:r>
    </w:p>
    <w:p w:rsidR="731AE36A" w:rsidP="4FF54A4D" w:rsidRDefault="731AE36A" w14:paraId="3CFF4977" w14:textId="02679AC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31AE36A">
        <w:rPr>
          <w:rFonts w:ascii="Times New Roman" w:hAnsi="Times New Roman" w:eastAsia="Times New Roman" w:cs="Times New Roman"/>
          <w:sz w:val="28"/>
          <w:szCs w:val="28"/>
        </w:rPr>
        <w:t>Описание архитектуры и компонентов системы</w:t>
      </w:r>
    </w:p>
    <w:p w:rsidR="731AE36A" w:rsidP="4FF54A4D" w:rsidRDefault="731AE36A" w14:paraId="56B29FBC" w14:textId="12AC2D1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31AE36A">
        <w:rPr>
          <w:rFonts w:ascii="Times New Roman" w:hAnsi="Times New Roman" w:eastAsia="Times New Roman" w:cs="Times New Roman"/>
          <w:sz w:val="28"/>
          <w:szCs w:val="28"/>
        </w:rPr>
        <w:t>Инструкции по развертыванию и настройке</w:t>
      </w:r>
    </w:p>
    <w:p w:rsidR="731AE36A" w:rsidP="4FF54A4D" w:rsidRDefault="731AE36A" w14:paraId="010EA0C9" w14:textId="5941838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31AE36A">
        <w:rPr>
          <w:rFonts w:ascii="Times New Roman" w:hAnsi="Times New Roman" w:eastAsia="Times New Roman" w:cs="Times New Roman"/>
          <w:sz w:val="28"/>
          <w:szCs w:val="28"/>
        </w:rPr>
        <w:t>Руководство по администрированию</w:t>
      </w:r>
    </w:p>
    <w:p w:rsidR="731AE36A" w:rsidP="4FF54A4D" w:rsidRDefault="731AE36A" w14:paraId="68AB5731" w14:textId="49BC4B8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31AE36A">
        <w:rPr>
          <w:rFonts w:ascii="Times New Roman" w:hAnsi="Times New Roman" w:eastAsia="Times New Roman" w:cs="Times New Roman"/>
          <w:sz w:val="28"/>
          <w:szCs w:val="28"/>
        </w:rPr>
        <w:t>Документацию по API для интеграции с внешними системами</w:t>
      </w:r>
    </w:p>
    <w:p w:rsidR="4FF54A4D" w:rsidP="4FF54A4D" w:rsidRDefault="4FF54A4D" w14:paraId="6471AB89" w14:textId="0A66CE8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1AE36A" w:rsidP="4FF54A4D" w:rsidRDefault="731AE36A" w14:paraId="64D3BD22" w14:textId="4D74570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731AE36A">
        <w:rPr>
          <w:rFonts w:ascii="Times New Roman" w:hAnsi="Times New Roman" w:eastAsia="Times New Roman" w:cs="Times New Roman"/>
          <w:sz w:val="28"/>
          <w:szCs w:val="28"/>
        </w:rPr>
        <w:t>В результате проведенного тестирования и отладки система была значительно улучшена в плане надежности, производительности и удобства использования. Были устранены критические ошибки и оптимизированы ключевые процессы, что обеспечило стабильную работу интернет-магазина даже при высоких нагрузках.</w:t>
      </w:r>
    </w:p>
    <w:p w:rsidR="4FF54A4D" w:rsidRDefault="4FF54A4D" w14:paraId="69114260" w14:textId="123379BC">
      <w:r>
        <w:br w:type="page"/>
      </w:r>
    </w:p>
    <w:p w:rsidR="65CDF255" w:rsidP="4FF54A4D" w:rsidRDefault="65CDF255" w14:paraId="7F06FEE8" w14:textId="09EC30F5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65CDF255">
        <w:rPr/>
        <w:t>Заключение</w:t>
      </w:r>
    </w:p>
    <w:p w:rsidR="65CDF255" w:rsidP="4FF54A4D" w:rsidRDefault="65CDF255" w14:paraId="36467545" w14:textId="0498967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В этой дипломной работе я разработал интернет-магазин спортивного питания. Когда я только начинал работу, мне казалось, что это будет просто сайт с каталогом товаров, но в процессе разработки я понял, что создаю полноценную систему, которая должна быть удобной для покупателей и эффективной для владельца магазина.</w:t>
      </w:r>
    </w:p>
    <w:p w:rsidR="65CDF255" w:rsidP="4FF54A4D" w:rsidRDefault="65CDF255" w14:paraId="74E31BF3" w14:textId="31939F7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 xml:space="preserve">Главной задачей было сделать магазин, где людям будет легко и приятно покупать спортивное питание. Я выбрал </w:t>
      </w: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 xml:space="preserve"> Framework, потому что он позволяет быстро создавать надежные веб-приложения. И знаете, это оказалось правильным решением – я смог реализовать все, что задумал, и даже больше.</w:t>
      </w:r>
    </w:p>
    <w:p w:rsidR="65CDF255" w:rsidP="4FF54A4D" w:rsidRDefault="65CDF255" w14:paraId="609E510C" w14:textId="7E54B54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Что у меня получилось сделать? Во-первых, я создал удобный каталог товаров, где можно легко найти нужный продукт, отфильтровать по категориям, брендам и цене. Во-вторых, сделал простую и понятную корзину покупок – пользователь может легко добавить товар, изменить количество или удалить его. В-третьих, реализовал систему оформления заказов, которая помогает покупателю шаг за шагом оформить покупку, не запутавшись в процессе.</w:t>
      </w:r>
    </w:p>
    <w:p w:rsidR="65CDF255" w:rsidP="4FF54A4D" w:rsidRDefault="65CDF255" w14:paraId="6A543275" w14:textId="7B03B75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Особенно горжусь тем, как получилось сделать систему безопасности. Я изучил множество статей и документации, чтобы защитить данные пользователей и обеспечить безопасность платежей. Это было непросто, но очень интересно – как будто решал сложную головоломку.</w:t>
      </w:r>
    </w:p>
    <w:p w:rsidR="65CDF255" w:rsidP="4FF54A4D" w:rsidRDefault="65CDF255" w14:paraId="1F594FDA" w14:textId="63661A1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В процессе работы я столкнулся с разными проблемами. Например, сначала страницы загружались медленно, но после оптимизации базы данных и добавления кэширования скорость работы значительно улучшилась. Были и другие сложности – с адаптивной версткой, с обработкой заказов, с системой уведомлений. Но каждая решенная проблема делала систему лучше и надежнее.</w:t>
      </w:r>
    </w:p>
    <w:p w:rsidR="65CDF255" w:rsidP="4FF54A4D" w:rsidRDefault="65CDF255" w14:paraId="0417C79A" w14:textId="492636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Тестирование показало, что магазин работает стабильно и быстро. Я проверил его на разных устройствах – от смартфонов до больших мониторов, и везде он выглядит хорошо и удобен в использовании. Особенно приятно, что система справляется с большим количеством пользователей одновременно – это значит, что магазин готов к реальной работе.</w:t>
      </w:r>
    </w:p>
    <w:p w:rsidR="65CDF255" w:rsidP="4FF54A4D" w:rsidRDefault="65CDF255" w14:paraId="510B6885" w14:textId="6213D13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В целом, я доволен результатом. Получился не просто дипломный проект, а реально работающий магазин, который можно использовать для продажи спортивного питания. Я многому научился в процессе работы – и в плане программирования, и в плане понимания того, как устроен электронный бизнес.</w:t>
      </w:r>
    </w:p>
    <w:p w:rsidR="65CDF255" w:rsidP="4FF54A4D" w:rsidRDefault="65CDF255" w14:paraId="4021C23A" w14:textId="0DC2DD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F54A4D" w:rsidR="65CDF255">
        <w:rPr>
          <w:rFonts w:ascii="Times New Roman" w:hAnsi="Times New Roman" w:eastAsia="Times New Roman" w:cs="Times New Roman"/>
          <w:sz w:val="28"/>
          <w:szCs w:val="28"/>
        </w:rPr>
        <w:t>Конечно, есть еще что улучшать и дорабатывать, но база создана хорошая. Я считаю, что поставленные задачи выполнены, и магазин готов к использованию. А главное – я получил огромный опыт, который пригодится мне в будущей работе. Теперь я лучше понимаю, как создаются современные веб-приложения, и как важно думать не только о технической стороне, но и о том, как будет удобно пользователям.</w:t>
      </w:r>
    </w:p>
    <w:p w:rsidR="4FF54A4D" w:rsidRDefault="4FF54A4D" w14:paraId="38A1FBEB" w14:textId="35E9DC59">
      <w:r>
        <w:br w:type="page"/>
      </w:r>
    </w:p>
    <w:p w:rsidR="04CB81F0" w:rsidP="4FF54A4D" w:rsidRDefault="04CB81F0" w14:paraId="1C9A5551" w14:textId="5E579152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="04CB81F0">
        <w:rPr/>
        <w:t>Список Источников</w:t>
      </w:r>
    </w:p>
    <w:p w:rsidR="65CDF255" w:rsidP="4FF54A4D" w:rsidRDefault="65CDF255" w14:paraId="46D9C763" w14:textId="654EB18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br/>
      </w:r>
      <w:r w:rsidRPr="4FF54A4D" w:rsidR="1036909B">
        <w:rPr>
          <w:rFonts w:ascii="Times New Roman" w:hAnsi="Times New Roman" w:eastAsia="Times New Roman" w:cs="Times New Roman"/>
          <w:sz w:val="28"/>
          <w:szCs w:val="28"/>
          <w:lang w:val="en-US"/>
        </w:rPr>
        <w:t>1.</w:t>
      </w:r>
      <w:r w:rsidRPr="4FF54A4D" w:rsidR="4B1778E6">
        <w:rPr>
          <w:rFonts w:ascii="Times New Roman" w:hAnsi="Times New Roman" w:eastAsia="Times New Roman" w:cs="Times New Roman"/>
          <w:sz w:val="28"/>
          <w:szCs w:val="28"/>
          <w:lang w:val="en-US"/>
        </w:rPr>
        <w:t>Grand View Research. Sports Nutrition Market Size, Share &amp; Trends Analysis Report [</w:t>
      </w:r>
      <w:r w:rsidRPr="4FF54A4D" w:rsidR="4B1778E6">
        <w:rPr>
          <w:rFonts w:ascii="Times New Roman" w:hAnsi="Times New Roman" w:eastAsia="Times New Roman" w:cs="Times New Roman"/>
          <w:sz w:val="28"/>
          <w:szCs w:val="28"/>
          <w:lang w:val="en-US"/>
        </w:rPr>
        <w:t>Электронный</w:t>
      </w:r>
      <w:r w:rsidRPr="4FF54A4D" w:rsidR="4B1778E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4FF54A4D" w:rsidR="4B1778E6">
        <w:rPr>
          <w:rFonts w:ascii="Times New Roman" w:hAnsi="Times New Roman" w:eastAsia="Times New Roman" w:cs="Times New Roman"/>
          <w:sz w:val="28"/>
          <w:szCs w:val="28"/>
          <w:lang w:val="en-US"/>
        </w:rPr>
        <w:t>ресурс</w:t>
      </w:r>
      <w:r w:rsidRPr="4FF54A4D" w:rsidR="4B1778E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] 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– 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Режим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доступа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4B1778E6" w:rsidP="4FF54A4D" w:rsidRDefault="4B1778E6" w14:paraId="09A79C40" w14:textId="76F6B96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hyperlink r:id="Re07d2b2ecbce467b">
        <w:r w:rsidRPr="4FF54A4D" w:rsidR="4B1778E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https://www.grandviewresearch.com/industry-analysis/sports-nutrition-market</w:t>
        </w:r>
      </w:hyperlink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4FF54A4D" w:rsidR="14D5FC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.0</w:t>
      </w:r>
      <w:r w:rsidRPr="4FF54A4D" w:rsidR="7F948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4FF54A4D" w:rsidR="4B1778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.2025)</w:t>
      </w:r>
    </w:p>
    <w:p w:rsidR="4FF54A4D" w:rsidP="4FF54A4D" w:rsidRDefault="4FF54A4D" w14:paraId="2DB146F9" w14:textId="68BC3EC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F54A4D" w:rsidR="4FF54A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MyProtein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официальный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сайт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интернет-магазина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спортивного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питания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Электронный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ресурс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-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Режим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доступа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90C5ED5" w:rsidP="4FF54A4D" w:rsidRDefault="190C5ED5" w14:paraId="4C6B083F" w14:textId="749CEE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https://www.myprotein.com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4FF54A4D" w:rsidR="63C915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12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.0</w:t>
      </w:r>
      <w:r w:rsidRPr="4FF54A4D" w:rsidR="2BE37E4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4FF54A4D" w:rsidR="190C5E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.2025)</w:t>
      </w:r>
    </w:p>
    <w:p w:rsidR="4FF54A4D" w:rsidP="4FF54A4D" w:rsidRDefault="4FF54A4D" w14:paraId="2BD85600" w14:textId="539A872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F54A4D" w:rsidR="4FF54A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Herb –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международный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онлайн-магазин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товаров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здоровья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спортивного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питания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Электронный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ресурс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–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Режим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доступа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7EAE6C4" w:rsidP="4FF54A4D" w:rsidRDefault="37EAE6C4" w14:paraId="5F0FCD3A" w14:textId="321DAEB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</w:pPr>
      <w:hyperlink r:id="R52b4003b7fb24e15">
        <w:r w:rsidRPr="4FF54A4D" w:rsidR="37EAE6C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https://www.iherb.com</w:t>
        </w:r>
      </w:hyperlink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(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обращения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: </w:t>
      </w:r>
      <w:r w:rsidRPr="4FF54A4D" w:rsidR="51ABD5D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2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.0</w:t>
      </w:r>
      <w:r w:rsidRPr="4FF54A4D" w:rsidR="3180FE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5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.2025)</w:t>
      </w:r>
    </w:p>
    <w:p w:rsidR="37EAE6C4" w:rsidP="4FF54A4D" w:rsidRDefault="37EAE6C4" w14:paraId="0F67FF52" w14:textId="3D88984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</w:pP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4.Optimum Nutrition –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официальный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сайт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бренда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спортивного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питания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[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Электронный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ресурс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] –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Режим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доступа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>: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</w:t>
      </w:r>
    </w:p>
    <w:p w:rsidR="37EAE6C4" w:rsidP="4FF54A4D" w:rsidRDefault="37EAE6C4" w14:paraId="01C68802" w14:textId="27524BB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</w:pPr>
      <w:hyperlink r:id="R2ede20d686134662">
        <w:r w:rsidRPr="4FF54A4D" w:rsidR="37EAE6C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https://www.optimumnutrition.com</w:t>
        </w:r>
      </w:hyperlink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4FF54A4D" w:rsidR="5BB12A1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12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.0</w:t>
      </w:r>
      <w:r w:rsidRPr="4FF54A4D" w:rsidR="4A6D9CA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4FF54A4D" w:rsidR="37EAE6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.2025)</w:t>
      </w:r>
    </w:p>
    <w:p w:rsidR="2D506E2A" w:rsidP="4FF54A4D" w:rsidRDefault="2D506E2A" w14:paraId="0A3D7144" w14:textId="0D4418C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5.Django –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оффициальный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сайт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Электронный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ресурс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 –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Режим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доступа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2D506E2A" w:rsidP="4FF54A4D" w:rsidRDefault="2D506E2A" w14:paraId="03115911" w14:textId="74ED2F9A">
      <w:pPr>
        <w:spacing w:line="360" w:lineRule="auto"/>
        <w:jc w:val="both"/>
      </w:pPr>
      <w:hyperlink r:id="R94c5c6214dc041f5">
        <w:r w:rsidRPr="4FF54A4D" w:rsidR="2D506E2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https://www.djangoproject.com/</w:t>
        </w:r>
      </w:hyperlink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0</w:t>
      </w:r>
      <w:r w:rsidRPr="4FF54A4D" w:rsidR="557EA1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.0</w:t>
      </w:r>
      <w:r w:rsidRPr="4FF54A4D" w:rsidR="6E64DD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.2025)</w:t>
      </w:r>
    </w:p>
    <w:p w:rsidR="2D506E2A" w:rsidP="4FF54A4D" w:rsidRDefault="2D506E2A" w14:paraId="78D3C5AC" w14:textId="3D01DA16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6.MySQL </w:t>
      </w:r>
      <w:r w:rsidRPr="4FF54A4D" w:rsidR="26540E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–  </w:t>
      </w:r>
      <w:r w:rsidRPr="4FF54A4D" w:rsidR="26540E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оффициальный</w:t>
      </w:r>
      <w:r w:rsidRPr="4FF54A4D" w:rsidR="26540E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сайт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Электронный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ресурс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 –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Режим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доступа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2D506E2A" w:rsidP="4FF54A4D" w:rsidRDefault="2D506E2A" w14:paraId="2C039A1B" w14:textId="6BA45EA1">
      <w:pPr>
        <w:spacing w:line="360" w:lineRule="auto"/>
        <w:jc w:val="both"/>
      </w:pPr>
      <w:hyperlink r:id="R0a0d0ed7ee584d73">
        <w:r w:rsidRPr="4FF54A4D" w:rsidR="2D506E2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https://www.mysql.com</w:t>
        </w:r>
      </w:hyperlink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0</w:t>
      </w:r>
      <w:r w:rsidRPr="4FF54A4D" w:rsidR="59641E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.0</w:t>
      </w:r>
      <w:r w:rsidRPr="4FF54A4D" w:rsidR="70ACD4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4FF54A4D" w:rsidR="2D506E2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.2025)</w:t>
      </w:r>
    </w:p>
    <w:p w:rsidR="4FF54A4D" w:rsidP="4FF54A4D" w:rsidRDefault="4FF54A4D" w14:paraId="052C8369" w14:textId="3A145E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F54A4D" w:rsidR="4FF54A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7.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Лутц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М. 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Изучаем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Python. 5-е 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издание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/ М. 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Лутц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— 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СПб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.: 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Питер</w:t>
      </w: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2022. — 1216 с.</w:t>
      </w:r>
    </w:p>
    <w:p w:rsidR="5CEB2D13" w:rsidP="4FF54A4D" w:rsidRDefault="5CEB2D13" w14:paraId="371AB709" w14:textId="4069FCB8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5CEB2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8.</w:t>
      </w:r>
      <w:r w:rsidRPr="4FF54A4D" w:rsidR="0D4702D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Кули, Б. MySQL. Руководство пользователя / Б. Кули. – М.: Вильямс, 2010. – 752 с.</w:t>
      </w:r>
    </w:p>
    <w:p w:rsidR="53F65B88" w:rsidP="4FF54A4D" w:rsidRDefault="53F65B88" w14:paraId="432F502B" w14:textId="6EB4108A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53F65B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9.PyCharm Community Edition </w:t>
      </w:r>
      <w:r w:rsidRPr="4FF54A4D" w:rsidR="7A858C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оффициальный сайт [Электронный ресурс]  – Режим доступа:</w:t>
      </w:r>
    </w:p>
    <w:p w:rsidR="7A858C9D" w:rsidP="4FF54A4D" w:rsidRDefault="7A858C9D" w14:paraId="4CCF8868" w14:textId="055D193C">
      <w:pPr>
        <w:spacing w:line="360" w:lineRule="auto"/>
        <w:jc w:val="both"/>
      </w:pPr>
      <w:hyperlink w:anchor="section=windows" r:id="Re785f83fe08c4f85">
        <w:r w:rsidRPr="4FF54A4D" w:rsidR="7A858C9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https://www.jetbrains.com/pycharm/download/#section=windows</w:t>
        </w:r>
      </w:hyperlink>
      <w:r w:rsidRPr="4FF54A4D" w:rsidR="7A858C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4FF54A4D" w:rsidR="7A858C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7A858C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7A858C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7A858C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09.06.2025)</w:t>
      </w:r>
    </w:p>
    <w:p w:rsidR="4FE71EB2" w:rsidP="4FF54A4D" w:rsidRDefault="4FE71EB2" w14:paraId="034D231C" w14:textId="2C2AB8ED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4FE71E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10.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Друппель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М. Django. 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Разработка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веб-приложений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Python / М. 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Друппель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– М.: ДМК 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Пресс</w:t>
      </w:r>
      <w:r w:rsidRPr="4FF54A4D" w:rsidR="6FC1A0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2019. – 384 с.</w:t>
      </w:r>
    </w:p>
    <w:p w:rsidR="1080348A" w:rsidP="4FF54A4D" w:rsidRDefault="1080348A" w14:paraId="1C13C85F" w14:textId="49FC3064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108034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11.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Django Project – 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официальный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сайт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Django [Электронный ресурс]  – Режим доступа:</w:t>
      </w:r>
    </w:p>
    <w:p w:rsidR="129A0ACB" w:rsidP="4FF54A4D" w:rsidRDefault="129A0ACB" w14:paraId="3B727B09" w14:textId="76658D8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https://www.djangoproject.com/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дата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обращения</w:t>
      </w:r>
      <w:r w:rsidRPr="4FF54A4D" w:rsidR="129A0A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09.06.2025)</w:t>
      </w:r>
    </w:p>
    <w:p w:rsidR="4FF54A4D" w:rsidRDefault="4FF54A4D" w14:paraId="19CDEED7" w14:textId="6AA90467">
      <w:r>
        <w:br w:type="page"/>
      </w:r>
    </w:p>
    <w:p w:rsidR="367D8415" w:rsidP="4FF54A4D" w:rsidRDefault="367D8415" w14:paraId="14241E0C" w14:textId="7057CC83">
      <w:pPr>
        <w:pStyle w:val="Heading1"/>
        <w:rPr>
          <w:noProof w:val="0"/>
          <w:lang w:val="en-US"/>
        </w:rPr>
      </w:pPr>
      <w:r w:rsidRPr="4FF54A4D" w:rsidR="367D8415">
        <w:rPr>
          <w:noProof w:val="0"/>
          <w:lang w:val="en-US"/>
        </w:rPr>
        <w:t>Приложени</w:t>
      </w:r>
      <w:r w:rsidRPr="4FF54A4D" w:rsidR="3465C58F">
        <w:rPr>
          <w:noProof w:val="0"/>
          <w:lang w:val="en-US"/>
        </w:rPr>
        <w:t>е</w:t>
      </w:r>
      <w:r w:rsidRPr="4FF54A4D" w:rsidR="3465C58F">
        <w:rPr>
          <w:noProof w:val="0"/>
          <w:lang w:val="en-US"/>
        </w:rPr>
        <w:t xml:space="preserve"> 1. Антиплагиат</w:t>
      </w:r>
    </w:p>
    <w:p w:rsidR="4FF54A4D" w:rsidP="4FF54A4D" w:rsidRDefault="4FF54A4D" w14:paraId="6D232132" w14:textId="612844EF">
      <w:pPr>
        <w:pStyle w:val="Normal"/>
        <w:rPr>
          <w:noProof w:val="0"/>
          <w:lang w:val="en-US"/>
        </w:rPr>
      </w:pPr>
    </w:p>
    <w:p w:rsidR="4FF54A4D" w:rsidP="4FF54A4D" w:rsidRDefault="4FF54A4D" w14:paraId="7E1336C2" w14:textId="6FBCC854">
      <w:pPr>
        <w:pStyle w:val="Normal"/>
        <w:rPr>
          <w:noProof w:val="0"/>
          <w:lang w:val="en-US"/>
        </w:rPr>
      </w:pPr>
    </w:p>
    <w:p w:rsidR="4FF54A4D" w:rsidP="4FF54A4D" w:rsidRDefault="4FF54A4D" w14:paraId="0E1EB489" w14:textId="2F74BF5E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F54A4D" w:rsidP="4FF54A4D" w:rsidRDefault="4FF54A4D" w14:paraId="358CF0CA" w14:textId="2AB55B58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F54A4D" w:rsidP="4FF54A4D" w:rsidRDefault="4FF54A4D" w14:paraId="47B107F3" w14:textId="6EC9472E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1906" w:h="16838" w:orient="portrait"/>
      <w:pgMar w:top="1134" w:right="56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5b5dc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cd39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5938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83ab6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4399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60ef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6b50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5a9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a2f0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acce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ed2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dbb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041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e5bc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c77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530c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270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bfd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533f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996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e13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2eca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de1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cf5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3582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5239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036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0fa2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5c0ef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1d9b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323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868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0b9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75f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921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8907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4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e701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c4d3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2d674e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81a4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c914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d94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ed5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2E962"/>
    <w:rsid w:val="00610659"/>
    <w:rsid w:val="007180A7"/>
    <w:rsid w:val="007180A7"/>
    <w:rsid w:val="00BC3FDA"/>
    <w:rsid w:val="00EF9C8C"/>
    <w:rsid w:val="0134ED82"/>
    <w:rsid w:val="0182B377"/>
    <w:rsid w:val="02116BFA"/>
    <w:rsid w:val="02EC4540"/>
    <w:rsid w:val="03C970C2"/>
    <w:rsid w:val="04165D17"/>
    <w:rsid w:val="04665A1A"/>
    <w:rsid w:val="047104B9"/>
    <w:rsid w:val="048D0FEA"/>
    <w:rsid w:val="04910D14"/>
    <w:rsid w:val="04CB81F0"/>
    <w:rsid w:val="04DF41DF"/>
    <w:rsid w:val="05E6485E"/>
    <w:rsid w:val="0647E967"/>
    <w:rsid w:val="067D30BC"/>
    <w:rsid w:val="0686363F"/>
    <w:rsid w:val="0720C212"/>
    <w:rsid w:val="0727BC1E"/>
    <w:rsid w:val="07797F2B"/>
    <w:rsid w:val="077F4C4F"/>
    <w:rsid w:val="08346AAC"/>
    <w:rsid w:val="08908178"/>
    <w:rsid w:val="089EADE9"/>
    <w:rsid w:val="09643920"/>
    <w:rsid w:val="0A2532C1"/>
    <w:rsid w:val="0A25C403"/>
    <w:rsid w:val="0D314884"/>
    <w:rsid w:val="0D4702D9"/>
    <w:rsid w:val="0D4F294C"/>
    <w:rsid w:val="0D7AFD28"/>
    <w:rsid w:val="0DC5D716"/>
    <w:rsid w:val="0DED6DBF"/>
    <w:rsid w:val="0E4EE1A3"/>
    <w:rsid w:val="0E88A7D3"/>
    <w:rsid w:val="0EC1DCD7"/>
    <w:rsid w:val="0ECC471A"/>
    <w:rsid w:val="0F6506AB"/>
    <w:rsid w:val="0FF38DB2"/>
    <w:rsid w:val="1036909B"/>
    <w:rsid w:val="10390286"/>
    <w:rsid w:val="1080348A"/>
    <w:rsid w:val="10E9BBE8"/>
    <w:rsid w:val="11746471"/>
    <w:rsid w:val="11CB4821"/>
    <w:rsid w:val="11E8DEF2"/>
    <w:rsid w:val="121B2EC5"/>
    <w:rsid w:val="126552C3"/>
    <w:rsid w:val="129A0ACB"/>
    <w:rsid w:val="12D2C015"/>
    <w:rsid w:val="12E11E3E"/>
    <w:rsid w:val="138A2E43"/>
    <w:rsid w:val="1432E900"/>
    <w:rsid w:val="148BA91A"/>
    <w:rsid w:val="14A74624"/>
    <w:rsid w:val="14C8009B"/>
    <w:rsid w:val="14D5FCF5"/>
    <w:rsid w:val="14E89C26"/>
    <w:rsid w:val="15031350"/>
    <w:rsid w:val="1504306D"/>
    <w:rsid w:val="1644649A"/>
    <w:rsid w:val="16589F3B"/>
    <w:rsid w:val="169BA922"/>
    <w:rsid w:val="170D5EB3"/>
    <w:rsid w:val="17568731"/>
    <w:rsid w:val="190C5ED5"/>
    <w:rsid w:val="19DDD51F"/>
    <w:rsid w:val="1A4C87A6"/>
    <w:rsid w:val="1A683C77"/>
    <w:rsid w:val="1AD244D7"/>
    <w:rsid w:val="1AF31437"/>
    <w:rsid w:val="1B13933B"/>
    <w:rsid w:val="1B462AF6"/>
    <w:rsid w:val="1B7A8120"/>
    <w:rsid w:val="1BB20D02"/>
    <w:rsid w:val="1C870DFB"/>
    <w:rsid w:val="1CC71598"/>
    <w:rsid w:val="1D340FFA"/>
    <w:rsid w:val="1D9005CA"/>
    <w:rsid w:val="1E2057B7"/>
    <w:rsid w:val="1E49394D"/>
    <w:rsid w:val="1E6B0EAA"/>
    <w:rsid w:val="1E7CF230"/>
    <w:rsid w:val="1E9D8808"/>
    <w:rsid w:val="1EEBAFB9"/>
    <w:rsid w:val="201D8659"/>
    <w:rsid w:val="209A5D92"/>
    <w:rsid w:val="20E224F1"/>
    <w:rsid w:val="2109E6A0"/>
    <w:rsid w:val="21102D19"/>
    <w:rsid w:val="21B5202D"/>
    <w:rsid w:val="21D87602"/>
    <w:rsid w:val="221EFE68"/>
    <w:rsid w:val="22B0F9D7"/>
    <w:rsid w:val="22C8989C"/>
    <w:rsid w:val="23253E76"/>
    <w:rsid w:val="23264A60"/>
    <w:rsid w:val="23362A9D"/>
    <w:rsid w:val="23506D8D"/>
    <w:rsid w:val="23AEE0F5"/>
    <w:rsid w:val="2492917B"/>
    <w:rsid w:val="24EC9243"/>
    <w:rsid w:val="25C9E3C6"/>
    <w:rsid w:val="263FF731"/>
    <w:rsid w:val="26540EC1"/>
    <w:rsid w:val="26AE9D3D"/>
    <w:rsid w:val="2735D917"/>
    <w:rsid w:val="276517E0"/>
    <w:rsid w:val="27F65021"/>
    <w:rsid w:val="2A45C79D"/>
    <w:rsid w:val="2BE37E40"/>
    <w:rsid w:val="2BF6FEA5"/>
    <w:rsid w:val="2C37A56B"/>
    <w:rsid w:val="2CB108CC"/>
    <w:rsid w:val="2D1E226C"/>
    <w:rsid w:val="2D506E2A"/>
    <w:rsid w:val="2E534D41"/>
    <w:rsid w:val="2E6249D0"/>
    <w:rsid w:val="2ED7B363"/>
    <w:rsid w:val="2F1090E1"/>
    <w:rsid w:val="2F391F80"/>
    <w:rsid w:val="2F6DDC56"/>
    <w:rsid w:val="30151CB5"/>
    <w:rsid w:val="30168B97"/>
    <w:rsid w:val="30F1F7CE"/>
    <w:rsid w:val="315226DC"/>
    <w:rsid w:val="315226DC"/>
    <w:rsid w:val="317A2237"/>
    <w:rsid w:val="3180FE5F"/>
    <w:rsid w:val="318F3D46"/>
    <w:rsid w:val="31EDFE27"/>
    <w:rsid w:val="31FD7AC0"/>
    <w:rsid w:val="325AB786"/>
    <w:rsid w:val="3315DFAB"/>
    <w:rsid w:val="335A5FC2"/>
    <w:rsid w:val="3387FD6C"/>
    <w:rsid w:val="3420927F"/>
    <w:rsid w:val="3425AAF4"/>
    <w:rsid w:val="34470E19"/>
    <w:rsid w:val="3465C58F"/>
    <w:rsid w:val="3474980D"/>
    <w:rsid w:val="348E6114"/>
    <w:rsid w:val="364D386F"/>
    <w:rsid w:val="367857E6"/>
    <w:rsid w:val="367D8415"/>
    <w:rsid w:val="36B063B1"/>
    <w:rsid w:val="376AAE01"/>
    <w:rsid w:val="3781C023"/>
    <w:rsid w:val="37EAE6C4"/>
    <w:rsid w:val="386EBF28"/>
    <w:rsid w:val="3889037B"/>
    <w:rsid w:val="38B805BD"/>
    <w:rsid w:val="38CC116E"/>
    <w:rsid w:val="3995EF78"/>
    <w:rsid w:val="39E09BA7"/>
    <w:rsid w:val="3A07F4F8"/>
    <w:rsid w:val="3A25CA78"/>
    <w:rsid w:val="3A4FC91E"/>
    <w:rsid w:val="3ADF0105"/>
    <w:rsid w:val="3B3E6C61"/>
    <w:rsid w:val="3B4803D8"/>
    <w:rsid w:val="3B6107DC"/>
    <w:rsid w:val="3B731339"/>
    <w:rsid w:val="3B8B67BA"/>
    <w:rsid w:val="3C7041A4"/>
    <w:rsid w:val="3CF9F09D"/>
    <w:rsid w:val="3D886743"/>
    <w:rsid w:val="3DCB93FF"/>
    <w:rsid w:val="3E13E7DE"/>
    <w:rsid w:val="3E23F147"/>
    <w:rsid w:val="3E46A550"/>
    <w:rsid w:val="3E66C6BD"/>
    <w:rsid w:val="3EEF4FF1"/>
    <w:rsid w:val="3F382E95"/>
    <w:rsid w:val="3F69103D"/>
    <w:rsid w:val="409BD1FA"/>
    <w:rsid w:val="40C6A987"/>
    <w:rsid w:val="40CE5164"/>
    <w:rsid w:val="41A2D489"/>
    <w:rsid w:val="41AF185E"/>
    <w:rsid w:val="41F46F31"/>
    <w:rsid w:val="442EB0A6"/>
    <w:rsid w:val="44A36B11"/>
    <w:rsid w:val="450896A6"/>
    <w:rsid w:val="458B97D3"/>
    <w:rsid w:val="4715C4FF"/>
    <w:rsid w:val="483A0F69"/>
    <w:rsid w:val="483FF0AF"/>
    <w:rsid w:val="49072126"/>
    <w:rsid w:val="49253A45"/>
    <w:rsid w:val="498BFB44"/>
    <w:rsid w:val="49F13089"/>
    <w:rsid w:val="4A6D9CA1"/>
    <w:rsid w:val="4A899A36"/>
    <w:rsid w:val="4ABD891F"/>
    <w:rsid w:val="4B029E5D"/>
    <w:rsid w:val="4B1778E6"/>
    <w:rsid w:val="4B17802B"/>
    <w:rsid w:val="4C7E6D1B"/>
    <w:rsid w:val="4D7D7003"/>
    <w:rsid w:val="4D89EEBD"/>
    <w:rsid w:val="4DA2AEB9"/>
    <w:rsid w:val="4DA45123"/>
    <w:rsid w:val="4DB9C5B1"/>
    <w:rsid w:val="4DD9B8F4"/>
    <w:rsid w:val="4DE2E3A1"/>
    <w:rsid w:val="4E484983"/>
    <w:rsid w:val="4EB9EDFA"/>
    <w:rsid w:val="4F136949"/>
    <w:rsid w:val="4F843E50"/>
    <w:rsid w:val="4FE71EB2"/>
    <w:rsid w:val="4FEF0D17"/>
    <w:rsid w:val="4FF54A4D"/>
    <w:rsid w:val="51ABD5D4"/>
    <w:rsid w:val="51F1B5CF"/>
    <w:rsid w:val="5226DFAE"/>
    <w:rsid w:val="522C7CBA"/>
    <w:rsid w:val="525EF585"/>
    <w:rsid w:val="52E0B4E6"/>
    <w:rsid w:val="52EE42B5"/>
    <w:rsid w:val="5356AB32"/>
    <w:rsid w:val="53F65B88"/>
    <w:rsid w:val="548DC873"/>
    <w:rsid w:val="54BECED9"/>
    <w:rsid w:val="54C21770"/>
    <w:rsid w:val="5539DE97"/>
    <w:rsid w:val="557AD22A"/>
    <w:rsid w:val="557EA1C0"/>
    <w:rsid w:val="5598CC0A"/>
    <w:rsid w:val="55B09CD6"/>
    <w:rsid w:val="55B802D6"/>
    <w:rsid w:val="55F1EA5F"/>
    <w:rsid w:val="56CE7FC6"/>
    <w:rsid w:val="5720150C"/>
    <w:rsid w:val="57EDB0FC"/>
    <w:rsid w:val="5802E962"/>
    <w:rsid w:val="58235115"/>
    <w:rsid w:val="594E3192"/>
    <w:rsid w:val="59641EE0"/>
    <w:rsid w:val="59D36715"/>
    <w:rsid w:val="5A0DFCCD"/>
    <w:rsid w:val="5A34B537"/>
    <w:rsid w:val="5A403FF6"/>
    <w:rsid w:val="5B74B2CE"/>
    <w:rsid w:val="5BB12A1F"/>
    <w:rsid w:val="5C0316CA"/>
    <w:rsid w:val="5C84F84F"/>
    <w:rsid w:val="5CC90ED2"/>
    <w:rsid w:val="5CEB2D13"/>
    <w:rsid w:val="5D40F4F5"/>
    <w:rsid w:val="5D5EF3D7"/>
    <w:rsid w:val="5D6253BF"/>
    <w:rsid w:val="5E7EB0FC"/>
    <w:rsid w:val="5EABFB8E"/>
    <w:rsid w:val="5EB08D57"/>
    <w:rsid w:val="5EB6A78E"/>
    <w:rsid w:val="60571844"/>
    <w:rsid w:val="608E99D9"/>
    <w:rsid w:val="60CF6F37"/>
    <w:rsid w:val="60D2DA23"/>
    <w:rsid w:val="60FB2D68"/>
    <w:rsid w:val="61141EA5"/>
    <w:rsid w:val="62D6574C"/>
    <w:rsid w:val="632696FE"/>
    <w:rsid w:val="63C915F2"/>
    <w:rsid w:val="63CC455E"/>
    <w:rsid w:val="63DACF16"/>
    <w:rsid w:val="6422EFF2"/>
    <w:rsid w:val="6496A30B"/>
    <w:rsid w:val="64A10DA2"/>
    <w:rsid w:val="64A2C9E3"/>
    <w:rsid w:val="64F91468"/>
    <w:rsid w:val="65523F4B"/>
    <w:rsid w:val="65B9CDF1"/>
    <w:rsid w:val="65CDF255"/>
    <w:rsid w:val="65F8EA86"/>
    <w:rsid w:val="662A4425"/>
    <w:rsid w:val="66BE6FCE"/>
    <w:rsid w:val="68942AA7"/>
    <w:rsid w:val="6995A3B2"/>
    <w:rsid w:val="699A1534"/>
    <w:rsid w:val="699BB234"/>
    <w:rsid w:val="69A3B559"/>
    <w:rsid w:val="6AFB5487"/>
    <w:rsid w:val="6B1A02A2"/>
    <w:rsid w:val="6B5EE293"/>
    <w:rsid w:val="6C6B4405"/>
    <w:rsid w:val="6CA35FCF"/>
    <w:rsid w:val="6D5649DD"/>
    <w:rsid w:val="6DD5828B"/>
    <w:rsid w:val="6E64DD35"/>
    <w:rsid w:val="6E9B0656"/>
    <w:rsid w:val="6ED1064C"/>
    <w:rsid w:val="6EE7FBF8"/>
    <w:rsid w:val="6F13FA4D"/>
    <w:rsid w:val="6FB0DBF7"/>
    <w:rsid w:val="6FC1A0F8"/>
    <w:rsid w:val="70964468"/>
    <w:rsid w:val="70ACD487"/>
    <w:rsid w:val="71095DD8"/>
    <w:rsid w:val="711FCC59"/>
    <w:rsid w:val="731AE36A"/>
    <w:rsid w:val="732116B0"/>
    <w:rsid w:val="73815331"/>
    <w:rsid w:val="7393AB85"/>
    <w:rsid w:val="73CC0496"/>
    <w:rsid w:val="7420ED3A"/>
    <w:rsid w:val="7493D6C3"/>
    <w:rsid w:val="749EBB4E"/>
    <w:rsid w:val="759C8195"/>
    <w:rsid w:val="75B92418"/>
    <w:rsid w:val="75FA07A3"/>
    <w:rsid w:val="7618D271"/>
    <w:rsid w:val="763007AD"/>
    <w:rsid w:val="77267AD0"/>
    <w:rsid w:val="77968714"/>
    <w:rsid w:val="786057BD"/>
    <w:rsid w:val="7870EEF6"/>
    <w:rsid w:val="7877735D"/>
    <w:rsid w:val="78F7C957"/>
    <w:rsid w:val="7934563D"/>
    <w:rsid w:val="796A1244"/>
    <w:rsid w:val="7A37137C"/>
    <w:rsid w:val="7A6C7DCB"/>
    <w:rsid w:val="7A858C9D"/>
    <w:rsid w:val="7B23DD18"/>
    <w:rsid w:val="7BB56A62"/>
    <w:rsid w:val="7BC6BF79"/>
    <w:rsid w:val="7C8191E2"/>
    <w:rsid w:val="7DBCC370"/>
    <w:rsid w:val="7DD0B345"/>
    <w:rsid w:val="7E088A5E"/>
    <w:rsid w:val="7E088A5E"/>
    <w:rsid w:val="7E5ECA1D"/>
    <w:rsid w:val="7F55E6DA"/>
    <w:rsid w:val="7F68CB76"/>
    <w:rsid w:val="7F9489B5"/>
    <w:rsid w:val="7FA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E962"/>
  <w15:chartTrackingRefBased/>
  <w15:docId w15:val="{0516A1F4-8AC1-487E-82DB-34FEEA4C9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1">
    <w:uiPriority w:val="9"/>
    <w:name w:val="heading 1"/>
    <w:basedOn w:val="Normal"/>
    <w:next w:val="Normal"/>
    <w:link w:val="Heading1Char"/>
    <w:qFormat/>
    <w:rsid w:val="4FF54A4D"/>
    <w:rPr>
      <w:rFonts w:ascii="Times New Roman" w:hAnsi="Times New Roman" w:eastAsia="Times New Roman" w:cs="Times New Roman"/>
      <w:b w:val="1"/>
      <w:bCs w:val="1"/>
      <w:noProof w:val="0"/>
      <w:color w:val="0F4761" w:themeColor="accent1" w:themeTint="FF" w:themeShade="BF"/>
      <w:sz w:val="32"/>
      <w:szCs w:val="32"/>
      <w:lang w:val="en-US"/>
    </w:rPr>
    <w:pPr>
      <w:keepNext w:val="1"/>
      <w:keepLines w:val="1"/>
      <w:spacing w:before="360" w:after="80"/>
      <w:jc w:val="center"/>
      <w:outlineLvl w:val="0"/>
    </w:pPr>
  </w:style>
  <w:style w:type="character" w:styleId="Heading2Char" w:customStyle="true">
    <w:uiPriority w:val="9"/>
    <w:name w:val="Heading 2 Char"/>
    <w:basedOn w:val="DefaultParagraphFont"/>
    <w:rsid w:val="4FF54A4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character" w:styleId="Heading1Char" w:customStyle="true">
    <w:uiPriority w:val="9"/>
    <w:name w:val="Heading 1 Char"/>
    <w:basedOn w:val="DefaultParagraphFont"/>
    <w:link w:val="Heading1"/>
    <w:rsid w:val="4FF54A4D"/>
    <w:rPr>
      <w:rFonts w:ascii="Times New Roman" w:hAnsi="Times New Roman" w:eastAsia="Times New Roman" w:cs="Times New Roman"/>
      <w:b w:val="1"/>
      <w:bCs w:val="1"/>
      <w:noProof w:val="0"/>
      <w:color w:val="0F4761" w:themeColor="accent1" w:themeTint="FF" w:themeShade="BF"/>
      <w:sz w:val="32"/>
      <w:szCs w:val="32"/>
      <w:lang w:val="en-US"/>
    </w:rPr>
  </w:style>
  <w:style w:type="character" w:styleId="Hyperlink">
    <w:uiPriority w:val="99"/>
    <w:name w:val="Hyperlink"/>
    <w:basedOn w:val="DefaultParagraphFont"/>
    <w:unhideWhenUsed/>
    <w:rsid w:val="4FF54A4D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e6cc7b7b534117" /><Relationship Type="http://schemas.openxmlformats.org/officeDocument/2006/relationships/hyperlink" Target="https://www.grandviewresearch.com/industry-analysis/sports-nutrition-market" TargetMode="External" Id="Re07d2b2ecbce467b" /><Relationship Type="http://schemas.openxmlformats.org/officeDocument/2006/relationships/hyperlink" Target="https://www.iherb.com" TargetMode="External" Id="R52b4003b7fb24e15" /><Relationship Type="http://schemas.openxmlformats.org/officeDocument/2006/relationships/hyperlink" Target="https://www.optimumnutrition.com/" TargetMode="External" Id="R2ede20d686134662" /><Relationship Type="http://schemas.openxmlformats.org/officeDocument/2006/relationships/hyperlink" Target="https://www.djangoproject.com/" TargetMode="External" Id="R94c5c6214dc041f5" /><Relationship Type="http://schemas.openxmlformats.org/officeDocument/2006/relationships/hyperlink" Target="https://www.mysql.com/" TargetMode="External" Id="R0a0d0ed7ee584d73" /><Relationship Type="http://schemas.openxmlformats.org/officeDocument/2006/relationships/hyperlink" Target="https://www.jetbrains.com/pycharm/download/" TargetMode="External" Id="Re785f83fe08c4f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2025-04-25T09:06:32.6865693Z</dcterms:created>
  <dcterms:modified xsi:type="dcterms:W3CDTF">2025-06-09T11:22:32.7462463Z</dcterms:modified>
  <dc:creator>Илюха Инквизитор</dc:creator>
  <lastModifiedBy>Илюха Инквизитор</lastModifiedBy>
</coreProperties>
</file>