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99684" w14:textId="06AAF700" w:rsidR="006614AA" w:rsidRDefault="006614AA">
      <w:hyperlink r:id="rId4" w:history="1">
        <w:r>
          <w:rPr>
            <w:rStyle w:val="Lienhypertexte"/>
          </w:rPr>
          <w:t>Bienvenue dans mon univers numé</w:t>
        </w:r>
        <w:r>
          <w:rPr>
            <w:rStyle w:val="Lienhypertexte"/>
          </w:rPr>
          <w:t>r</w:t>
        </w:r>
        <w:r>
          <w:rPr>
            <w:rStyle w:val="Lienhypertexte"/>
          </w:rPr>
          <w:t>ique.</w:t>
        </w:r>
      </w:hyperlink>
    </w:p>
    <w:sectPr w:rsidR="006614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4AA"/>
    <w:rsid w:val="004E38D7"/>
    <w:rsid w:val="006614AA"/>
    <w:rsid w:val="00904F3E"/>
    <w:rsid w:val="00B91C0E"/>
    <w:rsid w:val="00DC7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14848F"/>
  <w15:chartTrackingRefBased/>
  <w15:docId w15:val="{8D4D4B4E-8767-4C64-98B8-9C8E28CC1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semiHidden/>
    <w:unhideWhenUsed/>
    <w:rsid w:val="006614AA"/>
    <w:rPr>
      <w:color w:val="0000FF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4E38D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mon-portfolio-nlowiq0.gamma.sit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Obed MBOMA</dc:creator>
  <cp:keywords/>
  <dc:description/>
  <cp:lastModifiedBy>Obed MBOMA</cp:lastModifiedBy>
  <cp:revision>3</cp:revision>
  <dcterms:created xsi:type="dcterms:W3CDTF">2024-10-21T15:06:00Z</dcterms:created>
  <dcterms:modified xsi:type="dcterms:W3CDTF">2025-03-21T14:52:00Z</dcterms:modified>
</cp:coreProperties>
</file>