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A4D3B" w14:paraId="7A795D28" w14:textId="77777777" w:rsidTr="000A4D3B">
        <w:tc>
          <w:tcPr>
            <w:tcW w:w="2155" w:type="dxa"/>
          </w:tcPr>
          <w:p w14:paraId="474558C1" w14:textId="1882CED8" w:rsidR="000A4D3B" w:rsidRPr="000A4D3B" w:rsidRDefault="000A4D3B" w:rsidP="003E6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0A4D3B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EX: 05</w:t>
            </w:r>
          </w:p>
        </w:tc>
        <w:tc>
          <w:tcPr>
            <w:tcW w:w="7195" w:type="dxa"/>
            <w:vMerge w:val="restart"/>
          </w:tcPr>
          <w:p w14:paraId="4A6AB39D" w14:textId="07F23B43" w:rsidR="000A4D3B" w:rsidRDefault="000A4D3B" w:rsidP="000A4D3B">
            <w:pPr>
              <w:autoSpaceDE w:val="0"/>
              <w:autoSpaceDN w:val="0"/>
              <w:adjustRightInd w:val="0"/>
              <w:jc w:val="center"/>
              <w:rPr>
                <w:rFonts w:ascii="LiberationSerif-Bold" w:hAnsi="LiberationSerif-Bold" w:cs="LiberationSerif-Bold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Serif-Bold" w:hAnsi="LiberationSerif-Bold" w:cs="LiberationSerif-Bold"/>
                <w:b/>
                <w:bCs/>
                <w:color w:val="000000"/>
                <w:sz w:val="40"/>
                <w:szCs w:val="40"/>
              </w:rPr>
              <w:t>AREA CALCULATOR</w:t>
            </w:r>
          </w:p>
        </w:tc>
      </w:tr>
      <w:tr w:rsidR="000A4D3B" w14:paraId="59B555D9" w14:textId="77777777" w:rsidTr="000A4D3B">
        <w:tc>
          <w:tcPr>
            <w:tcW w:w="2155" w:type="dxa"/>
          </w:tcPr>
          <w:p w14:paraId="1CF7C08B" w14:textId="6F59B384" w:rsidR="000A4D3B" w:rsidRPr="000A4D3B" w:rsidRDefault="000A4D3B" w:rsidP="003E69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0A4D3B">
              <w:rPr>
                <w:rFonts w:ascii="Times New Roman" w:hAnsi="Times New Roman" w:cs="Times New Roman"/>
                <w:b/>
                <w:bCs/>
                <w:color w:val="000000"/>
                <w:sz w:val="40"/>
                <w:szCs w:val="40"/>
              </w:rPr>
              <w:t>22-08-2019</w:t>
            </w:r>
          </w:p>
        </w:tc>
        <w:tc>
          <w:tcPr>
            <w:tcW w:w="7195" w:type="dxa"/>
            <w:vMerge/>
          </w:tcPr>
          <w:p w14:paraId="67A25575" w14:textId="77777777" w:rsidR="000A4D3B" w:rsidRDefault="000A4D3B" w:rsidP="003E69FD">
            <w:pPr>
              <w:autoSpaceDE w:val="0"/>
              <w:autoSpaceDN w:val="0"/>
              <w:adjustRightInd w:val="0"/>
              <w:rPr>
                <w:rFonts w:ascii="LiberationSerif-Bold" w:hAnsi="LiberationSerif-Bold" w:cs="LiberationSerif-Bold"/>
                <w:b/>
                <w:bCs/>
                <w:color w:val="000000"/>
                <w:sz w:val="40"/>
                <w:szCs w:val="40"/>
              </w:rPr>
            </w:pPr>
          </w:p>
        </w:tc>
      </w:tr>
    </w:tbl>
    <w:p w14:paraId="164A9667" w14:textId="6D344331" w:rsidR="000A4D3B" w:rsidRDefault="000A4D3B" w:rsidP="003E69F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40"/>
          <w:szCs w:val="40"/>
        </w:rPr>
      </w:pPr>
      <w:r>
        <w:rPr>
          <w:rFonts w:ascii="LiberationSerif-Bold" w:hAnsi="LiberationSerif-Bold" w:cs="LiberationSerif-Bold"/>
          <w:b/>
          <w:bCs/>
          <w:noProof/>
          <w:color w:val="000000"/>
          <w:sz w:val="40"/>
          <w:szCs w:val="40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F2B2182" wp14:editId="34E90D73">
                <wp:simplePos x="0" y="0"/>
                <wp:positionH relativeFrom="column">
                  <wp:posOffset>-914400</wp:posOffset>
                </wp:positionH>
                <wp:positionV relativeFrom="paragraph">
                  <wp:posOffset>-1517650</wp:posOffset>
                </wp:positionV>
                <wp:extent cx="5943600" cy="3334385"/>
                <wp:effectExtent l="0" t="0" r="0" b="0"/>
                <wp:wrapNone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9FDF6" id="Canvas 3" o:spid="_x0000_s1026" editas="canvas" style="position:absolute;margin-left:-1in;margin-top:-119.5pt;width:468pt;height:262.55pt;z-index:251660288" coordsize="59436,33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3343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14:paraId="539A5675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4D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62F3A86F" w14:textId="68B38259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To develop a java console application to perform area calculation using abstract classes.</w:t>
      </w:r>
    </w:p>
    <w:p w14:paraId="499C6E84" w14:textId="77777777" w:rsidR="000A4D3B" w:rsidRDefault="000A4D3B" w:rsidP="003E69F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</w:p>
    <w:p w14:paraId="389193AD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4D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Requirement:</w:t>
      </w:r>
    </w:p>
    <w:p w14:paraId="43DB1629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Create an abstract class named Shape that contains two integers and an empty method named print</w:t>
      </w:r>
    </w:p>
    <w:p w14:paraId="46EDF338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A4D3B">
        <w:rPr>
          <w:rFonts w:ascii="Times New Roman" w:hAnsi="Times New Roman" w:cs="Times New Roman"/>
          <w:color w:val="000000"/>
          <w:sz w:val="24"/>
          <w:szCs w:val="24"/>
        </w:rPr>
        <w:t>Area(</w:t>
      </w:r>
      <w:proofErr w:type="gramEnd"/>
      <w:r w:rsidRPr="000A4D3B">
        <w:rPr>
          <w:rFonts w:ascii="Times New Roman" w:hAnsi="Times New Roman" w:cs="Times New Roman"/>
          <w:color w:val="000000"/>
          <w:sz w:val="24"/>
          <w:szCs w:val="24"/>
        </w:rPr>
        <w:t>). Three classes named Rectangle, Triangle and Circle such that each one of the classes</w:t>
      </w:r>
    </w:p>
    <w:p w14:paraId="31987A65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extends the class Shape. Each one of the classes contains only the method print Area () that prints</w:t>
      </w:r>
    </w:p>
    <w:p w14:paraId="419C405F" w14:textId="6BB5BE34" w:rsidR="003E69FD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the area of the given shape.</w:t>
      </w:r>
    </w:p>
    <w:p w14:paraId="364ED165" w14:textId="77777777" w:rsidR="000A4D3B" w:rsidRPr="000A4D3B" w:rsidRDefault="000A4D3B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5E4186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4D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14:paraId="15047053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 xml:space="preserve">Step 1: Create class </w:t>
      </w:r>
      <w:proofErr w:type="spellStart"/>
      <w:r w:rsidRPr="000A4D3B">
        <w:rPr>
          <w:rFonts w:ascii="Times New Roman" w:hAnsi="Times New Roman" w:cs="Times New Roman"/>
          <w:color w:val="000000"/>
          <w:sz w:val="24"/>
          <w:szCs w:val="24"/>
        </w:rPr>
        <w:t>StringList</w:t>
      </w:r>
      <w:proofErr w:type="spellEnd"/>
      <w:r w:rsidRPr="000A4D3B">
        <w:rPr>
          <w:rFonts w:ascii="Times New Roman" w:hAnsi="Times New Roman" w:cs="Times New Roman"/>
          <w:color w:val="000000"/>
          <w:sz w:val="24"/>
          <w:szCs w:val="24"/>
        </w:rPr>
        <w:t xml:space="preserve"> with static main function in package </w:t>
      </w:r>
      <w:proofErr w:type="spellStart"/>
      <w:r w:rsidRPr="000A4D3B">
        <w:rPr>
          <w:rFonts w:ascii="Times New Roman" w:hAnsi="Times New Roman" w:cs="Times New Roman"/>
          <w:color w:val="000000"/>
          <w:sz w:val="24"/>
          <w:szCs w:val="24"/>
        </w:rPr>
        <w:t>stringcollection</w:t>
      </w:r>
      <w:proofErr w:type="spellEnd"/>
      <w:r w:rsidRPr="000A4D3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655CDEE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Step 2: Use switch case to perform necessary tasks.</w:t>
      </w:r>
    </w:p>
    <w:p w14:paraId="04CA22FE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 xml:space="preserve">Step 3: Use </w:t>
      </w:r>
      <w:proofErr w:type="gramStart"/>
      <w:r w:rsidRPr="000A4D3B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0A4D3B">
        <w:rPr>
          <w:rFonts w:ascii="Times New Roman" w:hAnsi="Times New Roman" w:cs="Times New Roman"/>
          <w:color w:val="000000"/>
          <w:sz w:val="24"/>
          <w:szCs w:val="24"/>
        </w:rPr>
        <w:t>) method to add a string.</w:t>
      </w:r>
    </w:p>
    <w:p w14:paraId="59AD2398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 xml:space="preserve">Step 4: Use same </w:t>
      </w:r>
      <w:proofErr w:type="gramStart"/>
      <w:r w:rsidRPr="000A4D3B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0A4D3B">
        <w:rPr>
          <w:rFonts w:ascii="Times New Roman" w:hAnsi="Times New Roman" w:cs="Times New Roman"/>
          <w:color w:val="000000"/>
          <w:sz w:val="24"/>
          <w:szCs w:val="24"/>
        </w:rPr>
        <w:t>) method to add a string at particular index.</w:t>
      </w:r>
    </w:p>
    <w:p w14:paraId="623B5655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 xml:space="preserve">Step 5: Use </w:t>
      </w:r>
      <w:proofErr w:type="spellStart"/>
      <w:proofErr w:type="gramStart"/>
      <w:r w:rsidRPr="000A4D3B">
        <w:rPr>
          <w:rFonts w:ascii="Times New Roman" w:hAnsi="Times New Roman" w:cs="Times New Roman"/>
          <w:color w:val="000000"/>
          <w:sz w:val="24"/>
          <w:szCs w:val="24"/>
        </w:rPr>
        <w:t>indexOf</w:t>
      </w:r>
      <w:proofErr w:type="spellEnd"/>
      <w:r w:rsidRPr="000A4D3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A4D3B">
        <w:rPr>
          <w:rFonts w:ascii="Times New Roman" w:hAnsi="Times New Roman" w:cs="Times New Roman"/>
          <w:color w:val="000000"/>
          <w:sz w:val="24"/>
          <w:szCs w:val="24"/>
        </w:rPr>
        <w:t>) method to search for a string.</w:t>
      </w:r>
    </w:p>
    <w:p w14:paraId="196BEC19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Step 6: Compare first letter of the strings from the list with the entered letter and display those</w:t>
      </w:r>
    </w:p>
    <w:p w14:paraId="5C4D402A" w14:textId="77777777" w:rsidR="003E69FD" w:rsidRP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particular strings.</w:t>
      </w:r>
    </w:p>
    <w:p w14:paraId="1AA3773B" w14:textId="08C3D6F4" w:rsidR="003E69FD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4D3B">
        <w:rPr>
          <w:rFonts w:ascii="Times New Roman" w:hAnsi="Times New Roman" w:cs="Times New Roman"/>
          <w:color w:val="000000"/>
          <w:sz w:val="24"/>
          <w:szCs w:val="24"/>
        </w:rPr>
        <w:t>Step 7: Exit</w:t>
      </w:r>
    </w:p>
    <w:p w14:paraId="5C19F826" w14:textId="77777777" w:rsidR="000A4D3B" w:rsidRPr="000A4D3B" w:rsidRDefault="000A4D3B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9903EB" w14:textId="336672BB" w:rsidR="000A4D3B" w:rsidRDefault="003E69FD" w:rsidP="003E69F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  <w:r w:rsidRPr="006A7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 Diag</w:t>
      </w:r>
      <w:r w:rsidR="006A7999" w:rsidRPr="006A7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ram:</w:t>
      </w:r>
      <w:r w:rsidR="006A7999">
        <w:rPr>
          <w:noProof/>
        </w:rPr>
        <w:drawing>
          <wp:inline distT="0" distB="0" distL="0" distR="0" wp14:anchorId="7CA9D561" wp14:editId="2CFCA7B3">
            <wp:extent cx="5393690" cy="30692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474" cy="308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08FC" w14:textId="77777777" w:rsidR="006A7999" w:rsidRDefault="006A7999" w:rsidP="003E69F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14:paraId="0AF97C0C" w14:textId="731F6BE4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7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14:paraId="381F40C9" w14:textId="1FA2B659" w:rsidR="003E69FD" w:rsidRDefault="003E69FD" w:rsidP="003E69F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4"/>
          <w:szCs w:val="24"/>
        </w:rPr>
      </w:pPr>
      <w:r>
        <w:rPr>
          <w:rFonts w:ascii="DejaVuSansMono" w:hAnsi="DejaVuSansMono" w:cs="DejaVuSansMono"/>
          <w:color w:val="000000"/>
          <w:sz w:val="24"/>
          <w:szCs w:val="24"/>
        </w:rPr>
        <w:t>--------------------------------------------------</w:t>
      </w:r>
      <w:proofErr w:type="spellStart"/>
      <w:r>
        <w:rPr>
          <w:rFonts w:ascii="DejaVuSansMono" w:hAnsi="DejaVuSansMono" w:cs="DejaVuSansMono"/>
          <w:color w:val="000000"/>
          <w:sz w:val="24"/>
          <w:szCs w:val="24"/>
        </w:rPr>
        <w:t>AreaCalculator</w:t>
      </w:r>
      <w:proofErr w:type="spellEnd"/>
      <w:r>
        <w:rPr>
          <w:rFonts w:ascii="DejaVuSansMono" w:hAnsi="DejaVuSansMono" w:cs="DejaVuSansMono"/>
          <w:color w:val="000000"/>
          <w:sz w:val="24"/>
          <w:szCs w:val="24"/>
        </w:rPr>
        <w:t>--------------------------------------------------------</w:t>
      </w:r>
    </w:p>
    <w:p w14:paraId="20188E29" w14:textId="63A13132" w:rsidR="003E69FD" w:rsidRDefault="003E69FD" w:rsidP="003E69F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4"/>
          <w:szCs w:val="24"/>
        </w:rPr>
      </w:pPr>
      <w:r>
        <w:rPr>
          <w:rFonts w:ascii="DejaVuSansMono" w:hAnsi="DejaVuSansMono" w:cs="DejaVuSansMono"/>
          <w:color w:val="000000"/>
          <w:sz w:val="24"/>
          <w:szCs w:val="24"/>
        </w:rPr>
        <w:t>………………………………………………………………Shapes……………………………………………………………………</w:t>
      </w:r>
      <w:proofErr w:type="gramStart"/>
      <w:r>
        <w:rPr>
          <w:rFonts w:ascii="DejaVuSansMono" w:hAnsi="DejaVuSansMono" w:cs="DejaVuSansMono"/>
          <w:color w:val="000000"/>
          <w:sz w:val="24"/>
          <w:szCs w:val="24"/>
        </w:rPr>
        <w:t>…..</w:t>
      </w:r>
      <w:proofErr w:type="gramEnd"/>
    </w:p>
    <w:p w14:paraId="5D8EB372" w14:textId="77777777" w:rsidR="003E69FD" w:rsidRDefault="003E69FD" w:rsidP="003E69F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F7F5F"/>
          <w:sz w:val="24"/>
          <w:szCs w:val="24"/>
        </w:rPr>
      </w:pPr>
    </w:p>
    <w:p w14:paraId="7DE64994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06A1BB4A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059AB790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77DBA6D8" w14:textId="6DD3486F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shapecollection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409CAC39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public abstract class Shape {</w:t>
      </w:r>
    </w:p>
    <w:p w14:paraId="5587D50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5703807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abstract void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3C6383A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25E06CAA" w14:textId="77777777" w:rsid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</w:p>
    <w:p w14:paraId="50BDBF1C" w14:textId="226F60C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Pr="003E69FD">
        <w:rPr>
          <w:rFonts w:ascii="Times New Roman" w:hAnsi="Times New Roman" w:cs="Times New Roman"/>
          <w:sz w:val="24"/>
          <w:szCs w:val="24"/>
        </w:rPr>
        <w:t>Rectangle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14:paraId="56F2C6CE" w14:textId="01AF37DF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shapecollection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3AC1BF7A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35DB81B7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class Rectangle extends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410C0D84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rectarea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066F5819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 {</w:t>
      </w:r>
    </w:p>
    <w:p w14:paraId="7893741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System.in);</w:t>
      </w:r>
    </w:p>
    <w:p w14:paraId="4BD8D13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("Enter the length and breadth of the</w:t>
      </w:r>
    </w:p>
    <w:p w14:paraId="57DE5257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rectangle: \n");</w:t>
      </w:r>
    </w:p>
    <w:p w14:paraId="0709B205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19FF183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6A5020B6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rectarea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=a*b;</w:t>
      </w:r>
    </w:p>
    <w:p w14:paraId="1F03CB3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("The length and the breadth of the</w:t>
      </w:r>
    </w:p>
    <w:p w14:paraId="6F971846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are"+a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+" and "+b+" and its area is"+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rectarea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128B30D7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00DD61E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4800A9F0" w14:textId="46C23A53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</w:t>
      </w:r>
      <w:r w:rsidRPr="003E69FD">
        <w:rPr>
          <w:rFonts w:ascii="Times New Roman" w:hAnsi="Times New Roman" w:cs="Times New Roman"/>
          <w:sz w:val="24"/>
          <w:szCs w:val="24"/>
        </w:rPr>
        <w:t>Triangle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774675B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shapecollection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47AE05CB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7A2120C6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class Triangle extends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63F3389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triarea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04CE47EE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 {</w:t>
      </w:r>
    </w:p>
    <w:p w14:paraId="78AA37D8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System.in);</w:t>
      </w:r>
    </w:p>
    <w:p w14:paraId="352D572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("Enter the base and height of the</w:t>
      </w:r>
    </w:p>
    <w:p w14:paraId="277431A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triangle: \n");</w:t>
      </w:r>
    </w:p>
    <w:p w14:paraId="2FA0C08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45061EF5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16DE6DC8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triarea</w:t>
      </w:r>
      <w:proofErr w:type="spellEnd"/>
      <w:proofErr w:type="gramStart"/>
      <w:r w:rsidRPr="003E69F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0.5)*a*b;</w:t>
      </w:r>
    </w:p>
    <w:p w14:paraId="6E263DC9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("The height and the width of the</w:t>
      </w:r>
    </w:p>
    <w:p w14:paraId="4C1D47B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triangle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"+a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+" and "+b+" and its area is</w:t>
      </w:r>
    </w:p>
    <w:p w14:paraId="1A546549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triarea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32BE7165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4F10FB4B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37F86A8F" w14:textId="77777777" w:rsidR="006A7999" w:rsidRDefault="006A7999" w:rsidP="003E69FD">
      <w:pPr>
        <w:rPr>
          <w:rFonts w:ascii="Times New Roman" w:hAnsi="Times New Roman" w:cs="Times New Roman"/>
          <w:sz w:val="24"/>
          <w:szCs w:val="24"/>
        </w:rPr>
      </w:pPr>
    </w:p>
    <w:p w14:paraId="598550A6" w14:textId="66146876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Pr="003E69FD">
        <w:rPr>
          <w:rFonts w:ascii="Times New Roman" w:hAnsi="Times New Roman" w:cs="Times New Roman"/>
          <w:sz w:val="24"/>
          <w:szCs w:val="24"/>
        </w:rPr>
        <w:t>Circle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056C23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641256CD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2E98D961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59ABFFC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shapecollection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367FB90D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5CEB001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class Circle extends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Shape{</w:t>
      </w:r>
      <w:proofErr w:type="gramEnd"/>
    </w:p>
    <w:p w14:paraId="3E6E459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276FD12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 {</w:t>
      </w:r>
    </w:p>
    <w:p w14:paraId="07B67F5C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System.in);</w:t>
      </w:r>
    </w:p>
    <w:p w14:paraId="7F40B1E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lastRenderedPageBreak/>
        <w:t>System.out.print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("Enter the radius of the circle: \n");</w:t>
      </w:r>
    </w:p>
    <w:p w14:paraId="6FF4ED3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223C2C5F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proofErr w:type="gramStart"/>
      <w:r w:rsidRPr="003E69F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3.14)*a*a;</w:t>
      </w:r>
    </w:p>
    <w:p w14:paraId="797EFB9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("The radius of the circle is "+a+" and</w:t>
      </w:r>
    </w:p>
    <w:p w14:paraId="1785FFAF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its area is "+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0AAEA8EE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69936975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702D3A99" w14:textId="122E0016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</w:t>
      </w:r>
      <w:r w:rsidRPr="003E69FD">
        <w:rPr>
          <w:rFonts w:ascii="Times New Roman" w:hAnsi="Times New Roman" w:cs="Times New Roman"/>
          <w:sz w:val="24"/>
          <w:szCs w:val="24"/>
        </w:rPr>
        <w:t>Calculation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14:paraId="39E84E2A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/*created by: </w:t>
      </w:r>
      <w:proofErr w:type="spellStart"/>
      <w:r>
        <w:rPr>
          <w:rFonts w:ascii="Times New Roman" w:hAnsi="Times New Roman" w:cs="Times New Roman"/>
          <w:sz w:val="24"/>
          <w:szCs w:val="24"/>
        </w:rPr>
        <w:t>Abhijith.S</w:t>
      </w:r>
      <w:proofErr w:type="spellEnd"/>
    </w:p>
    <w:p w14:paraId="200B8178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Gmail:abhijithabhi524@gmail.com</w:t>
      </w:r>
      <w:proofErr w:type="gramEnd"/>
    </w:p>
    <w:p w14:paraId="747294C2" w14:textId="77777777" w:rsidR="00856E55" w:rsidRDefault="00856E55" w:rsidP="00856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*/</w:t>
      </w:r>
    </w:p>
    <w:p w14:paraId="5D93DCF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shapecollection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0C9003B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;</w:t>
      </w:r>
    </w:p>
    <w:p w14:paraId="0BEA2D44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public class Calculation1 {</w:t>
      </w:r>
    </w:p>
    <w:p w14:paraId="31D73144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) {</w:t>
      </w:r>
    </w:p>
    <w:p w14:paraId="2789D3F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Rectangle r=new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6D94C76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Triangle t=new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7FB18D4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Circle c=new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5984FFA8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int option;</w:t>
      </w:r>
    </w:p>
    <w:p w14:paraId="5E50B269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System.in);</w:t>
      </w:r>
    </w:p>
    <w:p w14:paraId="58D952F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while(true) {</w:t>
      </w:r>
    </w:p>
    <w:p w14:paraId="244FB78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("\n Enter the shape of area you</w:t>
      </w:r>
    </w:p>
    <w:p w14:paraId="213F7C1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want to calculate: ");</w:t>
      </w:r>
    </w:p>
    <w:p w14:paraId="1B879ED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1.Rectangle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");</w:t>
      </w:r>
    </w:p>
    <w:p w14:paraId="3CE4C7CA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2.Triangle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");</w:t>
      </w:r>
    </w:p>
    <w:p w14:paraId="2FD160A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3.Circle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");</w:t>
      </w:r>
    </w:p>
    <w:p w14:paraId="0E74EEF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");</w:t>
      </w:r>
    </w:p>
    <w:p w14:paraId="36FF16A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option=</w:t>
      </w: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7313BCC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lastRenderedPageBreak/>
        <w:t>switch(option)</w:t>
      </w:r>
    </w:p>
    <w:p w14:paraId="573D470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69FD">
        <w:rPr>
          <w:rFonts w:ascii="Times New Roman" w:hAnsi="Times New Roman" w:cs="Times New Roman"/>
          <w:sz w:val="24"/>
          <w:szCs w:val="24"/>
        </w:rPr>
        <w:t>{ case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64D9B3D3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r.printArea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0ED483EA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break;</w:t>
      </w:r>
    </w:p>
    <w:p w14:paraId="09D56ED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case 2:</w:t>
      </w:r>
    </w:p>
    <w:p w14:paraId="5C09145A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9FD">
        <w:rPr>
          <w:rFonts w:ascii="Times New Roman" w:hAnsi="Times New Roman" w:cs="Times New Roman"/>
          <w:sz w:val="24"/>
          <w:szCs w:val="24"/>
        </w:rPr>
        <w:t>t.printArea</w:t>
      </w:r>
      <w:proofErr w:type="spellEnd"/>
      <w:proofErr w:type="gramEnd"/>
      <w:r w:rsidRPr="003E69FD">
        <w:rPr>
          <w:rFonts w:ascii="Times New Roman" w:hAnsi="Times New Roman" w:cs="Times New Roman"/>
          <w:sz w:val="24"/>
          <w:szCs w:val="24"/>
        </w:rPr>
        <w:t>();</w:t>
      </w:r>
    </w:p>
    <w:p w14:paraId="635EA506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break;</w:t>
      </w:r>
    </w:p>
    <w:p w14:paraId="40EDB956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case 3:</w:t>
      </w:r>
    </w:p>
    <w:p w14:paraId="7AEBF02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3E69FD">
        <w:rPr>
          <w:rFonts w:ascii="Times New Roman" w:hAnsi="Times New Roman" w:cs="Times New Roman"/>
          <w:sz w:val="24"/>
          <w:szCs w:val="24"/>
        </w:rPr>
        <w:t>printArea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9FD">
        <w:rPr>
          <w:rFonts w:ascii="Times New Roman" w:hAnsi="Times New Roman" w:cs="Times New Roman"/>
          <w:sz w:val="24"/>
          <w:szCs w:val="24"/>
        </w:rPr>
        <w:t>);</w:t>
      </w:r>
    </w:p>
    <w:p w14:paraId="486824AA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break;</w:t>
      </w:r>
    </w:p>
    <w:p w14:paraId="5E535F34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case 4:</w:t>
      </w:r>
    </w:p>
    <w:p w14:paraId="3F7838BD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("Thanks for using the</w:t>
      </w:r>
    </w:p>
    <w:p w14:paraId="0225854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application!");</w:t>
      </w:r>
    </w:p>
    <w:p w14:paraId="7475B2E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break;</w:t>
      </w:r>
    </w:p>
    <w:p w14:paraId="625C3848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default:</w:t>
      </w:r>
    </w:p>
    <w:p w14:paraId="06E80B2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9F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9FD">
        <w:rPr>
          <w:rFonts w:ascii="Times New Roman" w:hAnsi="Times New Roman" w:cs="Times New Roman"/>
          <w:sz w:val="24"/>
          <w:szCs w:val="24"/>
        </w:rPr>
        <w:t>("Enter a valid option!!");</w:t>
      </w:r>
    </w:p>
    <w:p w14:paraId="0EFFDD30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 if(option==4)</w:t>
      </w:r>
    </w:p>
    <w:p w14:paraId="08D53902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break;</w:t>
      </w:r>
    </w:p>
    <w:p w14:paraId="76F8A889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3C66936B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46324F41" w14:textId="77777777" w:rsidR="003E69FD" w:rsidRPr="003E69FD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3E69FD">
        <w:rPr>
          <w:rFonts w:ascii="Times New Roman" w:hAnsi="Times New Roman" w:cs="Times New Roman"/>
          <w:sz w:val="24"/>
          <w:szCs w:val="24"/>
        </w:rPr>
        <w:t>}</w:t>
      </w:r>
    </w:p>
    <w:p w14:paraId="13175339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7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0E066AF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shape of area you want to calculate:</w:t>
      </w:r>
    </w:p>
    <w:p w14:paraId="3BD00B29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1.Rectangle</w:t>
      </w:r>
    </w:p>
    <w:p w14:paraId="3748F797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2.Triangle</w:t>
      </w:r>
    </w:p>
    <w:p w14:paraId="054F3D0B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3.Circle</w:t>
      </w:r>
    </w:p>
    <w:p w14:paraId="4BE572A9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4.Exit</w:t>
      </w:r>
    </w:p>
    <w:p w14:paraId="3C6CA8EB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1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length and breadth of the rectangle:</w:t>
      </w:r>
    </w:p>
    <w:p w14:paraId="2F990BF3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45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The length</w:t>
      </w:r>
      <w:bookmarkStart w:id="0" w:name="_GoBack"/>
      <w:bookmarkEnd w:id="0"/>
      <w:r w:rsidRPr="006A7999">
        <w:rPr>
          <w:rFonts w:ascii="Times New Roman" w:hAnsi="Times New Roman" w:cs="Times New Roman"/>
          <w:color w:val="000000"/>
          <w:sz w:val="24"/>
          <w:szCs w:val="24"/>
        </w:rPr>
        <w:t xml:space="preserve"> and the breadth of the rectangle are4 and 5</w:t>
      </w:r>
    </w:p>
    <w:p w14:paraId="1D6C352F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and its area is 20.0</w:t>
      </w:r>
    </w:p>
    <w:p w14:paraId="5B40FFA0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shape of area you want to calculate:</w:t>
      </w:r>
    </w:p>
    <w:p w14:paraId="679B75C3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1.Rectangle</w:t>
      </w:r>
    </w:p>
    <w:p w14:paraId="5201B579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lastRenderedPageBreak/>
        <w:t>2.Triangle</w:t>
      </w:r>
    </w:p>
    <w:p w14:paraId="269BB18F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3.Circle</w:t>
      </w:r>
    </w:p>
    <w:p w14:paraId="3DF7832E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4.Exit</w:t>
      </w:r>
    </w:p>
    <w:p w14:paraId="5B705972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2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base and height of the triangle:</w:t>
      </w:r>
    </w:p>
    <w:p w14:paraId="00244D2C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45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The height and the width of the triangle are4 and 5</w:t>
      </w:r>
    </w:p>
    <w:p w14:paraId="0BB153E6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and its area is 10.0</w:t>
      </w:r>
    </w:p>
    <w:p w14:paraId="2CEC59E7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shape of area you want to calculate:</w:t>
      </w:r>
    </w:p>
    <w:p w14:paraId="0241AF61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1.Rectangle</w:t>
      </w:r>
    </w:p>
    <w:p w14:paraId="2CF1D6DF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2.Triangle</w:t>
      </w:r>
    </w:p>
    <w:p w14:paraId="54CCF4CE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3.Circle</w:t>
      </w:r>
    </w:p>
    <w:p w14:paraId="55D8561E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4.Exit</w:t>
      </w:r>
    </w:p>
    <w:p w14:paraId="676CA5CC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3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radius of the circle:</w:t>
      </w:r>
    </w:p>
    <w:p w14:paraId="4E216856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1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The radius of the circle is 1</w:t>
      </w:r>
    </w:p>
    <w:p w14:paraId="72AC944A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and its area is 3.14</w:t>
      </w:r>
    </w:p>
    <w:p w14:paraId="61C1CE0C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Enter the shape of area you want to calculate:</w:t>
      </w:r>
    </w:p>
    <w:p w14:paraId="630A833D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1.Rectangle</w:t>
      </w:r>
    </w:p>
    <w:p w14:paraId="2559B60B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2.Triangle</w:t>
      </w:r>
    </w:p>
    <w:p w14:paraId="7DA999A3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3.Circle</w:t>
      </w:r>
    </w:p>
    <w:p w14:paraId="6E77F3A7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>4.Exit</w:t>
      </w:r>
    </w:p>
    <w:p w14:paraId="0ACB4E2C" w14:textId="579CB38A" w:rsidR="003E69FD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7999">
        <w:rPr>
          <w:rFonts w:ascii="Times New Roman" w:hAnsi="Times New Roman" w:cs="Times New Roman"/>
          <w:color w:val="00C97D"/>
          <w:sz w:val="24"/>
          <w:szCs w:val="24"/>
        </w:rPr>
        <w:t xml:space="preserve">4 </w:t>
      </w:r>
      <w:r w:rsidRPr="006A7999">
        <w:rPr>
          <w:rFonts w:ascii="Times New Roman" w:hAnsi="Times New Roman" w:cs="Times New Roman"/>
          <w:color w:val="000000"/>
          <w:sz w:val="24"/>
          <w:szCs w:val="24"/>
        </w:rPr>
        <w:t>Thanks for using the application!</w:t>
      </w:r>
    </w:p>
    <w:p w14:paraId="31A09B69" w14:textId="7976E2A8" w:rsidR="006A7999" w:rsidRDefault="006A7999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E24D3A" w14:textId="64B99032" w:rsidR="006A7999" w:rsidRDefault="006A7999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DDBE1B" w14:textId="7ED2F9E1" w:rsidR="006A7999" w:rsidRDefault="006A7999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B0C72" w14:textId="77777777" w:rsidR="006A7999" w:rsidRDefault="006A7999" w:rsidP="003E69F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3482B53E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7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14:paraId="156FDB66" w14:textId="77777777" w:rsidR="003E69FD" w:rsidRPr="006A7999" w:rsidRDefault="003E69FD" w:rsidP="003E69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A7999">
        <w:rPr>
          <w:rFonts w:ascii="Times New Roman" w:hAnsi="Times New Roman" w:cs="Times New Roman"/>
          <w:color w:val="000000"/>
          <w:sz w:val="24"/>
          <w:szCs w:val="24"/>
        </w:rPr>
        <w:t>Thus</w:t>
      </w:r>
      <w:proofErr w:type="gramEnd"/>
      <w:r w:rsidRPr="006A7999">
        <w:rPr>
          <w:rFonts w:ascii="Times New Roman" w:hAnsi="Times New Roman" w:cs="Times New Roman"/>
          <w:color w:val="000000"/>
          <w:sz w:val="24"/>
          <w:szCs w:val="24"/>
        </w:rPr>
        <w:t xml:space="preserve"> the java application for area calculation is executed and the</w:t>
      </w:r>
    </w:p>
    <w:p w14:paraId="43937746" w14:textId="7F40A3A7" w:rsidR="00225B97" w:rsidRPr="006A7999" w:rsidRDefault="003E69FD" w:rsidP="003E69FD">
      <w:pPr>
        <w:rPr>
          <w:rFonts w:ascii="Times New Roman" w:hAnsi="Times New Roman" w:cs="Times New Roman"/>
          <w:sz w:val="24"/>
          <w:szCs w:val="24"/>
        </w:rPr>
      </w:pPr>
      <w:r w:rsidRPr="006A7999">
        <w:rPr>
          <w:rFonts w:ascii="Times New Roman" w:hAnsi="Times New Roman" w:cs="Times New Roman"/>
          <w:color w:val="000000"/>
          <w:sz w:val="24"/>
          <w:szCs w:val="24"/>
        </w:rPr>
        <w:t xml:space="preserve">output is verified </w:t>
      </w:r>
      <w:proofErr w:type="spellStart"/>
      <w:r w:rsidRPr="006A7999">
        <w:rPr>
          <w:rFonts w:ascii="Times New Roman" w:hAnsi="Times New Roman" w:cs="Times New Roman"/>
          <w:color w:val="000000"/>
          <w:sz w:val="24"/>
          <w:szCs w:val="24"/>
        </w:rPr>
        <w:t>succesfully</w:t>
      </w:r>
      <w:proofErr w:type="spellEnd"/>
      <w:r w:rsidRPr="006A79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25B97" w:rsidRPr="006A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FD"/>
    <w:rsid w:val="000A4D3B"/>
    <w:rsid w:val="00225B97"/>
    <w:rsid w:val="003E69FD"/>
    <w:rsid w:val="006A7999"/>
    <w:rsid w:val="0085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A2E4"/>
  <w15:chartTrackingRefBased/>
  <w15:docId w15:val="{491CA737-6F13-4C54-B3D5-9717800D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Kaarthikeyan G</dc:creator>
  <cp:keywords/>
  <dc:description/>
  <cp:lastModifiedBy>SRIRANGAN</cp:lastModifiedBy>
  <cp:revision>2</cp:revision>
  <dcterms:created xsi:type="dcterms:W3CDTF">2019-09-30T14:49:00Z</dcterms:created>
  <dcterms:modified xsi:type="dcterms:W3CDTF">2019-09-30T14:49:00Z</dcterms:modified>
</cp:coreProperties>
</file>