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7CF72" w14:textId="42A2332F" w:rsidR="00691E73" w:rsidRDefault="00AB71D1" w:rsidP="00AB71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PC Solutions </w:t>
      </w:r>
      <w:r w:rsidR="00A970F4">
        <w:rPr>
          <w:rFonts w:ascii="Times New Roman" w:hAnsi="Times New Roman" w:cs="Times New Roman"/>
          <w:b/>
          <w:bCs/>
          <w:sz w:val="32"/>
          <w:szCs w:val="32"/>
        </w:rPr>
        <w:t xml:space="preserve">Recommendations Document </w:t>
      </w:r>
    </w:p>
    <w:p w14:paraId="7CDC448C" w14:textId="63926FBC" w:rsidR="00AB71D1" w:rsidRDefault="00AB71D1" w:rsidP="00AB71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By: Obed Cahua, Solution Tech Consultant, March </w:t>
      </w:r>
      <w:r w:rsidR="00A970F4">
        <w:rPr>
          <w:rFonts w:ascii="Times New Roman" w:hAnsi="Times New Roman" w:cs="Times New Roman"/>
          <w:sz w:val="24"/>
          <w:szCs w:val="24"/>
        </w:rPr>
        <w:t>29</w:t>
      </w:r>
      <w:r w:rsidRPr="00AB71D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</w:t>
      </w:r>
    </w:p>
    <w:p w14:paraId="03D55B17" w14:textId="6AC3E0A1" w:rsidR="00316A32" w:rsidRDefault="00DE032E" w:rsidP="009442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4B67">
        <w:rPr>
          <w:rFonts w:ascii="Times New Roman" w:hAnsi="Times New Roman" w:cs="Times New Roman"/>
          <w:b/>
          <w:bCs/>
          <w:sz w:val="24"/>
          <w:szCs w:val="24"/>
        </w:rPr>
        <w:t>OVERVIEW:</w:t>
      </w:r>
    </w:p>
    <w:p w14:paraId="778D70BA" w14:textId="715A8DA9" w:rsidR="007A4B67" w:rsidRDefault="007A4B67" w:rsidP="00944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Recommendations Report Solution Tech Consultants will </w:t>
      </w:r>
      <w:r w:rsidR="00C47802">
        <w:rPr>
          <w:rFonts w:ascii="Times New Roman" w:hAnsi="Times New Roman" w:cs="Times New Roman"/>
          <w:sz w:val="24"/>
          <w:szCs w:val="24"/>
        </w:rPr>
        <w:t>describe how the recommendations that will be recommended will benefit PC Solutions.</w:t>
      </w:r>
    </w:p>
    <w:p w14:paraId="74E41CB4" w14:textId="0C771D9F" w:rsidR="00C47802" w:rsidRDefault="00C47802" w:rsidP="00944294">
      <w:pPr>
        <w:rPr>
          <w:rFonts w:ascii="Times New Roman" w:hAnsi="Times New Roman" w:cs="Times New Roman"/>
          <w:sz w:val="24"/>
          <w:szCs w:val="24"/>
        </w:rPr>
      </w:pPr>
    </w:p>
    <w:p w14:paraId="50B81662" w14:textId="579DC937" w:rsidR="00C47802" w:rsidRDefault="00C47802" w:rsidP="009442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5B3D383E" w14:textId="3D3B84A0" w:rsidR="00C47802" w:rsidRDefault="0095751E" w:rsidP="001A2B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Help desk platform </w:t>
      </w:r>
      <w:r w:rsidR="00D47366">
        <w:rPr>
          <w:rFonts w:ascii="Times New Roman" w:hAnsi="Times New Roman" w:cs="Times New Roman"/>
          <w:sz w:val="24"/>
          <w:szCs w:val="24"/>
        </w:rPr>
        <w:t xml:space="preserve">with automatic ticket acknowledgement which will </w:t>
      </w:r>
      <w:r w:rsidR="00D224D0">
        <w:rPr>
          <w:rFonts w:ascii="Times New Roman" w:hAnsi="Times New Roman" w:cs="Times New Roman"/>
          <w:sz w:val="24"/>
          <w:szCs w:val="24"/>
        </w:rPr>
        <w:t>simplify</w:t>
      </w:r>
      <w:r w:rsidR="004C0D79">
        <w:rPr>
          <w:rFonts w:ascii="Times New Roman" w:hAnsi="Times New Roman" w:cs="Times New Roman"/>
          <w:sz w:val="24"/>
          <w:szCs w:val="24"/>
        </w:rPr>
        <w:t xml:space="preserve"> the PC Solutions business process.</w:t>
      </w:r>
    </w:p>
    <w:p w14:paraId="54675AAC" w14:textId="6887E380" w:rsidR="004C0D79" w:rsidRDefault="004C0D79" w:rsidP="001A2B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Fully Operational corporate grade firewall for security of clients.</w:t>
      </w:r>
    </w:p>
    <w:p w14:paraId="402F984A" w14:textId="4EAFF3F0" w:rsidR="004C0D79" w:rsidRDefault="004C0D79" w:rsidP="001A2B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Application to store confidential customer information ensuring </w:t>
      </w:r>
      <w:r w:rsidR="00D224D0">
        <w:rPr>
          <w:rFonts w:ascii="Times New Roman" w:hAnsi="Times New Roman" w:cs="Times New Roman"/>
          <w:sz w:val="24"/>
          <w:szCs w:val="24"/>
        </w:rPr>
        <w:t>Information Security.</w:t>
      </w:r>
    </w:p>
    <w:p w14:paraId="4F2E18DA" w14:textId="0CFB3D64" w:rsidR="001A2B44" w:rsidRDefault="00B95CE2" w:rsidP="001A2B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FINDINGS</w:t>
      </w:r>
      <w:r w:rsidR="00AA1E14">
        <w:rPr>
          <w:rFonts w:ascii="Times New Roman" w:hAnsi="Times New Roman" w:cs="Times New Roman"/>
          <w:b/>
          <w:bCs/>
          <w:sz w:val="24"/>
          <w:szCs w:val="24"/>
        </w:rPr>
        <w:t xml:space="preserve"> &amp; RESULTS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5AC0A8" w14:textId="79C17081" w:rsidR="003947DF" w:rsidRPr="003947DF" w:rsidRDefault="003947DF" w:rsidP="003947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has been conduc</w:t>
      </w:r>
      <w:r w:rsidR="00F81B52">
        <w:rPr>
          <w:rFonts w:ascii="Times New Roman" w:hAnsi="Times New Roman" w:cs="Times New Roman"/>
          <w:sz w:val="24"/>
          <w:szCs w:val="24"/>
        </w:rPr>
        <w:t>ted by Solution Tech Consultants for PC Solutions and the findings and Results will be listed below.</w:t>
      </w:r>
    </w:p>
    <w:p w14:paraId="1D6EE129" w14:textId="7FDDFDB3" w:rsidR="00AA1E14" w:rsidRDefault="00772F1D" w:rsidP="00772F1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Help desk platform </w:t>
      </w:r>
      <w:r w:rsidR="00B55D42">
        <w:rPr>
          <w:rFonts w:ascii="Times New Roman" w:hAnsi="Times New Roman" w:cs="Times New Roman"/>
          <w:sz w:val="24"/>
          <w:szCs w:val="24"/>
        </w:rPr>
        <w:t>simplifies</w:t>
      </w:r>
      <w:r>
        <w:rPr>
          <w:rFonts w:ascii="Times New Roman" w:hAnsi="Times New Roman" w:cs="Times New Roman"/>
          <w:sz w:val="24"/>
          <w:szCs w:val="24"/>
        </w:rPr>
        <w:t xml:space="preserve"> the process for the customer </w:t>
      </w:r>
      <w:r w:rsidR="00B55D42">
        <w:rPr>
          <w:rFonts w:ascii="Times New Roman" w:hAnsi="Times New Roman" w:cs="Times New Roman"/>
          <w:sz w:val="24"/>
          <w:szCs w:val="24"/>
        </w:rPr>
        <w:t xml:space="preserve">submitting requests </w:t>
      </w:r>
      <w:r>
        <w:rPr>
          <w:rFonts w:ascii="Times New Roman" w:hAnsi="Times New Roman" w:cs="Times New Roman"/>
          <w:sz w:val="24"/>
          <w:szCs w:val="24"/>
        </w:rPr>
        <w:t>and technician</w:t>
      </w:r>
      <w:r w:rsidR="00B55D42">
        <w:rPr>
          <w:rFonts w:ascii="Times New Roman" w:hAnsi="Times New Roman" w:cs="Times New Roman"/>
          <w:sz w:val="24"/>
          <w:szCs w:val="24"/>
        </w:rPr>
        <w:t xml:space="preserve"> </w:t>
      </w:r>
      <w:r w:rsidR="00DA4613">
        <w:rPr>
          <w:rFonts w:ascii="Times New Roman" w:hAnsi="Times New Roman" w:cs="Times New Roman"/>
          <w:sz w:val="24"/>
          <w:szCs w:val="24"/>
        </w:rPr>
        <w:t>working on tickets</w:t>
      </w:r>
      <w:r>
        <w:rPr>
          <w:rFonts w:ascii="Times New Roman" w:hAnsi="Times New Roman" w:cs="Times New Roman"/>
          <w:sz w:val="24"/>
          <w:szCs w:val="24"/>
        </w:rPr>
        <w:t xml:space="preserve"> as described in the</w:t>
      </w:r>
      <w:r w:rsidR="00B55D42">
        <w:rPr>
          <w:rFonts w:ascii="Times New Roman" w:hAnsi="Times New Roman" w:cs="Times New Roman"/>
          <w:sz w:val="24"/>
          <w:szCs w:val="24"/>
        </w:rPr>
        <w:t xml:space="preserve"> Project Scope and Feasibility Study Documents</w:t>
      </w:r>
      <w:r w:rsidR="00DA4613">
        <w:rPr>
          <w:rFonts w:ascii="Times New Roman" w:hAnsi="Times New Roman" w:cs="Times New Roman"/>
          <w:sz w:val="24"/>
          <w:szCs w:val="24"/>
        </w:rPr>
        <w:t>.</w:t>
      </w:r>
    </w:p>
    <w:p w14:paraId="3B35A039" w14:textId="3FE5F952" w:rsidR="00B95CE2" w:rsidRDefault="00770BC2" w:rsidP="00DB1E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1B52">
        <w:rPr>
          <w:rFonts w:ascii="Times New Roman" w:hAnsi="Times New Roman" w:cs="Times New Roman"/>
          <w:sz w:val="24"/>
          <w:szCs w:val="24"/>
        </w:rPr>
        <w:t xml:space="preserve">The </w:t>
      </w:r>
      <w:r w:rsidR="004E5330" w:rsidRPr="00F81B52">
        <w:rPr>
          <w:rFonts w:ascii="Times New Roman" w:hAnsi="Times New Roman" w:cs="Times New Roman"/>
          <w:sz w:val="24"/>
          <w:szCs w:val="24"/>
        </w:rPr>
        <w:t xml:space="preserve">corporate grade firewall protects </w:t>
      </w:r>
      <w:r w:rsidR="00F81B52">
        <w:rPr>
          <w:rFonts w:ascii="Times New Roman" w:hAnsi="Times New Roman" w:cs="Times New Roman"/>
          <w:sz w:val="24"/>
          <w:szCs w:val="24"/>
        </w:rPr>
        <w:t xml:space="preserve">network </w:t>
      </w:r>
      <w:r w:rsidR="004E5330" w:rsidRPr="00F81B52">
        <w:rPr>
          <w:rFonts w:ascii="Times New Roman" w:hAnsi="Times New Roman" w:cs="Times New Roman"/>
          <w:sz w:val="24"/>
          <w:szCs w:val="24"/>
        </w:rPr>
        <w:t xml:space="preserve">clients from threat actors </w:t>
      </w:r>
      <w:r w:rsidR="00F81B52">
        <w:rPr>
          <w:rFonts w:ascii="Times New Roman" w:hAnsi="Times New Roman" w:cs="Times New Roman"/>
          <w:sz w:val="24"/>
          <w:szCs w:val="24"/>
        </w:rPr>
        <w:t>and that will r</w:t>
      </w:r>
      <w:r w:rsidR="009C4E31">
        <w:rPr>
          <w:rFonts w:ascii="Times New Roman" w:hAnsi="Times New Roman" w:cs="Times New Roman"/>
          <w:sz w:val="24"/>
          <w:szCs w:val="24"/>
        </w:rPr>
        <w:t>esult in a more secure environment for PC Solutions and their customers.</w:t>
      </w:r>
    </w:p>
    <w:p w14:paraId="4B15898E" w14:textId="527BDAC5" w:rsidR="001A2B44" w:rsidRDefault="004815DC" w:rsidP="003C79E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9E1">
        <w:rPr>
          <w:rFonts w:ascii="Times New Roman" w:hAnsi="Times New Roman" w:cs="Times New Roman"/>
          <w:sz w:val="24"/>
          <w:szCs w:val="24"/>
        </w:rPr>
        <w:t xml:space="preserve">The application </w:t>
      </w:r>
      <w:r w:rsidR="00887F5B" w:rsidRPr="003C79E1">
        <w:rPr>
          <w:rFonts w:ascii="Times New Roman" w:hAnsi="Times New Roman" w:cs="Times New Roman"/>
          <w:sz w:val="24"/>
          <w:szCs w:val="24"/>
        </w:rPr>
        <w:t xml:space="preserve">with password support ensured information security for confidential customer data and that results </w:t>
      </w:r>
      <w:r w:rsidR="003C79E1">
        <w:rPr>
          <w:rFonts w:ascii="Times New Roman" w:hAnsi="Times New Roman" w:cs="Times New Roman"/>
          <w:sz w:val="24"/>
          <w:szCs w:val="24"/>
        </w:rPr>
        <w:t>more trust in PC Solutions and a</w:t>
      </w:r>
      <w:r w:rsidR="003C79E1">
        <w:rPr>
          <w:rFonts w:ascii="Times New Roman" w:hAnsi="Times New Roman" w:cs="Times New Roman"/>
          <w:sz w:val="24"/>
          <w:szCs w:val="24"/>
        </w:rPr>
        <w:t xml:space="preserve"> secure environment for PC Solutions and their customers.</w:t>
      </w:r>
    </w:p>
    <w:p w14:paraId="74849CCB" w14:textId="0EB70C4F" w:rsidR="003C79E1" w:rsidRDefault="0089588E" w:rsidP="00931F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RECCOMENDATIONS:</w:t>
      </w:r>
    </w:p>
    <w:p w14:paraId="1F5FF6D0" w14:textId="668CB116" w:rsidR="0089588E" w:rsidRPr="0089588E" w:rsidRDefault="0089588E" w:rsidP="00931F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all the research </w:t>
      </w:r>
      <w:r w:rsidR="007E3CCA">
        <w:rPr>
          <w:rFonts w:ascii="Times New Roman" w:hAnsi="Times New Roman" w:cs="Times New Roman"/>
          <w:sz w:val="24"/>
          <w:szCs w:val="24"/>
        </w:rPr>
        <w:t xml:space="preserve">Solution Tech Consultants has conducted, </w:t>
      </w:r>
      <w:r w:rsidR="00081710">
        <w:rPr>
          <w:rFonts w:ascii="Times New Roman" w:hAnsi="Times New Roman" w:cs="Times New Roman"/>
          <w:sz w:val="24"/>
          <w:szCs w:val="24"/>
        </w:rPr>
        <w:t>Solution Tech Consultants have</w:t>
      </w:r>
      <w:r w:rsidR="007E3CCA">
        <w:rPr>
          <w:rFonts w:ascii="Times New Roman" w:hAnsi="Times New Roman" w:cs="Times New Roman"/>
          <w:sz w:val="24"/>
          <w:szCs w:val="24"/>
        </w:rPr>
        <w:t xml:space="preserve"> </w:t>
      </w:r>
      <w:r w:rsidR="00081710">
        <w:rPr>
          <w:rFonts w:ascii="Times New Roman" w:hAnsi="Times New Roman" w:cs="Times New Roman"/>
          <w:sz w:val="24"/>
          <w:szCs w:val="24"/>
        </w:rPr>
        <w:t>decided</w:t>
      </w:r>
      <w:r w:rsidR="007E3CCA">
        <w:rPr>
          <w:rFonts w:ascii="Times New Roman" w:hAnsi="Times New Roman" w:cs="Times New Roman"/>
          <w:sz w:val="24"/>
          <w:szCs w:val="24"/>
        </w:rPr>
        <w:t xml:space="preserve"> that all three recommendations are to be recommended to PC Solutions for implementation.</w:t>
      </w:r>
    </w:p>
    <w:p w14:paraId="7E97CA13" w14:textId="77777777" w:rsidR="00C47802" w:rsidRPr="00C47802" w:rsidRDefault="00C47802" w:rsidP="009442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DA5A0" w14:textId="34AAB199" w:rsidR="00CC5216" w:rsidRPr="009D6EDF" w:rsidRDefault="00CC5216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C5216" w:rsidRPr="009D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35E0F"/>
    <w:multiLevelType w:val="hybridMultilevel"/>
    <w:tmpl w:val="888CC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66C17"/>
    <w:multiLevelType w:val="hybridMultilevel"/>
    <w:tmpl w:val="245C3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D1"/>
    <w:rsid w:val="00020E4D"/>
    <w:rsid w:val="00071DA2"/>
    <w:rsid w:val="00077C10"/>
    <w:rsid w:val="00081710"/>
    <w:rsid w:val="00095018"/>
    <w:rsid w:val="000A501E"/>
    <w:rsid w:val="000E2536"/>
    <w:rsid w:val="00101F2B"/>
    <w:rsid w:val="00102D40"/>
    <w:rsid w:val="001271A3"/>
    <w:rsid w:val="001A2B44"/>
    <w:rsid w:val="001E48E7"/>
    <w:rsid w:val="002515BD"/>
    <w:rsid w:val="002574F2"/>
    <w:rsid w:val="00281D01"/>
    <w:rsid w:val="00316A32"/>
    <w:rsid w:val="003947DF"/>
    <w:rsid w:val="003A3A3F"/>
    <w:rsid w:val="003A41CB"/>
    <w:rsid w:val="003A4CD9"/>
    <w:rsid w:val="003B5194"/>
    <w:rsid w:val="003C79E1"/>
    <w:rsid w:val="003F4475"/>
    <w:rsid w:val="004815DC"/>
    <w:rsid w:val="004C0D79"/>
    <w:rsid w:val="004E5330"/>
    <w:rsid w:val="004F42A5"/>
    <w:rsid w:val="00510A59"/>
    <w:rsid w:val="005237C4"/>
    <w:rsid w:val="00540E37"/>
    <w:rsid w:val="00602AAC"/>
    <w:rsid w:val="00631D51"/>
    <w:rsid w:val="00664F6F"/>
    <w:rsid w:val="00691E73"/>
    <w:rsid w:val="006A4D7E"/>
    <w:rsid w:val="00723D14"/>
    <w:rsid w:val="007453CA"/>
    <w:rsid w:val="00770BC2"/>
    <w:rsid w:val="00772F1D"/>
    <w:rsid w:val="007A4B67"/>
    <w:rsid w:val="007E3CCA"/>
    <w:rsid w:val="008312FD"/>
    <w:rsid w:val="00836391"/>
    <w:rsid w:val="00882486"/>
    <w:rsid w:val="008829D7"/>
    <w:rsid w:val="00887F5B"/>
    <w:rsid w:val="0089588E"/>
    <w:rsid w:val="008B6013"/>
    <w:rsid w:val="008F4D75"/>
    <w:rsid w:val="00931F47"/>
    <w:rsid w:val="00944294"/>
    <w:rsid w:val="0095751E"/>
    <w:rsid w:val="00963DB8"/>
    <w:rsid w:val="009959F0"/>
    <w:rsid w:val="009C4E31"/>
    <w:rsid w:val="009D6EDF"/>
    <w:rsid w:val="00A1439E"/>
    <w:rsid w:val="00A31DF3"/>
    <w:rsid w:val="00A45777"/>
    <w:rsid w:val="00A969E8"/>
    <w:rsid w:val="00A970F4"/>
    <w:rsid w:val="00AA1E14"/>
    <w:rsid w:val="00AB71D1"/>
    <w:rsid w:val="00B235C3"/>
    <w:rsid w:val="00B41434"/>
    <w:rsid w:val="00B5591D"/>
    <w:rsid w:val="00B55D42"/>
    <w:rsid w:val="00B72F2D"/>
    <w:rsid w:val="00B73082"/>
    <w:rsid w:val="00B95CE2"/>
    <w:rsid w:val="00BA538F"/>
    <w:rsid w:val="00BA7B99"/>
    <w:rsid w:val="00BC7C9F"/>
    <w:rsid w:val="00C0139A"/>
    <w:rsid w:val="00C12ED7"/>
    <w:rsid w:val="00C33F97"/>
    <w:rsid w:val="00C47802"/>
    <w:rsid w:val="00C71D34"/>
    <w:rsid w:val="00C7557E"/>
    <w:rsid w:val="00C82E93"/>
    <w:rsid w:val="00CB4089"/>
    <w:rsid w:val="00CC5216"/>
    <w:rsid w:val="00D224D0"/>
    <w:rsid w:val="00D47366"/>
    <w:rsid w:val="00D531DC"/>
    <w:rsid w:val="00DA4613"/>
    <w:rsid w:val="00DE032E"/>
    <w:rsid w:val="00E51C36"/>
    <w:rsid w:val="00E77BB9"/>
    <w:rsid w:val="00ED682D"/>
    <w:rsid w:val="00EF33C5"/>
    <w:rsid w:val="00F33740"/>
    <w:rsid w:val="00F46E36"/>
    <w:rsid w:val="00F72C67"/>
    <w:rsid w:val="00F81B52"/>
    <w:rsid w:val="00F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6EF9"/>
  <w15:chartTrackingRefBased/>
  <w15:docId w15:val="{A0977876-2396-44EB-94AC-08534FDD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Cahua</dc:creator>
  <cp:keywords/>
  <dc:description/>
  <cp:lastModifiedBy>Obed Cahua</cp:lastModifiedBy>
  <cp:revision>33</cp:revision>
  <dcterms:created xsi:type="dcterms:W3CDTF">2021-03-29T14:51:00Z</dcterms:created>
  <dcterms:modified xsi:type="dcterms:W3CDTF">2021-03-29T15:18:00Z</dcterms:modified>
</cp:coreProperties>
</file>